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0080E" w14:textId="77777777" w:rsidR="00D9738C" w:rsidRDefault="00B83CB7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7536F368" wp14:editId="5824CB39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</w:p>
    <w:p w14:paraId="548BCE01" w14:textId="77777777" w:rsidR="00CC2900" w:rsidRDefault="00CC2900" w:rsidP="000867A5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35B4C4ED" w14:textId="4041E83F" w:rsidR="00CC2900" w:rsidRDefault="00B83CB7" w:rsidP="000867A5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02D20051" w14:textId="285A928C" w:rsidR="00D9738C" w:rsidRDefault="00B83CB7" w:rsidP="000867A5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55"/>
        <w:gridCol w:w="274"/>
        <w:gridCol w:w="5442"/>
      </w:tblGrid>
      <w:tr w:rsidR="00D9738C" w:rsidRPr="00CC2900" w14:paraId="5E6C4B04" w14:textId="77777777">
        <w:tc>
          <w:tcPr>
            <w:tcW w:w="3115" w:type="dxa"/>
          </w:tcPr>
          <w:p w14:paraId="4D62E763" w14:textId="77777777" w:rsidR="00D9738C" w:rsidRPr="007674F8" w:rsidRDefault="00B83CB7" w:rsidP="000867A5">
            <w:pPr>
              <w:spacing w:after="0" w:line="240" w:lineRule="auto"/>
              <w:ind w:right="-1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Факультет/Институт</w:t>
            </w:r>
          </w:p>
        </w:tc>
        <w:tc>
          <w:tcPr>
            <w:tcW w:w="282" w:type="dxa"/>
          </w:tcPr>
          <w:p w14:paraId="66539123" w14:textId="77777777" w:rsidR="00D9738C" w:rsidRPr="007674F8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2EF3EA32" w14:textId="77777777" w:rsidR="00D9738C" w:rsidRPr="007674F8" w:rsidRDefault="00B83CB7" w:rsidP="000867A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 w:rsidRPr="007674F8">
              <w:rPr>
                <w:rFonts w:ascii="Times New Roman" w:hAnsi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D9738C" w:rsidRPr="00CC2900" w14:paraId="79FACEA8" w14:textId="77777777">
        <w:tc>
          <w:tcPr>
            <w:tcW w:w="3115" w:type="dxa"/>
          </w:tcPr>
          <w:p w14:paraId="7B86C3E6" w14:textId="77777777" w:rsidR="00D9738C" w:rsidRPr="007674F8" w:rsidRDefault="00D9738C" w:rsidP="000867A5">
            <w:pPr>
              <w:spacing w:after="0"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</w:tcPr>
          <w:p w14:paraId="7C163A86" w14:textId="77777777" w:rsidR="00D9738C" w:rsidRPr="007674F8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7BD01D23" w14:textId="77777777" w:rsidR="00D9738C" w:rsidRPr="007674F8" w:rsidRDefault="00B83CB7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(наименование факультета/ Института)</w:t>
            </w:r>
          </w:p>
        </w:tc>
      </w:tr>
      <w:tr w:rsidR="00D9738C" w:rsidRPr="00CC2900" w14:paraId="5D7F83DB" w14:textId="77777777">
        <w:tc>
          <w:tcPr>
            <w:tcW w:w="3115" w:type="dxa"/>
          </w:tcPr>
          <w:p w14:paraId="25D7087B" w14:textId="77777777" w:rsidR="00D9738C" w:rsidRPr="007674F8" w:rsidRDefault="00B83CB7" w:rsidP="000867A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56D1D7E" w14:textId="77777777" w:rsidR="00D9738C" w:rsidRPr="007674F8" w:rsidRDefault="00D9738C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6113734" w14:textId="77777777" w:rsidR="00D9738C" w:rsidRPr="007674F8" w:rsidRDefault="00B83CB7" w:rsidP="000867A5">
            <w:pPr>
              <w:pStyle w:val="af8"/>
              <w:spacing w:after="0"/>
              <w:jc w:val="both"/>
              <w:rPr>
                <w:spacing w:val="-16"/>
                <w:szCs w:val="22"/>
              </w:rPr>
            </w:pPr>
            <w:r w:rsidRPr="007674F8">
              <w:rPr>
                <w:color w:val="000000"/>
                <w:spacing w:val="-16"/>
                <w:szCs w:val="22"/>
              </w:rPr>
              <w:t xml:space="preserve">09.02.07 </w:t>
            </w:r>
            <w:r w:rsidRPr="007674F8">
              <w:rPr>
                <w:spacing w:val="-16"/>
                <w:szCs w:val="22"/>
              </w:rPr>
              <w:t>Информационные системы и программирование</w:t>
            </w:r>
          </w:p>
        </w:tc>
      </w:tr>
      <w:tr w:rsidR="00D9738C" w:rsidRPr="00CC2900" w14:paraId="09F3DDF9" w14:textId="77777777">
        <w:tc>
          <w:tcPr>
            <w:tcW w:w="3115" w:type="dxa"/>
          </w:tcPr>
          <w:p w14:paraId="7FF24AB6" w14:textId="77777777" w:rsidR="00D9738C" w:rsidRPr="007674F8" w:rsidRDefault="00B83CB7" w:rsidP="000867A5">
            <w:pPr>
              <w:spacing w:after="0"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подготовки:</w:t>
            </w:r>
          </w:p>
        </w:tc>
        <w:tc>
          <w:tcPr>
            <w:tcW w:w="282" w:type="dxa"/>
          </w:tcPr>
          <w:p w14:paraId="0D292660" w14:textId="77777777" w:rsidR="00D9738C" w:rsidRPr="007674F8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</w:tcPr>
          <w:p w14:paraId="7EB1E6E5" w14:textId="77777777" w:rsidR="00D9738C" w:rsidRPr="007674F8" w:rsidRDefault="00B83CB7" w:rsidP="000867A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(код и наименование направления /специальности подготовки)</w:t>
            </w:r>
          </w:p>
        </w:tc>
      </w:tr>
      <w:tr w:rsidR="00D9738C" w:rsidRPr="00CC2900" w14:paraId="788516E2" w14:textId="77777777">
        <w:tc>
          <w:tcPr>
            <w:tcW w:w="3115" w:type="dxa"/>
          </w:tcPr>
          <w:p w14:paraId="6B9759D1" w14:textId="77777777" w:rsidR="00D9738C" w:rsidRPr="007674F8" w:rsidRDefault="00B83CB7" w:rsidP="000867A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Форма обучения:</w:t>
            </w:r>
          </w:p>
        </w:tc>
        <w:tc>
          <w:tcPr>
            <w:tcW w:w="282" w:type="dxa"/>
          </w:tcPr>
          <w:p w14:paraId="285DA841" w14:textId="77777777" w:rsidR="00D9738C" w:rsidRPr="007674F8" w:rsidRDefault="00D9738C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2C0C8CDF" w14:textId="77777777" w:rsidR="00D9738C" w:rsidRPr="007674F8" w:rsidRDefault="00B83CB7" w:rsidP="000867A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очная</w:t>
            </w:r>
          </w:p>
        </w:tc>
      </w:tr>
      <w:tr w:rsidR="00D9738C" w:rsidRPr="00CC2900" w14:paraId="0A325C7E" w14:textId="77777777">
        <w:tc>
          <w:tcPr>
            <w:tcW w:w="3115" w:type="dxa"/>
          </w:tcPr>
          <w:p w14:paraId="24CBCE12" w14:textId="77777777" w:rsidR="00D9738C" w:rsidRPr="007674F8" w:rsidRDefault="00D9738C" w:rsidP="000867A5">
            <w:pPr>
              <w:spacing w:after="0"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</w:tcPr>
          <w:p w14:paraId="39AD46A8" w14:textId="77777777" w:rsidR="00D9738C" w:rsidRPr="007674F8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</w:tcPr>
          <w:p w14:paraId="477C64C3" w14:textId="77777777" w:rsidR="00D9738C" w:rsidRPr="007674F8" w:rsidRDefault="00B83CB7" w:rsidP="000867A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(очная, очно-заочная, заочная)</w:t>
            </w:r>
          </w:p>
        </w:tc>
      </w:tr>
      <w:tr w:rsidR="00D9738C" w:rsidRPr="00CC2900" w14:paraId="3217BA92" w14:textId="77777777">
        <w:trPr>
          <w:trHeight w:val="68"/>
        </w:trPr>
        <w:tc>
          <w:tcPr>
            <w:tcW w:w="3115" w:type="dxa"/>
          </w:tcPr>
          <w:p w14:paraId="49130479" w14:textId="77777777" w:rsidR="00D9738C" w:rsidRPr="00CC2900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99F605C" w14:textId="77777777" w:rsidR="00D9738C" w:rsidRPr="00CC2900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240916B" w14:textId="77777777" w:rsidR="00D9738C" w:rsidRPr="00CC2900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</w:tc>
      </w:tr>
    </w:tbl>
    <w:p w14:paraId="60135A42" w14:textId="77777777" w:rsidR="00F115D6" w:rsidRDefault="00F115D6" w:rsidP="000867A5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8"/>
          <w:szCs w:val="28"/>
        </w:rPr>
      </w:pPr>
    </w:p>
    <w:p w14:paraId="3B8F3A1A" w14:textId="75538870" w:rsidR="00D9738C" w:rsidRPr="00915D34" w:rsidRDefault="00B83CB7" w:rsidP="000867A5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CC2900"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 w:rsidRPr="00CC2900"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 w:rsidR="00915D34">
        <w:rPr>
          <w:rFonts w:ascii="TimesNewRomanPS-BoldMT" w:hAnsi="TimesNewRomanPS-BoldMT"/>
          <w:b/>
          <w:bCs/>
          <w:sz w:val="28"/>
          <w:szCs w:val="28"/>
          <w:lang w:val="en-US"/>
        </w:rPr>
        <w:t>6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425"/>
        <w:gridCol w:w="567"/>
        <w:gridCol w:w="7087"/>
      </w:tblGrid>
      <w:tr w:rsidR="00D9738C" w:rsidRPr="00CC2900" w14:paraId="313597C7" w14:textId="77777777" w:rsidTr="00CC2900">
        <w:tc>
          <w:tcPr>
            <w:tcW w:w="1276" w:type="dxa"/>
            <w:gridSpan w:val="2"/>
          </w:tcPr>
          <w:p w14:paraId="00B4D808" w14:textId="77777777" w:rsidR="00D9738C" w:rsidRPr="00CC2900" w:rsidRDefault="00B83CB7" w:rsidP="000867A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на тему</w:t>
            </w:r>
          </w:p>
        </w:tc>
        <w:tc>
          <w:tcPr>
            <w:tcW w:w="284" w:type="dxa"/>
          </w:tcPr>
          <w:p w14:paraId="34D0638E" w14:textId="77777777" w:rsidR="00D9738C" w:rsidRPr="00CC2900" w:rsidRDefault="00D9738C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</w:tcPr>
          <w:p w14:paraId="3987FE5A" w14:textId="77777777" w:rsidR="00D9738C" w:rsidRPr="00CC2900" w:rsidRDefault="00B83CB7" w:rsidP="000867A5">
            <w:pPr>
              <w:spacing w:after="0" w:line="240" w:lineRule="auto"/>
              <w:jc w:val="center"/>
              <w:rPr>
                <w:rFonts w:ascii="TimesNewRomanPSMT" w:hAnsi="TimesNewRomanPSMT"/>
                <w:sz w:val="24"/>
                <w:szCs w:val="24"/>
              </w:rPr>
            </w:pPr>
            <w:r w:rsidRPr="00CC2900">
              <w:rPr>
                <w:rFonts w:ascii="TimesNewRomanPSMT" w:hAnsi="TimesNewRomanPSMT"/>
                <w:sz w:val="24"/>
                <w:szCs w:val="24"/>
              </w:rPr>
              <w:t>Анализ предметной области</w:t>
            </w:r>
          </w:p>
        </w:tc>
      </w:tr>
      <w:tr w:rsidR="00CC2900" w:rsidRPr="00CC2900" w14:paraId="262B8563" w14:textId="77777777" w:rsidTr="00CC2900">
        <w:tc>
          <w:tcPr>
            <w:tcW w:w="9639" w:type="dxa"/>
            <w:gridSpan w:val="6"/>
          </w:tcPr>
          <w:p w14:paraId="56DE3887" w14:textId="77777777" w:rsidR="00CC2900" w:rsidRPr="00CC2900" w:rsidRDefault="00CC2900" w:rsidP="000867A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4"/>
                <w:szCs w:val="24"/>
              </w:rPr>
              <w:t>наименование темы)</w:t>
            </w:r>
          </w:p>
        </w:tc>
      </w:tr>
      <w:tr w:rsidR="00D9738C" w:rsidRPr="00CC2900" w14:paraId="774A3ADD" w14:textId="77777777" w:rsidTr="00CC2900">
        <w:tc>
          <w:tcPr>
            <w:tcW w:w="1134" w:type="dxa"/>
            <w:tcBorders>
              <w:bottom w:val="single" w:sz="4" w:space="0" w:color="000000"/>
            </w:tcBorders>
          </w:tcPr>
          <w:p w14:paraId="6EA8E17B" w14:textId="77777777" w:rsidR="00D9738C" w:rsidRPr="00CC2900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5FDF2690" w14:textId="77777777" w:rsidR="00D9738C" w:rsidRPr="00CC2900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</w:tcPr>
          <w:p w14:paraId="0ED75E52" w14:textId="77777777" w:rsidR="00D9738C" w:rsidRPr="00CC2900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24"/>
                <w:szCs w:val="24"/>
              </w:rPr>
            </w:pPr>
          </w:p>
        </w:tc>
      </w:tr>
      <w:tr w:rsidR="00D9738C" w:rsidRPr="00CC2900" w14:paraId="0D81521E" w14:textId="77777777" w:rsidTr="00CC29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5C130A2" w14:textId="77777777" w:rsidR="00D9738C" w:rsidRPr="00CC2900" w:rsidRDefault="00D9738C" w:rsidP="000867A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  <w:p w14:paraId="0F73BCE7" w14:textId="77777777" w:rsidR="00D9738C" w:rsidRPr="00CC2900" w:rsidRDefault="00B83CB7" w:rsidP="000867A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 дисциплине</w:t>
            </w:r>
          </w:p>
        </w:tc>
        <w:tc>
          <w:tcPr>
            <w:tcW w:w="567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6229BBE" w14:textId="77777777" w:rsidR="00D9738C" w:rsidRPr="00CC2900" w:rsidRDefault="00D9738C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58BDC035" w14:textId="77777777" w:rsidR="00D9738C" w:rsidRPr="00CC2900" w:rsidRDefault="00D9738C" w:rsidP="000867A5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2839896" w14:textId="3BE1CABB" w:rsidR="00D9738C" w:rsidRPr="00CC2900" w:rsidRDefault="00915D34" w:rsidP="000867A5">
            <w:pPr>
              <w:spacing w:after="0" w:line="240" w:lineRule="auto"/>
              <w:ind w:right="1165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915D34">
              <w:rPr>
                <w:rFonts w:ascii="TimesNewRomanPSMT" w:hAnsi="TimesNewRomanPSMT"/>
                <w:color w:val="000000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CC2900" w:rsidRPr="00CC2900" w14:paraId="13F161D2" w14:textId="77777777" w:rsidTr="00CC29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6396C01" w14:textId="77777777" w:rsidR="00CC2900" w:rsidRPr="00CC2900" w:rsidRDefault="00CC2900" w:rsidP="000867A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4"/>
                <w:szCs w:val="24"/>
              </w:rPr>
              <w:t>наименование дисциплины)</w:t>
            </w:r>
          </w:p>
        </w:tc>
      </w:tr>
    </w:tbl>
    <w:p w14:paraId="2E4267B8" w14:textId="77777777" w:rsidR="00D9738C" w:rsidRPr="00CC2900" w:rsidRDefault="00D9738C" w:rsidP="000867A5">
      <w:pPr>
        <w:spacing w:line="240" w:lineRule="auto"/>
        <w:ind w:right="-1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927" w:type="dxa"/>
        <w:tblLayout w:type="fixed"/>
        <w:tblLook w:val="04A0" w:firstRow="1" w:lastRow="0" w:firstColumn="1" w:lastColumn="0" w:noHBand="0" w:noVBand="1"/>
      </w:tblPr>
      <w:tblGrid>
        <w:gridCol w:w="2061"/>
        <w:gridCol w:w="491"/>
        <w:gridCol w:w="7087"/>
        <w:gridCol w:w="288"/>
      </w:tblGrid>
      <w:tr w:rsidR="00CC2900" w:rsidRPr="00CC2900" w14:paraId="0822E119" w14:textId="77777777" w:rsidTr="00CC2900">
        <w:trPr>
          <w:gridAfter w:val="1"/>
          <w:wAfter w:w="288" w:type="dxa"/>
        </w:trPr>
        <w:tc>
          <w:tcPr>
            <w:tcW w:w="2061" w:type="dxa"/>
          </w:tcPr>
          <w:p w14:paraId="4491BAB0" w14:textId="59447C88" w:rsidR="00CC2900" w:rsidRPr="00CC2900" w:rsidRDefault="00CC2900" w:rsidP="000867A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о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бучающийся</w:t>
            </w:r>
          </w:p>
        </w:tc>
        <w:tc>
          <w:tcPr>
            <w:tcW w:w="491" w:type="dxa"/>
          </w:tcPr>
          <w:p w14:paraId="25B3B84C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</w:tcPr>
          <w:p w14:paraId="1A66EB8D" w14:textId="0091ACA7" w:rsidR="00CC2900" w:rsidRPr="00A92C9C" w:rsidRDefault="00A92C9C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Агафонов Матвей Александрович</w:t>
            </w:r>
          </w:p>
        </w:tc>
      </w:tr>
      <w:tr w:rsidR="00CC2900" w:rsidRPr="00CC2900" w14:paraId="37E10BC9" w14:textId="77777777" w:rsidTr="00CC2900">
        <w:tc>
          <w:tcPr>
            <w:tcW w:w="2061" w:type="dxa"/>
          </w:tcPr>
          <w:p w14:paraId="3D223674" w14:textId="77777777" w:rsidR="00CC2900" w:rsidRPr="00CC2900" w:rsidRDefault="00CC2900" w:rsidP="000867A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1" w:type="dxa"/>
          </w:tcPr>
          <w:p w14:paraId="648FC6B9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7AC78517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0"/>
                <w:szCs w:val="20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                                                                              </w:t>
            </w:r>
          </w:p>
        </w:tc>
        <w:tc>
          <w:tcPr>
            <w:tcW w:w="288" w:type="dxa"/>
          </w:tcPr>
          <w:p w14:paraId="5349B40C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bookmarkEnd w:id="0"/>
      </w:tr>
      <w:tr w:rsidR="00CC2900" w:rsidRPr="00CC2900" w14:paraId="6F29860D" w14:textId="77777777" w:rsidTr="00CC2900">
        <w:tc>
          <w:tcPr>
            <w:tcW w:w="2061" w:type="dxa"/>
          </w:tcPr>
          <w:p w14:paraId="4F8DEB6B" w14:textId="10E57A6C" w:rsidR="00CC2900" w:rsidRPr="00CC2900" w:rsidRDefault="00CC2900" w:rsidP="000867A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г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руппа</w:t>
            </w:r>
          </w:p>
        </w:tc>
        <w:tc>
          <w:tcPr>
            <w:tcW w:w="491" w:type="dxa"/>
          </w:tcPr>
          <w:p w14:paraId="128D5A11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vMerge w:val="restart"/>
            <w:tcBorders>
              <w:bottom w:val="single" w:sz="4" w:space="0" w:color="auto"/>
            </w:tcBorders>
          </w:tcPr>
          <w:p w14:paraId="53C4EAC2" w14:textId="4DB85486" w:rsidR="00CC2900" w:rsidRPr="00CC2900" w:rsidRDefault="00A92C9C" w:rsidP="000867A5">
            <w:pPr>
              <w:spacing w:after="0" w:line="240" w:lineRule="auto"/>
              <w:ind w:left="290" w:hanging="290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Дкип-111</w:t>
            </w:r>
          </w:p>
        </w:tc>
        <w:tc>
          <w:tcPr>
            <w:tcW w:w="288" w:type="dxa"/>
          </w:tcPr>
          <w:p w14:paraId="446EF13D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CC2900" w:rsidRPr="00CC2900" w14:paraId="1888642F" w14:textId="77777777" w:rsidTr="00CC2900">
        <w:tc>
          <w:tcPr>
            <w:tcW w:w="2061" w:type="dxa"/>
          </w:tcPr>
          <w:p w14:paraId="27089936" w14:textId="77777777" w:rsidR="00CC2900" w:rsidRPr="00CC2900" w:rsidRDefault="00CC2900" w:rsidP="000867A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1" w:type="dxa"/>
          </w:tcPr>
          <w:p w14:paraId="0FEA6318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vMerge/>
            <w:tcBorders>
              <w:bottom w:val="single" w:sz="4" w:space="0" w:color="auto"/>
            </w:tcBorders>
          </w:tcPr>
          <w:p w14:paraId="2DE84538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88" w:type="dxa"/>
          </w:tcPr>
          <w:p w14:paraId="42B44358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4378110D" w14:textId="77777777" w:rsidR="00D9738C" w:rsidRPr="00CC2900" w:rsidRDefault="00D9738C" w:rsidP="000867A5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p w14:paraId="7032FF7A" w14:textId="77777777" w:rsidR="00D9738C" w:rsidRPr="00CC2900" w:rsidRDefault="00D9738C" w:rsidP="000867A5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875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7087"/>
        <w:gridCol w:w="236"/>
      </w:tblGrid>
      <w:tr w:rsidR="00CC2900" w:rsidRPr="00CC2900" w14:paraId="78B6DB14" w14:textId="77777777" w:rsidTr="00CC2900">
        <w:trPr>
          <w:gridAfter w:val="1"/>
          <w:wAfter w:w="236" w:type="dxa"/>
        </w:trPr>
        <w:tc>
          <w:tcPr>
            <w:tcW w:w="2268" w:type="dxa"/>
          </w:tcPr>
          <w:p w14:paraId="6F7FF0C4" w14:textId="4A02DC8F" w:rsidR="00CC2900" w:rsidRPr="00CC2900" w:rsidRDefault="00CC2900" w:rsidP="000867A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реподаватель</w:t>
            </w:r>
          </w:p>
        </w:tc>
        <w:tc>
          <w:tcPr>
            <w:tcW w:w="284" w:type="dxa"/>
          </w:tcPr>
          <w:p w14:paraId="1A447C60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</w:tcPr>
          <w:p w14:paraId="3046BD2C" w14:textId="779C950E" w:rsidR="00CC2900" w:rsidRPr="00CC2900" w:rsidRDefault="00915D34" w:rsidP="000867A5">
            <w:pPr>
              <w:spacing w:after="0" w:line="240" w:lineRule="auto"/>
              <w:ind w:left="-111" w:hanging="710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 w:rsidRPr="00915D34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Сибирев Иван Валерьевич</w:t>
            </w:r>
          </w:p>
        </w:tc>
      </w:tr>
      <w:tr w:rsidR="00CC2900" w:rsidRPr="00CC2900" w14:paraId="7A2C28C6" w14:textId="77777777" w:rsidTr="00CC2900">
        <w:tc>
          <w:tcPr>
            <w:tcW w:w="2268" w:type="dxa"/>
          </w:tcPr>
          <w:p w14:paraId="19FF8D6C" w14:textId="77777777" w:rsidR="00CC2900" w:rsidRPr="00CC2900" w:rsidRDefault="00CC2900" w:rsidP="000867A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7BE12526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075B167F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                                                                              </w:t>
            </w:r>
          </w:p>
        </w:tc>
        <w:tc>
          <w:tcPr>
            <w:tcW w:w="236" w:type="dxa"/>
          </w:tcPr>
          <w:p w14:paraId="4C7ACAFF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0B2532B6" w14:textId="77777777" w:rsidR="00D9738C" w:rsidRPr="00CC2900" w:rsidRDefault="00D9738C" w:rsidP="000867A5">
      <w:pPr>
        <w:spacing w:line="240" w:lineRule="auto"/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2D17307B" w14:textId="77777777" w:rsidR="00D9738C" w:rsidRPr="00CC2900" w:rsidRDefault="00D9738C" w:rsidP="000867A5">
      <w:pPr>
        <w:spacing w:line="240" w:lineRule="auto"/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6DABB9A5" w14:textId="77777777" w:rsidR="00D9738C" w:rsidRPr="00CC2900" w:rsidRDefault="00D9738C" w:rsidP="000867A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622A5F7D" w14:textId="77777777" w:rsidR="00CC2900" w:rsidRDefault="00CC2900" w:rsidP="000867A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636291EB" w14:textId="77777777" w:rsidR="00CC2900" w:rsidRDefault="00CC2900" w:rsidP="000867A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D8A0C60" w14:textId="5DB89008" w:rsidR="00CC2900" w:rsidRDefault="00CC2900" w:rsidP="000867A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0C7A69DC" w14:textId="4F3BE66D" w:rsidR="00BA1DAA" w:rsidRDefault="00BA1DAA" w:rsidP="000867A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6FFDDC69" w14:textId="1F407FFA" w:rsidR="00D9738C" w:rsidRDefault="00B83CB7" w:rsidP="000867A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CC2900">
        <w:rPr>
          <w:rFonts w:ascii="TimesNewRomanPS-BoldMT" w:hAnsi="TimesNewRomanPS-BoldMT"/>
          <w:b/>
          <w:bCs/>
          <w:color w:val="000000"/>
          <w:sz w:val="24"/>
          <w:szCs w:val="24"/>
        </w:rPr>
        <w:t>Москва, 202</w:t>
      </w:r>
      <w:r w:rsidR="00A92C9C">
        <w:rPr>
          <w:rFonts w:ascii="TimesNewRomanPS-BoldMT" w:hAnsi="TimesNewRomanPS-BoldMT"/>
          <w:b/>
          <w:bCs/>
          <w:color w:val="000000"/>
          <w:sz w:val="24"/>
          <w:szCs w:val="24"/>
        </w:rPr>
        <w:t>6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 w:clear="all"/>
      </w:r>
    </w:p>
    <w:p w14:paraId="78FD9084" w14:textId="77777777" w:rsidR="00D9738C" w:rsidRPr="001050C9" w:rsidRDefault="00B83CB7" w:rsidP="007674F8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1050C9">
        <w:rPr>
          <w:rFonts w:ascii="Times New Roman" w:hAnsi="Times New Roman"/>
          <w:b/>
          <w:bCs/>
          <w:sz w:val="32"/>
          <w:szCs w:val="32"/>
        </w:rPr>
        <w:lastRenderedPageBreak/>
        <w:t>Анализ предметной области</w:t>
      </w:r>
    </w:p>
    <w:p w14:paraId="329E1935" w14:textId="50728B5E" w:rsidR="00D9738C" w:rsidRPr="00A92C9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1. Название </w:t>
      </w:r>
      <w:commentRangeStart w:id="1"/>
      <w:r>
        <w:rPr>
          <w:rFonts w:ascii="Times New Roman" w:hAnsi="Times New Roman"/>
          <w:sz w:val="28"/>
          <w:szCs w:val="28"/>
        </w:rPr>
        <w:t>компании</w:t>
      </w:r>
      <w:commentRangeEnd w:id="1"/>
      <w:r w:rsidR="00A92C9C" w:rsidRPr="00A92C9C">
        <w:rPr>
          <w:rStyle w:val="afd"/>
          <w:rFonts w:ascii="Times New Roman" w:hAnsi="Times New Roman"/>
          <w:sz w:val="28"/>
          <w:szCs w:val="28"/>
          <w:lang w:val="en-US"/>
        </w:rPr>
        <w:commentReference w:id="1"/>
      </w:r>
    </w:p>
    <w:p w14:paraId="1072CB4D" w14:textId="7FBEB955" w:rsidR="007674F8" w:rsidRDefault="00A92C9C" w:rsidP="00D1185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Солнечный город</w:t>
      </w:r>
    </w:p>
    <w:p w14:paraId="7639C677" w14:textId="7777F803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Расширенное описание предметной </w:t>
      </w:r>
      <w:commentRangeStart w:id="2"/>
      <w:r>
        <w:rPr>
          <w:rFonts w:ascii="Times New Roman" w:hAnsi="Times New Roman"/>
          <w:sz w:val="28"/>
          <w:szCs w:val="28"/>
        </w:rPr>
        <w:t>области</w:t>
      </w:r>
      <w:commentRangeEnd w:id="2"/>
      <w:r w:rsidR="00491C27">
        <w:rPr>
          <w:rStyle w:val="afd"/>
          <w:rFonts w:ascii="Times New Roman" w:hAnsi="Times New Roman"/>
          <w:sz w:val="28"/>
          <w:szCs w:val="28"/>
        </w:rPr>
        <w:commentReference w:id="2"/>
      </w:r>
    </w:p>
    <w:p w14:paraId="0A9D2411" w14:textId="608BA8F8" w:rsidR="007674F8" w:rsidRDefault="00A92C9C" w:rsidP="00D1185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A92C9C">
        <w:rPr>
          <w:rFonts w:ascii="Times New Roman" w:hAnsi="Times New Roman"/>
          <w:sz w:val="28"/>
          <w:szCs w:val="28"/>
        </w:rPr>
        <w:t>Детский сад «Солнечный город» — это современное образовательное учреждение, ориентированное на всестороннее развитие детей дошкольного возраста (от 1,5 до 7 лет). Организация занимается реализацией комплексных образовательных программ, организацией сбалансированного питания, медицинским сопровождением, а также проведением творческих, спортивных и воспитательных мероприятий. Основные процессы включают формирование групп, составление индивидуальных траекторий развития, ведение учёта посещаемости и питания, организацию прогулок, занятий по расписанию, взаимодействие с родителями и оформление всей необходимой документации по каждому ребёнку. Ключевые проблемы — высокая административная нагрузка на персонал из-за ручного документооборота, сложность оперативного информирования родителей, необходимость индивидуального подхода к каждому воспитаннику и отсутствие удобных инструментов для анализа динамики развития детей. Всё это делает внедрение специализированного программного обеспечения необходимым для автоматизации учёта, упрощения коммуникации и повышения качества образовательных услуг.</w:t>
      </w:r>
    </w:p>
    <w:p w14:paraId="0E05C35F" w14:textId="77777777" w:rsidR="00A92C9C" w:rsidRDefault="00A92C9C" w:rsidP="00D1185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791154B" w14:textId="77777777" w:rsidR="00A92C9C" w:rsidRDefault="00A92C9C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A92C9C">
        <w:rPr>
          <w:rFonts w:ascii="Times New Roman" w:hAnsi="Times New Roman"/>
          <w:sz w:val="28"/>
          <w:szCs w:val="28"/>
        </w:rPr>
        <w:t xml:space="preserve">Клиентами детского сада являются родители (законные представители) воспитанников, а также сами дети. Родители ожидают не только безопасности и качественного образования для своих детей, но и прозрачности в работе учреждения: им важно получать оперативную информацию о событиях дня, прогрессе ребёнка, иметь удобный доступ к расписанию, меню и оплате услуг. Дети нуждаются в комфортной развивающей среде, индивидуальном внимании и интересных занятиях. Для удовлетворения этих потребностей требуется ПО с личным кабинетом </w:t>
      </w:r>
      <w:r w:rsidRPr="00A92C9C">
        <w:rPr>
          <w:rFonts w:ascii="Times New Roman" w:hAnsi="Times New Roman"/>
          <w:sz w:val="28"/>
          <w:szCs w:val="28"/>
        </w:rPr>
        <w:lastRenderedPageBreak/>
        <w:t>для родителей, автоматизацией административных процессов и инструментами для персонализированного сопровождения каждого ребёнка.</w:t>
      </w:r>
    </w:p>
    <w:p w14:paraId="217FB69F" w14:textId="2996C1AF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3"/>
      <w:r>
        <w:rPr>
          <w:rFonts w:ascii="Times New Roman" w:hAnsi="Times New Roman"/>
          <w:sz w:val="28"/>
          <w:szCs w:val="28"/>
        </w:rPr>
        <w:t>3. Организационная структура компании</w:t>
      </w:r>
      <w:commentRangeEnd w:id="3"/>
      <w:r w:rsidR="00491C27">
        <w:rPr>
          <w:rStyle w:val="afd"/>
          <w:rFonts w:ascii="Times New Roman" w:hAnsi="Times New Roman"/>
          <w:sz w:val="28"/>
          <w:szCs w:val="28"/>
        </w:rPr>
        <w:commentReference w:id="3"/>
      </w:r>
    </w:p>
    <w:p w14:paraId="3BA81AEB" w14:textId="6A8E8F40" w:rsidR="004442B2" w:rsidRDefault="004442B2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4442B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A1A8115" wp14:editId="1DD0F74C">
            <wp:extent cx="5760085" cy="5776595"/>
            <wp:effectExtent l="0" t="0" r="0" b="0"/>
            <wp:docPr id="763296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96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C9E1" w14:textId="381F8051" w:rsidR="006D1ECD" w:rsidRDefault="006D1ECD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B8DC11D" w14:textId="77777777" w:rsidR="00D9738C" w:rsidRDefault="00D9738C" w:rsidP="00491C27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483636B9" w14:textId="77777777" w:rsidR="00D9738C" w:rsidRDefault="00B83CB7" w:rsidP="007674F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1 – Организационная структура компании</w:t>
      </w:r>
    </w:p>
    <w:p w14:paraId="0134A93A" w14:textId="77777777" w:rsidR="00D9738C" w:rsidRDefault="00B83CB7" w:rsidP="007674F8">
      <w:pPr>
        <w:spacing w:after="0" w:line="240" w:lineRule="auto"/>
        <w:rPr>
          <w:rFonts w:ascii="Times New Roman" w:hAnsi="Times New Roman"/>
          <w:sz w:val="24"/>
          <w:szCs w:val="24"/>
        </w:rPr>
      </w:pPr>
      <w:commentRangeStart w:id="4"/>
      <w:r>
        <w:rPr>
          <w:rFonts w:ascii="Times New Roman" w:hAnsi="Times New Roman"/>
          <w:sz w:val="24"/>
          <w:szCs w:val="24"/>
        </w:rPr>
        <w:t>Таблица 1 – Описание функций сотрудника</w:t>
      </w:r>
      <w:commentRangeEnd w:id="4"/>
      <w:r w:rsidR="00491C27">
        <w:rPr>
          <w:rStyle w:val="afd"/>
          <w:rFonts w:ascii="Times New Roman" w:hAnsi="Times New Roman"/>
          <w:sz w:val="24"/>
          <w:szCs w:val="24"/>
        </w:rPr>
        <w:commentReference w:id="4"/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226"/>
        <w:gridCol w:w="4774"/>
        <w:gridCol w:w="3061"/>
      </w:tblGrid>
      <w:tr w:rsidR="00D9738C" w14:paraId="6A8BA204" w14:textId="77777777" w:rsidTr="00233585">
        <w:tc>
          <w:tcPr>
            <w:tcW w:w="1226" w:type="dxa"/>
          </w:tcPr>
          <w:p w14:paraId="5C4CB5C3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774" w:type="dxa"/>
          </w:tcPr>
          <w:p w14:paraId="05E5F3AE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3061" w:type="dxa"/>
          </w:tcPr>
          <w:p w14:paraId="61C2001F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D9738C" w14:paraId="2D6292E1" w14:textId="77777777" w:rsidTr="00233585">
        <w:tc>
          <w:tcPr>
            <w:tcW w:w="1226" w:type="dxa"/>
          </w:tcPr>
          <w:p w14:paraId="09D35DDB" w14:textId="753AC350" w:rsidR="00D9738C" w:rsidRDefault="00233585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774" w:type="dxa"/>
          </w:tcPr>
          <w:p w14:paraId="0CC44B57" w14:textId="14E8D7FF" w:rsidR="00D9738C" w:rsidRDefault="00233585" w:rsidP="002335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Заведующий</w:t>
            </w:r>
          </w:p>
        </w:tc>
        <w:tc>
          <w:tcPr>
            <w:tcW w:w="3061" w:type="dxa"/>
          </w:tcPr>
          <w:p w14:paraId="618B0598" w14:textId="70F5F6E9" w:rsidR="00D9738C" w:rsidRDefault="00233585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233585">
              <w:rPr>
                <w:rFonts w:ascii="Times New Roman" w:hAnsi="Times New Roman"/>
                <w:sz w:val="24"/>
                <w:szCs w:val="24"/>
              </w:rPr>
              <w:t xml:space="preserve">это ключевая административная и педагогическая фигура, отвечающая за организацию, развитие и </w:t>
            </w:r>
            <w:r w:rsidRPr="00233585">
              <w:rPr>
                <w:rFonts w:ascii="Times New Roman" w:hAnsi="Times New Roman"/>
                <w:sz w:val="24"/>
                <w:szCs w:val="24"/>
              </w:rPr>
              <w:lastRenderedPageBreak/>
              <w:t>качество работы учреждения.</w:t>
            </w:r>
          </w:p>
        </w:tc>
      </w:tr>
      <w:tr w:rsidR="00D9738C" w14:paraId="5227F190" w14:textId="77777777" w:rsidTr="00233585">
        <w:tc>
          <w:tcPr>
            <w:tcW w:w="1226" w:type="dxa"/>
          </w:tcPr>
          <w:p w14:paraId="39A9827A" w14:textId="6A63CCEB" w:rsidR="00D9738C" w:rsidRDefault="00233585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4774" w:type="dxa"/>
          </w:tcPr>
          <w:p w14:paraId="36FF59C3" w14:textId="45D27C52" w:rsidR="00D9738C" w:rsidRDefault="004442B2" w:rsidP="004442B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Старший воспитатель</w:t>
            </w:r>
          </w:p>
        </w:tc>
        <w:tc>
          <w:tcPr>
            <w:tcW w:w="3061" w:type="dxa"/>
          </w:tcPr>
          <w:p w14:paraId="7D2366B4" w14:textId="10F81E26" w:rsidR="00D9738C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4442B2">
              <w:rPr>
                <w:rFonts w:ascii="Times New Roman" w:hAnsi="Times New Roman"/>
                <w:sz w:val="24"/>
                <w:szCs w:val="24"/>
              </w:rPr>
              <w:t>это ключевая фигура в педагогическом коллективе детского сада, отвечающая за методическое сопровождение, организацию образовательного процесса и повышение квалификации сотрудников. Его деятельность направлена на обеспечение высокого качества дошкольного образования и создание благоприятной развивающей среды для детей.</w:t>
            </w:r>
          </w:p>
        </w:tc>
      </w:tr>
      <w:tr w:rsidR="00D9738C" w14:paraId="33A5A383" w14:textId="77777777" w:rsidTr="00233585">
        <w:tc>
          <w:tcPr>
            <w:tcW w:w="1226" w:type="dxa"/>
          </w:tcPr>
          <w:p w14:paraId="616B09FC" w14:textId="11B95321" w:rsidR="00D9738C" w:rsidRDefault="00233585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774" w:type="dxa"/>
          </w:tcPr>
          <w:p w14:paraId="626AFF3B" w14:textId="1D38CF48" w:rsidR="00D9738C" w:rsidRDefault="004442B2" w:rsidP="004442B2">
            <w:pPr>
              <w:tabs>
                <w:tab w:val="left" w:pos="105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Завхоз</w:t>
            </w:r>
          </w:p>
        </w:tc>
        <w:tc>
          <w:tcPr>
            <w:tcW w:w="3061" w:type="dxa"/>
          </w:tcPr>
          <w:p w14:paraId="3DCE6FD9" w14:textId="25BD094D" w:rsidR="00D9738C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4442B2">
              <w:rPr>
                <w:rFonts w:ascii="Times New Roman" w:hAnsi="Times New Roman"/>
                <w:sz w:val="24"/>
                <w:szCs w:val="24"/>
              </w:rPr>
              <w:t>это сотрудник, ответственный за материально-техническое обеспечение, сохранность имущества и создание безопасных бытовых условий в детском саду. Его работа — фундамент, на котором строится комфорт и безопасность детей и персонала.</w:t>
            </w:r>
          </w:p>
        </w:tc>
      </w:tr>
      <w:tr w:rsidR="00D9738C" w14:paraId="3BD78F61" w14:textId="77777777" w:rsidTr="00233585">
        <w:tc>
          <w:tcPr>
            <w:tcW w:w="1226" w:type="dxa"/>
          </w:tcPr>
          <w:p w14:paraId="747E9D99" w14:textId="0DB6C0DB" w:rsidR="00D9738C" w:rsidRDefault="00233585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774" w:type="dxa"/>
          </w:tcPr>
          <w:p w14:paraId="3870DB96" w14:textId="74311C24" w:rsidR="00D9738C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Старшая мед сестра</w:t>
            </w:r>
          </w:p>
        </w:tc>
        <w:tc>
          <w:tcPr>
            <w:tcW w:w="3061" w:type="dxa"/>
          </w:tcPr>
          <w:p w14:paraId="5CA4DDA3" w14:textId="1E52592D" w:rsidR="00D9738C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4442B2">
              <w:rPr>
                <w:rFonts w:ascii="Times New Roman" w:hAnsi="Times New Roman"/>
                <w:sz w:val="24"/>
                <w:szCs w:val="24"/>
              </w:rPr>
              <w:t>это ключевой специалист, отвечающий за организацию и контроль лечебно-профилактической, санитарно-противоэпидемической работы и соблюдение санитарных норм в дошкольном учреждении. Она руководит деятельностью младшего медицинского персонала и обеспечивает здоровьесберегающую среду для детей и сотрудников.</w:t>
            </w:r>
          </w:p>
        </w:tc>
      </w:tr>
      <w:tr w:rsidR="00D9738C" w14:paraId="535EF9CE" w14:textId="77777777" w:rsidTr="00233585">
        <w:tc>
          <w:tcPr>
            <w:tcW w:w="1226" w:type="dxa"/>
          </w:tcPr>
          <w:p w14:paraId="57A45BEC" w14:textId="371136F3" w:rsidR="00D9738C" w:rsidRDefault="00233585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774" w:type="dxa"/>
          </w:tcPr>
          <w:p w14:paraId="576744D9" w14:textId="63A7562E" w:rsidR="00D9738C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Младший воспитатель</w:t>
            </w:r>
          </w:p>
        </w:tc>
        <w:tc>
          <w:tcPr>
            <w:tcW w:w="3061" w:type="dxa"/>
          </w:tcPr>
          <w:p w14:paraId="2FC92A0D" w14:textId="2909A995" w:rsidR="00D9738C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4442B2">
              <w:rPr>
                <w:rFonts w:ascii="Times New Roman" w:hAnsi="Times New Roman"/>
                <w:sz w:val="24"/>
                <w:szCs w:val="24"/>
              </w:rPr>
              <w:t xml:space="preserve">это незаменимый участник педагогического процесса, который обеспечивает бытовой уход за детьми и помогает воспитателю в </w:t>
            </w:r>
            <w:r w:rsidRPr="004442B2">
              <w:rPr>
                <w:rFonts w:ascii="Times New Roman" w:hAnsi="Times New Roman"/>
                <w:sz w:val="24"/>
                <w:szCs w:val="24"/>
              </w:rPr>
              <w:lastRenderedPageBreak/>
              <w:t>организации жизни группы. Его работа направлена на создание комфортных, безопасных и гигиеничных условий для воспитанников.</w:t>
            </w:r>
          </w:p>
        </w:tc>
      </w:tr>
      <w:tr w:rsidR="00D9738C" w14:paraId="5DC2190C" w14:textId="77777777" w:rsidTr="00233585">
        <w:tc>
          <w:tcPr>
            <w:tcW w:w="1226" w:type="dxa"/>
          </w:tcPr>
          <w:p w14:paraId="7DA23FCE" w14:textId="2A75D442" w:rsidR="00D9738C" w:rsidRDefault="00233585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774" w:type="dxa"/>
          </w:tcPr>
          <w:p w14:paraId="5476B839" w14:textId="0440E90A" w:rsidR="00D9738C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Вопитатель</w:t>
            </w:r>
          </w:p>
        </w:tc>
        <w:tc>
          <w:tcPr>
            <w:tcW w:w="3061" w:type="dxa"/>
          </w:tcPr>
          <w:p w14:paraId="69863C3E" w14:textId="181F3877" w:rsidR="00D9738C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4442B2">
              <w:rPr>
                <w:rFonts w:ascii="Times New Roman" w:hAnsi="Times New Roman"/>
                <w:sz w:val="24"/>
                <w:szCs w:val="24"/>
              </w:rPr>
              <w:t>это центральная фигура педагогического процесса в детском саду, профессионал, который не только присматривает за детьми, но и целенаправленно занимается их развитием, воспитанием и социализацией. Его деятельность многогранна и требует сочетания педагогических, психологических и организаторских навыков.</w:t>
            </w:r>
          </w:p>
        </w:tc>
      </w:tr>
      <w:tr w:rsidR="00D9738C" w14:paraId="34A7C6FD" w14:textId="77777777" w:rsidTr="00233585">
        <w:tc>
          <w:tcPr>
            <w:tcW w:w="1226" w:type="dxa"/>
          </w:tcPr>
          <w:p w14:paraId="7A47CB3B" w14:textId="055CA280" w:rsidR="00D9738C" w:rsidRDefault="00233585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774" w:type="dxa"/>
          </w:tcPr>
          <w:p w14:paraId="2F4C8986" w14:textId="6B127CEB" w:rsidR="00D9738C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Педагог психолог</w:t>
            </w:r>
          </w:p>
        </w:tc>
        <w:tc>
          <w:tcPr>
            <w:tcW w:w="3061" w:type="dxa"/>
          </w:tcPr>
          <w:p w14:paraId="2644B385" w14:textId="36383DA9" w:rsidR="00D9738C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4442B2">
              <w:rPr>
                <w:rFonts w:ascii="Times New Roman" w:hAnsi="Times New Roman"/>
                <w:sz w:val="24"/>
                <w:szCs w:val="24"/>
              </w:rPr>
              <w:t>то специалист, который создаёт благоприятный психологический климат в детском саду, способствует гармоничному развитию личности каждого ребёнка и помогает всем участникам образовательного процесса (детям, родителям, воспитателям) справляться с трудностями.</w:t>
            </w:r>
          </w:p>
        </w:tc>
      </w:tr>
      <w:tr w:rsidR="00233585" w14:paraId="23293D92" w14:textId="77777777" w:rsidTr="00233585">
        <w:tc>
          <w:tcPr>
            <w:tcW w:w="1226" w:type="dxa"/>
          </w:tcPr>
          <w:p w14:paraId="073EB6AA" w14:textId="002BC084" w:rsidR="00233585" w:rsidRDefault="00233585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4774" w:type="dxa"/>
          </w:tcPr>
          <w:p w14:paraId="0BF255CD" w14:textId="192D57EA" w:rsidR="00233585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Учитель логопед</w:t>
            </w:r>
          </w:p>
        </w:tc>
        <w:tc>
          <w:tcPr>
            <w:tcW w:w="3061" w:type="dxa"/>
          </w:tcPr>
          <w:p w14:paraId="6AD25C3B" w14:textId="485D3921" w:rsidR="00233585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4442B2">
              <w:rPr>
                <w:rFonts w:ascii="Times New Roman" w:hAnsi="Times New Roman"/>
                <w:sz w:val="24"/>
                <w:szCs w:val="24"/>
              </w:rPr>
              <w:t>это педагог-дефектолог, который занимается выявлением, коррекцией и профилактикой нарушений речи у детей дошкольного возраста. Его работа направлена не только на «постановку звуков», но и на развитие всех компонентов речевой системы, что является фундаментом для успешного обучения в школе</w:t>
            </w:r>
          </w:p>
        </w:tc>
      </w:tr>
      <w:tr w:rsidR="004442B2" w14:paraId="64EE9CE6" w14:textId="77777777" w:rsidTr="00233585">
        <w:tc>
          <w:tcPr>
            <w:tcW w:w="1226" w:type="dxa"/>
          </w:tcPr>
          <w:p w14:paraId="3ED11B0D" w14:textId="64C04E26" w:rsidR="004442B2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4774" w:type="dxa"/>
          </w:tcPr>
          <w:p w14:paraId="7707909E" w14:textId="55CAEBAE" w:rsidR="004442B2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Музыкальный руководитель</w:t>
            </w:r>
          </w:p>
        </w:tc>
        <w:tc>
          <w:tcPr>
            <w:tcW w:w="3061" w:type="dxa"/>
          </w:tcPr>
          <w:p w14:paraId="784407DD" w14:textId="49348FBF" w:rsidR="004442B2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4442B2">
              <w:rPr>
                <w:rFonts w:ascii="Times New Roman" w:hAnsi="Times New Roman"/>
                <w:sz w:val="24"/>
                <w:szCs w:val="24"/>
              </w:rPr>
              <w:t xml:space="preserve">это педагог, который занимается эстетическим и музыкальным развитием детей, знакомит их с миром искусства и </w:t>
            </w:r>
            <w:r w:rsidRPr="004442B2">
              <w:rPr>
                <w:rFonts w:ascii="Times New Roman" w:hAnsi="Times New Roman"/>
                <w:sz w:val="24"/>
                <w:szCs w:val="24"/>
              </w:rPr>
              <w:lastRenderedPageBreak/>
              <w:t>организует все музыкально-праздничные мероприятия в детском саду. Его работа способствует развитию эмоциональной сферы, творческих способностей и формированию основ музыкальной культуры.</w:t>
            </w:r>
          </w:p>
        </w:tc>
      </w:tr>
      <w:tr w:rsidR="004442B2" w14:paraId="441CECBC" w14:textId="77777777" w:rsidTr="00233585">
        <w:tc>
          <w:tcPr>
            <w:tcW w:w="1226" w:type="dxa"/>
          </w:tcPr>
          <w:p w14:paraId="5D3CF2F5" w14:textId="7ACEE950" w:rsidR="004442B2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4774" w:type="dxa"/>
          </w:tcPr>
          <w:p w14:paraId="064198D1" w14:textId="574E24A9" w:rsidR="004442B2" w:rsidRPr="004442B2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Дети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>Родителей</w:t>
            </w:r>
          </w:p>
        </w:tc>
        <w:tc>
          <w:tcPr>
            <w:tcW w:w="3061" w:type="dxa"/>
          </w:tcPr>
          <w:p w14:paraId="1D904E6A" w14:textId="77777777" w:rsidR="004442B2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442B2" w14:paraId="2C57AEB7" w14:textId="77777777" w:rsidTr="00233585">
        <w:tc>
          <w:tcPr>
            <w:tcW w:w="1226" w:type="dxa"/>
          </w:tcPr>
          <w:p w14:paraId="3EABC546" w14:textId="2E275CF8" w:rsidR="004442B2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4774" w:type="dxa"/>
          </w:tcPr>
          <w:p w14:paraId="5EBBDA1B" w14:textId="3960D41C" w:rsidR="004442B2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Обслуживающий персонал</w:t>
            </w:r>
          </w:p>
        </w:tc>
        <w:tc>
          <w:tcPr>
            <w:tcW w:w="3061" w:type="dxa"/>
          </w:tcPr>
          <w:p w14:paraId="67AB292E" w14:textId="23DC2295" w:rsidR="004442B2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это сотрудники, которые обеспечивают чистоту, порядок и хозяйственное функционирование детского сада. Хотя они не участвуют в образовательном процессе напрямую, их труд является фундаментом для здоровья, безопасности и комфорта детей и сотрудников. Без их ежедневной работы невозможна качественная реализация педагогических задач.</w:t>
            </w:r>
          </w:p>
        </w:tc>
      </w:tr>
      <w:tr w:rsidR="004442B2" w14:paraId="1660A7B0" w14:textId="77777777" w:rsidTr="00233585">
        <w:tc>
          <w:tcPr>
            <w:tcW w:w="1226" w:type="dxa"/>
          </w:tcPr>
          <w:p w14:paraId="626BE9CA" w14:textId="56568FE1" w:rsidR="004442B2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774" w:type="dxa"/>
          </w:tcPr>
          <w:p w14:paraId="60F4DB99" w14:textId="6EFD8E54" w:rsidR="004442B2" w:rsidRDefault="004442B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Работники пищеблока</w:t>
            </w:r>
          </w:p>
        </w:tc>
        <w:tc>
          <w:tcPr>
            <w:tcW w:w="3061" w:type="dxa"/>
          </w:tcPr>
          <w:p w14:paraId="2C99766B" w14:textId="59ED4302" w:rsidR="004442B2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это сотрудники, от которых напрямую зависит здоровье, физическое развитие и безопасность детей. Их деятельность строго регламентирована санитарными нормами и правилами, так как питание является одним из ключевых факторов роста ребёнка.</w:t>
            </w:r>
          </w:p>
        </w:tc>
      </w:tr>
    </w:tbl>
    <w:p w14:paraId="2389B14D" w14:textId="3B59DC45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5"/>
      <w:r>
        <w:rPr>
          <w:rFonts w:ascii="Times New Roman" w:hAnsi="Times New Roman"/>
          <w:sz w:val="28"/>
          <w:szCs w:val="28"/>
        </w:rPr>
        <w:t>4. Описание программного продукта</w:t>
      </w:r>
      <w:commentRangeEnd w:id="5"/>
      <w:r w:rsidR="00491C27">
        <w:rPr>
          <w:rStyle w:val="afd"/>
          <w:rFonts w:ascii="Times New Roman" w:hAnsi="Times New Roman"/>
          <w:sz w:val="28"/>
          <w:szCs w:val="28"/>
        </w:rPr>
        <w:commentReference w:id="5"/>
      </w:r>
    </w:p>
    <w:p w14:paraId="0D7E5E83" w14:textId="6EE9CD59" w:rsidR="00F95DF2" w:rsidRDefault="00F95DF2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F95DF2">
        <w:rPr>
          <w:rFonts w:ascii="Times New Roman" w:hAnsi="Times New Roman"/>
          <w:sz w:val="28"/>
          <w:szCs w:val="28"/>
        </w:rPr>
        <w:t>«</w:t>
      </w:r>
      <w:r w:rsidRPr="00F95DF2">
        <w:rPr>
          <w:rFonts w:ascii="Times New Roman" w:hAnsi="Times New Roman"/>
          <w:b/>
          <w:bCs/>
          <w:sz w:val="28"/>
          <w:szCs w:val="28"/>
        </w:rPr>
        <w:t>Солнечный город</w:t>
      </w:r>
      <w:r w:rsidRPr="00F95DF2">
        <w:rPr>
          <w:rFonts w:ascii="Times New Roman" w:hAnsi="Times New Roman"/>
          <w:sz w:val="28"/>
          <w:szCs w:val="28"/>
        </w:rPr>
        <w:t>» — это комплексная информационная система, предназначенная для автоматизации управленческих, педагогических и хозяйственных процессов в дошкольных образовательных учреждениях. Продукт представляет собой единую цифровую экосистему, объединяющую в одном интерфейсе руководство, педагогов, родителей и обслуживающий персонал детского сада.</w:t>
      </w:r>
    </w:p>
    <w:p w14:paraId="7463A532" w14:textId="40556135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6"/>
      <w:r>
        <w:rPr>
          <w:rFonts w:ascii="Times New Roman" w:hAnsi="Times New Roman"/>
          <w:sz w:val="28"/>
          <w:szCs w:val="28"/>
        </w:rPr>
        <w:t xml:space="preserve">4.1. Название ПО: </w:t>
      </w:r>
      <w:r>
        <w:rPr>
          <w:rFonts w:ascii="Times New Roman" w:hAnsi="Times New Roman"/>
          <w:sz w:val="28"/>
          <w:szCs w:val="28"/>
        </w:rPr>
        <w:tab/>
      </w:r>
      <w:commentRangeEnd w:id="6"/>
      <w:r w:rsidR="00491C27" w:rsidRPr="00F95DF2">
        <w:rPr>
          <w:rStyle w:val="afd"/>
          <w:rFonts w:ascii="Times New Roman" w:hAnsi="Times New Roman"/>
          <w:sz w:val="28"/>
          <w:szCs w:val="28"/>
        </w:rPr>
        <w:commentReference w:id="6"/>
      </w:r>
      <w:r w:rsidR="00F95DF2" w:rsidRPr="00F95DF2">
        <w:rPr>
          <w:rFonts w:ascii="Times New Roman" w:hAnsi="Times New Roman"/>
          <w:sz w:val="28"/>
          <w:szCs w:val="28"/>
        </w:rPr>
        <w:t>Умка</w:t>
      </w:r>
    </w:p>
    <w:p w14:paraId="2DC56148" w14:textId="62F48177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7"/>
      <w:r>
        <w:rPr>
          <w:rFonts w:ascii="Times New Roman" w:hAnsi="Times New Roman"/>
          <w:sz w:val="28"/>
          <w:szCs w:val="28"/>
        </w:rPr>
        <w:t xml:space="preserve">4.2. Вид ПО:      </w:t>
      </w:r>
      <w:sdt>
        <w:sdtPr>
          <w:rPr>
            <w:rFonts w:ascii="Times New Roman" w:hAnsi="Times New Roman"/>
            <w:sz w:val="28"/>
            <w:szCs w:val="28"/>
          </w:rPr>
          <w:alias w:val="Вид приложения"/>
          <w:tag w:val="Вид приложения"/>
          <w:id w:val="953450696"/>
          <w:placeholder>
            <w:docPart w:val="75B850946B284888BFBEA2AC61CF8642"/>
          </w:placeholder>
          <w:dropDownList>
            <w:listItem w:value="Выберите элемент."/>
            <w:listItem w:displayText="Мобильное приложение" w:value="Мобильное приложение"/>
            <w:listItem w:displayText="Десктопное приложение" w:value="Десктопное приложение"/>
            <w:listItem w:displayText="Веб-приложение" w:value="Веб-приложение"/>
          </w:dropDownList>
        </w:sdtPr>
        <w:sdtContent>
          <w:r w:rsidR="004442B2">
            <w:rPr>
              <w:rFonts w:ascii="Times New Roman" w:hAnsi="Times New Roman"/>
              <w:sz w:val="28"/>
              <w:szCs w:val="28"/>
            </w:rPr>
            <w:t>Веб-приложение</w:t>
          </w:r>
        </w:sdtContent>
      </w:sdt>
      <w:commentRangeEnd w:id="7"/>
      <w:r w:rsidR="00491C27">
        <w:rPr>
          <w:rStyle w:val="afd"/>
          <w:rFonts w:ascii="Times New Roman" w:hAnsi="Times New Roman"/>
          <w:sz w:val="28"/>
          <w:szCs w:val="28"/>
        </w:rPr>
        <w:commentReference w:id="7"/>
      </w:r>
    </w:p>
    <w:p w14:paraId="0831D336" w14:textId="77777777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8"/>
      <w:r>
        <w:rPr>
          <w:rFonts w:ascii="Times New Roman" w:hAnsi="Times New Roman"/>
          <w:sz w:val="28"/>
          <w:szCs w:val="28"/>
        </w:rPr>
        <w:lastRenderedPageBreak/>
        <w:t>4.3. Основных пользователи системы</w:t>
      </w:r>
      <w:commentRangeEnd w:id="8"/>
      <w:r w:rsidR="00491C27">
        <w:rPr>
          <w:rStyle w:val="afd"/>
          <w:rFonts w:ascii="Times New Roman" w:hAnsi="Times New Roman"/>
          <w:sz w:val="28"/>
          <w:szCs w:val="28"/>
        </w:rPr>
        <w:commentReference w:id="8"/>
      </w:r>
    </w:p>
    <w:p w14:paraId="7A80801A" w14:textId="77777777" w:rsidR="00D9738C" w:rsidRDefault="00B83CB7" w:rsidP="007674F8">
      <w:pPr>
        <w:spacing w:after="0" w:line="240" w:lineRule="auto"/>
        <w:rPr>
          <w:rFonts w:ascii="Times New Roman" w:hAnsi="Times New Roman"/>
          <w:sz w:val="24"/>
          <w:szCs w:val="24"/>
        </w:rPr>
      </w:pPr>
      <w:commentRangeStart w:id="9"/>
      <w:r>
        <w:rPr>
          <w:rFonts w:ascii="Times New Roman" w:hAnsi="Times New Roman"/>
          <w:sz w:val="24"/>
          <w:szCs w:val="24"/>
        </w:rPr>
        <w:t>Таблица 2 – Описание пользователей системы</w:t>
      </w:r>
      <w:commentRangeEnd w:id="9"/>
      <w:r w:rsidR="00491C27">
        <w:rPr>
          <w:rStyle w:val="afd"/>
          <w:rFonts w:ascii="Times New Roman" w:hAnsi="Times New Roman"/>
          <w:sz w:val="24"/>
          <w:szCs w:val="24"/>
        </w:rPr>
        <w:commentReference w:id="9"/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227"/>
        <w:gridCol w:w="4792"/>
        <w:gridCol w:w="3042"/>
      </w:tblGrid>
      <w:tr w:rsidR="00D9738C" w14:paraId="25DCD830" w14:textId="77777777">
        <w:tc>
          <w:tcPr>
            <w:tcW w:w="1271" w:type="dxa"/>
          </w:tcPr>
          <w:p w14:paraId="2EBF5C35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959" w:type="dxa"/>
          </w:tcPr>
          <w:p w14:paraId="7E413358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Кто</w:t>
            </w:r>
          </w:p>
        </w:tc>
        <w:tc>
          <w:tcPr>
            <w:tcW w:w="3115" w:type="dxa"/>
          </w:tcPr>
          <w:p w14:paraId="265BABDC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Задачи в ПО</w:t>
            </w:r>
          </w:p>
        </w:tc>
      </w:tr>
      <w:tr w:rsidR="00D9738C" w14:paraId="325F61DE" w14:textId="77777777">
        <w:tc>
          <w:tcPr>
            <w:tcW w:w="1271" w:type="dxa"/>
          </w:tcPr>
          <w:p w14:paraId="245E64EF" w14:textId="12892965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959" w:type="dxa"/>
          </w:tcPr>
          <w:p w14:paraId="5452E0D7" w14:textId="4C624447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Администратор</w:t>
            </w:r>
          </w:p>
        </w:tc>
        <w:tc>
          <w:tcPr>
            <w:tcW w:w="3115" w:type="dxa"/>
          </w:tcPr>
          <w:p w14:paraId="0A8884E8" w14:textId="62ED4ABD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Создание и удаление пользователей, настройка прав доступа, управление контентом</w:t>
            </w:r>
          </w:p>
        </w:tc>
      </w:tr>
      <w:tr w:rsidR="00D9738C" w14:paraId="42E74960" w14:textId="77777777">
        <w:tc>
          <w:tcPr>
            <w:tcW w:w="1271" w:type="dxa"/>
          </w:tcPr>
          <w:p w14:paraId="103A5439" w14:textId="3305D1CC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959" w:type="dxa"/>
          </w:tcPr>
          <w:p w14:paraId="28BDC8A1" w14:textId="2969FA54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Воспитатель</w:t>
            </w:r>
          </w:p>
        </w:tc>
        <w:tc>
          <w:tcPr>
            <w:tcW w:w="3115" w:type="dxa"/>
          </w:tcPr>
          <w:p w14:paraId="13C68BA1" w14:textId="5E293FE3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Планирование занятий, внесение оценок, отслеживание посещаемости</w:t>
            </w:r>
          </w:p>
        </w:tc>
      </w:tr>
      <w:tr w:rsidR="00D9738C" w14:paraId="0384BC1F" w14:textId="77777777">
        <w:tc>
          <w:tcPr>
            <w:tcW w:w="1271" w:type="dxa"/>
          </w:tcPr>
          <w:p w14:paraId="3DF6AFF5" w14:textId="014E4B3E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959" w:type="dxa"/>
          </w:tcPr>
          <w:p w14:paraId="3BC919CE" w14:textId="074A0981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Родитель</w:t>
            </w:r>
          </w:p>
        </w:tc>
        <w:tc>
          <w:tcPr>
            <w:tcW w:w="3115" w:type="dxa"/>
          </w:tcPr>
          <w:p w14:paraId="2CEFB879" w14:textId="1EFFE5A8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Просмотр успеваемости ребенка, оплата услуг, получение уведомлений</w:t>
            </w:r>
          </w:p>
        </w:tc>
      </w:tr>
      <w:tr w:rsidR="00D9738C" w14:paraId="41F273A4" w14:textId="77777777">
        <w:tc>
          <w:tcPr>
            <w:tcW w:w="1271" w:type="dxa"/>
          </w:tcPr>
          <w:p w14:paraId="1631B3A7" w14:textId="33A92B9E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959" w:type="dxa"/>
          </w:tcPr>
          <w:p w14:paraId="0BC5BE9A" w14:textId="679BF410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Заведующий</w:t>
            </w:r>
          </w:p>
        </w:tc>
        <w:tc>
          <w:tcPr>
            <w:tcW w:w="3115" w:type="dxa"/>
          </w:tcPr>
          <w:p w14:paraId="3C2DBE83" w14:textId="6DCA00AE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Утверждение отчетов, управление финансами, контроль работы сотрудников</w:t>
            </w:r>
          </w:p>
        </w:tc>
      </w:tr>
      <w:tr w:rsidR="00D9738C" w14:paraId="7A886F9B" w14:textId="77777777">
        <w:tc>
          <w:tcPr>
            <w:tcW w:w="1271" w:type="dxa"/>
          </w:tcPr>
          <w:p w14:paraId="0D4B426F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1B40465D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0BD80D71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2FC8A396" w14:textId="77777777">
        <w:tc>
          <w:tcPr>
            <w:tcW w:w="1271" w:type="dxa"/>
          </w:tcPr>
          <w:p w14:paraId="5F2E790E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14E6EFB8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A873351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30AB9EBC" w14:textId="77777777">
        <w:tc>
          <w:tcPr>
            <w:tcW w:w="1271" w:type="dxa"/>
          </w:tcPr>
          <w:p w14:paraId="3F388064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75A2606E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15A4F93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2F54E2A" w14:textId="01BCFE30" w:rsidR="00D9738C" w:rsidRDefault="00B83CB7" w:rsidP="007674F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10"/>
      <w:r>
        <w:rPr>
          <w:rFonts w:ascii="Times New Roman" w:hAnsi="Times New Roman"/>
          <w:sz w:val="28"/>
          <w:szCs w:val="28"/>
        </w:rPr>
        <w:t>4.4. Ключевые процессы в ПО</w:t>
      </w:r>
      <w:commentRangeEnd w:id="10"/>
      <w:r w:rsidR="00F115D6">
        <w:rPr>
          <w:rStyle w:val="afd"/>
          <w:rFonts w:ascii="Times New Roman" w:hAnsi="Times New Roman"/>
          <w:sz w:val="28"/>
          <w:szCs w:val="28"/>
        </w:rPr>
        <w:commentReference w:id="10"/>
      </w:r>
    </w:p>
    <w:p w14:paraId="57C4801E" w14:textId="6816CFE1" w:rsidR="00D9738C" w:rsidRDefault="00B83CB7" w:rsidP="007674F8">
      <w:pPr>
        <w:spacing w:after="0" w:line="240" w:lineRule="auto"/>
        <w:rPr>
          <w:rFonts w:ascii="Times New Roman" w:hAnsi="Times New Roman"/>
          <w:sz w:val="24"/>
          <w:szCs w:val="24"/>
        </w:rPr>
      </w:pPr>
      <w:commentRangeStart w:id="11"/>
      <w:r>
        <w:rPr>
          <w:rFonts w:ascii="Times New Roman" w:hAnsi="Times New Roman"/>
          <w:sz w:val="24"/>
          <w:szCs w:val="24"/>
        </w:rPr>
        <w:t xml:space="preserve">Таблица </w:t>
      </w:r>
      <w:r w:rsidR="007674F8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– Описание пользователей системы</w:t>
      </w:r>
      <w:commentRangeEnd w:id="11"/>
      <w:r w:rsidR="00F115D6">
        <w:rPr>
          <w:rStyle w:val="afd"/>
          <w:rFonts w:ascii="Times New Roman" w:hAnsi="Times New Roman"/>
          <w:sz w:val="24"/>
          <w:szCs w:val="24"/>
        </w:rPr>
        <w:commentReference w:id="11"/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"/>
        <w:gridCol w:w="1752"/>
        <w:gridCol w:w="3596"/>
        <w:gridCol w:w="3147"/>
      </w:tblGrid>
      <w:tr w:rsidR="00D9738C" w14:paraId="5F6CA9C0" w14:textId="77777777">
        <w:tc>
          <w:tcPr>
            <w:tcW w:w="576" w:type="dxa"/>
          </w:tcPr>
          <w:p w14:paraId="2873D717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1752" w:type="dxa"/>
          </w:tcPr>
          <w:p w14:paraId="7F0F5F2C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Процесс</w:t>
            </w:r>
          </w:p>
        </w:tc>
        <w:tc>
          <w:tcPr>
            <w:tcW w:w="3756" w:type="dxa"/>
          </w:tcPr>
          <w:p w14:paraId="0BC328AD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 процесса</w:t>
            </w:r>
          </w:p>
        </w:tc>
        <w:tc>
          <w:tcPr>
            <w:tcW w:w="3261" w:type="dxa"/>
          </w:tcPr>
          <w:p w14:paraId="58FC3AE8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Кто участвует</w:t>
            </w:r>
          </w:p>
        </w:tc>
      </w:tr>
      <w:tr w:rsidR="00D9738C" w14:paraId="106F8EA9" w14:textId="77777777">
        <w:tc>
          <w:tcPr>
            <w:tcW w:w="576" w:type="dxa"/>
          </w:tcPr>
          <w:p w14:paraId="66B911ED" w14:textId="50527349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52" w:type="dxa"/>
          </w:tcPr>
          <w:p w14:paraId="64F18F81" w14:textId="35D7821E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Регистрация пользователя</w:t>
            </w:r>
          </w:p>
        </w:tc>
        <w:tc>
          <w:tcPr>
            <w:tcW w:w="3756" w:type="dxa"/>
          </w:tcPr>
          <w:p w14:paraId="221B42F9" w14:textId="223872F7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Новый пользователь вводит данные и получает доступ в систему</w:t>
            </w:r>
          </w:p>
        </w:tc>
        <w:tc>
          <w:tcPr>
            <w:tcW w:w="3261" w:type="dxa"/>
          </w:tcPr>
          <w:p w14:paraId="0AE50EA5" w14:textId="0F3E8635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Пользователь, система</w:t>
            </w:r>
          </w:p>
        </w:tc>
      </w:tr>
      <w:tr w:rsidR="00D9738C" w14:paraId="62C06707" w14:textId="77777777">
        <w:tc>
          <w:tcPr>
            <w:tcW w:w="576" w:type="dxa"/>
          </w:tcPr>
          <w:p w14:paraId="22C09E25" w14:textId="15B2614A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52" w:type="dxa"/>
          </w:tcPr>
          <w:p w14:paraId="527FC67C" w14:textId="4C514A90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Оплата услуг</w:t>
            </w:r>
          </w:p>
        </w:tc>
        <w:tc>
          <w:tcPr>
            <w:tcW w:w="3756" w:type="dxa"/>
          </w:tcPr>
          <w:p w14:paraId="0AEE631C" w14:textId="17201EF6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Родитель оплачивает услугу через личный кабинет</w:t>
            </w:r>
          </w:p>
        </w:tc>
        <w:tc>
          <w:tcPr>
            <w:tcW w:w="3261" w:type="dxa"/>
          </w:tcPr>
          <w:p w14:paraId="765CD766" w14:textId="2EF565EF" w:rsidR="00D9738C" w:rsidRDefault="00F95DF2" w:rsidP="00F95DF2">
            <w:pPr>
              <w:ind w:firstLine="708"/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Родитель</w:t>
            </w:r>
          </w:p>
        </w:tc>
      </w:tr>
      <w:tr w:rsidR="00D9738C" w14:paraId="70BFC983" w14:textId="77777777">
        <w:tc>
          <w:tcPr>
            <w:tcW w:w="576" w:type="dxa"/>
          </w:tcPr>
          <w:p w14:paraId="0A3D64DE" w14:textId="08BD2682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52" w:type="dxa"/>
          </w:tcPr>
          <w:p w14:paraId="70534CA5" w14:textId="5416ED17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Формирование отчета</w:t>
            </w:r>
          </w:p>
        </w:tc>
        <w:tc>
          <w:tcPr>
            <w:tcW w:w="3756" w:type="dxa"/>
          </w:tcPr>
          <w:p w14:paraId="46B05864" w14:textId="7795D565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Автоматически формируется ежемесячный отчет по посещаемости</w:t>
            </w:r>
          </w:p>
        </w:tc>
        <w:tc>
          <w:tcPr>
            <w:tcW w:w="3261" w:type="dxa"/>
          </w:tcPr>
          <w:p w14:paraId="763BD74E" w14:textId="3A0A8768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Система, воспитатель</w:t>
            </w:r>
          </w:p>
        </w:tc>
      </w:tr>
      <w:tr w:rsidR="00D9738C" w14:paraId="5AB3FD7D" w14:textId="77777777">
        <w:tc>
          <w:tcPr>
            <w:tcW w:w="576" w:type="dxa"/>
          </w:tcPr>
          <w:p w14:paraId="08A2A24D" w14:textId="0C642E2F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52" w:type="dxa"/>
          </w:tcPr>
          <w:p w14:paraId="62391340" w14:textId="36085FD3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Заполнение анкеты родителя</w:t>
            </w:r>
          </w:p>
        </w:tc>
        <w:tc>
          <w:tcPr>
            <w:tcW w:w="3756" w:type="dxa"/>
          </w:tcPr>
          <w:p w14:paraId="42A46FB1" w14:textId="37CEFEBF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Родитель заполняет анкету для поступления ребенка в сад</w:t>
            </w:r>
          </w:p>
        </w:tc>
        <w:tc>
          <w:tcPr>
            <w:tcW w:w="3261" w:type="dxa"/>
          </w:tcPr>
          <w:p w14:paraId="395DB34A" w14:textId="48569475" w:rsidR="00D9738C" w:rsidRDefault="00F95DF2" w:rsidP="007674F8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Родитель, система</w:t>
            </w:r>
          </w:p>
        </w:tc>
      </w:tr>
      <w:tr w:rsidR="00D9738C" w14:paraId="1F644713" w14:textId="77777777">
        <w:tc>
          <w:tcPr>
            <w:tcW w:w="576" w:type="dxa"/>
          </w:tcPr>
          <w:p w14:paraId="46109BEC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063A7BB6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56" w:type="dxa"/>
          </w:tcPr>
          <w:p w14:paraId="0CA8B9D4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3FEDC325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03E24631" w14:textId="77777777">
        <w:tc>
          <w:tcPr>
            <w:tcW w:w="576" w:type="dxa"/>
          </w:tcPr>
          <w:p w14:paraId="65075534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655C99A9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56" w:type="dxa"/>
          </w:tcPr>
          <w:p w14:paraId="2C7FC635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3CE3A29D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319A6D41" w14:textId="77777777">
        <w:tc>
          <w:tcPr>
            <w:tcW w:w="576" w:type="dxa"/>
          </w:tcPr>
          <w:p w14:paraId="1AAB8185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40949C3D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56" w:type="dxa"/>
          </w:tcPr>
          <w:p w14:paraId="203AB098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0695884C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7AA56C6" w14:textId="77777777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12"/>
      <w:r>
        <w:rPr>
          <w:rFonts w:ascii="Times New Roman" w:hAnsi="Times New Roman"/>
          <w:sz w:val="28"/>
          <w:szCs w:val="28"/>
        </w:rPr>
        <w:t>4.5. Требования к системе</w:t>
      </w:r>
      <w:commentRangeEnd w:id="12"/>
      <w:r w:rsidR="00F115D6">
        <w:rPr>
          <w:rStyle w:val="afd"/>
          <w:rFonts w:ascii="Times New Roman" w:hAnsi="Times New Roman"/>
          <w:sz w:val="28"/>
          <w:szCs w:val="28"/>
        </w:rPr>
        <w:commentReference w:id="12"/>
      </w:r>
    </w:p>
    <w:p w14:paraId="1CCFAFD7" w14:textId="76228624" w:rsidR="00D9738C" w:rsidRDefault="00B83CB7">
      <w:pPr>
        <w:spacing w:after="0" w:line="240" w:lineRule="auto"/>
        <w:rPr>
          <w:rFonts w:ascii="Times New Roman" w:hAnsi="Times New Roman"/>
          <w:sz w:val="24"/>
          <w:szCs w:val="24"/>
        </w:rPr>
      </w:pPr>
      <w:commentRangeStart w:id="13"/>
      <w:r>
        <w:rPr>
          <w:rFonts w:ascii="Times New Roman" w:hAnsi="Times New Roman"/>
          <w:sz w:val="24"/>
          <w:szCs w:val="24"/>
        </w:rPr>
        <w:t xml:space="preserve">Таблица </w:t>
      </w:r>
      <w:r w:rsidR="00491C27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– Функциональные требования</w:t>
      </w:r>
      <w:commentRangeEnd w:id="13"/>
      <w:r w:rsidR="00F115D6">
        <w:rPr>
          <w:rStyle w:val="afd"/>
          <w:rFonts w:ascii="Times New Roman" w:hAnsi="Times New Roman"/>
          <w:sz w:val="24"/>
          <w:szCs w:val="24"/>
        </w:rPr>
        <w:commentReference w:id="13"/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76"/>
        <w:gridCol w:w="4239"/>
        <w:gridCol w:w="3969"/>
      </w:tblGrid>
      <w:tr w:rsidR="00D9738C" w14:paraId="2DB79D61" w14:textId="77777777">
        <w:tc>
          <w:tcPr>
            <w:tcW w:w="576" w:type="dxa"/>
          </w:tcPr>
          <w:p w14:paraId="669990A3" w14:textId="77777777" w:rsidR="00D9738C" w:rsidRDefault="00B83C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239" w:type="dxa"/>
          </w:tcPr>
          <w:p w14:paraId="2C4EACA2" w14:textId="77777777" w:rsidR="00D9738C" w:rsidRDefault="00B83C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Функциональные требования</w:t>
            </w:r>
          </w:p>
        </w:tc>
        <w:tc>
          <w:tcPr>
            <w:tcW w:w="3969" w:type="dxa"/>
          </w:tcPr>
          <w:p w14:paraId="6141A083" w14:textId="77777777" w:rsidR="00D9738C" w:rsidRDefault="00B83C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Для какого пользователя</w:t>
            </w:r>
          </w:p>
        </w:tc>
      </w:tr>
      <w:tr w:rsidR="00D9738C" w14:paraId="73DC34F7" w14:textId="77777777">
        <w:tc>
          <w:tcPr>
            <w:tcW w:w="576" w:type="dxa"/>
          </w:tcPr>
          <w:p w14:paraId="781D5944" w14:textId="3492ED40" w:rsidR="00D9738C" w:rsidRDefault="00F95DF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239" w:type="dxa"/>
          </w:tcPr>
          <w:p w14:paraId="18F68D67" w14:textId="627B6F20" w:rsidR="00D9738C" w:rsidRDefault="00F95DF2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Возможность просмотра истории посещаемости ребенком</w:t>
            </w:r>
          </w:p>
        </w:tc>
        <w:tc>
          <w:tcPr>
            <w:tcW w:w="3969" w:type="dxa"/>
          </w:tcPr>
          <w:p w14:paraId="459B5A18" w14:textId="28AEB7D0" w:rsidR="00D9738C" w:rsidRDefault="00F95DF2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Родитель</w:t>
            </w:r>
          </w:p>
        </w:tc>
      </w:tr>
      <w:tr w:rsidR="00D9738C" w14:paraId="25025826" w14:textId="77777777">
        <w:tc>
          <w:tcPr>
            <w:tcW w:w="576" w:type="dxa"/>
          </w:tcPr>
          <w:p w14:paraId="61E8D74C" w14:textId="412AD0ED" w:rsidR="00D9738C" w:rsidRDefault="00F95DF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39" w:type="dxa"/>
          </w:tcPr>
          <w:p w14:paraId="3C986A48" w14:textId="78E0016F" w:rsidR="00D9738C" w:rsidRDefault="00F95DF2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Автоматическое уведомление воспитателя о пропущенном занятии</w:t>
            </w:r>
          </w:p>
        </w:tc>
        <w:tc>
          <w:tcPr>
            <w:tcW w:w="3969" w:type="dxa"/>
          </w:tcPr>
          <w:p w14:paraId="3E3226AC" w14:textId="0EF20C8B" w:rsidR="00D9738C" w:rsidRDefault="00F95DF2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Воспитатель</w:t>
            </w:r>
          </w:p>
        </w:tc>
      </w:tr>
      <w:tr w:rsidR="00D9738C" w14:paraId="639AC03C" w14:textId="77777777">
        <w:tc>
          <w:tcPr>
            <w:tcW w:w="576" w:type="dxa"/>
          </w:tcPr>
          <w:p w14:paraId="65FC5E1A" w14:textId="262F312C" w:rsidR="00D9738C" w:rsidRDefault="00F95DF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239" w:type="dxa"/>
          </w:tcPr>
          <w:p w14:paraId="1DB30368" w14:textId="72D16868" w:rsidR="00D9738C" w:rsidRDefault="00F95DF2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Генерация отчетов по питанию детей за месяц</w:t>
            </w:r>
          </w:p>
        </w:tc>
        <w:tc>
          <w:tcPr>
            <w:tcW w:w="3969" w:type="dxa"/>
          </w:tcPr>
          <w:p w14:paraId="77967F33" w14:textId="16A26B00" w:rsidR="00D9738C" w:rsidRDefault="00F95DF2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Заведующий</w:t>
            </w:r>
          </w:p>
        </w:tc>
      </w:tr>
      <w:tr w:rsidR="00D9738C" w14:paraId="0165CAAC" w14:textId="77777777">
        <w:tc>
          <w:tcPr>
            <w:tcW w:w="576" w:type="dxa"/>
          </w:tcPr>
          <w:p w14:paraId="42CDAF9D" w14:textId="7B7E2A5D" w:rsidR="00D9738C" w:rsidRDefault="00F95DF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4239" w:type="dxa"/>
          </w:tcPr>
          <w:p w14:paraId="67D6F080" w14:textId="3FAADC9E" w:rsidR="00D9738C" w:rsidRDefault="00F95DF2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Интеграция с государственным сервисом для передачи отчетности</w:t>
            </w:r>
          </w:p>
        </w:tc>
        <w:tc>
          <w:tcPr>
            <w:tcW w:w="3969" w:type="dxa"/>
          </w:tcPr>
          <w:p w14:paraId="3BD54FDE" w14:textId="39B7111D" w:rsidR="00D9738C" w:rsidRDefault="00F95DF2">
            <w:pPr>
              <w:rPr>
                <w:rFonts w:ascii="Times New Roman" w:hAnsi="Times New Roman"/>
                <w:sz w:val="24"/>
                <w:szCs w:val="24"/>
              </w:rPr>
            </w:pPr>
            <w:r w:rsidRPr="00F95DF2">
              <w:rPr>
                <w:rFonts w:ascii="Times New Roman" w:hAnsi="Times New Roman"/>
                <w:sz w:val="24"/>
                <w:szCs w:val="24"/>
              </w:rPr>
              <w:t>Бухгалтер</w:t>
            </w:r>
          </w:p>
        </w:tc>
      </w:tr>
      <w:tr w:rsidR="00D9738C" w14:paraId="0868DE63" w14:textId="77777777">
        <w:tc>
          <w:tcPr>
            <w:tcW w:w="576" w:type="dxa"/>
          </w:tcPr>
          <w:p w14:paraId="391CE5DA" w14:textId="6FEA5E61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24AAACF9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2BA840E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4B62491F" w14:textId="77777777">
        <w:tc>
          <w:tcPr>
            <w:tcW w:w="576" w:type="dxa"/>
          </w:tcPr>
          <w:p w14:paraId="3A283283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3326AE6C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6DFE2F1C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602EF2B9" w14:textId="77777777">
        <w:tc>
          <w:tcPr>
            <w:tcW w:w="576" w:type="dxa"/>
          </w:tcPr>
          <w:p w14:paraId="149BFF29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3F9873A7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699AA81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4229793" w14:textId="642F3E81" w:rsidR="00D9738C" w:rsidRDefault="00B83CB7">
      <w:pPr>
        <w:spacing w:after="0" w:line="240" w:lineRule="auto"/>
        <w:rPr>
          <w:rFonts w:ascii="Times New Roman" w:hAnsi="Times New Roman"/>
          <w:sz w:val="24"/>
          <w:szCs w:val="24"/>
        </w:rPr>
      </w:pPr>
      <w:commentRangeStart w:id="14"/>
      <w:r>
        <w:rPr>
          <w:rFonts w:ascii="Times New Roman" w:hAnsi="Times New Roman"/>
          <w:sz w:val="24"/>
          <w:szCs w:val="24"/>
        </w:rPr>
        <w:t xml:space="preserve">Таблица </w:t>
      </w:r>
      <w:r w:rsidR="00491C27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– Нефункциональные требования</w:t>
      </w:r>
      <w:commentRangeEnd w:id="14"/>
      <w:r w:rsidR="00F115D6">
        <w:rPr>
          <w:rStyle w:val="afd"/>
          <w:rFonts w:ascii="Times New Roman" w:hAnsi="Times New Roman"/>
          <w:sz w:val="24"/>
          <w:szCs w:val="24"/>
        </w:rPr>
        <w:commentReference w:id="14"/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76"/>
        <w:gridCol w:w="4239"/>
        <w:gridCol w:w="3969"/>
      </w:tblGrid>
      <w:tr w:rsidR="00D9738C" w14:paraId="52B60A1E" w14:textId="77777777">
        <w:tc>
          <w:tcPr>
            <w:tcW w:w="576" w:type="dxa"/>
          </w:tcPr>
          <w:p w14:paraId="3E1D9940" w14:textId="77777777" w:rsidR="00D9738C" w:rsidRDefault="00B83C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239" w:type="dxa"/>
          </w:tcPr>
          <w:p w14:paraId="108D0498" w14:textId="77777777" w:rsidR="00D9738C" w:rsidRDefault="00B83C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Нефункциональные требования</w:t>
            </w:r>
          </w:p>
        </w:tc>
        <w:tc>
          <w:tcPr>
            <w:tcW w:w="3969" w:type="dxa"/>
          </w:tcPr>
          <w:p w14:paraId="0CF5F49E" w14:textId="77777777" w:rsidR="00D9738C" w:rsidRDefault="00B83C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Для какого пользователя</w:t>
            </w:r>
          </w:p>
        </w:tc>
      </w:tr>
      <w:tr w:rsidR="00D9738C" w14:paraId="3EDF4D67" w14:textId="77777777">
        <w:tc>
          <w:tcPr>
            <w:tcW w:w="576" w:type="dxa"/>
          </w:tcPr>
          <w:p w14:paraId="2CAF0DFF" w14:textId="0D33A4E1" w:rsidR="00D9738C" w:rsidRDefault="00EE1D5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239" w:type="dxa"/>
          </w:tcPr>
          <w:p w14:paraId="52B8B518" w14:textId="5D7527ED" w:rsidR="00D9738C" w:rsidRDefault="00EE1D58">
            <w:pPr>
              <w:rPr>
                <w:rFonts w:ascii="Times New Roman" w:hAnsi="Times New Roman"/>
                <w:sz w:val="24"/>
                <w:szCs w:val="24"/>
              </w:rPr>
            </w:pPr>
            <w:r w:rsidRPr="00EE1D58">
              <w:rPr>
                <w:rFonts w:ascii="Times New Roman" w:hAnsi="Times New Roman"/>
                <w:sz w:val="24"/>
                <w:szCs w:val="24"/>
              </w:rPr>
              <w:t>Время загрузки страницы не должно превышать 3 секунд</w:t>
            </w:r>
          </w:p>
        </w:tc>
        <w:tc>
          <w:tcPr>
            <w:tcW w:w="3969" w:type="dxa"/>
          </w:tcPr>
          <w:p w14:paraId="1308422C" w14:textId="16DCEC7A" w:rsidR="00D9738C" w:rsidRDefault="00EE1D58">
            <w:pPr>
              <w:rPr>
                <w:rFonts w:ascii="Times New Roman" w:hAnsi="Times New Roman"/>
                <w:sz w:val="24"/>
                <w:szCs w:val="24"/>
              </w:rPr>
            </w:pPr>
            <w:r w:rsidRPr="00EE1D58">
              <w:rPr>
                <w:rFonts w:ascii="Times New Roman" w:hAnsi="Times New Roman"/>
                <w:sz w:val="24"/>
                <w:szCs w:val="24"/>
              </w:rPr>
              <w:t>Все пользователи</w:t>
            </w:r>
          </w:p>
        </w:tc>
      </w:tr>
      <w:tr w:rsidR="00D9738C" w14:paraId="01E7AB27" w14:textId="77777777">
        <w:tc>
          <w:tcPr>
            <w:tcW w:w="576" w:type="dxa"/>
          </w:tcPr>
          <w:p w14:paraId="17A943D5" w14:textId="0E5F1B0A" w:rsidR="00D9738C" w:rsidRDefault="00EE1D5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39" w:type="dxa"/>
          </w:tcPr>
          <w:p w14:paraId="539C0CEF" w14:textId="4AFAEFA6" w:rsidR="00D9738C" w:rsidRDefault="00EE1D58">
            <w:pPr>
              <w:rPr>
                <w:rFonts w:ascii="Times New Roman" w:hAnsi="Times New Roman"/>
                <w:sz w:val="24"/>
                <w:szCs w:val="24"/>
              </w:rPr>
            </w:pPr>
            <w:r w:rsidRPr="00EE1D58">
              <w:rPr>
                <w:rFonts w:ascii="Times New Roman" w:hAnsi="Times New Roman"/>
                <w:sz w:val="24"/>
                <w:szCs w:val="24"/>
              </w:rPr>
              <w:t>Данные должны храниться в зашифрованном виде</w:t>
            </w:r>
          </w:p>
        </w:tc>
        <w:tc>
          <w:tcPr>
            <w:tcW w:w="3969" w:type="dxa"/>
          </w:tcPr>
          <w:p w14:paraId="24A8FC66" w14:textId="35103815" w:rsidR="00D9738C" w:rsidRDefault="00EE1D58">
            <w:pPr>
              <w:rPr>
                <w:rFonts w:ascii="Times New Roman" w:hAnsi="Times New Roman"/>
                <w:sz w:val="24"/>
                <w:szCs w:val="24"/>
              </w:rPr>
            </w:pPr>
            <w:r w:rsidRPr="00EE1D58">
              <w:rPr>
                <w:rFonts w:ascii="Times New Roman" w:hAnsi="Times New Roman"/>
                <w:sz w:val="24"/>
                <w:szCs w:val="24"/>
              </w:rPr>
              <w:t>Администрация, родители</w:t>
            </w:r>
          </w:p>
        </w:tc>
      </w:tr>
      <w:tr w:rsidR="00D9738C" w14:paraId="6500A280" w14:textId="77777777">
        <w:tc>
          <w:tcPr>
            <w:tcW w:w="576" w:type="dxa"/>
          </w:tcPr>
          <w:p w14:paraId="2F9D9F55" w14:textId="3A16731E" w:rsidR="00D9738C" w:rsidRDefault="00EE1D5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239" w:type="dxa"/>
          </w:tcPr>
          <w:p w14:paraId="4CF64125" w14:textId="5A903A89" w:rsidR="00D9738C" w:rsidRDefault="00EE1D58">
            <w:pPr>
              <w:rPr>
                <w:rFonts w:ascii="Times New Roman" w:hAnsi="Times New Roman"/>
                <w:sz w:val="24"/>
                <w:szCs w:val="24"/>
              </w:rPr>
            </w:pPr>
            <w:r w:rsidRPr="00EE1D58">
              <w:rPr>
                <w:rFonts w:ascii="Times New Roman" w:hAnsi="Times New Roman"/>
                <w:sz w:val="24"/>
                <w:szCs w:val="24"/>
              </w:rPr>
              <w:t>Интерфейс должен быть доступен на русском и английском языках</w:t>
            </w:r>
          </w:p>
        </w:tc>
        <w:tc>
          <w:tcPr>
            <w:tcW w:w="3969" w:type="dxa"/>
          </w:tcPr>
          <w:p w14:paraId="1E2DFAF1" w14:textId="43733C3C" w:rsidR="00D9738C" w:rsidRDefault="00EE1D58">
            <w:pPr>
              <w:rPr>
                <w:rFonts w:ascii="Times New Roman" w:hAnsi="Times New Roman"/>
                <w:sz w:val="24"/>
                <w:szCs w:val="24"/>
              </w:rPr>
            </w:pPr>
            <w:r w:rsidRPr="00EE1D58">
              <w:rPr>
                <w:rFonts w:ascii="Times New Roman" w:hAnsi="Times New Roman"/>
                <w:sz w:val="24"/>
                <w:szCs w:val="24"/>
              </w:rPr>
              <w:t>Все пользователи</w:t>
            </w:r>
          </w:p>
        </w:tc>
      </w:tr>
      <w:tr w:rsidR="00D9738C" w14:paraId="356B54D5" w14:textId="77777777">
        <w:tc>
          <w:tcPr>
            <w:tcW w:w="576" w:type="dxa"/>
          </w:tcPr>
          <w:p w14:paraId="6466F61E" w14:textId="35B03B0A" w:rsidR="00D9738C" w:rsidRDefault="00EE1D5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239" w:type="dxa"/>
          </w:tcPr>
          <w:p w14:paraId="5CFCD322" w14:textId="14F2DB88" w:rsidR="00D9738C" w:rsidRDefault="00EE1D58">
            <w:pPr>
              <w:rPr>
                <w:rFonts w:ascii="Times New Roman" w:hAnsi="Times New Roman"/>
                <w:sz w:val="24"/>
                <w:szCs w:val="24"/>
              </w:rPr>
            </w:pPr>
            <w:r w:rsidRPr="00EE1D58">
              <w:rPr>
                <w:rFonts w:ascii="Times New Roman" w:hAnsi="Times New Roman"/>
                <w:sz w:val="24"/>
                <w:szCs w:val="24"/>
              </w:rPr>
              <w:t>Система должна выдерживать одновременную работу 1000 пользователей</w:t>
            </w:r>
          </w:p>
        </w:tc>
        <w:tc>
          <w:tcPr>
            <w:tcW w:w="3969" w:type="dxa"/>
          </w:tcPr>
          <w:p w14:paraId="6A3CB151" w14:textId="116A8CCF" w:rsidR="00D9738C" w:rsidRDefault="00EE1D58">
            <w:pPr>
              <w:rPr>
                <w:rFonts w:ascii="Times New Roman" w:hAnsi="Times New Roman"/>
                <w:sz w:val="24"/>
                <w:szCs w:val="24"/>
              </w:rPr>
            </w:pPr>
            <w:r w:rsidRPr="00EE1D58">
              <w:rPr>
                <w:rFonts w:ascii="Times New Roman" w:hAnsi="Times New Roman"/>
                <w:sz w:val="24"/>
                <w:szCs w:val="24"/>
              </w:rPr>
              <w:t>Все пользователи</w:t>
            </w:r>
          </w:p>
        </w:tc>
      </w:tr>
      <w:tr w:rsidR="00D9738C" w14:paraId="58E9AB0F" w14:textId="77777777">
        <w:tc>
          <w:tcPr>
            <w:tcW w:w="576" w:type="dxa"/>
          </w:tcPr>
          <w:p w14:paraId="71A23223" w14:textId="2FD3EDF6" w:rsidR="00D9738C" w:rsidRDefault="00EE1D5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239" w:type="dxa"/>
          </w:tcPr>
          <w:p w14:paraId="766A62D8" w14:textId="527A2912" w:rsidR="00D9738C" w:rsidRDefault="00EE1D58">
            <w:pPr>
              <w:rPr>
                <w:rFonts w:ascii="Times New Roman" w:hAnsi="Times New Roman"/>
                <w:sz w:val="24"/>
                <w:szCs w:val="24"/>
              </w:rPr>
            </w:pPr>
            <w:r w:rsidRPr="00EE1D58">
              <w:rPr>
                <w:rFonts w:ascii="Times New Roman" w:hAnsi="Times New Roman"/>
                <w:sz w:val="24"/>
                <w:szCs w:val="24"/>
              </w:rPr>
              <w:t>Пароль должен содержать минимум 8 символов, включая цифры и заглавные буквы</w:t>
            </w:r>
          </w:p>
        </w:tc>
        <w:tc>
          <w:tcPr>
            <w:tcW w:w="3969" w:type="dxa"/>
          </w:tcPr>
          <w:p w14:paraId="6A5EFBAA" w14:textId="68CDCAA1" w:rsidR="00D9738C" w:rsidRDefault="00EE1D58">
            <w:pPr>
              <w:rPr>
                <w:rFonts w:ascii="Times New Roman" w:hAnsi="Times New Roman"/>
                <w:sz w:val="24"/>
                <w:szCs w:val="24"/>
              </w:rPr>
            </w:pPr>
            <w:r w:rsidRPr="00EE1D58">
              <w:rPr>
                <w:rFonts w:ascii="Times New Roman" w:hAnsi="Times New Roman"/>
                <w:sz w:val="24"/>
                <w:szCs w:val="24"/>
              </w:rPr>
              <w:t>Зарегистрированные пользователи</w:t>
            </w:r>
          </w:p>
        </w:tc>
      </w:tr>
      <w:tr w:rsidR="00D9738C" w14:paraId="1D69C7DE" w14:textId="77777777">
        <w:tc>
          <w:tcPr>
            <w:tcW w:w="576" w:type="dxa"/>
          </w:tcPr>
          <w:p w14:paraId="1754336C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144568F7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5D87E15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313F996C" w14:textId="77777777">
        <w:tc>
          <w:tcPr>
            <w:tcW w:w="576" w:type="dxa"/>
          </w:tcPr>
          <w:p w14:paraId="7E255A20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79FF6C97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6F5DD82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FED8BDD" w14:textId="5254B807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15"/>
      <w:r>
        <w:rPr>
          <w:rFonts w:ascii="Times New Roman" w:hAnsi="Times New Roman"/>
          <w:sz w:val="28"/>
          <w:szCs w:val="28"/>
        </w:rPr>
        <w:t>5. Сценарий работы ПО</w:t>
      </w:r>
      <w:commentRangeEnd w:id="15"/>
      <w:r w:rsidR="00F115D6">
        <w:rPr>
          <w:rStyle w:val="afd"/>
          <w:rFonts w:ascii="Times New Roman" w:hAnsi="Times New Roman"/>
          <w:sz w:val="28"/>
          <w:szCs w:val="28"/>
        </w:rPr>
        <w:commentReference w:id="15"/>
      </w:r>
    </w:p>
    <w:p w14:paraId="525B6A14" w14:textId="63D91443" w:rsidR="00EE1D58" w:rsidRPr="00EE1D58" w:rsidRDefault="00EE1D58" w:rsidP="00EE1D5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EE1D58">
        <w:rPr>
          <w:rFonts w:ascii="Times New Roman" w:hAnsi="Times New Roman"/>
          <w:sz w:val="28"/>
          <w:szCs w:val="28"/>
        </w:rPr>
        <w:t>Цель: проверить, как прошёл день у сына и оплатить услуги детского сада.</w:t>
      </w:r>
    </w:p>
    <w:p w14:paraId="18016DEA" w14:textId="77777777" w:rsidR="00EE1D58" w:rsidRPr="00EE1D58" w:rsidRDefault="00EE1D58" w:rsidP="00EE1D5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9E26C06" w14:textId="2327A321" w:rsidR="00EE1D58" w:rsidRPr="00EE1D58" w:rsidRDefault="00EE1D58" w:rsidP="00EE1D5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EE1D58">
        <w:rPr>
          <w:rFonts w:ascii="Times New Roman" w:hAnsi="Times New Roman"/>
          <w:sz w:val="28"/>
          <w:szCs w:val="28"/>
        </w:rPr>
        <w:t xml:space="preserve">1. Аутентификация: </w:t>
      </w:r>
      <w:r>
        <w:rPr>
          <w:rFonts w:ascii="Times New Roman" w:hAnsi="Times New Roman"/>
          <w:sz w:val="28"/>
          <w:szCs w:val="28"/>
        </w:rPr>
        <w:t>Родитель</w:t>
      </w:r>
      <w:r w:rsidRPr="00EE1D58">
        <w:rPr>
          <w:rFonts w:ascii="Times New Roman" w:hAnsi="Times New Roman"/>
          <w:sz w:val="28"/>
          <w:szCs w:val="28"/>
        </w:rPr>
        <w:t xml:space="preserve"> открывает браузер на своём смартфоне и переходит на. Вводит свой логин (email) и пароль. Система проверяет данные и предоставляет доступ к личному кабинету.</w:t>
      </w:r>
    </w:p>
    <w:p w14:paraId="4E56D6A1" w14:textId="77777777" w:rsidR="00EE1D58" w:rsidRPr="00EE1D58" w:rsidRDefault="00EE1D58" w:rsidP="00EE1D5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EE1D58">
        <w:rPr>
          <w:rFonts w:ascii="Times New Roman" w:hAnsi="Times New Roman"/>
          <w:sz w:val="28"/>
          <w:szCs w:val="28"/>
        </w:rPr>
        <w:t>2. Получение информации: на главной странице она видит краткий отчёт за сегодня:</w:t>
      </w:r>
    </w:p>
    <w:p w14:paraId="7474BE05" w14:textId="56D417D6" w:rsidR="00EE1D58" w:rsidRPr="00EE1D58" w:rsidRDefault="00EE1D58" w:rsidP="00EE1D5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EE1D58">
        <w:rPr>
          <w:rFonts w:ascii="Times New Roman" w:hAnsi="Times New Roman"/>
          <w:sz w:val="28"/>
          <w:szCs w:val="28"/>
        </w:rPr>
        <w:t xml:space="preserve">   * Посещаемость: «</w:t>
      </w:r>
      <w:r>
        <w:rPr>
          <w:rFonts w:ascii="Times New Roman" w:hAnsi="Times New Roman"/>
          <w:sz w:val="28"/>
          <w:szCs w:val="28"/>
        </w:rPr>
        <w:t>Ваш ребенок</w:t>
      </w:r>
      <w:r w:rsidRPr="00EE1D58">
        <w:rPr>
          <w:rFonts w:ascii="Times New Roman" w:hAnsi="Times New Roman"/>
          <w:sz w:val="28"/>
          <w:szCs w:val="28"/>
        </w:rPr>
        <w:t xml:space="preserve"> присутствовал на занятиях».</w:t>
      </w:r>
    </w:p>
    <w:p w14:paraId="3DAAB65C" w14:textId="77777777" w:rsidR="00EE1D58" w:rsidRPr="00EE1D58" w:rsidRDefault="00EE1D58" w:rsidP="00EE1D5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EE1D58">
        <w:rPr>
          <w:rFonts w:ascii="Times New Roman" w:hAnsi="Times New Roman"/>
          <w:sz w:val="28"/>
          <w:szCs w:val="28"/>
        </w:rPr>
        <w:t xml:space="preserve">   * Питание: «Съел весь обед, от ужина отказался».</w:t>
      </w:r>
    </w:p>
    <w:p w14:paraId="5922BAAA" w14:textId="77777777" w:rsidR="00EE1D58" w:rsidRPr="00EE1D58" w:rsidRDefault="00EE1D58" w:rsidP="00EE1D5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EE1D58">
        <w:rPr>
          <w:rFonts w:ascii="Times New Roman" w:hAnsi="Times New Roman"/>
          <w:sz w:val="28"/>
          <w:szCs w:val="28"/>
        </w:rPr>
        <w:t xml:space="preserve">   * Новости: всплывает уведомление о завтрашнем утреннике.</w:t>
      </w:r>
    </w:p>
    <w:p w14:paraId="24600465" w14:textId="66786E3A" w:rsidR="00EE1D58" w:rsidRPr="00EE1D58" w:rsidRDefault="00EE1D58" w:rsidP="00EE1D5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EE1D58">
        <w:rPr>
          <w:rFonts w:ascii="Times New Roman" w:hAnsi="Times New Roman"/>
          <w:sz w:val="28"/>
          <w:szCs w:val="28"/>
        </w:rPr>
        <w:t xml:space="preserve">3. Детализация: </w:t>
      </w:r>
      <w:r>
        <w:rPr>
          <w:rFonts w:ascii="Times New Roman" w:hAnsi="Times New Roman"/>
          <w:sz w:val="28"/>
          <w:szCs w:val="28"/>
        </w:rPr>
        <w:t>Родитель</w:t>
      </w:r>
      <w:r w:rsidRPr="00EE1D58">
        <w:rPr>
          <w:rFonts w:ascii="Times New Roman" w:hAnsi="Times New Roman"/>
          <w:sz w:val="28"/>
          <w:szCs w:val="28"/>
        </w:rPr>
        <w:t xml:space="preserve"> нажимает на раздел «Питание» и видит подробное меню: «Суп овощной, котлета рыбная с пюре, компот из сухофруктов». Это позволяет </w:t>
      </w:r>
      <w:r>
        <w:rPr>
          <w:rFonts w:ascii="Times New Roman" w:hAnsi="Times New Roman"/>
          <w:sz w:val="28"/>
          <w:szCs w:val="28"/>
        </w:rPr>
        <w:t>ему</w:t>
      </w:r>
      <w:r w:rsidRPr="00EE1D58">
        <w:rPr>
          <w:rFonts w:ascii="Times New Roman" w:hAnsi="Times New Roman"/>
          <w:sz w:val="28"/>
          <w:szCs w:val="28"/>
        </w:rPr>
        <w:t xml:space="preserve"> планировать ужин дома.</w:t>
      </w:r>
    </w:p>
    <w:p w14:paraId="12955B1B" w14:textId="3B10F8F9" w:rsidR="00EE1D58" w:rsidRPr="00EE1D58" w:rsidRDefault="00EE1D58" w:rsidP="00EE1D5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EE1D58">
        <w:rPr>
          <w:rFonts w:ascii="Times New Roman" w:hAnsi="Times New Roman"/>
          <w:sz w:val="28"/>
          <w:szCs w:val="28"/>
        </w:rPr>
        <w:t>4. Коммуникация: у</w:t>
      </w:r>
      <w:r>
        <w:rPr>
          <w:rFonts w:ascii="Times New Roman" w:hAnsi="Times New Roman"/>
          <w:sz w:val="28"/>
          <w:szCs w:val="28"/>
        </w:rPr>
        <w:t xml:space="preserve"> родителя</w:t>
      </w:r>
      <w:r w:rsidRPr="00EE1D58">
        <w:rPr>
          <w:rFonts w:ascii="Times New Roman" w:hAnsi="Times New Roman"/>
          <w:sz w:val="28"/>
          <w:szCs w:val="28"/>
        </w:rPr>
        <w:t xml:space="preserve"> есть вопрос к воспитателю. Она переходит в чат с группой «Ромашка», пишет: «Добрый вечер! </w:t>
      </w:r>
      <w:r>
        <w:rPr>
          <w:rFonts w:ascii="Times New Roman" w:hAnsi="Times New Roman"/>
          <w:sz w:val="28"/>
          <w:szCs w:val="28"/>
        </w:rPr>
        <w:t xml:space="preserve">Мой </w:t>
      </w:r>
      <w:r>
        <w:rPr>
          <w:rFonts w:ascii="Times New Roman" w:hAnsi="Times New Roman"/>
          <w:sz w:val="28"/>
          <w:szCs w:val="28"/>
        </w:rPr>
        <w:lastRenderedPageBreak/>
        <w:t>ребёнок</w:t>
      </w:r>
      <w:r w:rsidRPr="00EE1D58">
        <w:rPr>
          <w:rFonts w:ascii="Times New Roman" w:hAnsi="Times New Roman"/>
          <w:sz w:val="28"/>
          <w:szCs w:val="28"/>
        </w:rPr>
        <w:t xml:space="preserve"> сказал, что завтра будет нужен костюм зайчика. Это так?». Сообщение мгновенно доставляется воспитателю.</w:t>
      </w:r>
    </w:p>
    <w:p w14:paraId="1724BA7D" w14:textId="3E674F58" w:rsidR="00D11858" w:rsidRDefault="00EE1D58" w:rsidP="00EE1D5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EE1D58">
        <w:rPr>
          <w:rFonts w:ascii="Times New Roman" w:hAnsi="Times New Roman"/>
          <w:sz w:val="28"/>
          <w:szCs w:val="28"/>
        </w:rPr>
        <w:t xml:space="preserve">5. Финансовые операции: в разделе «Баланс» </w:t>
      </w:r>
      <w:r>
        <w:rPr>
          <w:rFonts w:ascii="Times New Roman" w:hAnsi="Times New Roman"/>
          <w:sz w:val="28"/>
          <w:szCs w:val="28"/>
        </w:rPr>
        <w:t xml:space="preserve"> Родитель </w:t>
      </w:r>
      <w:r w:rsidRPr="00EE1D58">
        <w:rPr>
          <w:rFonts w:ascii="Times New Roman" w:hAnsi="Times New Roman"/>
          <w:sz w:val="28"/>
          <w:szCs w:val="28"/>
        </w:rPr>
        <w:t xml:space="preserve">видит, что необходимо внести оплату за следующий месяц. </w:t>
      </w:r>
      <w:r>
        <w:rPr>
          <w:rFonts w:ascii="Times New Roman" w:hAnsi="Times New Roman"/>
          <w:sz w:val="28"/>
          <w:szCs w:val="28"/>
        </w:rPr>
        <w:t>Он</w:t>
      </w:r>
      <w:r w:rsidRPr="00EE1D58">
        <w:rPr>
          <w:rFonts w:ascii="Times New Roman" w:hAnsi="Times New Roman"/>
          <w:sz w:val="28"/>
          <w:szCs w:val="28"/>
        </w:rPr>
        <w:t xml:space="preserve"> нажимает кнопку «Оплатить», вводит данные банковской карты (используется защищённый платёжный шлюз) и подтверждает платёж. Система мгновенно обновляет статус счёта на «Оплачено» и отправляет ей электронный чек на почту.</w:t>
      </w:r>
    </w:p>
    <w:p w14:paraId="32D464EF" w14:textId="77777777" w:rsidR="00EE1D58" w:rsidRDefault="00EE1D58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71B9001" w14:textId="4F4F5DF5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16"/>
      <w:r>
        <w:rPr>
          <w:rFonts w:ascii="Times New Roman" w:hAnsi="Times New Roman"/>
          <w:sz w:val="28"/>
          <w:szCs w:val="28"/>
        </w:rPr>
        <w:t>6. Алгоритм работы системы</w:t>
      </w:r>
      <w:commentRangeEnd w:id="16"/>
      <w:r w:rsidR="00F115D6">
        <w:rPr>
          <w:rStyle w:val="afd"/>
          <w:rFonts w:ascii="Times New Roman" w:hAnsi="Times New Roman"/>
          <w:sz w:val="28"/>
          <w:szCs w:val="28"/>
        </w:rPr>
        <w:commentReference w:id="16"/>
      </w:r>
    </w:p>
    <w:p w14:paraId="47702D6F" w14:textId="0944C17A" w:rsidR="00D9738C" w:rsidRDefault="00E40A48" w:rsidP="00212A27">
      <w:pPr>
        <w:ind w:firstLine="709"/>
        <w:rPr>
          <w:rFonts w:ascii="Times New Roman" w:hAnsi="Times New Roman"/>
          <w:sz w:val="28"/>
          <w:szCs w:val="28"/>
        </w:rPr>
      </w:pPr>
      <w:r w:rsidRPr="00E40A48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DBF0E02" wp14:editId="7A9E1755">
            <wp:extent cx="5760085" cy="8154670"/>
            <wp:effectExtent l="0" t="0" r="0" b="0"/>
            <wp:docPr id="1419658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58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5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E892" w14:textId="1DF21DEE" w:rsidR="00D9738C" w:rsidRDefault="00B83CB7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2 – Работа ПО </w:t>
      </w:r>
    </w:p>
    <w:p w14:paraId="5365FC6F" w14:textId="77777777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17"/>
      <w:r>
        <w:rPr>
          <w:rFonts w:ascii="Times New Roman" w:hAnsi="Times New Roman"/>
          <w:sz w:val="28"/>
          <w:szCs w:val="28"/>
        </w:rPr>
        <w:t>7. Контрольные вопросы</w:t>
      </w:r>
      <w:commentRangeEnd w:id="17"/>
      <w:r w:rsidR="00F115D6">
        <w:rPr>
          <w:rStyle w:val="afd"/>
          <w:rFonts w:ascii="Times New Roman" w:hAnsi="Times New Roman"/>
          <w:sz w:val="28"/>
          <w:szCs w:val="28"/>
        </w:rPr>
        <w:commentReference w:id="17"/>
      </w:r>
    </w:p>
    <w:p w14:paraId="6AAA2941" w14:textId="77777777" w:rsidR="00E40A48" w:rsidRPr="00E40A48" w:rsidRDefault="00E40A48" w:rsidP="00E40A48">
      <w:pPr>
        <w:pStyle w:val="afa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36"/>
        </w:rPr>
      </w:pPr>
    </w:p>
    <w:p w14:paraId="671C87D8" w14:textId="73AA6323" w:rsidR="00E40A48" w:rsidRPr="00E40A48" w:rsidRDefault="00B83CB7" w:rsidP="00E40A48">
      <w:pPr>
        <w:pStyle w:val="afa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lastRenderedPageBreak/>
        <w:t>Что такое предметная область</w:t>
      </w:r>
      <w:r w:rsidR="00E40A48">
        <w:rPr>
          <w:rFonts w:ascii="Times New Roman" w:hAnsi="Times New Roman"/>
          <w:sz w:val="28"/>
          <w:szCs w:val="36"/>
          <w:lang w:val="en-US"/>
        </w:rPr>
        <w:t>?</w:t>
      </w:r>
    </w:p>
    <w:p w14:paraId="5AF22434" w14:textId="1AA6B866" w:rsidR="00E40A48" w:rsidRPr="00915D34" w:rsidRDefault="00E40A48" w:rsidP="00E40A48">
      <w:pPr>
        <w:pStyle w:val="afa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36"/>
        </w:rPr>
      </w:pPr>
      <w:r w:rsidRPr="00E40A48">
        <w:rPr>
          <w:rFonts w:ascii="Times New Roman" w:hAnsi="Times New Roman"/>
          <w:b/>
          <w:bCs/>
          <w:sz w:val="28"/>
          <w:szCs w:val="36"/>
        </w:rPr>
        <w:t>Предметная область</w:t>
      </w:r>
      <w:r w:rsidRPr="00E40A48">
        <w:rPr>
          <w:rFonts w:ascii="Times New Roman" w:hAnsi="Times New Roman"/>
          <w:sz w:val="28"/>
          <w:szCs w:val="36"/>
        </w:rPr>
        <w:t> — это совокупность объектов, процессов, явлений и связей между ними, которые представляют интерес для автоматизации в рамках разрабатываемой системы. В контексте данной работы предметной областью является деятельность дошкольного образовательного учреждения: управление группами, учет посещаемости, организация питания, образовательный процесс, взаимодействие с родителями.</w:t>
      </w:r>
    </w:p>
    <w:p w14:paraId="4426399B" w14:textId="77777777" w:rsidR="00E40A48" w:rsidRPr="00915D34" w:rsidRDefault="00E40A48" w:rsidP="00E40A48">
      <w:pPr>
        <w:pStyle w:val="afa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36"/>
        </w:rPr>
      </w:pPr>
    </w:p>
    <w:p w14:paraId="204459F0" w14:textId="77777777" w:rsidR="00D9738C" w:rsidRPr="00E40A48" w:rsidRDefault="00B83CB7" w:rsidP="00D11858">
      <w:pPr>
        <w:pStyle w:val="afa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Какие существуют проблемы в выбранной предметной области?</w:t>
      </w:r>
    </w:p>
    <w:p w14:paraId="1246539A" w14:textId="77777777" w:rsidR="00E40A48" w:rsidRPr="00915D34" w:rsidRDefault="00E40A48" w:rsidP="00E40A48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</w:p>
    <w:p w14:paraId="1DE507DA" w14:textId="77777777" w:rsidR="00E40A48" w:rsidRPr="00E40A48" w:rsidRDefault="00E40A48" w:rsidP="00E40A48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  <w:r w:rsidRPr="00E40A48">
        <w:rPr>
          <w:rFonts w:ascii="Times New Roman" w:hAnsi="Times New Roman"/>
          <w:sz w:val="28"/>
          <w:szCs w:val="36"/>
        </w:rPr>
        <w:t>В деятельности детского сада «Солнечный город» выделены следующие проблемы:</w:t>
      </w:r>
    </w:p>
    <w:p w14:paraId="766B0026" w14:textId="77777777" w:rsidR="00E40A48" w:rsidRPr="00E40A48" w:rsidRDefault="00E40A48" w:rsidP="00E40A48">
      <w:pPr>
        <w:numPr>
          <w:ilvl w:val="0"/>
          <w:numId w:val="6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  <w:r w:rsidRPr="00E40A48">
        <w:rPr>
          <w:rFonts w:ascii="Times New Roman" w:hAnsi="Times New Roman"/>
          <w:sz w:val="28"/>
          <w:szCs w:val="36"/>
        </w:rPr>
        <w:t>Высокая административная нагрузка из-за ручного документооборота</w:t>
      </w:r>
    </w:p>
    <w:p w14:paraId="01F1965D" w14:textId="77777777" w:rsidR="00E40A48" w:rsidRPr="00E40A48" w:rsidRDefault="00E40A48" w:rsidP="00E40A48">
      <w:pPr>
        <w:numPr>
          <w:ilvl w:val="0"/>
          <w:numId w:val="6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  <w:r w:rsidRPr="00E40A48">
        <w:rPr>
          <w:rFonts w:ascii="Times New Roman" w:hAnsi="Times New Roman"/>
          <w:sz w:val="28"/>
          <w:szCs w:val="36"/>
        </w:rPr>
        <w:t>Сложность оперативного информирования родителей о событиях дня</w:t>
      </w:r>
    </w:p>
    <w:p w14:paraId="2C221845" w14:textId="77777777" w:rsidR="00E40A48" w:rsidRPr="00E40A48" w:rsidRDefault="00E40A48" w:rsidP="00E40A48">
      <w:pPr>
        <w:numPr>
          <w:ilvl w:val="0"/>
          <w:numId w:val="6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  <w:r w:rsidRPr="00E40A48">
        <w:rPr>
          <w:rFonts w:ascii="Times New Roman" w:hAnsi="Times New Roman"/>
          <w:sz w:val="28"/>
          <w:szCs w:val="36"/>
        </w:rPr>
        <w:t>Отсутствие единой базы данных для отслеживания индивидуального развития детей</w:t>
      </w:r>
    </w:p>
    <w:p w14:paraId="3309E889" w14:textId="77777777" w:rsidR="00E40A48" w:rsidRPr="00E40A48" w:rsidRDefault="00E40A48" w:rsidP="00E40A48">
      <w:pPr>
        <w:numPr>
          <w:ilvl w:val="0"/>
          <w:numId w:val="6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  <w:r w:rsidRPr="00E40A48">
        <w:rPr>
          <w:rFonts w:ascii="Times New Roman" w:hAnsi="Times New Roman"/>
          <w:sz w:val="28"/>
          <w:szCs w:val="36"/>
        </w:rPr>
        <w:t>Трудности в учете питания и автоматическом списании порций</w:t>
      </w:r>
    </w:p>
    <w:p w14:paraId="1E2A959B" w14:textId="77777777" w:rsidR="00E40A48" w:rsidRPr="00E40A48" w:rsidRDefault="00E40A48" w:rsidP="00E40A48">
      <w:pPr>
        <w:numPr>
          <w:ilvl w:val="0"/>
          <w:numId w:val="6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  <w:r w:rsidRPr="00E40A48">
        <w:rPr>
          <w:rFonts w:ascii="Times New Roman" w:hAnsi="Times New Roman"/>
          <w:sz w:val="28"/>
          <w:szCs w:val="36"/>
        </w:rPr>
        <w:t>Проблемы контроля доступа и обеспечения безопасности</w:t>
      </w:r>
    </w:p>
    <w:p w14:paraId="62BA19DF" w14:textId="77777777" w:rsidR="00E40A48" w:rsidRPr="00E40A48" w:rsidRDefault="00E40A48" w:rsidP="00E40A48">
      <w:pPr>
        <w:numPr>
          <w:ilvl w:val="0"/>
          <w:numId w:val="6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  <w:r w:rsidRPr="00E40A48">
        <w:rPr>
          <w:rFonts w:ascii="Times New Roman" w:hAnsi="Times New Roman"/>
          <w:sz w:val="28"/>
          <w:szCs w:val="36"/>
        </w:rPr>
        <w:t>Необходимость соблюдения требований ФЗ-152 о защите персональных данных</w:t>
      </w:r>
    </w:p>
    <w:p w14:paraId="551736CD" w14:textId="77777777" w:rsidR="00E40A48" w:rsidRPr="00E40A48" w:rsidRDefault="00E40A48" w:rsidP="00E40A48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</w:p>
    <w:p w14:paraId="037A8D63" w14:textId="77777777" w:rsidR="00E40A48" w:rsidRPr="00E40A48" w:rsidRDefault="00E40A48" w:rsidP="00E40A48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</w:p>
    <w:p w14:paraId="740DEBFA" w14:textId="77777777" w:rsidR="00E40A48" w:rsidRPr="00E40A48" w:rsidRDefault="00E40A48" w:rsidP="00E40A48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</w:p>
    <w:p w14:paraId="793B208E" w14:textId="77777777" w:rsidR="00D9738C" w:rsidRPr="00E40A48" w:rsidRDefault="00B83CB7" w:rsidP="00D11858">
      <w:pPr>
        <w:pStyle w:val="afa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Кто является пользователями системы?</w:t>
      </w:r>
    </w:p>
    <w:p w14:paraId="086855CC" w14:textId="77777777" w:rsidR="00E40A48" w:rsidRDefault="00E40A48" w:rsidP="00E40A4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f2"/>
          <w:rFonts w:ascii="Segoe UI" w:eastAsia="Arial" w:hAnsi="Segoe UI" w:cs="Segoe UI"/>
          <w:color w:val="0F1115"/>
        </w:rPr>
        <w:t>Родители</w:t>
      </w:r>
      <w:r>
        <w:rPr>
          <w:rFonts w:ascii="Segoe UI" w:hAnsi="Segoe UI" w:cs="Segoe UI"/>
          <w:color w:val="0F1115"/>
        </w:rPr>
        <w:t> — для контроля посещаемости, питания, достижений детей, оплаты услуг</w:t>
      </w:r>
    </w:p>
    <w:p w14:paraId="25B02996" w14:textId="77777777" w:rsidR="00E40A48" w:rsidRDefault="00E40A48" w:rsidP="00E40A4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f2"/>
          <w:rFonts w:ascii="Segoe UI" w:eastAsia="Arial" w:hAnsi="Segoe UI" w:cs="Segoe UI"/>
          <w:color w:val="0F1115"/>
        </w:rPr>
        <w:t>Воспитатели</w:t>
      </w:r>
      <w:r>
        <w:rPr>
          <w:rFonts w:ascii="Segoe UI" w:hAnsi="Segoe UI" w:cs="Segoe UI"/>
          <w:color w:val="0F1115"/>
        </w:rPr>
        <w:t> — для ведения учета, фиксации занятий и достижений</w:t>
      </w:r>
    </w:p>
    <w:p w14:paraId="723814FD" w14:textId="77777777" w:rsidR="00E40A48" w:rsidRDefault="00E40A48" w:rsidP="00E40A4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f2"/>
          <w:rFonts w:ascii="Segoe UI" w:eastAsia="Arial" w:hAnsi="Segoe UI" w:cs="Segoe UI"/>
          <w:color w:val="0F1115"/>
        </w:rPr>
        <w:t>Заведующий</w:t>
      </w:r>
      <w:r>
        <w:rPr>
          <w:rFonts w:ascii="Segoe UI" w:hAnsi="Segoe UI" w:cs="Segoe UI"/>
          <w:color w:val="0F1115"/>
        </w:rPr>
        <w:t> — для управления учреждением, аналитики и контроля</w:t>
      </w:r>
    </w:p>
    <w:p w14:paraId="6C8A2245" w14:textId="77777777" w:rsidR="00E40A48" w:rsidRDefault="00E40A48" w:rsidP="00E40A4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f2"/>
          <w:rFonts w:ascii="Segoe UI" w:eastAsia="Arial" w:hAnsi="Segoe UI" w:cs="Segoe UI"/>
          <w:color w:val="0F1115"/>
        </w:rPr>
        <w:t>Администратор</w:t>
      </w:r>
      <w:r>
        <w:rPr>
          <w:rFonts w:ascii="Segoe UI" w:hAnsi="Segoe UI" w:cs="Segoe UI"/>
          <w:color w:val="0F1115"/>
        </w:rPr>
        <w:t> — для настройки системы, управления пользователями</w:t>
      </w:r>
    </w:p>
    <w:p w14:paraId="0A51B4B8" w14:textId="77777777" w:rsidR="00E40A48" w:rsidRDefault="00E40A48" w:rsidP="00E40A4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f2"/>
          <w:rFonts w:ascii="Segoe UI" w:eastAsia="Arial" w:hAnsi="Segoe UI" w:cs="Segoe UI"/>
          <w:color w:val="0F1115"/>
        </w:rPr>
        <w:lastRenderedPageBreak/>
        <w:t>Медицинский работник</w:t>
      </w:r>
      <w:r>
        <w:rPr>
          <w:rFonts w:ascii="Segoe UI" w:hAnsi="Segoe UI" w:cs="Segoe UI"/>
          <w:color w:val="0F1115"/>
        </w:rPr>
        <w:t> — для ведения карт здоровья, фиксации больничных</w:t>
      </w:r>
    </w:p>
    <w:p w14:paraId="7B8EAFDC" w14:textId="77777777" w:rsidR="00E40A48" w:rsidRDefault="00E40A48" w:rsidP="00E40A4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f2"/>
          <w:rFonts w:ascii="Segoe UI" w:eastAsia="Arial" w:hAnsi="Segoe UI" w:cs="Segoe UI"/>
          <w:color w:val="0F1115"/>
        </w:rPr>
        <w:t>Бухгалтер</w:t>
      </w:r>
      <w:r>
        <w:rPr>
          <w:rFonts w:ascii="Segoe UI" w:hAnsi="Segoe UI" w:cs="Segoe UI"/>
          <w:color w:val="0F1115"/>
        </w:rPr>
        <w:t> — для формирования квитанций и финансовой отчетности</w:t>
      </w:r>
    </w:p>
    <w:p w14:paraId="2BFD93E4" w14:textId="77777777" w:rsidR="00E40A48" w:rsidRDefault="00E40A48" w:rsidP="00E40A4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f2"/>
          <w:rFonts w:ascii="Segoe UI" w:eastAsia="Arial" w:hAnsi="Segoe UI" w:cs="Segoe UI"/>
          <w:color w:val="0F1115"/>
        </w:rPr>
        <w:t>Охранник</w:t>
      </w:r>
      <w:r>
        <w:rPr>
          <w:rFonts w:ascii="Segoe UI" w:hAnsi="Segoe UI" w:cs="Segoe UI"/>
          <w:color w:val="0F1115"/>
        </w:rPr>
        <w:t> — для контроля доступа через КПП</w:t>
      </w:r>
    </w:p>
    <w:p w14:paraId="32FE0700" w14:textId="77777777" w:rsidR="00E40A48" w:rsidRPr="00E40A48" w:rsidRDefault="00E40A48" w:rsidP="00E40A48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</w:p>
    <w:p w14:paraId="7A257AC9" w14:textId="77777777" w:rsidR="00E40A48" w:rsidRPr="00E40A48" w:rsidRDefault="00E40A48" w:rsidP="00E40A48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</w:p>
    <w:p w14:paraId="7706BE67" w14:textId="77777777" w:rsidR="00E40A48" w:rsidRPr="00E40A48" w:rsidRDefault="00E40A48" w:rsidP="00E40A48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</w:p>
    <w:p w14:paraId="6C5CD5A7" w14:textId="77777777" w:rsidR="00D9738C" w:rsidRPr="00E40A48" w:rsidRDefault="00B83CB7" w:rsidP="00D11858">
      <w:pPr>
        <w:pStyle w:val="afa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В чем разница между функциональными и нефункциональными требованиями?</w:t>
      </w:r>
    </w:p>
    <w:p w14:paraId="5B0EA2C1" w14:textId="77777777" w:rsidR="00E40A48" w:rsidRPr="00915D34" w:rsidRDefault="00E40A48" w:rsidP="00E40A48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3442"/>
        <w:gridCol w:w="3757"/>
      </w:tblGrid>
      <w:tr w:rsidR="00E40A48" w:rsidRPr="00E40A48" w14:paraId="70A18DDA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CB4C9" w14:textId="77777777" w:rsidR="00E40A48" w:rsidRPr="00E40A48" w:rsidRDefault="00E40A48" w:rsidP="00E40A48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hAnsi="Times New Roman"/>
                <w:sz w:val="28"/>
                <w:szCs w:val="36"/>
              </w:rPr>
            </w:pPr>
            <w:r w:rsidRPr="00E40A48">
              <w:rPr>
                <w:rFonts w:ascii="Times New Roman" w:hAnsi="Times New Roman"/>
                <w:sz w:val="28"/>
                <w:szCs w:val="36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05477" w14:textId="77777777" w:rsidR="00E40A48" w:rsidRPr="00E40A48" w:rsidRDefault="00E40A48" w:rsidP="00E40A48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hAnsi="Times New Roman"/>
                <w:sz w:val="28"/>
                <w:szCs w:val="36"/>
              </w:rPr>
            </w:pPr>
            <w:r w:rsidRPr="00E40A48">
              <w:rPr>
                <w:rFonts w:ascii="Times New Roman" w:hAnsi="Times New Roman"/>
                <w:sz w:val="28"/>
                <w:szCs w:val="36"/>
              </w:rPr>
              <w:t>Функциональные требования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54414" w14:textId="77777777" w:rsidR="00E40A48" w:rsidRPr="00E40A48" w:rsidRDefault="00E40A48" w:rsidP="00E40A48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hAnsi="Times New Roman"/>
                <w:sz w:val="28"/>
                <w:szCs w:val="36"/>
              </w:rPr>
            </w:pPr>
            <w:r w:rsidRPr="00E40A48">
              <w:rPr>
                <w:rFonts w:ascii="Times New Roman" w:hAnsi="Times New Roman"/>
                <w:sz w:val="28"/>
                <w:szCs w:val="36"/>
              </w:rPr>
              <w:t>Нефункциональные требования</w:t>
            </w:r>
          </w:p>
        </w:tc>
      </w:tr>
      <w:tr w:rsidR="00E40A48" w:rsidRPr="00E40A48" w14:paraId="0F26D3F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BD531" w14:textId="77777777" w:rsidR="00E40A48" w:rsidRPr="00E40A48" w:rsidRDefault="00E40A48" w:rsidP="00E40A48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hAnsi="Times New Roman"/>
                <w:sz w:val="28"/>
                <w:szCs w:val="36"/>
              </w:rPr>
            </w:pPr>
            <w:r w:rsidRPr="00E40A48">
              <w:rPr>
                <w:rFonts w:ascii="Times New Roman" w:hAnsi="Times New Roman"/>
                <w:b/>
                <w:bCs/>
                <w:sz w:val="28"/>
                <w:szCs w:val="36"/>
              </w:rPr>
              <w:t>Определение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E68FB" w14:textId="77777777" w:rsidR="00E40A48" w:rsidRPr="00E40A48" w:rsidRDefault="00E40A48" w:rsidP="00E40A48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hAnsi="Times New Roman"/>
                <w:sz w:val="28"/>
                <w:szCs w:val="36"/>
              </w:rPr>
            </w:pPr>
            <w:r w:rsidRPr="00E40A48">
              <w:rPr>
                <w:rFonts w:ascii="Times New Roman" w:hAnsi="Times New Roman"/>
                <w:sz w:val="28"/>
                <w:szCs w:val="36"/>
              </w:rPr>
              <w:t>Описывают, что система должна делать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E3727" w14:textId="77777777" w:rsidR="00E40A48" w:rsidRPr="00E40A48" w:rsidRDefault="00E40A48" w:rsidP="00E40A48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hAnsi="Times New Roman"/>
                <w:sz w:val="28"/>
                <w:szCs w:val="36"/>
              </w:rPr>
            </w:pPr>
            <w:r w:rsidRPr="00E40A48">
              <w:rPr>
                <w:rFonts w:ascii="Times New Roman" w:hAnsi="Times New Roman"/>
                <w:sz w:val="28"/>
                <w:szCs w:val="36"/>
              </w:rPr>
              <w:t>Описывают, как система должна работать</w:t>
            </w:r>
          </w:p>
        </w:tc>
      </w:tr>
      <w:tr w:rsidR="00E40A48" w:rsidRPr="00E40A48" w14:paraId="181ADFD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D4453" w14:textId="77777777" w:rsidR="00E40A48" w:rsidRPr="00E40A48" w:rsidRDefault="00E40A48" w:rsidP="00E40A48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hAnsi="Times New Roman"/>
                <w:sz w:val="28"/>
                <w:szCs w:val="36"/>
              </w:rPr>
            </w:pPr>
            <w:r w:rsidRPr="00E40A48">
              <w:rPr>
                <w:rFonts w:ascii="Times New Roman" w:hAnsi="Times New Roman"/>
                <w:b/>
                <w:bCs/>
                <w:sz w:val="28"/>
                <w:szCs w:val="36"/>
              </w:rPr>
              <w:t>Пример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30F73" w14:textId="77777777" w:rsidR="00E40A48" w:rsidRPr="00E40A48" w:rsidRDefault="00E40A48" w:rsidP="00E40A48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hAnsi="Times New Roman"/>
                <w:sz w:val="28"/>
                <w:szCs w:val="36"/>
              </w:rPr>
            </w:pPr>
            <w:r w:rsidRPr="00E40A48">
              <w:rPr>
                <w:rFonts w:ascii="Times New Roman" w:hAnsi="Times New Roman"/>
                <w:sz w:val="28"/>
                <w:szCs w:val="36"/>
              </w:rPr>
              <w:t>«Система должна формировать отчет по посещаемости»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48CD1" w14:textId="77777777" w:rsidR="00E40A48" w:rsidRPr="00E40A48" w:rsidRDefault="00E40A48" w:rsidP="00E40A48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hAnsi="Times New Roman"/>
                <w:sz w:val="28"/>
                <w:szCs w:val="36"/>
              </w:rPr>
            </w:pPr>
            <w:r w:rsidRPr="00E40A48">
              <w:rPr>
                <w:rFonts w:ascii="Times New Roman" w:hAnsi="Times New Roman"/>
                <w:sz w:val="28"/>
                <w:szCs w:val="36"/>
              </w:rPr>
              <w:t>«Время загрузки страницы не более 3 секунд»</w:t>
            </w:r>
          </w:p>
        </w:tc>
      </w:tr>
      <w:tr w:rsidR="00E40A48" w:rsidRPr="00E40A48" w14:paraId="1C251A0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9A0CE" w14:textId="77777777" w:rsidR="00E40A48" w:rsidRPr="00E40A48" w:rsidRDefault="00E40A48" w:rsidP="00E40A48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hAnsi="Times New Roman"/>
                <w:sz w:val="28"/>
                <w:szCs w:val="36"/>
              </w:rPr>
            </w:pPr>
            <w:r w:rsidRPr="00E40A48">
              <w:rPr>
                <w:rFonts w:ascii="Times New Roman" w:hAnsi="Times New Roman"/>
                <w:b/>
                <w:bCs/>
                <w:sz w:val="28"/>
                <w:szCs w:val="36"/>
              </w:rPr>
              <w:t>Измеримость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AE20B" w14:textId="77777777" w:rsidR="00E40A48" w:rsidRPr="00E40A48" w:rsidRDefault="00E40A48" w:rsidP="00E40A48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hAnsi="Times New Roman"/>
                <w:sz w:val="28"/>
                <w:szCs w:val="36"/>
              </w:rPr>
            </w:pPr>
            <w:r w:rsidRPr="00E40A48">
              <w:rPr>
                <w:rFonts w:ascii="Times New Roman" w:hAnsi="Times New Roman"/>
                <w:sz w:val="28"/>
                <w:szCs w:val="36"/>
              </w:rPr>
              <w:t>Проверяются на наличие функции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E865B" w14:textId="77777777" w:rsidR="00E40A48" w:rsidRPr="00E40A48" w:rsidRDefault="00E40A48" w:rsidP="00E40A48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hAnsi="Times New Roman"/>
                <w:sz w:val="28"/>
                <w:szCs w:val="36"/>
              </w:rPr>
            </w:pPr>
            <w:r w:rsidRPr="00E40A48">
              <w:rPr>
                <w:rFonts w:ascii="Times New Roman" w:hAnsi="Times New Roman"/>
                <w:sz w:val="28"/>
                <w:szCs w:val="36"/>
              </w:rPr>
              <w:t>Проверяются на соответствие качественным характеристикам</w:t>
            </w:r>
          </w:p>
        </w:tc>
      </w:tr>
      <w:tr w:rsidR="00E40A48" w:rsidRPr="00E40A48" w14:paraId="1B51948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4C853" w14:textId="77777777" w:rsidR="00E40A48" w:rsidRPr="00E40A48" w:rsidRDefault="00E40A48" w:rsidP="00E40A48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hAnsi="Times New Roman"/>
                <w:sz w:val="28"/>
                <w:szCs w:val="36"/>
              </w:rPr>
            </w:pPr>
            <w:r w:rsidRPr="00E40A48">
              <w:rPr>
                <w:rFonts w:ascii="Times New Roman" w:hAnsi="Times New Roman"/>
                <w:b/>
                <w:bCs/>
                <w:sz w:val="28"/>
                <w:szCs w:val="36"/>
              </w:rPr>
              <w:t>Зависимость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5F80F" w14:textId="77777777" w:rsidR="00E40A48" w:rsidRPr="00E40A48" w:rsidRDefault="00E40A48" w:rsidP="00E40A48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hAnsi="Times New Roman"/>
                <w:sz w:val="28"/>
                <w:szCs w:val="36"/>
              </w:rPr>
            </w:pPr>
            <w:r w:rsidRPr="00E40A48">
              <w:rPr>
                <w:rFonts w:ascii="Times New Roman" w:hAnsi="Times New Roman"/>
                <w:sz w:val="28"/>
                <w:szCs w:val="36"/>
              </w:rPr>
              <w:t>Связаны с конкретными действиями пользователя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A4479" w14:textId="77777777" w:rsidR="00E40A48" w:rsidRPr="00E40A48" w:rsidRDefault="00E40A48" w:rsidP="00E40A48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hAnsi="Times New Roman"/>
                <w:sz w:val="28"/>
                <w:szCs w:val="36"/>
              </w:rPr>
            </w:pPr>
            <w:r w:rsidRPr="00E40A48">
              <w:rPr>
                <w:rFonts w:ascii="Times New Roman" w:hAnsi="Times New Roman"/>
                <w:sz w:val="28"/>
                <w:szCs w:val="36"/>
              </w:rPr>
              <w:t>Касаются всей системы в целом</w:t>
            </w:r>
          </w:p>
        </w:tc>
      </w:tr>
    </w:tbl>
    <w:p w14:paraId="1ECAF598" w14:textId="77777777" w:rsidR="00E40A48" w:rsidRPr="00E40A48" w:rsidRDefault="00E40A48" w:rsidP="00E40A48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</w:p>
    <w:p w14:paraId="0BCC5D0B" w14:textId="77777777" w:rsidR="00E40A48" w:rsidRPr="00E40A48" w:rsidRDefault="00E40A48" w:rsidP="00E40A48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</w:p>
    <w:p w14:paraId="407D616D" w14:textId="77777777" w:rsidR="00D9738C" w:rsidRPr="00E40A48" w:rsidRDefault="00B83CB7" w:rsidP="00D11858">
      <w:pPr>
        <w:pStyle w:val="afa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Какие инструменты можно использовать для документирования предметной области?</w:t>
      </w:r>
    </w:p>
    <w:p w14:paraId="7CF7A365" w14:textId="77777777" w:rsidR="00E40A48" w:rsidRDefault="00E40A48" w:rsidP="00E40A4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f2"/>
          <w:rFonts w:ascii="Segoe UI" w:eastAsia="Arial" w:hAnsi="Segoe UI" w:cs="Segoe UI"/>
          <w:color w:val="0F1115"/>
        </w:rPr>
        <w:lastRenderedPageBreak/>
        <w:t>Текстовые документы</w:t>
      </w:r>
      <w:r>
        <w:rPr>
          <w:rFonts w:ascii="Segoe UI" w:hAnsi="Segoe UI" w:cs="Segoe UI"/>
          <w:color w:val="0F1115"/>
        </w:rPr>
        <w:t> — описание бизнес-процессов, должностных инструкций</w:t>
      </w:r>
    </w:p>
    <w:p w14:paraId="43445D1E" w14:textId="77777777" w:rsidR="00E40A48" w:rsidRDefault="00E40A48" w:rsidP="00E40A4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f2"/>
          <w:rFonts w:ascii="Segoe UI" w:eastAsia="Arial" w:hAnsi="Segoe UI" w:cs="Segoe UI"/>
          <w:color w:val="0F1115"/>
        </w:rPr>
        <w:t>Диаграммы</w:t>
      </w:r>
      <w:r>
        <w:rPr>
          <w:rFonts w:ascii="Segoe UI" w:hAnsi="Segoe UI" w:cs="Segoe UI"/>
          <w:color w:val="0F1115"/>
        </w:rPr>
        <w:t> — организационные структуры, блок-схемы алгоритмов</w:t>
      </w:r>
    </w:p>
    <w:p w14:paraId="30B51274" w14:textId="77777777" w:rsidR="00E40A48" w:rsidRDefault="00E40A48" w:rsidP="00E40A4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f2"/>
          <w:rFonts w:ascii="Segoe UI" w:eastAsia="Arial" w:hAnsi="Segoe UI" w:cs="Segoe UI"/>
          <w:color w:val="0F1115"/>
        </w:rPr>
        <w:t>Модели C4</w:t>
      </w:r>
      <w:r>
        <w:rPr>
          <w:rFonts w:ascii="Segoe UI" w:hAnsi="Segoe UI" w:cs="Segoe UI"/>
          <w:color w:val="0F1115"/>
        </w:rPr>
        <w:t> — для представления архитектуры на разных уровнях детализации</w:t>
      </w:r>
    </w:p>
    <w:p w14:paraId="2D91BBB7" w14:textId="77777777" w:rsidR="00E40A48" w:rsidRDefault="00E40A48" w:rsidP="00E40A4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f2"/>
          <w:rFonts w:ascii="Segoe UI" w:eastAsia="Arial" w:hAnsi="Segoe UI" w:cs="Segoe UI"/>
          <w:color w:val="0F1115"/>
        </w:rPr>
        <w:t>Use Case диаграммы</w:t>
      </w:r>
      <w:r>
        <w:rPr>
          <w:rFonts w:ascii="Segoe UI" w:hAnsi="Segoe UI" w:cs="Segoe UI"/>
          <w:color w:val="0F1115"/>
        </w:rPr>
        <w:t> — для описания взаимодействия пользователей с системой</w:t>
      </w:r>
    </w:p>
    <w:p w14:paraId="4ADB3193" w14:textId="77777777" w:rsidR="00E40A48" w:rsidRDefault="00E40A48" w:rsidP="00E40A4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f2"/>
          <w:rFonts w:ascii="Segoe UI" w:eastAsia="Arial" w:hAnsi="Segoe UI" w:cs="Segoe UI"/>
          <w:color w:val="0F1115"/>
        </w:rPr>
        <w:t>ER-диаграммы</w:t>
      </w:r>
      <w:r>
        <w:rPr>
          <w:rFonts w:ascii="Segoe UI" w:hAnsi="Segoe UI" w:cs="Segoe UI"/>
          <w:color w:val="0F1115"/>
        </w:rPr>
        <w:t> — для моделирования структуры данных</w:t>
      </w:r>
    </w:p>
    <w:p w14:paraId="5609A2ED" w14:textId="77777777" w:rsidR="00E40A48" w:rsidRDefault="00E40A48" w:rsidP="00E40A4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f2"/>
          <w:rFonts w:ascii="Segoe UI" w:eastAsia="Arial" w:hAnsi="Segoe UI" w:cs="Segoe UI"/>
          <w:color w:val="0F1115"/>
        </w:rPr>
        <w:t>BPMN</w:t>
      </w:r>
      <w:r>
        <w:rPr>
          <w:rFonts w:ascii="Segoe UI" w:hAnsi="Segoe UI" w:cs="Segoe UI"/>
          <w:color w:val="0F1115"/>
        </w:rPr>
        <w:t> — для нотации бизнес-процессов</w:t>
      </w:r>
    </w:p>
    <w:p w14:paraId="4ABC45B9" w14:textId="77777777" w:rsidR="00E40A48" w:rsidRDefault="00E40A48" w:rsidP="00E40A4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f2"/>
          <w:rFonts w:ascii="Segoe UI" w:eastAsia="Arial" w:hAnsi="Segoe UI" w:cs="Segoe UI"/>
          <w:color w:val="0F1115"/>
        </w:rPr>
        <w:t>Таблицы требований</w:t>
      </w:r>
      <w:r>
        <w:rPr>
          <w:rFonts w:ascii="Segoe UI" w:hAnsi="Segoe UI" w:cs="Segoe UI"/>
          <w:color w:val="0F1115"/>
        </w:rPr>
        <w:t> — для систематизации функциональных и нефункциональных требований</w:t>
      </w:r>
    </w:p>
    <w:p w14:paraId="1A442FA1" w14:textId="77777777" w:rsidR="00E40A48" w:rsidRPr="00E40A48" w:rsidRDefault="00E40A48" w:rsidP="00E40A48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</w:p>
    <w:p w14:paraId="2E39692C" w14:textId="77777777" w:rsidR="00E40A48" w:rsidRPr="00E40A48" w:rsidRDefault="00E40A48" w:rsidP="00E40A48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36"/>
        </w:rPr>
      </w:pPr>
    </w:p>
    <w:p w14:paraId="250F72E2" w14:textId="77777777" w:rsidR="00D9738C" w:rsidRDefault="00D9738C">
      <w:pPr>
        <w:rPr>
          <w:rFonts w:ascii="Times New Roman" w:hAnsi="Times New Roman"/>
          <w:sz w:val="28"/>
          <w:szCs w:val="28"/>
        </w:rPr>
      </w:pPr>
    </w:p>
    <w:p w14:paraId="5CB70B3C" w14:textId="77777777" w:rsidR="00D9738C" w:rsidRDefault="00D9738C">
      <w:pPr>
        <w:rPr>
          <w:rFonts w:ascii="Times New Roman" w:hAnsi="Times New Roman"/>
          <w:sz w:val="28"/>
          <w:szCs w:val="28"/>
        </w:rPr>
      </w:pPr>
    </w:p>
    <w:sectPr w:rsidR="00D9738C" w:rsidSect="006005A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Gvadoskr" w:date="2025-12-12T22:50:00Z" w:initials="DK">
    <w:p w14:paraId="589E0834" w14:textId="2604FEFF" w:rsidR="007674F8" w:rsidRPr="00491C27" w:rsidRDefault="007674F8">
      <w:pPr>
        <w:pStyle w:val="afe"/>
      </w:pPr>
      <w:r w:rsidRPr="00491C27">
        <w:rPr>
          <w:rStyle w:val="afd"/>
          <w:b/>
          <w:bCs/>
        </w:rPr>
        <w:annotationRef/>
      </w:r>
      <w:r w:rsidR="00491C27">
        <w:t xml:space="preserve">Задача: указать </w:t>
      </w:r>
      <w:r w:rsidR="00491C27">
        <w:rPr>
          <w:rStyle w:val="aff2"/>
        </w:rPr>
        <w:t>название выбранной организации</w:t>
      </w:r>
      <w:r w:rsidR="00491C27">
        <w:t xml:space="preserve"> или придумать свое.</w:t>
      </w:r>
      <w:r w:rsidR="00491C27">
        <w:br/>
        <w:t>Если организация реальная — вписать официальное наименование.</w:t>
      </w:r>
      <w:r w:rsidR="00491C27">
        <w:br/>
        <w:t>Если вымышленная — выбрать логичное название (например: «ЛогистикПро», «FitLife Gym»).</w:t>
      </w:r>
    </w:p>
  </w:comment>
  <w:comment w:id="2" w:author="Gvadoskr" w:date="2025-12-12T22:52:00Z" w:initials="DK">
    <w:p w14:paraId="1B96D8AA" w14:textId="77777777" w:rsidR="00491C27" w:rsidRDefault="00491C27" w:rsidP="00491C27">
      <w:pPr>
        <w:pStyle w:val="aff3"/>
      </w:pPr>
      <w:r>
        <w:rPr>
          <w:rStyle w:val="afd"/>
        </w:rPr>
        <w:annotationRef/>
      </w:r>
      <w:r>
        <w:t xml:space="preserve">Задача: дать </w:t>
      </w:r>
      <w:r>
        <w:rPr>
          <w:rStyle w:val="aff2"/>
          <w:rFonts w:eastAsia="Arial"/>
        </w:rPr>
        <w:t>расширенную характеристику сферы деятельности компании</w:t>
      </w:r>
      <w:r>
        <w:t>, включив:</w:t>
      </w:r>
    </w:p>
    <w:p w14:paraId="0502B187" w14:textId="77777777" w:rsidR="00491C27" w:rsidRDefault="00491C27" w:rsidP="00491C27">
      <w:pPr>
        <w:pStyle w:val="aff3"/>
      </w:pPr>
      <w:r>
        <w:t>• чем занимается организация;</w:t>
      </w:r>
      <w:r>
        <w:br/>
        <w:t>• какие услуги или продукты предоставляет;</w:t>
      </w:r>
      <w:r>
        <w:br/>
        <w:t>• какие основные процессы происходят;</w:t>
      </w:r>
      <w:r>
        <w:br/>
        <w:t>• какие проблемы существуют, почему нужно ПО;</w:t>
      </w:r>
      <w:r>
        <w:br/>
        <w:t>• кто клиенты и какие у них потребности.</w:t>
      </w:r>
    </w:p>
    <w:p w14:paraId="53612B42" w14:textId="77777777" w:rsidR="00491C27" w:rsidRDefault="00491C27" w:rsidP="00491C27">
      <w:pPr>
        <w:pStyle w:val="aff3"/>
      </w:pPr>
      <w:r>
        <w:t>Объем: 1–2 абзаца.</w:t>
      </w:r>
    </w:p>
    <w:p w14:paraId="7E8F6DD3" w14:textId="51C56B0D" w:rsidR="00491C27" w:rsidRDefault="00491C27">
      <w:pPr>
        <w:pStyle w:val="afe"/>
      </w:pPr>
    </w:p>
  </w:comment>
  <w:comment w:id="3" w:author="Gvadoskr" w:date="2025-12-12T22:53:00Z" w:initials="DK">
    <w:p w14:paraId="7857EC23" w14:textId="77777777" w:rsidR="00491C27" w:rsidRDefault="00491C27" w:rsidP="00491C27">
      <w:pPr>
        <w:pStyle w:val="aff3"/>
      </w:pPr>
      <w:r>
        <w:rPr>
          <w:rStyle w:val="afd"/>
        </w:rPr>
        <w:annotationRef/>
      </w:r>
      <w:r>
        <w:t>Задача:</w:t>
      </w:r>
      <w:r>
        <w:br/>
        <w:t xml:space="preserve">• составить </w:t>
      </w:r>
      <w:r>
        <w:rPr>
          <w:rStyle w:val="aff2"/>
          <w:rFonts w:eastAsia="Arial"/>
        </w:rPr>
        <w:t>схему структуры компании</w:t>
      </w:r>
      <w:r>
        <w:t xml:space="preserve"> (иерархия отделов, подразделений и должностей).</w:t>
      </w:r>
      <w:r>
        <w:br/>
        <w:t xml:space="preserve">• затем — заполнить таблицу с </w:t>
      </w:r>
      <w:r>
        <w:rPr>
          <w:rStyle w:val="aff2"/>
          <w:rFonts w:eastAsia="Arial"/>
        </w:rPr>
        <w:t>описанием функций сотрудников</w:t>
      </w:r>
      <w:r>
        <w:t>.</w:t>
      </w:r>
    </w:p>
    <w:p w14:paraId="600AE5A3" w14:textId="77777777" w:rsidR="00491C27" w:rsidRDefault="00491C27" w:rsidP="00491C27">
      <w:pPr>
        <w:pStyle w:val="3"/>
      </w:pPr>
      <w:r>
        <w:t>Рисунок 1 – Организационная структура компании</w:t>
      </w:r>
    </w:p>
    <w:p w14:paraId="1D187FD9" w14:textId="77777777" w:rsidR="00491C27" w:rsidRDefault="00491C27" w:rsidP="00491C27">
      <w:pPr>
        <w:pStyle w:val="aff3"/>
      </w:pPr>
      <w:r>
        <w:t>Форма: блок-схема / иерархическое дерево.</w:t>
      </w:r>
    </w:p>
    <w:p w14:paraId="4FED754F" w14:textId="77777777" w:rsidR="00491C27" w:rsidRDefault="00491C27" w:rsidP="00491C27">
      <w:pPr>
        <w:pStyle w:val="aff3"/>
      </w:pPr>
      <w:r>
        <w:t>Пример отделов:</w:t>
      </w:r>
      <w:r>
        <w:br/>
        <w:t>– директор;</w:t>
      </w:r>
      <w:r>
        <w:br/>
        <w:t>– бухгалтерия;</w:t>
      </w:r>
      <w:r>
        <w:br/>
        <w:t>– отдел продаж;</w:t>
      </w:r>
      <w:r>
        <w:br/>
        <w:t>– склад;</w:t>
      </w:r>
      <w:r>
        <w:br/>
        <w:t>– ИТ-отдел;</w:t>
      </w:r>
      <w:r>
        <w:br/>
        <w:t>– сервисная служба.</w:t>
      </w:r>
    </w:p>
    <w:p w14:paraId="2E6682C2" w14:textId="63BA2A7E" w:rsidR="00491C27" w:rsidRDefault="00491C27">
      <w:pPr>
        <w:pStyle w:val="afe"/>
      </w:pPr>
    </w:p>
  </w:comment>
  <w:comment w:id="4" w:author="Gvadoskr" w:date="2025-12-12T22:53:00Z" w:initials="DK">
    <w:p w14:paraId="6BF67C72" w14:textId="77777777" w:rsidR="00491C27" w:rsidRPr="00491C27" w:rsidRDefault="00491C27" w:rsidP="00491C27">
      <w:pPr>
        <w:pStyle w:val="aff3"/>
      </w:pPr>
      <w:r>
        <w:rPr>
          <w:rStyle w:val="afd"/>
        </w:rPr>
        <w:annotationRef/>
      </w:r>
      <w:r w:rsidRPr="00491C27">
        <w:t>Заполнить таблицу: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096"/>
        <w:gridCol w:w="2186"/>
      </w:tblGrid>
      <w:tr w:rsidR="00491C27" w:rsidRPr="00491C27" w14:paraId="0DDEA710" w14:textId="77777777" w:rsidTr="00491C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10B36" w14:textId="77777777" w:rsidR="00491C27" w:rsidRPr="00491C27" w:rsidRDefault="00491C27" w:rsidP="00491C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491C2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AE802BE" w14:textId="77777777" w:rsidR="00491C27" w:rsidRPr="00491C27" w:rsidRDefault="00491C27" w:rsidP="00491C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491C2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21BDEA9F" w14:textId="77777777" w:rsidR="00491C27" w:rsidRPr="00491C27" w:rsidRDefault="00491C27" w:rsidP="00491C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491C2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Описание функции</w:t>
            </w:r>
          </w:p>
        </w:tc>
      </w:tr>
    </w:tbl>
    <w:p w14:paraId="31BBC75D" w14:textId="77777777" w:rsidR="00491C27" w:rsidRPr="00491C27" w:rsidRDefault="00491C27" w:rsidP="00491C2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C27">
        <w:rPr>
          <w:rFonts w:ascii="Times New Roman" w:eastAsia="Times New Roman" w:hAnsi="Times New Roman"/>
          <w:sz w:val="24"/>
          <w:szCs w:val="24"/>
          <w:lang w:eastAsia="ru-RU"/>
        </w:rPr>
        <w:t>Что делать: описать обязанности каждого сотрудника или роли, влияющих на ПО.</w:t>
      </w:r>
    </w:p>
    <w:p w14:paraId="0BDBF741" w14:textId="77777777" w:rsidR="00491C27" w:rsidRPr="00491C27" w:rsidRDefault="00491C27" w:rsidP="00491C2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C27">
        <w:rPr>
          <w:rFonts w:ascii="Times New Roman" w:eastAsia="Times New Roman" w:hAnsi="Times New Roman"/>
          <w:sz w:val="24"/>
          <w:szCs w:val="24"/>
          <w:lang w:eastAsia="ru-RU"/>
        </w:rPr>
        <w:t>Например:</w:t>
      </w:r>
      <w:r w:rsidRPr="00491C27">
        <w:rPr>
          <w:rFonts w:ascii="Times New Roman" w:eastAsia="Times New Roman" w:hAnsi="Times New Roman"/>
          <w:sz w:val="24"/>
          <w:szCs w:val="24"/>
          <w:lang w:eastAsia="ru-RU"/>
        </w:rPr>
        <w:br/>
        <w:t>• «Менеджер по продажам — оформляет заказы, работает с клиентами».</w:t>
      </w:r>
      <w:r w:rsidRPr="00491C27">
        <w:rPr>
          <w:rFonts w:ascii="Times New Roman" w:eastAsia="Times New Roman" w:hAnsi="Times New Roman"/>
          <w:sz w:val="24"/>
          <w:szCs w:val="24"/>
          <w:lang w:eastAsia="ru-RU"/>
        </w:rPr>
        <w:br/>
        <w:t>• «Оператор колл-центра — принимает обращения».</w:t>
      </w:r>
    </w:p>
    <w:p w14:paraId="1C05879D" w14:textId="10A9427F" w:rsidR="00491C27" w:rsidRDefault="00491C27">
      <w:pPr>
        <w:pStyle w:val="afe"/>
      </w:pPr>
    </w:p>
  </w:comment>
  <w:comment w:id="5" w:author="Gvadoskr" w:date="2025-12-12T22:53:00Z" w:initials="DK">
    <w:p w14:paraId="04E2B044" w14:textId="77777777" w:rsidR="00491C27" w:rsidRDefault="00491C27" w:rsidP="00491C27">
      <w:pPr>
        <w:pStyle w:val="aff3"/>
      </w:pPr>
      <w:r>
        <w:rPr>
          <w:rStyle w:val="afd"/>
        </w:rPr>
        <w:annotationRef/>
      </w:r>
      <w:r>
        <w:t>Задача: описать будущую систему, которую разрабатывает студент.</w:t>
      </w:r>
    </w:p>
    <w:p w14:paraId="7E6F19BB" w14:textId="0790D2C2" w:rsidR="00491C27" w:rsidRDefault="00491C27">
      <w:pPr>
        <w:pStyle w:val="afe"/>
      </w:pPr>
    </w:p>
  </w:comment>
  <w:comment w:id="6" w:author="Gvadoskr" w:date="2025-12-12T22:53:00Z" w:initials="DK">
    <w:p w14:paraId="4E263415" w14:textId="5EFC14F8" w:rsidR="00491C27" w:rsidRDefault="00491C27">
      <w:pPr>
        <w:pStyle w:val="afe"/>
      </w:pPr>
      <w:r>
        <w:rPr>
          <w:rStyle w:val="afd"/>
        </w:rPr>
        <w:annotationRef/>
      </w:r>
      <w:r>
        <w:t>Придумать логичное название сервиса.</w:t>
      </w:r>
      <w:r>
        <w:br/>
        <w:t>Пример: «AutoLine CRM», «GymControl», «MedCheck».</w:t>
      </w:r>
    </w:p>
  </w:comment>
  <w:comment w:id="7" w:author="Gvadoskr" w:date="2025-12-12T22:54:00Z" w:initials="DK">
    <w:p w14:paraId="2AA1E927" w14:textId="72E939A9" w:rsidR="00491C27" w:rsidRDefault="00491C27">
      <w:pPr>
        <w:pStyle w:val="afe"/>
      </w:pPr>
      <w:r>
        <w:rPr>
          <w:rStyle w:val="afd"/>
        </w:rPr>
        <w:annotationRef/>
      </w:r>
      <w:r>
        <w:t>Нужно выбрать тип:</w:t>
      </w:r>
      <w:r>
        <w:br/>
        <w:t>• веб-приложение,</w:t>
      </w:r>
      <w:r>
        <w:br/>
        <w:t>• мобильное приложение,</w:t>
      </w:r>
      <w:r>
        <w:br/>
        <w:t>• десктопная программа,</w:t>
      </w:r>
      <w:r>
        <w:br/>
        <w:t>• информационная система,</w:t>
      </w:r>
      <w:r>
        <w:br/>
        <w:t>• CRM, ERP, Helpdesk,</w:t>
      </w:r>
      <w:r>
        <w:br/>
        <w:t>• обучающая система,</w:t>
      </w:r>
      <w:r>
        <w:br/>
        <w:t>• автоматизированная система учёта и т.д.</w:t>
      </w:r>
    </w:p>
  </w:comment>
  <w:comment w:id="8" w:author="Gvadoskr" w:date="2025-12-12T22:54:00Z" w:initials="DK">
    <w:p w14:paraId="202F3C0A" w14:textId="58CAA7F4" w:rsidR="00491C27" w:rsidRDefault="00491C27">
      <w:pPr>
        <w:pStyle w:val="afe"/>
      </w:pPr>
      <w:r>
        <w:rPr>
          <w:rStyle w:val="afd"/>
        </w:rPr>
        <w:annotationRef/>
      </w:r>
      <w:r>
        <w:t>Задача: перечислить роли, которые взаимодействуют с ПО, и их задачи.</w:t>
      </w:r>
    </w:p>
  </w:comment>
  <w:comment w:id="9" w:author="Gvadoskr" w:date="2025-12-12T22:54:00Z" w:initials="DK">
    <w:p w14:paraId="7634A0F4" w14:textId="77777777" w:rsidR="00F115D6" w:rsidRPr="00F115D6" w:rsidRDefault="00491C27" w:rsidP="00F115D6">
      <w:pPr>
        <w:pStyle w:val="aff3"/>
      </w:pPr>
      <w:r>
        <w:rPr>
          <w:rStyle w:val="afd"/>
        </w:rPr>
        <w:annotationRef/>
      </w:r>
      <w:r w:rsidR="00F115D6" w:rsidRPr="00F115D6">
        <w:t>Таблица 2 – Описание пользователей системы: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72"/>
        <w:gridCol w:w="1460"/>
      </w:tblGrid>
      <w:tr w:rsidR="00F115D6" w:rsidRPr="00F115D6" w14:paraId="6A12B900" w14:textId="77777777" w:rsidTr="00F115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F9B30" w14:textId="77777777" w:rsidR="00F115D6" w:rsidRPr="00F115D6" w:rsidRDefault="00F115D6" w:rsidP="00F115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15D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DC165AA" w14:textId="77777777" w:rsidR="00F115D6" w:rsidRPr="00F115D6" w:rsidRDefault="00F115D6" w:rsidP="00F115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15D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Кто</w:t>
            </w:r>
          </w:p>
        </w:tc>
        <w:tc>
          <w:tcPr>
            <w:tcW w:w="0" w:type="auto"/>
            <w:vAlign w:val="center"/>
            <w:hideMark/>
          </w:tcPr>
          <w:p w14:paraId="5F6613CE" w14:textId="77777777" w:rsidR="00F115D6" w:rsidRPr="00F115D6" w:rsidRDefault="00F115D6" w:rsidP="00F115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15D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Задачи в ПО</w:t>
            </w:r>
          </w:p>
        </w:tc>
      </w:tr>
    </w:tbl>
    <w:p w14:paraId="6B5015CE" w14:textId="77777777" w:rsidR="00F115D6" w:rsidRPr="00F115D6" w:rsidRDefault="00F115D6" w:rsidP="00F115D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Примеры ролей:</w:t>
      </w: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br/>
        <w:t>• клиент,</w:t>
      </w: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br/>
        <w:t>• администратор,</w:t>
      </w: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br/>
        <w:t>• менеджер,</w:t>
      </w: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br/>
        <w:t>• оператор склада,</w:t>
      </w: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br/>
        <w:t>• врач,</w:t>
      </w: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br/>
        <w:t>• студент/преподаватель (для образования).</w:t>
      </w:r>
    </w:p>
    <w:p w14:paraId="4579E691" w14:textId="7A6173BF" w:rsidR="00491C27" w:rsidRDefault="00491C27">
      <w:pPr>
        <w:pStyle w:val="afe"/>
      </w:pPr>
    </w:p>
  </w:comment>
  <w:comment w:id="10" w:author="Gvadoskr" w:date="2025-12-12T22:54:00Z" w:initials="DK">
    <w:p w14:paraId="6882C972" w14:textId="77777777" w:rsidR="00F115D6" w:rsidRDefault="00F115D6" w:rsidP="00F115D6">
      <w:pPr>
        <w:pStyle w:val="aff3"/>
      </w:pPr>
      <w:r>
        <w:rPr>
          <w:rStyle w:val="afd"/>
        </w:rPr>
        <w:annotationRef/>
      </w:r>
      <w:r>
        <w:t xml:space="preserve">Задача: описать, </w:t>
      </w:r>
      <w:r>
        <w:rPr>
          <w:rStyle w:val="aff2"/>
          <w:rFonts w:eastAsia="Arial"/>
        </w:rPr>
        <w:t>какие процессы автоматизируются системой</w:t>
      </w:r>
      <w:r>
        <w:t>.</w:t>
      </w:r>
    </w:p>
    <w:p w14:paraId="7C7716F1" w14:textId="77777777" w:rsidR="00F115D6" w:rsidRDefault="00F115D6" w:rsidP="00F115D6">
      <w:pPr>
        <w:pStyle w:val="aff3"/>
      </w:pPr>
      <w:r>
        <w:t>Примеры:</w:t>
      </w:r>
      <w:r>
        <w:br/>
        <w:t>• оформление заказа;</w:t>
      </w:r>
      <w:r>
        <w:br/>
        <w:t>• регистрация обращения;</w:t>
      </w:r>
      <w:r>
        <w:br/>
        <w:t>• учёт товаров на складе;</w:t>
      </w:r>
      <w:r>
        <w:br/>
        <w:t>• бронирование услуг;</w:t>
      </w:r>
      <w:r>
        <w:br/>
        <w:t>• выписка рецепта;</w:t>
      </w:r>
      <w:r>
        <w:br/>
        <w:t>• формирование отчёта.</w:t>
      </w:r>
    </w:p>
    <w:p w14:paraId="236D1328" w14:textId="7FB81767" w:rsidR="00F115D6" w:rsidRDefault="00F115D6">
      <w:pPr>
        <w:pStyle w:val="afe"/>
      </w:pPr>
    </w:p>
  </w:comment>
  <w:comment w:id="11" w:author="Gvadoskr" w:date="2025-12-12T22:54:00Z" w:initials="DK">
    <w:p w14:paraId="1A06C4FF" w14:textId="77777777" w:rsidR="00F115D6" w:rsidRDefault="00F115D6" w:rsidP="00F115D6">
      <w:pPr>
        <w:pStyle w:val="aff3"/>
      </w:pPr>
      <w:r>
        <w:rPr>
          <w:rStyle w:val="afd"/>
        </w:rPr>
        <w:annotationRef/>
      </w:r>
      <w:r>
        <w:t>Таблица 3 – Ключевые процессы:</w:t>
      </w:r>
    </w:p>
    <w:p w14:paraId="10C02D67" w14:textId="77777777" w:rsidR="00F115D6" w:rsidRDefault="00F115D6" w:rsidP="00F115D6">
      <w:pPr>
        <w:pStyle w:val="aff3"/>
      </w:pPr>
      <w:r>
        <w:t>| № | Процесс | Описание процесса | Кто участвует |</w:t>
      </w:r>
    </w:p>
    <w:p w14:paraId="379A75D3" w14:textId="77777777" w:rsidR="00F115D6" w:rsidRDefault="00F115D6" w:rsidP="00F115D6">
      <w:pPr>
        <w:pStyle w:val="aff3"/>
      </w:pPr>
      <w:r>
        <w:t>Опишите:</w:t>
      </w:r>
      <w:r>
        <w:br/>
        <w:t>• последовательность действий;</w:t>
      </w:r>
      <w:r>
        <w:br/>
        <w:t>• цель процесса;</w:t>
      </w:r>
      <w:r>
        <w:br/>
        <w:t>• какие роли его выполняют.</w:t>
      </w:r>
    </w:p>
    <w:p w14:paraId="1171C821" w14:textId="3BA6FC57" w:rsidR="00F115D6" w:rsidRDefault="00F115D6">
      <w:pPr>
        <w:pStyle w:val="afe"/>
      </w:pPr>
    </w:p>
  </w:comment>
  <w:comment w:id="12" w:author="Gvadoskr" w:date="2025-12-12T22:55:00Z" w:initials="DK">
    <w:p w14:paraId="299276CD" w14:textId="77777777" w:rsidR="00F115D6" w:rsidRDefault="00F115D6" w:rsidP="00F115D6">
      <w:pPr>
        <w:pStyle w:val="aff3"/>
      </w:pPr>
      <w:r>
        <w:rPr>
          <w:rStyle w:val="afd"/>
        </w:rPr>
        <w:annotationRef/>
      </w:r>
      <w:r>
        <w:t xml:space="preserve">Система требований делится на </w:t>
      </w:r>
      <w:r>
        <w:rPr>
          <w:rStyle w:val="aff2"/>
          <w:rFonts w:eastAsia="Arial"/>
        </w:rPr>
        <w:t>функциональные</w:t>
      </w:r>
      <w:r>
        <w:t xml:space="preserve"> и </w:t>
      </w:r>
      <w:r>
        <w:rPr>
          <w:rStyle w:val="aff2"/>
          <w:rFonts w:eastAsia="Arial"/>
        </w:rPr>
        <w:t>нефункциональные</w:t>
      </w:r>
      <w:r>
        <w:t>.</w:t>
      </w:r>
    </w:p>
    <w:p w14:paraId="5D0EE245" w14:textId="72E45350" w:rsidR="00F115D6" w:rsidRDefault="00F115D6">
      <w:pPr>
        <w:pStyle w:val="afe"/>
      </w:pPr>
    </w:p>
  </w:comment>
  <w:comment w:id="13" w:author="Gvadoskr" w:date="2025-12-12T22:55:00Z" w:initials="DK">
    <w:p w14:paraId="5AEF2A19" w14:textId="77777777" w:rsidR="00F115D6" w:rsidRDefault="00F115D6" w:rsidP="00F115D6">
      <w:pPr>
        <w:pStyle w:val="aff3"/>
      </w:pPr>
      <w:r>
        <w:rPr>
          <w:rStyle w:val="afd"/>
        </w:rPr>
        <w:annotationRef/>
      </w:r>
      <w:r>
        <w:t xml:space="preserve">Это то, </w:t>
      </w:r>
      <w:r>
        <w:rPr>
          <w:rStyle w:val="aff2"/>
          <w:rFonts w:eastAsia="Arial"/>
        </w:rPr>
        <w:t>что система должна делать</w:t>
      </w:r>
      <w:r>
        <w:t>.</w:t>
      </w:r>
    </w:p>
    <w:p w14:paraId="242EE4E3" w14:textId="77777777" w:rsidR="00F115D6" w:rsidRDefault="00F115D6" w:rsidP="00F115D6">
      <w:pPr>
        <w:pStyle w:val="aff3"/>
      </w:pPr>
      <w:r>
        <w:t>| № | Функциональные требования | Для какого пользователя |</w:t>
      </w:r>
    </w:p>
    <w:p w14:paraId="360FB035" w14:textId="77777777" w:rsidR="00F115D6" w:rsidRDefault="00F115D6" w:rsidP="00F115D6">
      <w:pPr>
        <w:pStyle w:val="aff3"/>
      </w:pPr>
      <w:r>
        <w:t>Примеры:</w:t>
      </w:r>
      <w:r>
        <w:br/>
        <w:t>• пользователь может авторизоваться;</w:t>
      </w:r>
      <w:r>
        <w:br/>
        <w:t>• оператор может зарегистрировать заказ;</w:t>
      </w:r>
      <w:r>
        <w:br/>
        <w:t>• система формирует отчёты.</w:t>
      </w:r>
    </w:p>
    <w:p w14:paraId="23ABF8EE" w14:textId="12E7AFA2" w:rsidR="00F115D6" w:rsidRDefault="00F115D6">
      <w:pPr>
        <w:pStyle w:val="afe"/>
      </w:pPr>
    </w:p>
  </w:comment>
  <w:comment w:id="14" w:author="Gvadoskr" w:date="2025-12-12T22:55:00Z" w:initials="DK">
    <w:p w14:paraId="6E6F97FC" w14:textId="77777777" w:rsidR="00F115D6" w:rsidRDefault="00F115D6" w:rsidP="00F115D6">
      <w:pPr>
        <w:pStyle w:val="aff3"/>
      </w:pPr>
      <w:r>
        <w:rPr>
          <w:rStyle w:val="afd"/>
        </w:rPr>
        <w:annotationRef/>
      </w:r>
      <w:r>
        <w:t xml:space="preserve">Это </w:t>
      </w:r>
      <w:r>
        <w:rPr>
          <w:rStyle w:val="aff2"/>
          <w:rFonts w:eastAsia="Arial"/>
        </w:rPr>
        <w:t>какой система должна быть</w:t>
      </w:r>
      <w:r>
        <w:t>: надежность, скорость, интерфейс, безопасность.</w:t>
      </w:r>
    </w:p>
    <w:p w14:paraId="4A2680A1" w14:textId="77777777" w:rsidR="00F115D6" w:rsidRDefault="00F115D6" w:rsidP="00F115D6">
      <w:pPr>
        <w:pStyle w:val="aff3"/>
      </w:pPr>
      <w:r>
        <w:t>Примеры:</w:t>
      </w:r>
      <w:r>
        <w:br/>
        <w:t>• система должна обрабатывать 100 запросов в секунду;</w:t>
      </w:r>
      <w:r>
        <w:br/>
        <w:t>• поддержка работы 24/7;</w:t>
      </w:r>
      <w:r>
        <w:br/>
        <w:t>• интерфейс должен быть адаптивным;</w:t>
      </w:r>
      <w:r>
        <w:br/>
        <w:t>• резервное копирование данных.</w:t>
      </w:r>
    </w:p>
    <w:p w14:paraId="274D18BD" w14:textId="4221717C" w:rsidR="00F115D6" w:rsidRDefault="00F115D6">
      <w:pPr>
        <w:pStyle w:val="afe"/>
      </w:pPr>
    </w:p>
  </w:comment>
  <w:comment w:id="15" w:author="Gvadoskr" w:date="2025-12-12T22:55:00Z" w:initials="DK">
    <w:p w14:paraId="55809F1C" w14:textId="7699C43E" w:rsidR="00F115D6" w:rsidRPr="00F115D6" w:rsidRDefault="00F115D6" w:rsidP="00F115D6">
      <w:pPr>
        <w:pStyle w:val="aff3"/>
      </w:pPr>
      <w:r>
        <w:rPr>
          <w:rStyle w:val="afd"/>
        </w:rPr>
        <w:annotationRef/>
      </w:r>
      <w:r w:rsidRPr="00F115D6">
        <w:t xml:space="preserve">Задача: описать </w:t>
      </w:r>
      <w:r w:rsidRPr="00F115D6">
        <w:rPr>
          <w:b/>
          <w:bCs/>
        </w:rPr>
        <w:t>пользовательский сценарий</w:t>
      </w:r>
      <w:r w:rsidR="008E20BD" w:rsidRPr="006F4488">
        <w:rPr>
          <w:b/>
          <w:bCs/>
        </w:rPr>
        <w:t xml:space="preserve"> </w:t>
      </w:r>
      <w:r w:rsidRPr="00F115D6">
        <w:t>— как пользователь выполняет задачу в системе пошагово.</w:t>
      </w:r>
    </w:p>
    <w:p w14:paraId="4264DDFF" w14:textId="77777777" w:rsidR="00F115D6" w:rsidRPr="00F115D6" w:rsidRDefault="00F115D6" w:rsidP="00F115D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Пример:</w:t>
      </w:r>
    </w:p>
    <w:p w14:paraId="32A55DE6" w14:textId="77777777" w:rsidR="00F115D6" w:rsidRPr="00F115D6" w:rsidRDefault="00F115D6" w:rsidP="00F11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Пользователь открывает страницу авторизации.</w:t>
      </w:r>
    </w:p>
    <w:p w14:paraId="0D10075E" w14:textId="77777777" w:rsidR="00F115D6" w:rsidRPr="00F115D6" w:rsidRDefault="00F115D6" w:rsidP="00F11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Вводит логин/пароль.</w:t>
      </w:r>
    </w:p>
    <w:p w14:paraId="3AF74736" w14:textId="77777777" w:rsidR="00F115D6" w:rsidRPr="00F115D6" w:rsidRDefault="00F115D6" w:rsidP="00F11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Попадает в личный кабинет.</w:t>
      </w:r>
    </w:p>
    <w:p w14:paraId="3B73C6F2" w14:textId="77777777" w:rsidR="00F115D6" w:rsidRPr="00F115D6" w:rsidRDefault="00F115D6" w:rsidP="00F11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Создает заявку.</w:t>
      </w:r>
    </w:p>
    <w:p w14:paraId="63A41411" w14:textId="77777777" w:rsidR="00F115D6" w:rsidRPr="00F115D6" w:rsidRDefault="00F115D6" w:rsidP="00F11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Подтверждает действие.</w:t>
      </w:r>
    </w:p>
    <w:p w14:paraId="28A2CE6F" w14:textId="77777777" w:rsidR="00F115D6" w:rsidRPr="00F115D6" w:rsidRDefault="00F115D6" w:rsidP="00F115D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Обычно 1–2 сценария.</w:t>
      </w:r>
    </w:p>
    <w:p w14:paraId="57F5DC99" w14:textId="08D62E47" w:rsidR="00F115D6" w:rsidRDefault="00F115D6">
      <w:pPr>
        <w:pStyle w:val="afe"/>
      </w:pPr>
    </w:p>
  </w:comment>
  <w:comment w:id="16" w:author="Gvadoskr" w:date="2025-12-12T22:55:00Z" w:initials="DK">
    <w:p w14:paraId="625AACC6" w14:textId="77777777" w:rsidR="00F115D6" w:rsidRDefault="00F115D6" w:rsidP="00F115D6">
      <w:pPr>
        <w:pStyle w:val="aff3"/>
      </w:pPr>
      <w:r>
        <w:rPr>
          <w:rStyle w:val="afd"/>
        </w:rPr>
        <w:annotationRef/>
      </w:r>
      <w:r>
        <w:t xml:space="preserve">Задача: представить </w:t>
      </w:r>
      <w:r>
        <w:rPr>
          <w:rStyle w:val="aff2"/>
          <w:rFonts w:eastAsia="Arial"/>
        </w:rPr>
        <w:t>алгоритм в виде схемы или псевдокода</w:t>
      </w:r>
      <w:r>
        <w:t>.</w:t>
      </w:r>
      <w:r>
        <w:br/>
        <w:t>Часто используют:</w:t>
      </w:r>
    </w:p>
    <w:p w14:paraId="4BA318FF" w14:textId="77777777" w:rsidR="00F115D6" w:rsidRDefault="00F115D6" w:rsidP="00F115D6">
      <w:pPr>
        <w:pStyle w:val="aff3"/>
      </w:pPr>
      <w:r>
        <w:t>• блок-схему;</w:t>
      </w:r>
      <w:r>
        <w:br/>
        <w:t>• диаграмму активности;</w:t>
      </w:r>
      <w:r>
        <w:br/>
        <w:t>• последовательность шагов обработки данных.</w:t>
      </w:r>
    </w:p>
    <w:p w14:paraId="4B02CC26" w14:textId="77777777" w:rsidR="00F115D6" w:rsidRDefault="00F115D6" w:rsidP="00F115D6">
      <w:pPr>
        <w:pStyle w:val="3"/>
      </w:pPr>
      <w:r>
        <w:t>Рисунок 2 – Работа ПО</w:t>
      </w:r>
    </w:p>
    <w:p w14:paraId="455E9BA8" w14:textId="77777777" w:rsidR="00F115D6" w:rsidRDefault="00F115D6" w:rsidP="00F115D6">
      <w:pPr>
        <w:pStyle w:val="aff3"/>
      </w:pPr>
      <w:r>
        <w:t>Включить диаграмму.</w:t>
      </w:r>
    </w:p>
    <w:p w14:paraId="59864B4E" w14:textId="77777777" w:rsidR="00F115D6" w:rsidRDefault="00F115D6" w:rsidP="00F115D6">
      <w:pPr>
        <w:pStyle w:val="aff3"/>
      </w:pPr>
      <w:r>
        <w:t>Примерная логика:</w:t>
      </w:r>
      <w:r>
        <w:br/>
        <w:t>«Пользователь отправляет запрос → система проверяет данные → выполняет операцию → возвращает результат».</w:t>
      </w:r>
    </w:p>
    <w:p w14:paraId="071BE0A2" w14:textId="1003CFEC" w:rsidR="00F115D6" w:rsidRDefault="00F115D6">
      <w:pPr>
        <w:pStyle w:val="afe"/>
      </w:pPr>
    </w:p>
  </w:comment>
  <w:comment w:id="17" w:author="Gvadoskr" w:date="2025-12-12T22:55:00Z" w:initials="DK">
    <w:p w14:paraId="3B2D72F5" w14:textId="78E32035" w:rsidR="00F115D6" w:rsidRDefault="00F115D6">
      <w:pPr>
        <w:pStyle w:val="afe"/>
      </w:pPr>
      <w:r>
        <w:rPr>
          <w:rStyle w:val="afd"/>
        </w:rPr>
        <w:annotationRef/>
      </w:r>
      <w:r>
        <w:t>Ответить на контрольные вопросы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9E0834" w15:done="0"/>
  <w15:commentEx w15:paraId="7E8F6DD3" w15:done="0"/>
  <w15:commentEx w15:paraId="2E6682C2" w15:done="0"/>
  <w15:commentEx w15:paraId="1C05879D" w15:done="0"/>
  <w15:commentEx w15:paraId="7E6F19BB" w15:done="0"/>
  <w15:commentEx w15:paraId="4E263415" w15:done="0"/>
  <w15:commentEx w15:paraId="2AA1E927" w15:done="0"/>
  <w15:commentEx w15:paraId="202F3C0A" w15:done="0"/>
  <w15:commentEx w15:paraId="4579E691" w15:done="0"/>
  <w15:commentEx w15:paraId="236D1328" w15:done="0"/>
  <w15:commentEx w15:paraId="1171C821" w15:done="0"/>
  <w15:commentEx w15:paraId="5D0EE245" w15:done="0"/>
  <w15:commentEx w15:paraId="23ABF8EE" w15:done="0"/>
  <w15:commentEx w15:paraId="274D18BD" w15:done="0"/>
  <w15:commentEx w15:paraId="57F5DC99" w15:done="0"/>
  <w15:commentEx w15:paraId="071BE0A2" w15:done="0"/>
  <w15:commentEx w15:paraId="3B2D72F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E71AA5" w16cex:dateUtc="2025-12-12T19:50:00Z"/>
  <w16cex:commentExtensible w16cex:durableId="2CE71B41" w16cex:dateUtc="2025-12-12T19:52:00Z"/>
  <w16cex:commentExtensible w16cex:durableId="2CE71B69" w16cex:dateUtc="2025-12-12T19:53:00Z"/>
  <w16cex:commentExtensible w16cex:durableId="2CE71B7B" w16cex:dateUtc="2025-12-12T19:53:00Z"/>
  <w16cex:commentExtensible w16cex:durableId="2CE71B82" w16cex:dateUtc="2025-12-12T19:53:00Z"/>
  <w16cex:commentExtensible w16cex:durableId="2CE71B87" w16cex:dateUtc="2025-12-12T19:53:00Z"/>
  <w16cex:commentExtensible w16cex:durableId="2CE71B8D" w16cex:dateUtc="2025-12-12T19:54:00Z"/>
  <w16cex:commentExtensible w16cex:durableId="2CE71B94" w16cex:dateUtc="2025-12-12T19:54:00Z"/>
  <w16cex:commentExtensible w16cex:durableId="2CE71BA0" w16cex:dateUtc="2025-12-12T19:54:00Z"/>
  <w16cex:commentExtensible w16cex:durableId="2CE71BB4" w16cex:dateUtc="2025-12-12T19:54:00Z"/>
  <w16cex:commentExtensible w16cex:durableId="2CE71BBD" w16cex:dateUtc="2025-12-12T19:54:00Z"/>
  <w16cex:commentExtensible w16cex:durableId="2CE71BC5" w16cex:dateUtc="2025-12-12T19:55:00Z"/>
  <w16cex:commentExtensible w16cex:durableId="2CE71BCD" w16cex:dateUtc="2025-12-12T19:55:00Z"/>
  <w16cex:commentExtensible w16cex:durableId="2CE71BD3" w16cex:dateUtc="2025-12-12T19:55:00Z"/>
  <w16cex:commentExtensible w16cex:durableId="2CE71BD9" w16cex:dateUtc="2025-12-12T19:55:00Z"/>
  <w16cex:commentExtensible w16cex:durableId="2CE71BE3" w16cex:dateUtc="2025-12-12T19:55:00Z"/>
  <w16cex:commentExtensible w16cex:durableId="2CE71BED" w16cex:dateUtc="2025-12-12T1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9E0834" w16cid:durableId="2CE71AA5"/>
  <w16cid:commentId w16cid:paraId="7E8F6DD3" w16cid:durableId="2CE71B41"/>
  <w16cid:commentId w16cid:paraId="2E6682C2" w16cid:durableId="2CE71B69"/>
  <w16cid:commentId w16cid:paraId="1C05879D" w16cid:durableId="2CE71B7B"/>
  <w16cid:commentId w16cid:paraId="7E6F19BB" w16cid:durableId="2CE71B82"/>
  <w16cid:commentId w16cid:paraId="4E263415" w16cid:durableId="2CE71B87"/>
  <w16cid:commentId w16cid:paraId="2AA1E927" w16cid:durableId="2CE71B8D"/>
  <w16cid:commentId w16cid:paraId="202F3C0A" w16cid:durableId="2CE71B94"/>
  <w16cid:commentId w16cid:paraId="4579E691" w16cid:durableId="2CE71BA0"/>
  <w16cid:commentId w16cid:paraId="236D1328" w16cid:durableId="2CE71BB4"/>
  <w16cid:commentId w16cid:paraId="1171C821" w16cid:durableId="2CE71BBD"/>
  <w16cid:commentId w16cid:paraId="5D0EE245" w16cid:durableId="2CE71BC5"/>
  <w16cid:commentId w16cid:paraId="23ABF8EE" w16cid:durableId="2CE71BCD"/>
  <w16cid:commentId w16cid:paraId="274D18BD" w16cid:durableId="2CE71BD3"/>
  <w16cid:commentId w16cid:paraId="57F5DC99" w16cid:durableId="2CE71BD9"/>
  <w16cid:commentId w16cid:paraId="071BE0A2" w16cid:durableId="2CE71BE3"/>
  <w16cid:commentId w16cid:paraId="3B2D72F5" w16cid:durableId="2CE71BE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530B6" w14:textId="77777777" w:rsidR="007F6763" w:rsidRDefault="007F6763">
      <w:pPr>
        <w:spacing w:after="0" w:line="240" w:lineRule="auto"/>
      </w:pPr>
      <w:r>
        <w:separator/>
      </w:r>
    </w:p>
  </w:endnote>
  <w:endnote w:type="continuationSeparator" w:id="0">
    <w:p w14:paraId="11F38E4D" w14:textId="77777777" w:rsidR="007F6763" w:rsidRDefault="007F6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17784" w14:textId="77777777" w:rsidR="006005A1" w:rsidRDefault="006005A1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739589"/>
      <w:docPartObj>
        <w:docPartGallery w:val="Page Numbers (Bottom of Page)"/>
        <w:docPartUnique/>
      </w:docPartObj>
    </w:sdtPr>
    <w:sdtContent>
      <w:p w14:paraId="383E9F88" w14:textId="64399E87" w:rsidR="000867A5" w:rsidRDefault="000867A5" w:rsidP="006005A1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EAE3E" w14:textId="77777777" w:rsidR="006005A1" w:rsidRDefault="006005A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4C402" w14:textId="77777777" w:rsidR="007F6763" w:rsidRDefault="007F6763">
      <w:pPr>
        <w:spacing w:after="0" w:line="240" w:lineRule="auto"/>
      </w:pPr>
      <w:r>
        <w:separator/>
      </w:r>
    </w:p>
  </w:footnote>
  <w:footnote w:type="continuationSeparator" w:id="0">
    <w:p w14:paraId="5FF2B14E" w14:textId="77777777" w:rsidR="007F6763" w:rsidRDefault="007F67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1F70E" w14:textId="77777777" w:rsidR="006005A1" w:rsidRDefault="006005A1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8D2A3" w14:textId="77777777" w:rsidR="006005A1" w:rsidRDefault="006005A1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F8CE8" w14:textId="77777777" w:rsidR="006005A1" w:rsidRDefault="006005A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DB1"/>
    <w:multiLevelType w:val="hybridMultilevel"/>
    <w:tmpl w:val="AAC86F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6734F6"/>
    <w:multiLevelType w:val="hybridMultilevel"/>
    <w:tmpl w:val="FA1A51E2"/>
    <w:lvl w:ilvl="0" w:tplc="CEA888E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0173B2"/>
    <w:multiLevelType w:val="multilevel"/>
    <w:tmpl w:val="98EAD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692E34"/>
    <w:multiLevelType w:val="hybridMultilevel"/>
    <w:tmpl w:val="64AA31B8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A5146A6"/>
    <w:multiLevelType w:val="hybridMultilevel"/>
    <w:tmpl w:val="41A4C20E"/>
    <w:lvl w:ilvl="0" w:tplc="2AFC5BF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8EFA785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FB2A3F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4C293E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DE8645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4F80E2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92C9FC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D5607B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928FF7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B6537EE"/>
    <w:multiLevelType w:val="multilevel"/>
    <w:tmpl w:val="D60A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57292"/>
    <w:multiLevelType w:val="multilevel"/>
    <w:tmpl w:val="4BBA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62E5C"/>
    <w:multiLevelType w:val="multilevel"/>
    <w:tmpl w:val="555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680486">
    <w:abstractNumId w:val="4"/>
  </w:num>
  <w:num w:numId="2" w16cid:durableId="293295494">
    <w:abstractNumId w:val="3"/>
  </w:num>
  <w:num w:numId="3" w16cid:durableId="1954360651">
    <w:abstractNumId w:val="2"/>
  </w:num>
  <w:num w:numId="4" w16cid:durableId="895823331">
    <w:abstractNumId w:val="1"/>
  </w:num>
  <w:num w:numId="5" w16cid:durableId="1749767857">
    <w:abstractNumId w:val="0"/>
  </w:num>
  <w:num w:numId="6" w16cid:durableId="1316254097">
    <w:abstractNumId w:val="7"/>
  </w:num>
  <w:num w:numId="7" w16cid:durableId="906233943">
    <w:abstractNumId w:val="6"/>
  </w:num>
  <w:num w:numId="8" w16cid:durableId="892740910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38C"/>
    <w:rsid w:val="000867A5"/>
    <w:rsid w:val="001050C9"/>
    <w:rsid w:val="00181228"/>
    <w:rsid w:val="00212A27"/>
    <w:rsid w:val="00233585"/>
    <w:rsid w:val="002F7D57"/>
    <w:rsid w:val="004442B2"/>
    <w:rsid w:val="00491C27"/>
    <w:rsid w:val="005D15E1"/>
    <w:rsid w:val="006005A1"/>
    <w:rsid w:val="006D1ECD"/>
    <w:rsid w:val="006F4488"/>
    <w:rsid w:val="007674F8"/>
    <w:rsid w:val="007F6763"/>
    <w:rsid w:val="008E20BD"/>
    <w:rsid w:val="00915D34"/>
    <w:rsid w:val="00A92C9C"/>
    <w:rsid w:val="00B83CB7"/>
    <w:rsid w:val="00BA1DAA"/>
    <w:rsid w:val="00BF37FE"/>
    <w:rsid w:val="00C126A1"/>
    <w:rsid w:val="00C838D1"/>
    <w:rsid w:val="00CA5275"/>
    <w:rsid w:val="00CC2900"/>
    <w:rsid w:val="00D03A72"/>
    <w:rsid w:val="00D11858"/>
    <w:rsid w:val="00D27B84"/>
    <w:rsid w:val="00D9738C"/>
    <w:rsid w:val="00DB74DC"/>
    <w:rsid w:val="00E40A48"/>
    <w:rsid w:val="00E720CB"/>
    <w:rsid w:val="00E972D7"/>
    <w:rsid w:val="00EE1D58"/>
    <w:rsid w:val="00F115D6"/>
    <w:rsid w:val="00F9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48E84"/>
  <w15:docId w15:val="{8C7660D5-43CA-4CE7-BF76-13B7F2D8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Body Text"/>
    <w:basedOn w:val="a"/>
    <w:link w:val="af9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9">
    <w:name w:val="Основной текст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Placeholder Text"/>
    <w:basedOn w:val="a0"/>
    <w:uiPriority w:val="99"/>
    <w:semiHidden/>
    <w:rPr>
      <w:color w:val="808080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annotation reference"/>
    <w:basedOn w:val="a0"/>
    <w:uiPriority w:val="99"/>
    <w:semiHidden/>
    <w:unhideWhenUsed/>
    <w:rsid w:val="007674F8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7674F8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7674F8"/>
    <w:rPr>
      <w:rFonts w:ascii="Calibri" w:eastAsia="Calibri" w:hAnsi="Calibri" w:cs="Times New Roman"/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7674F8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7674F8"/>
    <w:rPr>
      <w:rFonts w:ascii="Calibri" w:eastAsia="Calibri" w:hAnsi="Calibri" w:cs="Times New Roman"/>
      <w:b/>
      <w:bCs/>
      <w:sz w:val="20"/>
      <w:szCs w:val="20"/>
    </w:rPr>
  </w:style>
  <w:style w:type="character" w:styleId="aff2">
    <w:name w:val="Strong"/>
    <w:basedOn w:val="a0"/>
    <w:uiPriority w:val="22"/>
    <w:qFormat/>
    <w:rsid w:val="00491C27"/>
    <w:rPr>
      <w:b/>
      <w:bCs/>
    </w:rPr>
  </w:style>
  <w:style w:type="paragraph" w:styleId="aff3">
    <w:name w:val="Normal (Web)"/>
    <w:basedOn w:val="a"/>
    <w:uiPriority w:val="99"/>
    <w:semiHidden/>
    <w:unhideWhenUsed/>
    <w:rsid w:val="00491C2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4">
    <w:name w:val="Revision"/>
    <w:hidden/>
    <w:uiPriority w:val="99"/>
    <w:semiHidden/>
    <w:rsid w:val="00491C27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s-markdown-paragraph">
    <w:name w:val="ds-markdown-paragraph"/>
    <w:basedOn w:val="a"/>
    <w:rsid w:val="00E40A4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eader" Target="header2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microsoft.com/office/2011/relationships/commentsExtended" Target="commentsExtended.xml"/><Relationship Id="rId17" Type="http://schemas.openxmlformats.org/officeDocument/2006/relationships/header" Target="header1.xml"/><Relationship Id="rId25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24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image" Target="media/image10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14" Type="http://schemas.microsoft.com/office/2018/08/relationships/commentsExtensible" Target="commentsExtensible.xml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B850946B284888BFBEA2AC61CF86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754B4B-28AA-45BC-9356-BBED222F6CBF}"/>
      </w:docPartPr>
      <w:docPartBody>
        <w:p w:rsidR="00EB22C6" w:rsidRDefault="00531291">
          <w:pPr>
            <w:pStyle w:val="75B850946B284888BFBEA2AC61CF8642"/>
          </w:pPr>
          <w:r>
            <w:rPr>
              <w:rStyle w:val="afa"/>
            </w:rPr>
            <w:t>Выберите элемент.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3D7E" w:rsidRDefault="002B3D7E">
      <w:pPr>
        <w:spacing w:after="0" w:line="240" w:lineRule="auto"/>
      </w:pPr>
      <w:r>
        <w:separator/>
      </w:r>
    </w:p>
  </w:endnote>
  <w:endnote w:type="continuationSeparator" w:id="0">
    <w:p w:rsidR="002B3D7E" w:rsidRDefault="002B3D7E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3D7E" w:rsidRDefault="002B3D7E">
      <w:pPr>
        <w:spacing w:after="0" w:line="240" w:lineRule="auto"/>
      </w:pPr>
      <w:r>
        <w:separator/>
      </w:r>
    </w:p>
  </w:footnote>
  <w:footnote w:type="continuationSeparator" w:id="0">
    <w:p w:rsidR="002B3D7E" w:rsidRDefault="002B3D7E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22C6"/>
    <w:rsid w:val="00170BFF"/>
    <w:rsid w:val="002B3D7E"/>
    <w:rsid w:val="003D2C60"/>
    <w:rsid w:val="00531291"/>
    <w:rsid w:val="005D15E1"/>
    <w:rsid w:val="0082370F"/>
    <w:rsid w:val="00D17E6B"/>
    <w:rsid w:val="00D97C0B"/>
    <w:rsid w:val="00DB74DC"/>
    <w:rsid w:val="00E06EFB"/>
    <w:rsid w:val="00EB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467886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styleId="afa">
    <w:name w:val="Placeholder Text"/>
    <w:basedOn w:val="a0"/>
    <w:uiPriority w:val="99"/>
    <w:semiHidden/>
    <w:rPr>
      <w:color w:val="808080"/>
    </w:rPr>
  </w:style>
  <w:style w:type="paragraph" w:customStyle="1" w:styleId="75B850946B284888BFBEA2AC61CF8642">
    <w:name w:val="75B850946B284888BFBEA2AC61CF8642"/>
    <w:rPr>
      <w:rFonts w:ascii="Calibri" w:eastAsia="Calibri" w:hAnsi="Calibri" w:cs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1837</Words>
  <Characters>10476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Ауд-Нагатинская-806 Преподаватель</cp:lastModifiedBy>
  <cp:revision>2</cp:revision>
  <dcterms:created xsi:type="dcterms:W3CDTF">2026-04-17T05:50:00Z</dcterms:created>
  <dcterms:modified xsi:type="dcterms:W3CDTF">2026-04-17T05:50:00Z</dcterms:modified>
</cp:coreProperties>
</file>