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3ED1277" w:rsidR="005A1347" w:rsidRPr="001B2838" w:rsidRDefault="0063357E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63357E">
              <w:rPr>
                <w:rFonts w:ascii="Times New Roman" w:hAnsi="Times New Roman" w:cs="Times New Roman"/>
                <w:sz w:val="28"/>
                <w:szCs w:val="26"/>
              </w:rPr>
              <w:t>Синергия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36C7CFD4" w:rsidR="005A1347" w:rsidRPr="001B2838" w:rsidRDefault="0063357E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3357E">
              <w:rPr>
                <w:rFonts w:ascii="Times New Roman" w:hAnsi="Times New Roman" w:cs="Times New Roman"/>
                <w:sz w:val="26"/>
                <w:szCs w:val="26"/>
              </w:rPr>
              <w:t>Информационные технологии и 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7C1AAEDD" w:rsidR="005A1347" w:rsidRPr="001B2838" w:rsidRDefault="0063357E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26B3546A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63357E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4BCC06A8" w:rsidR="005A1347" w:rsidRPr="00F7297F" w:rsidRDefault="0015500F" w:rsidP="006335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500F">
              <w:rPr>
                <w:rFonts w:ascii="Times New Roman" w:hAnsi="Times New Roman" w:cs="Times New Roman"/>
                <w:sz w:val="26"/>
                <w:szCs w:val="26"/>
              </w:rPr>
              <w:t>Разработка структуры проекта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580FAABE" w:rsidR="005A1347" w:rsidRPr="004B2CA7" w:rsidRDefault="0015500F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5500F">
              <w:rPr>
                <w:rFonts w:ascii="Times New Roman" w:hAnsi="Times New Roman" w:cs="Times New Roman"/>
                <w:b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1639E3C7" w:rsidR="00CC2372" w:rsidRPr="00F7297F" w:rsidRDefault="0063357E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Бахтигереев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Б.М.</w:t>
            </w: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3E3DC0A4" w:rsidR="00CC2372" w:rsidRPr="00F7297F" w:rsidRDefault="0063357E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ДКИП-201прог</w:t>
            </w: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022B1708" w:rsidR="00CC2372" w:rsidRPr="00146378" w:rsidRDefault="0015500F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DCCA125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1463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2014EB3A" w14:textId="77777777" w:rsidR="00185E80" w:rsidRDefault="00185E80" w:rsidP="00185E80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185E80">
        <w:rPr>
          <w:rFonts w:ascii="Times New Roman" w:hAnsi="Times New Roman" w:cs="Times New Roman"/>
          <w:b/>
          <w:bCs/>
          <w:sz w:val="32"/>
          <w:szCs w:val="40"/>
        </w:rPr>
        <w:lastRenderedPageBreak/>
        <w:t>Тема: Разработка структуры проекта.</w:t>
      </w:r>
    </w:p>
    <w:p w14:paraId="24EA5F2C" w14:textId="77777777" w:rsidR="00185E80" w:rsidRDefault="00185E80" w:rsidP="00185E80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185E80">
        <w:rPr>
          <w:rFonts w:ascii="Times New Roman" w:hAnsi="Times New Roman" w:cs="Times New Roman"/>
          <w:b/>
          <w:bCs/>
          <w:sz w:val="32"/>
          <w:szCs w:val="40"/>
        </w:rPr>
        <w:t>Цель:</w:t>
      </w:r>
    </w:p>
    <w:p w14:paraId="6C3EF805" w14:textId="15EFA06E" w:rsidR="00640DCD" w:rsidRDefault="00185E80" w:rsidP="00185E80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185E80">
        <w:rPr>
          <w:rFonts w:ascii="Times New Roman" w:hAnsi="Times New Roman" w:cs="Times New Roman"/>
          <w:b/>
          <w:bCs/>
          <w:sz w:val="32"/>
          <w:szCs w:val="40"/>
        </w:rPr>
        <w:t>Ознакомиться с этапами разработки программного обеспечения и создать приложение для работы с матрицами.</w:t>
      </w:r>
    </w:p>
    <w:p w14:paraId="0D76CEC9" w14:textId="21E79D42" w:rsidR="00185E80" w:rsidRDefault="00185E80" w:rsidP="00185E80">
      <w:pPr>
        <w:ind w:left="720"/>
        <w:rPr>
          <w:rFonts w:ascii="Times New Roman" w:hAnsi="Times New Roman" w:cs="Times New Roman"/>
          <w:b/>
          <w:bCs/>
          <w:sz w:val="32"/>
          <w:szCs w:val="40"/>
        </w:rPr>
      </w:pPr>
    </w:p>
    <w:p w14:paraId="39F82DD8" w14:textId="20421644" w:rsidR="00640DCD" w:rsidRPr="00640DCD" w:rsidRDefault="00640DCD" w:rsidP="00640D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0DCD">
        <w:rPr>
          <w:rFonts w:ascii="Times New Roman" w:hAnsi="Times New Roman" w:cs="Times New Roman"/>
          <w:b/>
          <w:bCs/>
          <w:sz w:val="36"/>
          <w:szCs w:val="36"/>
        </w:rPr>
        <w:t>Техническое задание на разработку программы «</w:t>
      </w:r>
      <w:r>
        <w:rPr>
          <w:rFonts w:ascii="Times New Roman" w:hAnsi="Times New Roman" w:cs="Times New Roman"/>
          <w:b/>
          <w:bCs/>
          <w:sz w:val="36"/>
          <w:szCs w:val="36"/>
        </w:rPr>
        <w:t>Транспортированная матрица</w:t>
      </w:r>
      <w:r w:rsidRPr="00640DCD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0103992E" w14:textId="77777777" w:rsidR="00640DCD" w:rsidRPr="00640DCD" w:rsidRDefault="00640DCD" w:rsidP="0064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DCD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021827CC" w14:textId="77777777" w:rsidR="00640DCD" w:rsidRPr="00640DCD" w:rsidRDefault="00640DCD" w:rsidP="00640DCD">
      <w:p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Данный документ описывает требования к учебной программе для работы с квадратными матрицами. Программа предназначена для автоматизации операции транспонирования вещественных матриц.</w:t>
      </w:r>
    </w:p>
    <w:p w14:paraId="73BB656B" w14:textId="77777777" w:rsidR="00640DCD" w:rsidRPr="00640DCD" w:rsidRDefault="00640DCD" w:rsidP="0064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DCD">
        <w:rPr>
          <w:rFonts w:ascii="Times New Roman" w:hAnsi="Times New Roman" w:cs="Times New Roman"/>
          <w:b/>
          <w:bCs/>
          <w:sz w:val="28"/>
          <w:szCs w:val="28"/>
        </w:rPr>
        <w:t>2. Основание для разработки</w:t>
      </w:r>
    </w:p>
    <w:p w14:paraId="772EBAEE" w14:textId="77777777" w:rsidR="00640DCD" w:rsidRPr="00640DCD" w:rsidRDefault="00640DCD" w:rsidP="00640DCD">
      <w:p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Программа разрабатывается в рамках лабораторной работы №1 по дисциплине «Проектирование и разработка программного обеспечения».</w:t>
      </w:r>
    </w:p>
    <w:p w14:paraId="56C6341F" w14:textId="77777777" w:rsidR="00640DCD" w:rsidRPr="00640DCD" w:rsidRDefault="00640DCD" w:rsidP="0064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DCD">
        <w:rPr>
          <w:rFonts w:ascii="Times New Roman" w:hAnsi="Times New Roman" w:cs="Times New Roman"/>
          <w:b/>
          <w:bCs/>
          <w:sz w:val="28"/>
          <w:szCs w:val="28"/>
        </w:rPr>
        <w:t>3. Назначение</w:t>
      </w:r>
    </w:p>
    <w:p w14:paraId="2480A3A0" w14:textId="7C37BFC3" w:rsidR="00640DCD" w:rsidRPr="00640DCD" w:rsidRDefault="00640DCD" w:rsidP="00640DCD">
      <w:p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Программа должна принимать на вход квадратную матрицу вещественных чисел размерностью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40DCD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40DCD">
        <w:rPr>
          <w:rFonts w:ascii="Times New Roman" w:hAnsi="Times New Roman" w:cs="Times New Roman"/>
          <w:sz w:val="28"/>
          <w:szCs w:val="28"/>
        </w:rPr>
        <w:t xml:space="preserve"> </w:t>
      </w:r>
      <w:r w:rsidRPr="00640DCD">
        <w:rPr>
          <w:rFonts w:ascii="Times New Roman" w:hAnsi="Times New Roman" w:cs="Times New Roman"/>
          <w:sz w:val="28"/>
          <w:szCs w:val="28"/>
        </w:rPr>
        <w:t>и выполнять её транспонирование (замену строк столбцами).</w:t>
      </w:r>
    </w:p>
    <w:p w14:paraId="7612026B" w14:textId="77777777" w:rsidR="00640DCD" w:rsidRPr="00640DCD" w:rsidRDefault="00640DCD" w:rsidP="0064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DCD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</w:t>
      </w:r>
    </w:p>
    <w:p w14:paraId="2BF3C626" w14:textId="77777777" w:rsidR="00640DCD" w:rsidRPr="00640DCD" w:rsidRDefault="00640DCD" w:rsidP="00640DC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0DCD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42055C46" w14:textId="77777777" w:rsidR="00640DCD" w:rsidRPr="00640DCD" w:rsidRDefault="00640DCD" w:rsidP="00640DC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Ввод элементов матрицы через текстовое поле (</w:t>
      </w:r>
      <w:proofErr w:type="spellStart"/>
      <w:r w:rsidRPr="00640DCD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40DCD">
        <w:rPr>
          <w:rFonts w:ascii="Times New Roman" w:hAnsi="Times New Roman" w:cs="Times New Roman"/>
          <w:sz w:val="28"/>
          <w:szCs w:val="28"/>
        </w:rPr>
        <w:t>).</w:t>
      </w:r>
    </w:p>
    <w:p w14:paraId="62B1B34F" w14:textId="77777777" w:rsidR="00640DCD" w:rsidRPr="00640DCD" w:rsidRDefault="00640DCD" w:rsidP="00640DC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Обработка данных по нажатию кнопки (</w:t>
      </w:r>
      <w:proofErr w:type="spellStart"/>
      <w:r w:rsidRPr="00640DCD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40DCD">
        <w:rPr>
          <w:rFonts w:ascii="Times New Roman" w:hAnsi="Times New Roman" w:cs="Times New Roman"/>
          <w:sz w:val="28"/>
          <w:szCs w:val="28"/>
        </w:rPr>
        <w:t>).</w:t>
      </w:r>
    </w:p>
    <w:p w14:paraId="5638BB49" w14:textId="77777777" w:rsidR="00640DCD" w:rsidRPr="00640DCD" w:rsidRDefault="00640DCD" w:rsidP="00640DC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Вывод результата (транспонированной матрицы) в наглядном виде.</w:t>
      </w:r>
    </w:p>
    <w:p w14:paraId="5975B456" w14:textId="77777777" w:rsidR="00640DCD" w:rsidRPr="00640DCD" w:rsidRDefault="00640DCD" w:rsidP="00640DC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0DCD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требования:</w:t>
      </w:r>
    </w:p>
    <w:p w14:paraId="139438C3" w14:textId="77777777" w:rsidR="00640DCD" w:rsidRPr="00640DCD" w:rsidRDefault="00640DCD" w:rsidP="00640DC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Язык программирования: C#.</w:t>
      </w:r>
    </w:p>
    <w:p w14:paraId="38524B6F" w14:textId="77777777" w:rsidR="00640DCD" w:rsidRPr="00640DCD" w:rsidRDefault="00640DCD" w:rsidP="00640DC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 xml:space="preserve">Технология интерфейса: WPF (.NET </w:t>
      </w:r>
      <w:proofErr w:type="spellStart"/>
      <w:r w:rsidRPr="00640DC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640DCD">
        <w:rPr>
          <w:rFonts w:ascii="Times New Roman" w:hAnsi="Times New Roman" w:cs="Times New Roman"/>
          <w:sz w:val="28"/>
          <w:szCs w:val="28"/>
        </w:rPr>
        <w:t>).</w:t>
      </w:r>
    </w:p>
    <w:p w14:paraId="4824BCD0" w14:textId="77777777" w:rsidR="00640DCD" w:rsidRPr="00640DCD" w:rsidRDefault="00640DCD" w:rsidP="00640DC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 xml:space="preserve">Среда разработки: </w:t>
      </w:r>
      <w:proofErr w:type="spellStart"/>
      <w:r w:rsidRPr="00640DC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40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DC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40DCD">
        <w:rPr>
          <w:rFonts w:ascii="Times New Roman" w:hAnsi="Times New Roman" w:cs="Times New Roman"/>
          <w:sz w:val="28"/>
          <w:szCs w:val="28"/>
        </w:rPr>
        <w:t xml:space="preserve"> 2026 (или аналогичная).</w:t>
      </w:r>
    </w:p>
    <w:p w14:paraId="446C4916" w14:textId="77777777" w:rsidR="00640DCD" w:rsidRPr="00640DCD" w:rsidRDefault="00640DCD" w:rsidP="0064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0DCD">
        <w:rPr>
          <w:rFonts w:ascii="Times New Roman" w:hAnsi="Times New Roman" w:cs="Times New Roman"/>
          <w:b/>
          <w:bCs/>
          <w:sz w:val="28"/>
          <w:szCs w:val="28"/>
        </w:rPr>
        <w:t>5. Требования к программной документации</w:t>
      </w:r>
    </w:p>
    <w:p w14:paraId="093C9C73" w14:textId="77777777" w:rsidR="00640DCD" w:rsidRPr="00640DCD" w:rsidRDefault="00640DCD" w:rsidP="00640DCD">
      <w:p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Состав документации должен включать:</w:t>
      </w:r>
    </w:p>
    <w:p w14:paraId="754A97E1" w14:textId="77777777" w:rsidR="00640DCD" w:rsidRPr="00640DCD" w:rsidRDefault="00640DCD" w:rsidP="00640D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Текст данного технического задания.</w:t>
      </w:r>
    </w:p>
    <w:p w14:paraId="49B1841B" w14:textId="77777777" w:rsidR="00640DCD" w:rsidRPr="00640DCD" w:rsidRDefault="00640DCD" w:rsidP="00640D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Листинг исходного кода программы.</w:t>
      </w:r>
    </w:p>
    <w:p w14:paraId="3A25D2E8" w14:textId="77777777" w:rsidR="00640DCD" w:rsidRPr="00640DCD" w:rsidRDefault="00640DCD" w:rsidP="00640D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0DCD">
        <w:rPr>
          <w:rFonts w:ascii="Times New Roman" w:hAnsi="Times New Roman" w:cs="Times New Roman"/>
          <w:sz w:val="28"/>
          <w:szCs w:val="28"/>
        </w:rPr>
        <w:t>Скриншоты работы приложения с тестовыми данными.</w:t>
      </w:r>
    </w:p>
    <w:p w14:paraId="7B125533" w14:textId="307AFB30" w:rsidR="00640DCD" w:rsidRDefault="00640DCD" w:rsidP="003353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326B8" w14:textId="0B26B5B0" w:rsidR="00185E80" w:rsidRPr="00862ABF" w:rsidRDefault="00862ABF" w:rsidP="0033535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</w:t>
      </w:r>
      <w:bookmarkStart w:id="0" w:name="_GoBack"/>
      <w:bookmarkEnd w:id="0"/>
    </w:p>
    <w:p w14:paraId="681C1F5E" w14:textId="78DC144B" w:rsidR="00185E80" w:rsidRPr="00185E80" w:rsidRDefault="00185E80" w:rsidP="00185E80">
      <w:pPr>
        <w:rPr>
          <w:rFonts w:ascii="Times New Roman" w:hAnsi="Times New Roman" w:cs="Times New Roman"/>
          <w:sz w:val="28"/>
          <w:szCs w:val="28"/>
        </w:rPr>
      </w:pPr>
    </w:p>
    <w:p w14:paraId="4A2E1415" w14:textId="7511A021" w:rsidR="00185E80" w:rsidRPr="0015500F" w:rsidRDefault="0015500F" w:rsidP="00185E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5500F">
        <w:rPr>
          <w:rFonts w:ascii="Times New Roman" w:hAnsi="Times New Roman" w:cs="Times New Roman"/>
          <w:b/>
          <w:bCs/>
          <w:sz w:val="36"/>
          <w:szCs w:val="36"/>
        </w:rPr>
        <w:t>Листинг программы</w:t>
      </w:r>
    </w:p>
    <w:p w14:paraId="3FA4D8C1" w14:textId="60CBB3D1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using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System;</w:t>
      </w:r>
    </w:p>
    <w:p w14:paraId="321C48AB" w14:textId="46B27081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using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System.Linq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</w:t>
      </w:r>
    </w:p>
    <w:p w14:paraId="021C98D3" w14:textId="03433200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using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System.Windows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</w:t>
      </w:r>
    </w:p>
    <w:p w14:paraId="1E1F7BD2" w14:textId="53F07DC5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38DDDE5D" w14:textId="47E713A9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namespace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MatrixLab1</w:t>
      </w:r>
    </w:p>
    <w:p w14:paraId="32A873AC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{</w:t>
      </w:r>
    </w:p>
    <w:p w14:paraId="036A57D1" w14:textId="22B49E2F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public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partial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class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5E80">
        <w:rPr>
          <w:rFonts w:ascii="Consolas" w:eastAsia="Times New Roman" w:hAnsi="Consolas" w:cs="Courier New"/>
          <w:color w:val="2B91AF"/>
          <w:sz w:val="20"/>
          <w:szCs w:val="20"/>
          <w:lang w:val="en-US" w:eastAsia="ru-RU"/>
        </w:rPr>
        <w:t>MainWindow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:</w:t>
      </w:r>
      <w:proofErr w:type="gram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2B91AF"/>
          <w:sz w:val="20"/>
          <w:szCs w:val="20"/>
          <w:lang w:val="en-US" w:eastAsia="ru-RU"/>
        </w:rPr>
        <w:t>Window</w:t>
      </w:r>
    </w:p>
    <w:p w14:paraId="21B7A799" w14:textId="405E74E9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{</w:t>
      </w:r>
    </w:p>
    <w:p w14:paraId="1DA554AD" w14:textId="13D2F344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public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85E80">
        <w:rPr>
          <w:rFonts w:ascii="Consolas" w:eastAsia="Times New Roman" w:hAnsi="Consolas" w:cs="Courier New"/>
          <w:color w:val="2B91AF"/>
          <w:sz w:val="20"/>
          <w:szCs w:val="20"/>
          <w:lang w:val="en-US" w:eastAsia="ru-RU"/>
        </w:rPr>
        <w:t>MainWindow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</w:t>
      </w:r>
    </w:p>
    <w:p w14:paraId="6AAE3E3F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3996E914" w14:textId="2B20F111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InitializeComponent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);</w:t>
      </w:r>
    </w:p>
    <w:p w14:paraId="6D787735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}</w:t>
      </w:r>
    </w:p>
    <w:p w14:paraId="41822F61" w14:textId="641B9F28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3A607148" w14:textId="5EE3E784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private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void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Button_</w:t>
      </w:r>
      <w:proofErr w:type="gramStart"/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Click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object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sender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185E80">
        <w:rPr>
          <w:rFonts w:ascii="Consolas" w:eastAsia="Times New Roman" w:hAnsi="Consolas" w:cs="Courier New"/>
          <w:color w:val="2B91AF"/>
          <w:sz w:val="20"/>
          <w:szCs w:val="20"/>
          <w:lang w:val="en-US" w:eastAsia="ru-RU"/>
        </w:rPr>
        <w:t>RoutedEventArgs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e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</w:t>
      </w:r>
    </w:p>
    <w:p w14:paraId="20E6B737" w14:textId="2F3672D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{</w:t>
      </w:r>
    </w:p>
    <w:p w14:paraId="4E0F8D93" w14:textId="5FE8C0A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85E80">
        <w:rPr>
          <w:rFonts w:ascii="Consolas" w:eastAsia="Times New Roman" w:hAnsi="Consolas" w:cs="Courier New"/>
          <w:color w:val="8F08C4"/>
          <w:sz w:val="20"/>
          <w:szCs w:val="20"/>
          <w:lang w:val="en-US" w:eastAsia="ru-RU"/>
        </w:rPr>
        <w:t>try</w:t>
      </w:r>
    </w:p>
    <w:p w14:paraId="45B71D04" w14:textId="63DBA490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1CE0E96A" w14:textId="5605326D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var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lines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InputMatrix.Text.</w:t>
      </w:r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Split</w:t>
      </w:r>
      <w:proofErr w:type="spellEnd"/>
      <w:proofErr w:type="gram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new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[] { 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>'</w:t>
      </w:r>
      <w:r w:rsidRPr="00185E80">
        <w:rPr>
          <w:rFonts w:ascii="Consolas" w:eastAsia="Times New Roman" w:hAnsi="Consolas" w:cs="Courier New"/>
          <w:color w:val="9E5B71"/>
          <w:sz w:val="20"/>
          <w:szCs w:val="20"/>
          <w:lang w:val="en-US" w:eastAsia="ru-RU"/>
        </w:rPr>
        <w:t>\n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>'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, 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>'</w:t>
      </w:r>
      <w:r w:rsidRPr="00185E80">
        <w:rPr>
          <w:rFonts w:ascii="Consolas" w:eastAsia="Times New Roman" w:hAnsi="Consolas" w:cs="Courier New"/>
          <w:color w:val="9E5B71"/>
          <w:sz w:val="20"/>
          <w:szCs w:val="20"/>
          <w:lang w:val="en-US" w:eastAsia="ru-RU"/>
        </w:rPr>
        <w:t>\r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>'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}, </w:t>
      </w:r>
      <w:proofErr w:type="spellStart"/>
      <w:r w:rsidRPr="00185E80">
        <w:rPr>
          <w:rFonts w:ascii="Consolas" w:eastAsia="Times New Roman" w:hAnsi="Consolas" w:cs="Courier New"/>
          <w:color w:val="2B91AF"/>
          <w:sz w:val="20"/>
          <w:szCs w:val="20"/>
          <w:lang w:val="en-US" w:eastAsia="ru-RU"/>
        </w:rPr>
        <w:t>StringSplitOptions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.RemoveEmptyEntries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);</w:t>
      </w:r>
    </w:p>
    <w:p w14:paraId="7B673B81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int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n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lines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.Length</w:t>
      </w:r>
      <w:proofErr w:type="spellEnd"/>
      <w:proofErr w:type="gram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</w:t>
      </w:r>
    </w:p>
    <w:p w14:paraId="4262C650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625ECE0A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double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[</w:t>
      </w:r>
      <w:proofErr w:type="gram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][]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matrix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new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double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[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n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][];</w:t>
      </w:r>
    </w:p>
    <w:p w14:paraId="6A1353CF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85E80">
        <w:rPr>
          <w:rFonts w:ascii="Consolas" w:eastAsia="Times New Roman" w:hAnsi="Consolas" w:cs="Courier New"/>
          <w:color w:val="8F08C4"/>
          <w:sz w:val="20"/>
          <w:szCs w:val="20"/>
          <w:lang w:val="en-US" w:eastAsia="ru-RU"/>
        </w:rPr>
        <w:t>for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(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int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&lt;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n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; 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++)</w:t>
      </w:r>
    </w:p>
    <w:p w14:paraId="028327E9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14:paraId="7C9EC4D9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matrix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] =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lines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proofErr w:type="gramStart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].</w:t>
      </w:r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Split</w:t>
      </w:r>
      <w:proofErr w:type="gram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new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[] { 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>' '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}, </w:t>
      </w:r>
      <w:proofErr w:type="spellStart"/>
      <w:r w:rsidRPr="00185E80">
        <w:rPr>
          <w:rFonts w:ascii="Consolas" w:eastAsia="Times New Roman" w:hAnsi="Consolas" w:cs="Courier New"/>
          <w:color w:val="2B91AF"/>
          <w:sz w:val="20"/>
          <w:szCs w:val="20"/>
          <w:lang w:val="en-US" w:eastAsia="ru-RU"/>
        </w:rPr>
        <w:t>StringSplitOptions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.RemoveEmptyEntries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</w:t>
      </w:r>
    </w:p>
    <w:p w14:paraId="71F2A34E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                        </w:t>
      </w:r>
      <w:proofErr w:type="gramStart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.</w:t>
      </w:r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Select</w:t>
      </w:r>
      <w:proofErr w:type="gram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double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.</w:t>
      </w:r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Parse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).</w:t>
      </w:r>
      <w:proofErr w:type="spellStart"/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ToArray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();</w:t>
      </w:r>
    </w:p>
    <w:p w14:paraId="046FDC74" w14:textId="48BCA250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}</w:t>
      </w:r>
    </w:p>
    <w:p w14:paraId="5268FE05" w14:textId="4854E435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20E5E248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string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result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>""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</w:t>
      </w:r>
    </w:p>
    <w:p w14:paraId="2E269D2E" w14:textId="41A3C49F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85E80">
        <w:rPr>
          <w:rFonts w:ascii="Consolas" w:eastAsia="Times New Roman" w:hAnsi="Consolas" w:cs="Courier New"/>
          <w:color w:val="8F08C4"/>
          <w:sz w:val="20"/>
          <w:szCs w:val="20"/>
          <w:lang w:val="en-US" w:eastAsia="ru-RU"/>
        </w:rPr>
        <w:t>for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(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int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j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0;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j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&lt;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n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; 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j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++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</w:t>
      </w:r>
    </w:p>
    <w:p w14:paraId="1A68A9F5" w14:textId="3F439ABE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{</w:t>
      </w:r>
    </w:p>
    <w:p w14:paraId="3C4CD0FB" w14:textId="2A86DA3A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185E80">
        <w:rPr>
          <w:rFonts w:ascii="Consolas" w:eastAsia="Times New Roman" w:hAnsi="Consolas" w:cs="Courier New"/>
          <w:color w:val="8F08C4"/>
          <w:sz w:val="20"/>
          <w:szCs w:val="20"/>
          <w:lang w:val="en-US" w:eastAsia="ru-RU"/>
        </w:rPr>
        <w:t>for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(</w:t>
      </w:r>
      <w:r w:rsidRPr="00185E80">
        <w:rPr>
          <w:rFonts w:ascii="Consolas" w:eastAsia="Times New Roman" w:hAnsi="Consolas" w:cs="Courier New"/>
          <w:color w:val="0000FF"/>
          <w:sz w:val="20"/>
          <w:szCs w:val="20"/>
          <w:lang w:val="en-US" w:eastAsia="ru-RU"/>
        </w:rPr>
        <w:t>int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&lt;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n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; 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++)</w:t>
      </w:r>
    </w:p>
    <w:p w14:paraId="69F9F0C4" w14:textId="5FCA847C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    {</w:t>
      </w:r>
    </w:p>
    <w:p w14:paraId="34968943" w14:textId="25212BE3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result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+=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matrix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i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][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j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] + 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>" "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</w:t>
      </w:r>
    </w:p>
    <w:p w14:paraId="0E1CA510" w14:textId="1B9DD544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    }</w:t>
      </w:r>
    </w:p>
    <w:p w14:paraId="7BF5027E" w14:textId="74AF74DF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result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+= </w:t>
      </w:r>
      <w:proofErr w:type="spellStart"/>
      <w:r w:rsidRPr="00185E80">
        <w:rPr>
          <w:rFonts w:ascii="Consolas" w:eastAsia="Times New Roman" w:hAnsi="Consolas" w:cs="Courier New"/>
          <w:color w:val="2B91AF"/>
          <w:sz w:val="20"/>
          <w:szCs w:val="20"/>
          <w:lang w:val="en-US" w:eastAsia="ru-RU"/>
        </w:rPr>
        <w:t>Environment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.NewLine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</w:t>
      </w:r>
    </w:p>
    <w:p w14:paraId="016D9802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}</w:t>
      </w:r>
    </w:p>
    <w:p w14:paraId="646D3E7F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</w:p>
    <w:p w14:paraId="4E0369B3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OutputMatrix.Text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</w:t>
      </w:r>
      <w:r w:rsidRPr="00185E80">
        <w:rPr>
          <w:rFonts w:ascii="Consolas" w:eastAsia="Times New Roman" w:hAnsi="Consolas" w:cs="Courier New"/>
          <w:color w:val="1F377F"/>
          <w:sz w:val="20"/>
          <w:szCs w:val="20"/>
          <w:lang w:val="en-US" w:eastAsia="ru-RU"/>
        </w:rPr>
        <w:t>result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;</w:t>
      </w:r>
    </w:p>
    <w:p w14:paraId="73FADBFB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}</w:t>
      </w:r>
    </w:p>
    <w:p w14:paraId="79D611DC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85E80">
        <w:rPr>
          <w:rFonts w:ascii="Consolas" w:eastAsia="Times New Roman" w:hAnsi="Consolas" w:cs="Courier New"/>
          <w:color w:val="8F08C4"/>
          <w:sz w:val="20"/>
          <w:szCs w:val="20"/>
          <w:lang w:val="en-US" w:eastAsia="ru-RU"/>
        </w:rPr>
        <w:t>catch</w:t>
      </w:r>
    </w:p>
    <w:p w14:paraId="2478117F" w14:textId="77777777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{</w:t>
      </w:r>
    </w:p>
    <w:p w14:paraId="2D43F042" w14:textId="04EA10D6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185E80">
        <w:rPr>
          <w:rFonts w:ascii="Consolas" w:eastAsia="Times New Roman" w:hAnsi="Consolas" w:cs="Courier New"/>
          <w:color w:val="2B91AF"/>
          <w:sz w:val="20"/>
          <w:szCs w:val="20"/>
          <w:lang w:val="en-US" w:eastAsia="ru-RU"/>
        </w:rPr>
        <w:t>MessageBox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.</w:t>
      </w:r>
      <w:r w:rsidRPr="00185E80">
        <w:rPr>
          <w:rFonts w:ascii="Consolas" w:eastAsia="Times New Roman" w:hAnsi="Consolas" w:cs="Courier New"/>
          <w:color w:val="74531F"/>
          <w:sz w:val="20"/>
          <w:szCs w:val="20"/>
          <w:lang w:val="en-US" w:eastAsia="ru-RU"/>
        </w:rPr>
        <w:t>Show</w:t>
      </w:r>
      <w:proofErr w:type="spellEnd"/>
      <w:r w:rsidRPr="00185E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>"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eastAsia="ru-RU"/>
        </w:rPr>
        <w:t>Ошибка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val="en-US" w:eastAsia="ru-RU"/>
        </w:rPr>
        <w:t xml:space="preserve">! </w:t>
      </w:r>
      <w:r w:rsidRPr="00185E80">
        <w:rPr>
          <w:rFonts w:ascii="Consolas" w:eastAsia="Times New Roman" w:hAnsi="Consolas" w:cs="Courier New"/>
          <w:color w:val="A31515"/>
          <w:sz w:val="20"/>
          <w:szCs w:val="20"/>
          <w:lang w:eastAsia="ru-RU"/>
        </w:rPr>
        <w:t>Введите квадратную матрицу (числа через пробел)."</w:t>
      </w:r>
      <w:r w:rsidRPr="00185E8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);</w:t>
      </w:r>
    </w:p>
    <w:p w14:paraId="2264D385" w14:textId="431A57F4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           }</w:t>
      </w:r>
    </w:p>
    <w:p w14:paraId="111349FF" w14:textId="25A6F4DB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       }</w:t>
      </w:r>
    </w:p>
    <w:p w14:paraId="2C0A635A" w14:textId="59A189D3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   }</w:t>
      </w:r>
    </w:p>
    <w:p w14:paraId="25923183" w14:textId="74712976" w:rsidR="00185E80" w:rsidRPr="00185E80" w:rsidRDefault="00185E80" w:rsidP="00185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185E80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}</w:t>
      </w:r>
    </w:p>
    <w:p w14:paraId="6D10DB4D" w14:textId="77777777" w:rsidR="0015500F" w:rsidRDefault="0015500F" w:rsidP="00185E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62AEE" w14:textId="57169760" w:rsidR="0015500F" w:rsidRDefault="0015500F" w:rsidP="00155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</w:t>
      </w:r>
      <w:r w:rsidRPr="00185E8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729DD95" wp14:editId="6BAEF13A">
            <wp:simplePos x="0" y="0"/>
            <wp:positionH relativeFrom="margin">
              <wp:posOffset>-1641</wp:posOffset>
            </wp:positionH>
            <wp:positionV relativeFrom="paragraph">
              <wp:posOffset>235250</wp:posOffset>
            </wp:positionV>
            <wp:extent cx="6228080" cy="3503295"/>
            <wp:effectExtent l="0" t="0" r="1270" b="190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C7B2B" w14:textId="77777777" w:rsidR="0015500F" w:rsidRDefault="0015500F" w:rsidP="00185E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ECFB4" w14:textId="77777777" w:rsidR="0015500F" w:rsidRPr="0015500F" w:rsidRDefault="0015500F" w:rsidP="001550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500F">
        <w:rPr>
          <w:rFonts w:ascii="Times New Roman" w:hAnsi="Times New Roman" w:cs="Times New Roman"/>
          <w:b/>
          <w:bCs/>
          <w:sz w:val="36"/>
          <w:szCs w:val="36"/>
        </w:rPr>
        <w:t>Ответы на контрольные вопросы:</w:t>
      </w:r>
    </w:p>
    <w:p w14:paraId="25C31AC3" w14:textId="77777777" w:rsidR="0015500F" w:rsidRPr="0015500F" w:rsidRDefault="0015500F" w:rsidP="001550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00F">
        <w:rPr>
          <w:rFonts w:ascii="Times New Roman" w:hAnsi="Times New Roman" w:cs="Times New Roman"/>
          <w:b/>
          <w:bCs/>
          <w:sz w:val="28"/>
          <w:szCs w:val="28"/>
        </w:rPr>
        <w:t>1. Назовите основные этапы разработки программного обеспечения.</w:t>
      </w:r>
      <w:r w:rsidRPr="0015500F">
        <w:rPr>
          <w:rFonts w:ascii="Times New Roman" w:hAnsi="Times New Roman" w:cs="Times New Roman"/>
          <w:b/>
          <w:bCs/>
          <w:sz w:val="28"/>
          <w:szCs w:val="28"/>
        </w:rPr>
        <w:br/>
        <w:t>Основные этапы включают в себя:</w:t>
      </w:r>
    </w:p>
    <w:p w14:paraId="48E673BF" w14:textId="77777777" w:rsidR="0015500F" w:rsidRPr="0015500F" w:rsidRDefault="0015500F" w:rsidP="00155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500F">
        <w:rPr>
          <w:rFonts w:ascii="Times New Roman" w:hAnsi="Times New Roman" w:cs="Times New Roman"/>
          <w:sz w:val="28"/>
          <w:szCs w:val="28"/>
        </w:rPr>
        <w:t>Анализ предметной области и постановку задачи.</w:t>
      </w:r>
    </w:p>
    <w:p w14:paraId="4BF3361C" w14:textId="77777777" w:rsidR="0015500F" w:rsidRPr="0015500F" w:rsidRDefault="0015500F" w:rsidP="00155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500F">
        <w:rPr>
          <w:rFonts w:ascii="Times New Roman" w:hAnsi="Times New Roman" w:cs="Times New Roman"/>
          <w:sz w:val="28"/>
          <w:szCs w:val="28"/>
        </w:rPr>
        <w:t>Разработку технического задания (ТЗ).</w:t>
      </w:r>
    </w:p>
    <w:p w14:paraId="4C6FB433" w14:textId="77777777" w:rsidR="0015500F" w:rsidRPr="0015500F" w:rsidRDefault="0015500F" w:rsidP="00155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500F">
        <w:rPr>
          <w:rFonts w:ascii="Times New Roman" w:hAnsi="Times New Roman" w:cs="Times New Roman"/>
          <w:sz w:val="28"/>
          <w:szCs w:val="28"/>
        </w:rPr>
        <w:t>Проектирование интерфейса и архитектуры приложения.</w:t>
      </w:r>
    </w:p>
    <w:p w14:paraId="7460F52C" w14:textId="77777777" w:rsidR="0015500F" w:rsidRPr="0015500F" w:rsidRDefault="0015500F" w:rsidP="00155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500F">
        <w:rPr>
          <w:rFonts w:ascii="Times New Roman" w:hAnsi="Times New Roman" w:cs="Times New Roman"/>
          <w:sz w:val="28"/>
          <w:szCs w:val="28"/>
        </w:rPr>
        <w:t>Написание программного кода (реализация).</w:t>
      </w:r>
    </w:p>
    <w:p w14:paraId="46AA815C" w14:textId="77777777" w:rsidR="0015500F" w:rsidRPr="0015500F" w:rsidRDefault="0015500F" w:rsidP="00155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500F">
        <w:rPr>
          <w:rFonts w:ascii="Times New Roman" w:hAnsi="Times New Roman" w:cs="Times New Roman"/>
          <w:sz w:val="28"/>
          <w:szCs w:val="28"/>
        </w:rPr>
        <w:t>Тестирование и отладку.</w:t>
      </w:r>
    </w:p>
    <w:p w14:paraId="16318150" w14:textId="77777777" w:rsidR="0015500F" w:rsidRPr="0015500F" w:rsidRDefault="0015500F" w:rsidP="0015500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500F">
        <w:rPr>
          <w:rFonts w:ascii="Times New Roman" w:hAnsi="Times New Roman" w:cs="Times New Roman"/>
          <w:sz w:val="28"/>
          <w:szCs w:val="28"/>
        </w:rPr>
        <w:t>Оформление программной документации и сдачу проекта.</w:t>
      </w:r>
    </w:p>
    <w:p w14:paraId="043A9A35" w14:textId="77777777" w:rsidR="0015500F" w:rsidRPr="0015500F" w:rsidRDefault="0015500F" w:rsidP="0015500F">
      <w:pPr>
        <w:rPr>
          <w:rFonts w:ascii="Times New Roman" w:hAnsi="Times New Roman" w:cs="Times New Roman"/>
          <w:sz w:val="28"/>
          <w:szCs w:val="28"/>
        </w:rPr>
      </w:pPr>
      <w:r w:rsidRPr="0015500F">
        <w:rPr>
          <w:rFonts w:ascii="Times New Roman" w:hAnsi="Times New Roman" w:cs="Times New Roman"/>
          <w:b/>
          <w:bCs/>
          <w:sz w:val="28"/>
          <w:szCs w:val="28"/>
        </w:rPr>
        <w:t>2. Для чего необходимо разрабатывать техническое задание?</w:t>
      </w:r>
      <w:r w:rsidRPr="0015500F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5500F">
        <w:rPr>
          <w:rFonts w:ascii="Times New Roman" w:hAnsi="Times New Roman" w:cs="Times New Roman"/>
          <w:sz w:val="28"/>
          <w:szCs w:val="28"/>
        </w:rPr>
        <w:t>Техническое задание (ТЗ) — это основной документ, который определяет требования к программе. Оно необходимо для того, чтобы зафиксировать цели разработки, установить четкие критерии проверки готового продукта и избежать разногласий между разработчиком и заказчиком в процессе работы.</w:t>
      </w:r>
    </w:p>
    <w:p w14:paraId="56AE29C1" w14:textId="5BDAA979" w:rsidR="0015500F" w:rsidRPr="0015500F" w:rsidRDefault="0015500F" w:rsidP="00185E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500F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FF56403" w14:textId="430AD911" w:rsidR="0015500F" w:rsidRPr="00185E80" w:rsidRDefault="0015500F" w:rsidP="00185E80">
      <w:pPr>
        <w:rPr>
          <w:rFonts w:ascii="Times New Roman" w:hAnsi="Times New Roman" w:cs="Times New Roman"/>
          <w:sz w:val="28"/>
          <w:szCs w:val="28"/>
        </w:rPr>
      </w:pPr>
      <w:r w:rsidRPr="0015500F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изучена структура проекта в среде </w:t>
      </w:r>
      <w:proofErr w:type="spellStart"/>
      <w:r w:rsidRPr="0015500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55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500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5500F">
        <w:rPr>
          <w:rFonts w:ascii="Times New Roman" w:hAnsi="Times New Roman" w:cs="Times New Roman"/>
          <w:sz w:val="28"/>
          <w:szCs w:val="28"/>
        </w:rPr>
        <w:t>. Было составлено техническое задание и реализован алгоритм транспонирования матрицы на языке C# с использованием технологии WPF. Программа успешно протестирована и выполняет поставленную задачу.</w:t>
      </w:r>
    </w:p>
    <w:sectPr w:rsidR="0015500F" w:rsidRPr="00185E80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84110"/>
    <w:multiLevelType w:val="hybridMultilevel"/>
    <w:tmpl w:val="905ED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3489D"/>
    <w:multiLevelType w:val="hybridMultilevel"/>
    <w:tmpl w:val="905ED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44B9E"/>
    <w:multiLevelType w:val="hybridMultilevel"/>
    <w:tmpl w:val="3918C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70901"/>
    <w:multiLevelType w:val="multilevel"/>
    <w:tmpl w:val="28A0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811E0"/>
    <w:multiLevelType w:val="multilevel"/>
    <w:tmpl w:val="D21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3421A"/>
    <w:multiLevelType w:val="multilevel"/>
    <w:tmpl w:val="34D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B3FEE"/>
    <w:multiLevelType w:val="multilevel"/>
    <w:tmpl w:val="BD4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32CF4"/>
    <w:multiLevelType w:val="multilevel"/>
    <w:tmpl w:val="724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057B2"/>
    <w:multiLevelType w:val="multilevel"/>
    <w:tmpl w:val="415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6"/>
  </w:num>
  <w:num w:numId="7">
    <w:abstractNumId w:val="8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C261A"/>
    <w:rsid w:val="00103876"/>
    <w:rsid w:val="00146378"/>
    <w:rsid w:val="0015500F"/>
    <w:rsid w:val="00185E80"/>
    <w:rsid w:val="001B2838"/>
    <w:rsid w:val="001F58C2"/>
    <w:rsid w:val="002342F4"/>
    <w:rsid w:val="00335356"/>
    <w:rsid w:val="00343A9B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63357E"/>
    <w:rsid w:val="00640DCD"/>
    <w:rsid w:val="006C0761"/>
    <w:rsid w:val="007A5EF1"/>
    <w:rsid w:val="007D3176"/>
    <w:rsid w:val="007D370F"/>
    <w:rsid w:val="00862ABF"/>
    <w:rsid w:val="009F497A"/>
    <w:rsid w:val="00AB0400"/>
    <w:rsid w:val="00B250A8"/>
    <w:rsid w:val="00B964E4"/>
    <w:rsid w:val="00C03156"/>
    <w:rsid w:val="00CC2372"/>
    <w:rsid w:val="00CF67C9"/>
    <w:rsid w:val="00D537C2"/>
    <w:rsid w:val="00D66D97"/>
    <w:rsid w:val="00D7259F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0C261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C261A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C261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C261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C261A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C26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C261A"/>
    <w:rPr>
      <w:rFonts w:ascii="Segoe UI" w:hAnsi="Segoe UI" w:cs="Segoe U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343A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List Paragraph"/>
    <w:basedOn w:val="a"/>
    <w:uiPriority w:val="34"/>
    <w:qFormat/>
    <w:rsid w:val="00343A9B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33535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535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35356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5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5E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6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Бахти</cp:lastModifiedBy>
  <cp:revision>4</cp:revision>
  <dcterms:created xsi:type="dcterms:W3CDTF">2026-04-14T14:58:00Z</dcterms:created>
  <dcterms:modified xsi:type="dcterms:W3CDTF">2026-04-14T18:28:00Z</dcterms:modified>
</cp:coreProperties>
</file>