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1385CE5" w:rsidR="00351CEC" w:rsidRDefault="00591F07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591F07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8"/>
              </w:rPr>
              <w:t>Основы алгоритмизации и программирования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2EAE551" w:rsidR="00351CEC" w:rsidRPr="00E977DC" w:rsidRDefault="00E977D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Гут Станислав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56C988A" w14:textId="77777777" w:rsidR="00571452" w:rsidRDefault="00571452">
      <w:pPr>
        <w:rPr>
          <w:rFonts w:hint="eastAsia"/>
        </w:rPr>
      </w:pPr>
    </w:p>
    <w:p w14:paraId="2FFBB255" w14:textId="77777777" w:rsidR="009B5C2D" w:rsidRPr="00E977DC" w:rsidRDefault="009B5C2D">
      <w:pPr>
        <w:rPr>
          <w:rFonts w:ascii="Times New Roman" w:hAnsi="Times New Roman" w:cs="Times New Roman"/>
          <w:sz w:val="28"/>
          <w:szCs w:val="28"/>
        </w:rPr>
      </w:pPr>
      <w:r w:rsidRPr="00E977DC">
        <w:rPr>
          <w:rFonts w:ascii="Times New Roman" w:hAnsi="Times New Roman" w:cs="Times New Roman"/>
          <w:sz w:val="28"/>
          <w:szCs w:val="28"/>
        </w:rPr>
        <w:lastRenderedPageBreak/>
        <w:t>1 повторить задание преподавателя</w:t>
      </w:r>
    </w:p>
    <w:p w14:paraId="3C9D403E" w14:textId="3E5DEC23" w:rsidR="00571452" w:rsidRPr="00E977DC" w:rsidRDefault="009B5C2D">
      <w:pPr>
        <w:rPr>
          <w:rFonts w:ascii="Times New Roman" w:hAnsi="Times New Roman" w:cs="Times New Roman"/>
          <w:sz w:val="28"/>
          <w:szCs w:val="28"/>
        </w:rPr>
      </w:pPr>
      <w:r w:rsidRPr="00E977DC">
        <w:rPr>
          <w:rFonts w:ascii="Times New Roman" w:hAnsi="Times New Roman" w:cs="Times New Roman"/>
          <w:sz w:val="28"/>
          <w:szCs w:val="28"/>
        </w:rPr>
        <w:t xml:space="preserve"> </w:t>
      </w:r>
      <w:r w:rsidR="00E977DC" w:rsidRPr="00E977DC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438C592" wp14:editId="0FDAF094">
            <wp:extent cx="5940425" cy="3029585"/>
            <wp:effectExtent l="0" t="0" r="3175" b="0"/>
            <wp:docPr id="16794367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36704" name="Рисунок 1679436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450E" w14:textId="5C231F29" w:rsidR="00E977DC" w:rsidRPr="00E977DC" w:rsidRDefault="00E977DC">
      <w:pPr>
        <w:rPr>
          <w:rFonts w:ascii="Times New Roman" w:hAnsi="Times New Roman" w:cs="Times New Roman"/>
          <w:sz w:val="28"/>
          <w:szCs w:val="28"/>
        </w:rPr>
      </w:pPr>
      <w:r w:rsidRPr="00E977DC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A6F5776" wp14:editId="604F9630">
            <wp:extent cx="5940425" cy="3312795"/>
            <wp:effectExtent l="0" t="0" r="3175" b="1905"/>
            <wp:docPr id="494288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857" name="Рисунок 49428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DAC0" w14:textId="77777777" w:rsidR="009B5C2D" w:rsidRPr="00E977DC" w:rsidRDefault="009B5C2D">
      <w:pPr>
        <w:rPr>
          <w:rFonts w:ascii="Times New Roman" w:hAnsi="Times New Roman" w:cs="Times New Roman"/>
          <w:sz w:val="28"/>
          <w:szCs w:val="28"/>
        </w:rPr>
      </w:pPr>
    </w:p>
    <w:p w14:paraId="750EDCD3" w14:textId="4BA657DA" w:rsidR="009B5C2D" w:rsidRPr="00E977DC" w:rsidRDefault="009B5C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77DC">
        <w:rPr>
          <w:rFonts w:ascii="Times New Roman" w:hAnsi="Times New Roman" w:cs="Times New Roman"/>
          <w:sz w:val="28"/>
          <w:szCs w:val="28"/>
        </w:rPr>
        <w:t>Варивен</w:t>
      </w:r>
      <w:proofErr w:type="spellEnd"/>
    </w:p>
    <w:p w14:paraId="1A546504" w14:textId="39833B39" w:rsidR="00571452" w:rsidRPr="00E977DC" w:rsidRDefault="0009285C">
      <w:pPr>
        <w:rPr>
          <w:rFonts w:ascii="Times New Roman" w:hAnsi="Times New Roman" w:cs="Times New Roman"/>
          <w:sz w:val="28"/>
          <w:szCs w:val="28"/>
        </w:rPr>
      </w:pPr>
      <w:r w:rsidRPr="00E977DC">
        <w:rPr>
          <w:rFonts w:ascii="Times New Roman" w:hAnsi="Times New Roman" w:cs="Times New Roman"/>
          <w:sz w:val="28"/>
          <w:szCs w:val="28"/>
        </w:rPr>
        <w:t xml:space="preserve">2. Выяснить сколько положительных элементов содержит матрица размерности n * </w:t>
      </w:r>
      <w:proofErr w:type="gramStart"/>
      <w:r w:rsidRPr="00E977DC">
        <w:rPr>
          <w:rFonts w:ascii="Times New Roman" w:hAnsi="Times New Roman" w:cs="Times New Roman"/>
          <w:sz w:val="28"/>
          <w:szCs w:val="28"/>
        </w:rPr>
        <w:t>m ,</w:t>
      </w:r>
      <w:proofErr w:type="gramEnd"/>
      <w:r w:rsidRPr="00E977DC">
        <w:rPr>
          <w:rFonts w:ascii="Times New Roman" w:hAnsi="Times New Roman" w:cs="Times New Roman"/>
          <w:sz w:val="28"/>
          <w:szCs w:val="28"/>
        </w:rPr>
        <w:t xml:space="preserve"> если a </w:t>
      </w:r>
      <w:proofErr w:type="spellStart"/>
      <w:r w:rsidRPr="00E977DC">
        <w:rPr>
          <w:rFonts w:ascii="Times New Roman" w:hAnsi="Times New Roman" w:cs="Times New Roman"/>
          <w:sz w:val="28"/>
          <w:szCs w:val="28"/>
        </w:rPr>
        <w:t>ij</w:t>
      </w:r>
      <w:proofErr w:type="spellEnd"/>
      <w:r w:rsidRPr="00E977D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77DC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E977D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77DC">
        <w:rPr>
          <w:rFonts w:ascii="Times New Roman" w:hAnsi="Times New Roman" w:cs="Times New Roman"/>
          <w:sz w:val="28"/>
          <w:szCs w:val="28"/>
        </w:rPr>
        <w:t>i+j</w:t>
      </w:r>
      <w:proofErr w:type="spellEnd"/>
      <w:r w:rsidRPr="00E977DC">
        <w:rPr>
          <w:rFonts w:ascii="Times New Roman" w:hAnsi="Times New Roman" w:cs="Times New Roman"/>
          <w:sz w:val="28"/>
          <w:szCs w:val="28"/>
        </w:rPr>
        <w:t>/2).</w:t>
      </w:r>
    </w:p>
    <w:p w14:paraId="3D976B57" w14:textId="5A1FE5AF" w:rsidR="00571452" w:rsidRPr="00E977DC" w:rsidRDefault="00E977DC">
      <w:pPr>
        <w:rPr>
          <w:rFonts w:ascii="Times New Roman" w:hAnsi="Times New Roman" w:cs="Times New Roman"/>
          <w:sz w:val="28"/>
          <w:szCs w:val="28"/>
        </w:rPr>
      </w:pPr>
      <w:r w:rsidRPr="00E977DC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4BB50A1" wp14:editId="5066F062">
            <wp:extent cx="5940425" cy="5909310"/>
            <wp:effectExtent l="0" t="0" r="3175" b="0"/>
            <wp:docPr id="7588609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0949" name="Рисунок 758860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A05E" w14:textId="77777777" w:rsidR="009B5C2D" w:rsidRPr="009B5C2D" w:rsidRDefault="009B5C2D" w:rsidP="009B5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1. Перечислите этапы разработки программных продуктов.</w:t>
      </w:r>
    </w:p>
    <w:p w14:paraId="19BCFF0E" w14:textId="77777777" w:rsidR="009B5C2D" w:rsidRPr="009B5C2D" w:rsidRDefault="009B5C2D" w:rsidP="009B5C2D">
      <w:p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Вы перечислили верно. Обычно выделяют следующие этапы (классический «водопадный» подход):</w:t>
      </w:r>
    </w:p>
    <w:p w14:paraId="02918BD0" w14:textId="77777777" w:rsidR="009B5C2D" w:rsidRPr="009B5C2D" w:rsidRDefault="009B5C2D" w:rsidP="009B5C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Анализ требований и планирование</w:t>
      </w:r>
      <w:r w:rsidRPr="009B5C2D">
        <w:rPr>
          <w:rFonts w:ascii="Times New Roman" w:hAnsi="Times New Roman" w:cs="Times New Roman"/>
          <w:sz w:val="28"/>
          <w:szCs w:val="28"/>
        </w:rPr>
        <w:t> (сбор потребностей заказчика, оценка сроков и ресурсов).</w:t>
      </w:r>
    </w:p>
    <w:p w14:paraId="24AD683B" w14:textId="77777777" w:rsidR="009B5C2D" w:rsidRPr="009B5C2D" w:rsidRDefault="009B5C2D" w:rsidP="009B5C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Pr="009B5C2D">
        <w:rPr>
          <w:rFonts w:ascii="Times New Roman" w:hAnsi="Times New Roman" w:cs="Times New Roman"/>
          <w:sz w:val="28"/>
          <w:szCs w:val="28"/>
        </w:rPr>
        <w:t> (архитектура, алгоритмы, структура БД, интерфейсы).</w:t>
      </w:r>
    </w:p>
    <w:p w14:paraId="2B8465B8" w14:textId="77777777" w:rsidR="009B5C2D" w:rsidRPr="009B5C2D" w:rsidRDefault="009B5C2D" w:rsidP="009B5C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Реализация (кодирование)</w:t>
      </w:r>
      <w:r w:rsidRPr="009B5C2D">
        <w:rPr>
          <w:rFonts w:ascii="Times New Roman" w:hAnsi="Times New Roman" w:cs="Times New Roman"/>
          <w:sz w:val="28"/>
          <w:szCs w:val="28"/>
        </w:rPr>
        <w:t> — непосредственное написание кода программы.</w:t>
      </w:r>
    </w:p>
    <w:p w14:paraId="113F1CDD" w14:textId="77777777" w:rsidR="009B5C2D" w:rsidRPr="009B5C2D" w:rsidRDefault="009B5C2D" w:rsidP="009B5C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Тестирование и отладка</w:t>
      </w:r>
      <w:r w:rsidRPr="009B5C2D">
        <w:rPr>
          <w:rFonts w:ascii="Times New Roman" w:hAnsi="Times New Roman" w:cs="Times New Roman"/>
          <w:sz w:val="28"/>
          <w:szCs w:val="28"/>
        </w:rPr>
        <w:t> (поиск ошибок, проверка соответствия требованиям).</w:t>
      </w:r>
    </w:p>
    <w:p w14:paraId="3D42F5AB" w14:textId="77777777" w:rsidR="009B5C2D" w:rsidRPr="009B5C2D" w:rsidRDefault="009B5C2D" w:rsidP="009B5C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Внедрение</w:t>
      </w:r>
      <w:r w:rsidRPr="009B5C2D">
        <w:rPr>
          <w:rFonts w:ascii="Times New Roman" w:hAnsi="Times New Roman" w:cs="Times New Roman"/>
          <w:sz w:val="28"/>
          <w:szCs w:val="28"/>
        </w:rPr>
        <w:t> (установка у заказчика, обучение пользователей, перенос данных).</w:t>
      </w:r>
    </w:p>
    <w:p w14:paraId="4CD7817A" w14:textId="77777777" w:rsidR="009B5C2D" w:rsidRPr="009B5C2D" w:rsidRDefault="009B5C2D" w:rsidP="009B5C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Сопровождение</w:t>
      </w:r>
      <w:r w:rsidRPr="009B5C2D">
        <w:rPr>
          <w:rFonts w:ascii="Times New Roman" w:hAnsi="Times New Roman" w:cs="Times New Roman"/>
          <w:sz w:val="28"/>
          <w:szCs w:val="28"/>
        </w:rPr>
        <w:t> (исправление ошибок в процессе эксплуатации, доработки).</w:t>
      </w:r>
    </w:p>
    <w:p w14:paraId="028F15CB" w14:textId="77777777" w:rsidR="009B5C2D" w:rsidRPr="009B5C2D" w:rsidRDefault="009B5C2D" w:rsidP="009B5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2. Для чего необходимо техническое задание (ТЗ)?</w:t>
      </w:r>
    </w:p>
    <w:p w14:paraId="4643B283" w14:textId="77777777" w:rsidR="009B5C2D" w:rsidRPr="009B5C2D" w:rsidRDefault="009B5C2D" w:rsidP="009B5C2D">
      <w:p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9B5C2D">
        <w:rPr>
          <w:rFonts w:ascii="Times New Roman" w:hAnsi="Times New Roman" w:cs="Times New Roman"/>
          <w:sz w:val="28"/>
          <w:szCs w:val="28"/>
        </w:rPr>
        <w:t> ТЗ необходимо для того, чтобы:</w:t>
      </w:r>
    </w:p>
    <w:p w14:paraId="2E24140D" w14:textId="77777777" w:rsidR="009B5C2D" w:rsidRPr="009B5C2D" w:rsidRDefault="009B5C2D" w:rsidP="009B5C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Четко определить цели, задачи, функции и требования</w:t>
      </w:r>
      <w:r w:rsidRPr="009B5C2D">
        <w:rPr>
          <w:rFonts w:ascii="Times New Roman" w:hAnsi="Times New Roman" w:cs="Times New Roman"/>
          <w:sz w:val="28"/>
          <w:szCs w:val="28"/>
        </w:rPr>
        <w:t> к будущей программе.</w:t>
      </w:r>
    </w:p>
    <w:p w14:paraId="3921F3A4" w14:textId="77777777" w:rsidR="009B5C2D" w:rsidRPr="009B5C2D" w:rsidRDefault="009B5C2D" w:rsidP="009B5C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Согласовать ожидания</w:t>
      </w:r>
      <w:r w:rsidRPr="009B5C2D">
        <w:rPr>
          <w:rFonts w:ascii="Times New Roman" w:hAnsi="Times New Roman" w:cs="Times New Roman"/>
          <w:sz w:val="28"/>
          <w:szCs w:val="28"/>
        </w:rPr>
        <w:t> заказчика и разработчика (избежать ситуации «я имел в виду другое»).</w:t>
      </w:r>
    </w:p>
    <w:p w14:paraId="668CA7E7" w14:textId="77777777" w:rsidR="009B5C2D" w:rsidRPr="009B5C2D" w:rsidRDefault="009B5C2D" w:rsidP="009B5C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Служить юридическим и техническим договором</w:t>
      </w:r>
      <w:r w:rsidRPr="009B5C2D">
        <w:rPr>
          <w:rFonts w:ascii="Times New Roman" w:hAnsi="Times New Roman" w:cs="Times New Roman"/>
          <w:sz w:val="28"/>
          <w:szCs w:val="28"/>
        </w:rPr>
        <w:t> — по нему принимается готовая работа.</w:t>
      </w:r>
    </w:p>
    <w:p w14:paraId="3D123424" w14:textId="77777777" w:rsidR="009B5C2D" w:rsidRPr="009B5C2D" w:rsidRDefault="009B5C2D" w:rsidP="009B5C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Оценить сроки и стоимость</w:t>
      </w:r>
      <w:r w:rsidRPr="009B5C2D">
        <w:rPr>
          <w:rFonts w:ascii="Times New Roman" w:hAnsi="Times New Roman" w:cs="Times New Roman"/>
          <w:sz w:val="28"/>
          <w:szCs w:val="28"/>
        </w:rPr>
        <w:t> разработки.</w:t>
      </w:r>
    </w:p>
    <w:p w14:paraId="7E672024" w14:textId="77777777" w:rsidR="009B5C2D" w:rsidRPr="009B5C2D" w:rsidRDefault="009B5C2D" w:rsidP="009B5C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Упростить сопровождение</w:t>
      </w:r>
      <w:r w:rsidRPr="009B5C2D">
        <w:rPr>
          <w:rFonts w:ascii="Times New Roman" w:hAnsi="Times New Roman" w:cs="Times New Roman"/>
          <w:sz w:val="28"/>
          <w:szCs w:val="28"/>
        </w:rPr>
        <w:t> — любой новый разработчик может понять, что именно должна делать программа.</w:t>
      </w:r>
    </w:p>
    <w:p w14:paraId="554907D4" w14:textId="77777777" w:rsidR="009B5C2D" w:rsidRPr="009B5C2D" w:rsidRDefault="009B5C2D" w:rsidP="009B5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3. Кто занимается разработкой технического задания?</w:t>
      </w:r>
    </w:p>
    <w:p w14:paraId="6DBE2881" w14:textId="77777777" w:rsidR="009B5C2D" w:rsidRPr="009B5C2D" w:rsidRDefault="009B5C2D" w:rsidP="009B5C2D">
      <w:p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9B5C2D">
        <w:rPr>
          <w:rFonts w:ascii="Times New Roman" w:hAnsi="Times New Roman" w:cs="Times New Roman"/>
          <w:sz w:val="28"/>
          <w:szCs w:val="28"/>
        </w:rPr>
        <w:t> В вашем ответе скопировался текст из вопроса №2. Правильный ответ:</w:t>
      </w:r>
      <w:r w:rsidRPr="009B5C2D">
        <w:rPr>
          <w:rFonts w:ascii="Times New Roman" w:hAnsi="Times New Roman" w:cs="Times New Roman"/>
          <w:sz w:val="28"/>
          <w:szCs w:val="28"/>
        </w:rPr>
        <w:br/>
      </w:r>
      <w:r w:rsidRPr="009B5C2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разрабатывается совместно:</w:t>
      </w:r>
    </w:p>
    <w:p w14:paraId="3324CA8F" w14:textId="77777777" w:rsidR="009B5C2D" w:rsidRPr="009B5C2D" w:rsidRDefault="009B5C2D" w:rsidP="009B5C2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r w:rsidRPr="009B5C2D">
        <w:rPr>
          <w:rFonts w:ascii="Times New Roman" w:hAnsi="Times New Roman" w:cs="Times New Roman"/>
          <w:sz w:val="28"/>
          <w:szCs w:val="28"/>
        </w:rPr>
        <w:t> (или представитель бизнеса) — описывает бизнес-потребности и цели.</w:t>
      </w:r>
    </w:p>
    <w:p w14:paraId="257BA6CB" w14:textId="77777777" w:rsidR="009B5C2D" w:rsidRPr="009B5C2D" w:rsidRDefault="009B5C2D" w:rsidP="009B5C2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Аналитик / Системный архитектор / Ведущий разработчик</w:t>
      </w:r>
      <w:r w:rsidRPr="009B5C2D">
        <w:rPr>
          <w:rFonts w:ascii="Times New Roman" w:hAnsi="Times New Roman" w:cs="Times New Roman"/>
          <w:sz w:val="28"/>
          <w:szCs w:val="28"/>
        </w:rPr>
        <w:t> (со стороны исполнителя) — переводит потребности на язык технических требований, проверяет реализуемость.</w:t>
      </w:r>
    </w:p>
    <w:p w14:paraId="13BA813B" w14:textId="77777777" w:rsidR="009B5C2D" w:rsidRPr="009B5C2D" w:rsidRDefault="009B5C2D" w:rsidP="009B5C2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В небольших проектах ТЗ пишет сам разработчик по согласованию с заказчиком.</w:t>
      </w:r>
    </w:p>
    <w:p w14:paraId="74FC72D9" w14:textId="77777777" w:rsidR="009B5C2D" w:rsidRPr="009B5C2D" w:rsidRDefault="009B5C2D" w:rsidP="009B5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4. Какие пункты включает техническое задание? (РАЗВЕРНУТЫЙ ОТВЕТ)</w:t>
      </w:r>
    </w:p>
    <w:p w14:paraId="13CED470" w14:textId="77777777" w:rsidR="009B5C2D" w:rsidRPr="009B5C2D" w:rsidRDefault="009B5C2D" w:rsidP="009B5C2D">
      <w:p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Вы перечислили основные разделы, но их нужно детализировать. Типовое ТЗ для программы включает:</w:t>
      </w:r>
    </w:p>
    <w:p w14:paraId="00B88BDB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Введение и цели создания:</w:t>
      </w:r>
    </w:p>
    <w:p w14:paraId="42DA08C1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Наименование программы.</w:t>
      </w:r>
    </w:p>
    <w:p w14:paraId="418EB6CC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Назначение (для решения каких задач).</w:t>
      </w:r>
    </w:p>
    <w:p w14:paraId="1B077785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lastRenderedPageBreak/>
        <w:t>Цели и критерии успеха.</w:t>
      </w:r>
    </w:p>
    <w:p w14:paraId="0880E0C4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функционалу:</w:t>
      </w:r>
    </w:p>
    <w:p w14:paraId="533B8290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Перечень всех функций (что программа должна </w:t>
      </w:r>
      <w:r w:rsidRPr="009B5C2D">
        <w:rPr>
          <w:rFonts w:ascii="Times New Roman" w:hAnsi="Times New Roman" w:cs="Times New Roman"/>
          <w:b/>
          <w:bCs/>
          <w:sz w:val="28"/>
          <w:szCs w:val="28"/>
        </w:rPr>
        <w:t>делать</w:t>
      </w:r>
      <w:r w:rsidRPr="009B5C2D">
        <w:rPr>
          <w:rFonts w:ascii="Times New Roman" w:hAnsi="Times New Roman" w:cs="Times New Roman"/>
          <w:sz w:val="28"/>
          <w:szCs w:val="28"/>
        </w:rPr>
        <w:t>).</w:t>
      </w:r>
    </w:p>
    <w:p w14:paraId="2D0CB378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Роли пользователей (админ, гость, редактор и т.д.).</w:t>
      </w:r>
    </w:p>
    <w:p w14:paraId="5B4DBE4F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Сценарии использования (</w:t>
      </w:r>
      <w:proofErr w:type="spellStart"/>
      <w:r w:rsidRPr="009B5C2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B5C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C2D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9B5C2D">
        <w:rPr>
          <w:rFonts w:ascii="Times New Roman" w:hAnsi="Times New Roman" w:cs="Times New Roman"/>
          <w:sz w:val="28"/>
          <w:szCs w:val="28"/>
        </w:rPr>
        <w:t>).</w:t>
      </w:r>
    </w:p>
    <w:p w14:paraId="508AD3FC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Требования к интерфейсу:</w:t>
      </w:r>
    </w:p>
    <w:p w14:paraId="78F34AFA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Пользовательский интерфейс (UI) — примерный макет окон, меню, кнопок.</w:t>
      </w:r>
    </w:p>
    <w:p w14:paraId="28905042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API (для взаимодействия с другими программами) — если нужно.</w:t>
      </w:r>
    </w:p>
    <w:p w14:paraId="4363BC22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требования:</w:t>
      </w:r>
    </w:p>
    <w:p w14:paraId="64353B1E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Язык(и) программирования, СУБД.</w:t>
      </w:r>
    </w:p>
    <w:p w14:paraId="6929D4C6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Операционная система, браузеры (для веб).</w:t>
      </w:r>
    </w:p>
    <w:p w14:paraId="04D498D5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Требования к производительности (время отклика, число пользователей).</w:t>
      </w:r>
    </w:p>
    <w:p w14:paraId="6AF7E23E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Требования к надежности и безопасности.</w:t>
      </w:r>
    </w:p>
    <w:p w14:paraId="42AF4D93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информации и данным:</w:t>
      </w:r>
    </w:p>
    <w:p w14:paraId="5A3FCD5A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Структура входных и выходных данных.</w:t>
      </w:r>
    </w:p>
    <w:p w14:paraId="5CB5E470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Форматы файлов (XML, JSON, Excel и т.д.).</w:t>
      </w:r>
    </w:p>
    <w:p w14:paraId="4909885C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Состав и содержание работ (этапы и сроки):</w:t>
      </w:r>
    </w:p>
    <w:p w14:paraId="0DC10BF0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График работ с вехами (</w:t>
      </w:r>
      <w:proofErr w:type="spellStart"/>
      <w:r w:rsidRPr="009B5C2D">
        <w:rPr>
          <w:rFonts w:ascii="Times New Roman" w:hAnsi="Times New Roman" w:cs="Times New Roman"/>
          <w:sz w:val="28"/>
          <w:szCs w:val="28"/>
        </w:rPr>
        <w:t>milestones</w:t>
      </w:r>
      <w:proofErr w:type="spellEnd"/>
      <w:r w:rsidRPr="009B5C2D">
        <w:rPr>
          <w:rFonts w:ascii="Times New Roman" w:hAnsi="Times New Roman" w:cs="Times New Roman"/>
          <w:sz w:val="28"/>
          <w:szCs w:val="28"/>
        </w:rPr>
        <w:t>).</w:t>
      </w:r>
    </w:p>
    <w:p w14:paraId="41F3B9D9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Перечень поставляемой документации.</w:t>
      </w:r>
    </w:p>
    <w:p w14:paraId="3E2D947F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Порядок приемки работы:</w:t>
      </w:r>
    </w:p>
    <w:p w14:paraId="75A69DBB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Процедура тестирования и приемочных испытаний.</w:t>
      </w:r>
    </w:p>
    <w:p w14:paraId="13FE07B9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Критерии приемки (какой результат считается готовым).</w:t>
      </w:r>
    </w:p>
    <w:p w14:paraId="137AF031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Акт сдачи-приемки.</w:t>
      </w:r>
    </w:p>
    <w:p w14:paraId="6E5D532D" w14:textId="77777777" w:rsidR="009B5C2D" w:rsidRPr="009B5C2D" w:rsidRDefault="009B5C2D" w:rsidP="009B5C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b/>
          <w:bCs/>
          <w:sz w:val="28"/>
          <w:szCs w:val="28"/>
        </w:rPr>
        <w:t>Требования к сопровождению:</w:t>
      </w:r>
    </w:p>
    <w:p w14:paraId="0D4CDB37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Гарантийные обязательства.</w:t>
      </w:r>
    </w:p>
    <w:p w14:paraId="588275D1" w14:textId="77777777" w:rsidR="009B5C2D" w:rsidRPr="009B5C2D" w:rsidRDefault="009B5C2D" w:rsidP="009B5C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B5C2D">
        <w:rPr>
          <w:rFonts w:ascii="Times New Roman" w:hAnsi="Times New Roman" w:cs="Times New Roman"/>
          <w:sz w:val="28"/>
          <w:szCs w:val="28"/>
        </w:rPr>
        <w:t>Порядок исправления ошибок и доработок.</w:t>
      </w:r>
    </w:p>
    <w:p w14:paraId="74D3528C" w14:textId="77777777" w:rsidR="00571452" w:rsidRDefault="00571452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sectPr w:rsidR="00351C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F4DCB"/>
    <w:multiLevelType w:val="multilevel"/>
    <w:tmpl w:val="5CEC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104F0"/>
    <w:multiLevelType w:val="multilevel"/>
    <w:tmpl w:val="2A26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E2AE8"/>
    <w:multiLevelType w:val="multilevel"/>
    <w:tmpl w:val="784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13636"/>
    <w:multiLevelType w:val="multilevel"/>
    <w:tmpl w:val="0B6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1935">
    <w:abstractNumId w:val="1"/>
  </w:num>
  <w:num w:numId="2" w16cid:durableId="438986000">
    <w:abstractNumId w:val="0"/>
  </w:num>
  <w:num w:numId="3" w16cid:durableId="1688825943">
    <w:abstractNumId w:val="2"/>
  </w:num>
  <w:num w:numId="4" w16cid:durableId="313267580">
    <w:abstractNumId w:val="5"/>
  </w:num>
  <w:num w:numId="5" w16cid:durableId="1962344516">
    <w:abstractNumId w:val="4"/>
  </w:num>
  <w:num w:numId="6" w16cid:durableId="966472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9285C"/>
    <w:rsid w:val="000D480A"/>
    <w:rsid w:val="00351CEC"/>
    <w:rsid w:val="00571452"/>
    <w:rsid w:val="00591F07"/>
    <w:rsid w:val="00620F30"/>
    <w:rsid w:val="006F7F90"/>
    <w:rsid w:val="007A7009"/>
    <w:rsid w:val="007B2538"/>
    <w:rsid w:val="008853EA"/>
    <w:rsid w:val="009B5C2D"/>
    <w:rsid w:val="00A27C7B"/>
    <w:rsid w:val="00A649B0"/>
    <w:rsid w:val="00CE390D"/>
    <w:rsid w:val="00D14671"/>
    <w:rsid w:val="00D73368"/>
    <w:rsid w:val="00E9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C2D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B5C2D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Студент</cp:lastModifiedBy>
  <cp:revision>2</cp:revision>
  <dcterms:created xsi:type="dcterms:W3CDTF">2026-04-15T06:31:00Z</dcterms:created>
  <dcterms:modified xsi:type="dcterms:W3CDTF">2026-04-15T06:31:00Z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