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11CE517" w:rsidR="00351CEC" w:rsidRPr="000D426A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131D3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01AC646A" w:rsidR="00351CEC" w:rsidRDefault="00131D3E" w:rsidP="00D72724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131D3E">
              <w:rPr>
                <w:rFonts w:ascii="Times New Roman" w:eastAsia="PMingLiU" w:hAnsi="Times New Roman" w:cs="Times New Roman"/>
                <w:b/>
                <w:bCs/>
              </w:rPr>
              <w:t>«</w:t>
            </w:r>
            <w:r w:rsidR="0072453D" w:rsidRPr="0072453D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  <w:r w:rsidRPr="00131D3E">
              <w:rPr>
                <w:rFonts w:ascii="Times New Roman" w:eastAsia="PMingLiU" w:hAnsi="Times New Roman" w:cs="Times New Roman"/>
                <w:b/>
                <w:bCs/>
              </w:rPr>
              <w:t>»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28B48BA" w:rsidR="00351CEC" w:rsidRPr="0072453D" w:rsidRDefault="0072453D" w:rsidP="0072453D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</w:rPr>
            </w:pPr>
            <w:r w:rsidRPr="0072453D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31042255" w:rsidR="00351CEC" w:rsidRPr="000D426A" w:rsidRDefault="000D426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Мельников Артём Евгеньевич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04BE5C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0D426A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091E2619" w:rsidR="00351CEC" w:rsidRDefault="007245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72453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07573D4" w14:textId="4CEEDE3A" w:rsidR="000D426A" w:rsidRDefault="00A649B0" w:rsidP="00D7272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Москва 2026 </w:t>
      </w:r>
    </w:p>
    <w:p w14:paraId="07C60E43" w14:textId="77777777" w:rsidR="00D72724" w:rsidRDefault="00D72724" w:rsidP="00D7272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</w:p>
    <w:p w14:paraId="5FBF869A" w14:textId="3E9A6764" w:rsidR="008B3489" w:rsidRDefault="008B3489" w:rsidP="004F72D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</w:p>
    <w:p w14:paraId="15287590" w14:textId="72415A5B" w:rsidR="0072453D" w:rsidRDefault="0072453D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453D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номер 001: Разработка структуры проекта.</w:t>
      </w:r>
    </w:p>
    <w:p w14:paraId="03D1DDFB" w14:textId="382EECE9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18.</w:t>
      </w:r>
    </w:p>
    <w:p w14:paraId="4D365385" w14:textId="3C642D95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>18. Известно положение двух ферзей на шахматной доске. Бьют ли они друг друга? Контрольные вопросы</w:t>
      </w:r>
    </w:p>
    <w:p w14:paraId="3EBD8449" w14:textId="76E8F224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19E4B9B" wp14:editId="43790734">
            <wp:extent cx="5045075" cy="2664102"/>
            <wp:effectExtent l="0" t="0" r="3175" b="3175"/>
            <wp:docPr id="137965202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5202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694" cy="266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BE76" w14:textId="57723AE4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 1.</w:t>
      </w:r>
    </w:p>
    <w:p w14:paraId="3A9F00EC" w14:textId="046644E0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6CFE9E" wp14:editId="457370B0">
            <wp:extent cx="4845050" cy="3987391"/>
            <wp:effectExtent l="0" t="0" r="0" b="0"/>
            <wp:docPr id="4985073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73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423" cy="39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8615" w14:textId="0121710F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 2.</w:t>
      </w:r>
    </w:p>
    <w:p w14:paraId="0BABC817" w14:textId="77777777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E5958" w14:textId="77777777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F35C7" w14:textId="382AFD3D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441EFC4" wp14:editId="33B4D335">
            <wp:extent cx="5940425" cy="3333115"/>
            <wp:effectExtent l="0" t="0" r="3175" b="635"/>
            <wp:docPr id="1247410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10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E925" w14:textId="7509C7C1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 3.</w:t>
      </w:r>
    </w:p>
    <w:p w14:paraId="3C90A442" w14:textId="77777777" w:rsidR="00000F05" w:rsidRP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83F76" w14:textId="77777777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02827A2" w14:textId="77777777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 xml:space="preserve"> 1. Перечислите этапы разработки программных продуктов.</w:t>
      </w:r>
    </w:p>
    <w:p w14:paraId="1897121D" w14:textId="46636A32" w:rsidR="00000F05" w:rsidRPr="00000F05" w:rsidRDefault="00000F05" w:rsidP="004F72D8">
      <w:pPr>
        <w:rPr>
          <w:rFonts w:ascii="Times New Roman" w:hAnsi="Times New Roman" w:cs="Times New Roman"/>
          <w:sz w:val="28"/>
          <w:szCs w:val="28"/>
        </w:rPr>
      </w:pPr>
      <w:r w:rsidRPr="00000F05">
        <w:rPr>
          <w:rFonts w:ascii="Times New Roman" w:hAnsi="Times New Roman" w:cs="Times New Roman"/>
          <w:sz w:val="28"/>
          <w:szCs w:val="28"/>
        </w:rPr>
        <w:t>Анализ задачи -&gt; ТЗ -&gt; Проектирование -&gt; Кодирование -&gt; Тестирование.</w:t>
      </w:r>
    </w:p>
    <w:p w14:paraId="1900281A" w14:textId="77777777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 xml:space="preserve"> 2. Для чего необходимо техническое задание?</w:t>
      </w:r>
    </w:p>
    <w:p w14:paraId="0EA830B9" w14:textId="7EC82131" w:rsidR="00000F05" w:rsidRPr="00000F05" w:rsidRDefault="00000F05" w:rsidP="004F72D8">
      <w:pPr>
        <w:rPr>
          <w:rFonts w:ascii="Times New Roman" w:hAnsi="Times New Roman" w:cs="Times New Roman"/>
          <w:sz w:val="28"/>
          <w:szCs w:val="28"/>
        </w:rPr>
      </w:pPr>
      <w:r w:rsidRPr="00000F05">
        <w:rPr>
          <w:rFonts w:ascii="Times New Roman" w:hAnsi="Times New Roman" w:cs="Times New Roman"/>
          <w:sz w:val="28"/>
          <w:szCs w:val="28"/>
        </w:rPr>
        <w:t>Для описания функциональных требований и критериев приемки программы.</w:t>
      </w:r>
    </w:p>
    <w:p w14:paraId="01150561" w14:textId="77777777" w:rsidR="00000F05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 xml:space="preserve"> 3. Кто занимается разработкой технического задания?</w:t>
      </w:r>
    </w:p>
    <w:p w14:paraId="4FA6D2EA" w14:textId="076C0907" w:rsidR="00000F05" w:rsidRPr="00000F05" w:rsidRDefault="00000F05" w:rsidP="004F72D8">
      <w:pPr>
        <w:rPr>
          <w:rFonts w:ascii="Times New Roman" w:hAnsi="Times New Roman" w:cs="Times New Roman"/>
          <w:sz w:val="28"/>
          <w:szCs w:val="28"/>
        </w:rPr>
      </w:pPr>
      <w:r w:rsidRPr="00000F05">
        <w:rPr>
          <w:rFonts w:ascii="Times New Roman" w:hAnsi="Times New Roman" w:cs="Times New Roman"/>
          <w:sz w:val="28"/>
          <w:szCs w:val="28"/>
        </w:rPr>
        <w:t>Разработчик (исполнитель) вместе с заказчиком.</w:t>
      </w:r>
    </w:p>
    <w:p w14:paraId="7386AEFB" w14:textId="360F3946" w:rsidR="0072453D" w:rsidRDefault="00000F05" w:rsidP="004F72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 xml:space="preserve"> 4. Какие пункты включает техническое задание?</w:t>
      </w:r>
    </w:p>
    <w:p w14:paraId="4DDEE6D9" w14:textId="0BDF4074" w:rsidR="00000F05" w:rsidRDefault="00000F05" w:rsidP="004F72D8">
      <w:pPr>
        <w:rPr>
          <w:rFonts w:ascii="Times New Roman" w:hAnsi="Times New Roman" w:cs="Times New Roman"/>
          <w:sz w:val="28"/>
          <w:szCs w:val="28"/>
        </w:rPr>
      </w:pPr>
      <w:r w:rsidRPr="00000F05">
        <w:rPr>
          <w:rFonts w:ascii="Times New Roman" w:hAnsi="Times New Roman" w:cs="Times New Roman"/>
          <w:sz w:val="28"/>
          <w:szCs w:val="28"/>
        </w:rPr>
        <w:t>Введение, назначение, требования, контроль и приемка.</w:t>
      </w:r>
    </w:p>
    <w:p w14:paraId="1F192212" w14:textId="77777777" w:rsidR="00000F05" w:rsidRDefault="00000F05" w:rsidP="004F72D8">
      <w:pPr>
        <w:rPr>
          <w:rFonts w:ascii="Times New Roman" w:hAnsi="Times New Roman" w:cs="Times New Roman"/>
          <w:sz w:val="28"/>
          <w:szCs w:val="28"/>
        </w:rPr>
      </w:pPr>
    </w:p>
    <w:p w14:paraId="670D324A" w14:textId="77777777" w:rsidR="00000F05" w:rsidRPr="00000F05" w:rsidRDefault="00000F05" w:rsidP="00000F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F0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4F3613" w14:textId="77777777" w:rsidR="00000F05" w:rsidRPr="00000F05" w:rsidRDefault="00000F05" w:rsidP="00000F05">
      <w:pPr>
        <w:rPr>
          <w:rFonts w:ascii="Times New Roman" w:hAnsi="Times New Roman" w:cs="Times New Roman"/>
          <w:sz w:val="28"/>
          <w:szCs w:val="28"/>
        </w:rPr>
      </w:pPr>
      <w:r w:rsidRPr="00000F05">
        <w:rPr>
          <w:rFonts w:ascii="Times New Roman" w:hAnsi="Times New Roman" w:cs="Times New Roman"/>
          <w:sz w:val="28"/>
          <w:szCs w:val="28"/>
        </w:rPr>
        <w:t>В ходе выполнения работы была разработана структура проекта в Visual Studio Community. Реализован графический интерфейс пользователя (WPF) и программная логика на языке C#. Программа успешно выполняет проверку шахматных фигур согласно 18 варианту.</w:t>
      </w:r>
    </w:p>
    <w:p w14:paraId="2A6B078B" w14:textId="77777777" w:rsidR="00000F05" w:rsidRPr="00000F05" w:rsidRDefault="00000F05" w:rsidP="004F72D8">
      <w:pPr>
        <w:rPr>
          <w:rFonts w:ascii="Times New Roman" w:hAnsi="Times New Roman" w:cs="Times New Roman"/>
          <w:sz w:val="28"/>
          <w:szCs w:val="28"/>
        </w:rPr>
      </w:pPr>
    </w:p>
    <w:sectPr w:rsidR="00000F05" w:rsidRPr="00000F05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B7743"/>
    <w:multiLevelType w:val="hybridMultilevel"/>
    <w:tmpl w:val="819A5E94"/>
    <w:lvl w:ilvl="0" w:tplc="03EE1AE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33132734"/>
    <w:multiLevelType w:val="multilevel"/>
    <w:tmpl w:val="6D7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F11697"/>
    <w:multiLevelType w:val="multilevel"/>
    <w:tmpl w:val="A40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842C7D"/>
    <w:multiLevelType w:val="hybridMultilevel"/>
    <w:tmpl w:val="26D666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02668"/>
    <w:multiLevelType w:val="multilevel"/>
    <w:tmpl w:val="49B4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04D71"/>
    <w:multiLevelType w:val="hybridMultilevel"/>
    <w:tmpl w:val="573CFB20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" w15:restartNumberingAfterBreak="0">
    <w:nsid w:val="7C970B21"/>
    <w:multiLevelType w:val="multilevel"/>
    <w:tmpl w:val="5ADE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67806">
    <w:abstractNumId w:val="6"/>
  </w:num>
  <w:num w:numId="2" w16cid:durableId="424423013">
    <w:abstractNumId w:val="4"/>
  </w:num>
  <w:num w:numId="3" w16cid:durableId="1989243664">
    <w:abstractNumId w:val="0"/>
  </w:num>
  <w:num w:numId="4" w16cid:durableId="1797410909">
    <w:abstractNumId w:val="1"/>
  </w:num>
  <w:num w:numId="5" w16cid:durableId="132989412">
    <w:abstractNumId w:val="2"/>
  </w:num>
  <w:num w:numId="6" w16cid:durableId="1547571323">
    <w:abstractNumId w:val="5"/>
  </w:num>
  <w:num w:numId="7" w16cid:durableId="1080905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0F05"/>
    <w:rsid w:val="000D426A"/>
    <w:rsid w:val="00111D6B"/>
    <w:rsid w:val="00117AE8"/>
    <w:rsid w:val="00131D3E"/>
    <w:rsid w:val="00351CEC"/>
    <w:rsid w:val="003B2D30"/>
    <w:rsid w:val="004F72D8"/>
    <w:rsid w:val="0072453D"/>
    <w:rsid w:val="007B2538"/>
    <w:rsid w:val="00836B88"/>
    <w:rsid w:val="008B3489"/>
    <w:rsid w:val="009D012B"/>
    <w:rsid w:val="00A649B0"/>
    <w:rsid w:val="00D72724"/>
    <w:rsid w:val="00E07B90"/>
    <w:rsid w:val="00FA3E6A"/>
    <w:rsid w:val="00FC6199"/>
    <w:rsid w:val="00FE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1EBDD47D-C968-400E-9384-DB51007D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F05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2</cp:revision>
  <dcterms:created xsi:type="dcterms:W3CDTF">2024-09-07T08:17:00Z</dcterms:created>
  <dcterms:modified xsi:type="dcterms:W3CDTF">2026-04-15T06:50:00Z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