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2608F42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E7F9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AF0A927" w:rsidR="00351CEC" w:rsidRDefault="008E7F96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8E7F96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62B02EDD" w14:textId="6C413AE0" w:rsidR="00351CEC" w:rsidRDefault="008E7F96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8E7F96">
        <w:rPr>
          <w:b/>
          <w:bCs/>
          <w:color w:val="0D0D0D" w:themeColor="text1" w:themeTint="F2"/>
          <w:sz w:val="28"/>
          <w:szCs w:val="28"/>
        </w:rPr>
        <w:lastRenderedPageBreak/>
        <w:t>10. Дана вещественная матрица размерности n * m. Вывести номера строк, содержащих больше положительных элементов, чем отрицательных.</w:t>
      </w:r>
    </w:p>
    <w:p w14:paraId="329AB5C3" w14:textId="634106F3" w:rsidR="008050A5" w:rsidRDefault="008050A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8050A5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1C0BF53C" wp14:editId="311C5D27">
            <wp:extent cx="4694678" cy="4933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2" cy="49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0A5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50B49183" wp14:editId="3714BFCF">
            <wp:extent cx="4694555" cy="30762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095" cy="308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08EC" w14:textId="2B964089" w:rsidR="008050A5" w:rsidRDefault="008050A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8050A5">
        <w:rPr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E367F24" wp14:editId="1E710552">
            <wp:extent cx="5940425" cy="1961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A5B2" w14:textId="77777777" w:rsidR="00575059" w:rsidRDefault="00575059" w:rsidP="00575059">
      <w:pP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</w:p>
    <w:p w14:paraId="481A478F" w14:textId="2EB2703E" w:rsidR="00575059" w:rsidRPr="00575059" w:rsidRDefault="00575059" w:rsidP="00575059">
      <w:pPr>
        <w:rPr>
          <w:rFonts w:hint="eastAsia"/>
          <w:lang w:eastAsia="ru-RU"/>
        </w:rPr>
      </w:pPr>
      <w:r w:rsidRPr="00575059">
        <w:rPr>
          <w:lang w:eastAsia="ru-RU"/>
        </w:rPr>
        <w:t>В проекте MatrixApp в файле Program.cs реализован основной сценарий работы программы. Он использует класс MatrixProcessor из подключенной библиотеки</w:t>
      </w:r>
      <w:r w:rsidR="00705E29" w:rsidRPr="00705E29">
        <w:rPr>
          <w:noProof/>
          <w:lang w:eastAsia="ru-RU"/>
        </w:rPr>
        <w:drawing>
          <wp:inline distT="0" distB="0" distL="0" distR="0" wp14:anchorId="260A4AC8" wp14:editId="73E398EB">
            <wp:extent cx="5458587" cy="6087325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lastRenderedPageBreak/>
        <w:drawing>
          <wp:inline distT="0" distB="0" distL="0" distR="0" wp14:anchorId="71ADB879" wp14:editId="308AEC00">
            <wp:extent cx="4753638" cy="589679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lastRenderedPageBreak/>
        <w:drawing>
          <wp:inline distT="0" distB="0" distL="0" distR="0" wp14:anchorId="20C5F8A5" wp14:editId="65E08ACF">
            <wp:extent cx="4563112" cy="5915851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drawing>
          <wp:inline distT="0" distB="0" distL="0" distR="0" wp14:anchorId="6BB6444E" wp14:editId="4A674A17">
            <wp:extent cx="4648849" cy="29531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lastRenderedPageBreak/>
        <w:drawing>
          <wp:inline distT="0" distB="0" distL="0" distR="0" wp14:anchorId="0E88B426" wp14:editId="2D73BD12">
            <wp:extent cx="4239217" cy="910717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1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059" w:rsidRPr="0057505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190EED"/>
    <w:rsid w:val="00351CEC"/>
    <w:rsid w:val="003B0D2A"/>
    <w:rsid w:val="00571452"/>
    <w:rsid w:val="00575059"/>
    <w:rsid w:val="00591F07"/>
    <w:rsid w:val="00620F30"/>
    <w:rsid w:val="006F7F90"/>
    <w:rsid w:val="00705E29"/>
    <w:rsid w:val="0072058F"/>
    <w:rsid w:val="007A7009"/>
    <w:rsid w:val="007B2538"/>
    <w:rsid w:val="007D49C2"/>
    <w:rsid w:val="008050A5"/>
    <w:rsid w:val="008853EA"/>
    <w:rsid w:val="008E7F96"/>
    <w:rsid w:val="00A649B0"/>
    <w:rsid w:val="00CE390D"/>
    <w:rsid w:val="00D14671"/>
    <w:rsid w:val="00D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3</cp:revision>
  <dcterms:created xsi:type="dcterms:W3CDTF">2026-02-18T07:48:00Z</dcterms:created>
  <dcterms:modified xsi:type="dcterms:W3CDTF">2026-04-14T06:55:00Z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