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0BE30D1A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5F25C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0A564333" w:rsidR="00351CEC" w:rsidRDefault="005F25CA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5F25CA">
              <w:rPr>
                <w:rFonts w:ascii="Times New Roman" w:eastAsia="PMingLiU" w:hAnsi="Times New Roman" w:cs="Times New Roman"/>
                <w:b/>
                <w:bCs/>
              </w:rPr>
              <w:t>Разработка тестовых сценариев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B3FE4B9" w:rsidR="00351CEC" w:rsidRPr="0072058F" w:rsidRDefault="0072058F" w:rsidP="007205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72058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CBDAFBD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Зверев Максим Николаевич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5383955B" w14:textId="77777777" w:rsidR="005F25CA" w:rsidRDefault="005F25CA" w:rsidP="00575059"/>
    <w:p w14:paraId="481A478F" w14:textId="1A71E341" w:rsidR="00575059" w:rsidRPr="00063669" w:rsidRDefault="005F25CA" w:rsidP="005F25CA">
      <w:pPr>
        <w:pStyle w:val="Heading"/>
        <w:rPr>
          <w:lang w:eastAsia="ru-RU"/>
        </w:rPr>
      </w:pPr>
      <w:r>
        <w:lastRenderedPageBreak/>
        <w:t>Т</w:t>
      </w:r>
      <w:r>
        <w:rPr>
          <w:lang w:eastAsia="ru-RU"/>
        </w:rPr>
        <w:t xml:space="preserve">ема  Сайт по ловле голубей </w:t>
      </w:r>
      <w:r w:rsidR="00063669" w:rsidRPr="00063669">
        <w:rPr>
          <w:lang w:eastAsia="ru-RU"/>
        </w:rPr>
        <w:t>(</w:t>
      </w:r>
      <w:r>
        <w:rPr>
          <w:lang w:eastAsia="ru-RU"/>
        </w:rPr>
        <w:t>для сайта</w:t>
      </w:r>
      <w:r w:rsidRPr="005F25CA">
        <w:rPr>
          <w:lang w:eastAsia="ru-RU"/>
        </w:rPr>
        <w:t>:</w:t>
      </w:r>
      <w:r w:rsidRPr="005F25CA">
        <w:rPr>
          <w:rFonts w:ascii="Tahoma" w:hAnsi="Tahoma" w:cs="Tahoma"/>
          <w:color w:val="292929"/>
          <w:sz w:val="21"/>
          <w:szCs w:val="21"/>
          <w:shd w:val="clear" w:color="auto" w:fill="FFFFFF"/>
        </w:rPr>
        <w:t xml:space="preserve"> </w:t>
      </w:r>
      <w:r w:rsidRPr="005F25CA">
        <w:rPr>
          <w:rFonts w:ascii="Times New Roman" w:hAnsi="Times New Roman" w:cs="Times New Roman"/>
          <w:color w:val="292929"/>
          <w:sz w:val="32"/>
          <w:szCs w:val="32"/>
          <w:shd w:val="clear" w:color="auto" w:fill="FFFFFF"/>
        </w:rPr>
        <w:t>р</w:t>
      </w:r>
      <w:r w:rsidRPr="005F25CA">
        <w:rPr>
          <w:lang w:eastAsia="ru-RU"/>
        </w:rPr>
        <w:t>озовый вегетарианской пельменн</w:t>
      </w:r>
      <w:r w:rsidR="00063669">
        <w:rPr>
          <w:lang w:eastAsia="ru-RU"/>
        </w:rPr>
        <w:t>о</w:t>
      </w:r>
      <w:r w:rsidRPr="005F25CA">
        <w:rPr>
          <w:lang w:eastAsia="ru-RU"/>
        </w:rPr>
        <w:t>й</w:t>
      </w:r>
      <w:r w:rsidR="00063669" w:rsidRPr="00063669">
        <w:rPr>
          <w:lang w:eastAsia="ru-RU"/>
        </w:rPr>
        <w:t>)</w:t>
      </w:r>
    </w:p>
    <w:p w14:paraId="08B26927" w14:textId="18881DD2" w:rsidR="00063669" w:rsidRPr="00063669" w:rsidRDefault="00063669" w:rsidP="0006366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1. Техническое задание (ТЗ) на сайт по ловле голубей </w:t>
      </w:r>
    </w:p>
    <w:p w14:paraId="3F78B6A3" w14:textId="77777777" w:rsidR="00063669" w:rsidRPr="00063669" w:rsidRDefault="00063669" w:rsidP="0006366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14:paraId="15037145" w14:textId="3FA3F47F" w:rsidR="00063669" w:rsidRPr="00063669" w:rsidRDefault="00063669" w:rsidP="0006366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Документ определяет требования к разработке веб-сайта, предназначенного для объединения любителей спортивной и декоративной ловли голубей, обмена опытом и ведения учета птиц</w:t>
      </w:r>
    </w:p>
    <w:p w14:paraId="401D26AE" w14:textId="77777777" w:rsidR="00063669" w:rsidRPr="00063669" w:rsidRDefault="00063669" w:rsidP="0006366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Основания для разработки</w:t>
      </w:r>
    </w:p>
    <w:p w14:paraId="3961A70B" w14:textId="2407389B" w:rsidR="00063669" w:rsidRPr="00063669" w:rsidRDefault="00063669" w:rsidP="00063669">
      <w:pPr>
        <w:ind w:left="72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Договор №</w:t>
      </w: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 от</w:t>
      </w:r>
      <w:r>
        <w:rPr>
          <w:rFonts w:ascii="Times New Roman" w:hAnsi="Times New Roman" w:cs="Times New Roman"/>
          <w:sz w:val="28"/>
          <w:szCs w:val="28"/>
          <w:lang w:eastAsia="ru-RU"/>
        </w:rPr>
        <w:t>14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.04.2026</w:t>
      </w:r>
    </w:p>
    <w:p w14:paraId="725235EC" w14:textId="0FE78A7A" w:rsidR="00063669" w:rsidRPr="00063669" w:rsidRDefault="00063669" w:rsidP="00063669">
      <w:pPr>
        <w:ind w:left="72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Потребность целевой аудитории в специализированной соцсети/инструменте учета</w:t>
      </w:r>
    </w:p>
    <w:p w14:paraId="56EB9246" w14:textId="77777777" w:rsidR="00063669" w:rsidRPr="00063669" w:rsidRDefault="00063669" w:rsidP="0006366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Назначение разработки</w:t>
      </w:r>
    </w:p>
    <w:p w14:paraId="265764DE" w14:textId="77777777" w:rsidR="00063669" w:rsidRPr="00063669" w:rsidRDefault="00063669" w:rsidP="0006366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Создание платформы для публикации объявлений о продаже/поимке, ведения цифровых родословных и GPS-фиксации мест ловли.</w:t>
      </w:r>
    </w:p>
    <w:p w14:paraId="01C55F89" w14:textId="77777777" w:rsidR="00063669" w:rsidRPr="00063669" w:rsidRDefault="00063669" w:rsidP="0006366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Требования к программе</w:t>
      </w:r>
    </w:p>
    <w:p w14:paraId="0BEEB7CE" w14:textId="3905C4D9" w:rsidR="00063669" w:rsidRPr="00063669" w:rsidRDefault="00063669" w:rsidP="00063669">
      <w:pPr>
        <w:ind w:left="72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Функции: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 Регистрация пользователей, добавление карточки голубя (фото, порода), карта с отметками «мест скопления»</w:t>
      </w:r>
    </w:p>
    <w:p w14:paraId="600E13AE" w14:textId="2D5D881C" w:rsidR="00063669" w:rsidRPr="00063669" w:rsidRDefault="00063669" w:rsidP="00063669">
      <w:pPr>
        <w:ind w:left="72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Надежность: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 Сохранение данных при обрыве связи на мобильном устройстве</w:t>
      </w:r>
    </w:p>
    <w:p w14:paraId="1715F3BD" w14:textId="783B5463" w:rsidR="00063669" w:rsidRPr="00063669" w:rsidRDefault="00063669" w:rsidP="00063669">
      <w:pPr>
        <w:ind w:left="72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Интерфейс: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 Адаптив под смартфоны (использование на выезде)</w:t>
      </w:r>
    </w:p>
    <w:p w14:paraId="403455AE" w14:textId="77777777" w:rsidR="00063669" w:rsidRPr="00063669" w:rsidRDefault="00063669" w:rsidP="0006366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Требования к документации</w:t>
      </w:r>
    </w:p>
    <w:p w14:paraId="32C7BAA5" w14:textId="17215F57" w:rsidR="00063669" w:rsidRPr="00063669" w:rsidRDefault="00063669" w:rsidP="0006366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Руководство пользователя в формате PDF и встроенный FAQ по правилам сообщества</w:t>
      </w:r>
    </w:p>
    <w:p w14:paraId="33501BE4" w14:textId="77777777" w:rsidR="00063669" w:rsidRPr="00063669" w:rsidRDefault="00063669" w:rsidP="0006366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Технико-экономические показатели</w:t>
      </w:r>
    </w:p>
    <w:p w14:paraId="234ACC67" w14:textId="5F5EF170" w:rsidR="00063669" w:rsidRPr="00063669" w:rsidRDefault="00063669" w:rsidP="0006366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Снижение времени на поиск птицы на 40%. Количество активных пользователей через 3 месяца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 5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0 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00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0 000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 чел.</w:t>
      </w:r>
    </w:p>
    <w:p w14:paraId="07904557" w14:textId="77777777" w:rsidR="00063669" w:rsidRPr="00063669" w:rsidRDefault="00063669" w:rsidP="0006366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Стадии и этапы</w:t>
      </w:r>
    </w:p>
    <w:p w14:paraId="44C0DDBE" w14:textId="217219C6" w:rsidR="00063669" w:rsidRPr="00063669" w:rsidRDefault="00063669" w:rsidP="000636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Проектирование БД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 5 дней</w:t>
      </w:r>
    </w:p>
    <w:p w14:paraId="36079246" w14:textId="6BAAF42C" w:rsidR="00063669" w:rsidRPr="00063669" w:rsidRDefault="00063669" w:rsidP="000636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каркаса 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 20 дней</w:t>
      </w:r>
    </w:p>
    <w:p w14:paraId="5B834F82" w14:textId="1F7F4480" w:rsidR="00063669" w:rsidRPr="00063669" w:rsidRDefault="00063669" w:rsidP="000636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Тестирование и наполнение контентом 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 5 дней</w:t>
      </w:r>
    </w:p>
    <w:p w14:paraId="578E2463" w14:textId="77777777" w:rsidR="00063669" w:rsidRPr="00063669" w:rsidRDefault="00063669" w:rsidP="0006366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Порядок контроля и приемки</w:t>
      </w:r>
    </w:p>
    <w:p w14:paraId="658AF8FF" w14:textId="77777777" w:rsidR="00063669" w:rsidRDefault="00063669" w:rsidP="0006366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Проверка на соответствие пунктам ТЗ</w:t>
      </w:r>
    </w:p>
    <w:p w14:paraId="0316D4F7" w14:textId="5DE2EC2A" w:rsidR="00063669" w:rsidRPr="00063669" w:rsidRDefault="00063669" w:rsidP="0006366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Успешное прохождение тестового плана</w:t>
      </w:r>
    </w:p>
    <w:p w14:paraId="18A142B2" w14:textId="77777777" w:rsidR="00063669" w:rsidRPr="00063669" w:rsidRDefault="00063669" w:rsidP="00063669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063669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2. Оценка рисков и возможностей</w:t>
      </w:r>
    </w:p>
    <w:p w14:paraId="786FF659" w14:textId="5B3205B9" w:rsidR="00063669" w:rsidRPr="00063669" w:rsidRDefault="00063669" w:rsidP="0006366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Формула: 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иск = (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отеря ресурса 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*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ероятность) / 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ремя на изучение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br/>
        <w:t>Возможность = (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риобретение 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*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ероятность) / 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ремя на изучение.</w:t>
      </w:r>
    </w:p>
    <w:p w14:paraId="7A4AA9D1" w14:textId="5A39EC01" w:rsidR="00063669" w:rsidRPr="00063669" w:rsidRDefault="00063669" w:rsidP="0006366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Топ-</w:t>
      </w:r>
      <w:r w:rsidR="0059174D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 значимых риска </w:t>
      </w:r>
    </w:p>
    <w:p w14:paraId="1D61AFF0" w14:textId="0EA8A73E" w:rsidR="00063669" w:rsidRPr="00063669" w:rsidRDefault="0059174D" w:rsidP="000636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Высокой</w:t>
      </w:r>
      <w:r w:rsidR="00063669"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 активность аудитории </w:t>
      </w:r>
    </w:p>
    <w:p w14:paraId="47A74B26" w14:textId="01F427D4" w:rsidR="00063669" w:rsidRPr="00063669" w:rsidRDefault="00063669" w:rsidP="0059174D">
      <w:pPr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Предотвращение: </w:t>
      </w:r>
      <w:r w:rsidR="0059174D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063669">
        <w:rPr>
          <w:rFonts w:ascii="Times New Roman" w:hAnsi="Times New Roman" w:cs="Times New Roman"/>
          <w:sz w:val="28"/>
          <w:szCs w:val="28"/>
          <w:lang w:eastAsia="ru-RU"/>
        </w:rPr>
        <w:t>редварительный сбор базы контактов голубятников в соцсетях до запуска сайта</w:t>
      </w:r>
    </w:p>
    <w:p w14:paraId="77FADD26" w14:textId="7724A3FA" w:rsidR="00063669" w:rsidRPr="00063669" w:rsidRDefault="00063669" w:rsidP="0059174D">
      <w:pPr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Минимизация: Запуск конкурса на лучший снимок птицы в полете с призом </w:t>
      </w:r>
    </w:p>
    <w:p w14:paraId="6E02EDAB" w14:textId="53B3B657" w:rsidR="00063669" w:rsidRPr="00063669" w:rsidRDefault="00063669" w:rsidP="0059174D">
      <w:pPr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Устранение: Принудительная генерация контента модераторами и ботами на старте</w:t>
      </w:r>
    </w:p>
    <w:p w14:paraId="0164A47F" w14:textId="3066FFA6" w:rsidR="00063669" w:rsidRPr="00063669" w:rsidRDefault="00063669" w:rsidP="000636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Блокировка или конфликты из-за контента (жестокость/спорное обращение)</w:t>
      </w:r>
    </w:p>
    <w:p w14:paraId="0D075ADB" w14:textId="77777777" w:rsidR="00063669" w:rsidRPr="00063669" w:rsidRDefault="00063669" w:rsidP="0059174D">
      <w:pPr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Предотвращение: Внедрение строгих правил публикации и премодерация изображений нейросетью.</w:t>
      </w:r>
    </w:p>
    <w:p w14:paraId="6E35384F" w14:textId="77777777" w:rsidR="00063669" w:rsidRPr="00063669" w:rsidRDefault="00063669" w:rsidP="0059174D">
      <w:pPr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Минимизация: Мгновенное удаление спорного поста и предупреждение пользователю.</w:t>
      </w:r>
    </w:p>
    <w:p w14:paraId="0ABE0F3F" w14:textId="77777777" w:rsidR="00063669" w:rsidRPr="00063669" w:rsidRDefault="00063669" w:rsidP="0059174D">
      <w:pPr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Устранение: Временный переход сайта в режим «только по приглашениям».</w:t>
      </w:r>
    </w:p>
    <w:p w14:paraId="385BAC58" w14:textId="77777777" w:rsidR="00063669" w:rsidRPr="00063669" w:rsidRDefault="00063669" w:rsidP="000636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Юридические ограничения по геолокации «мест ловли».</w:t>
      </w:r>
    </w:p>
    <w:p w14:paraId="2FEF783F" w14:textId="77777777" w:rsidR="00063669" w:rsidRDefault="00063669" w:rsidP="0059174D">
      <w:pPr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Предотвращение: Замена меток «ловля» на метки «наблюдение за стаей» в интерфейсе карты.</w:t>
      </w:r>
    </w:p>
    <w:p w14:paraId="28A318E0" w14:textId="2CB22D7D" w:rsidR="0059174D" w:rsidRPr="00063669" w:rsidRDefault="0059174D" w:rsidP="005917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Не попадет в белые списки</w:t>
      </w:r>
    </w:p>
    <w:p w14:paraId="63F427AE" w14:textId="768ED0BD" w:rsidR="0059174D" w:rsidRPr="00063669" w:rsidRDefault="0059174D" w:rsidP="0059174D">
      <w:pPr>
        <w:tabs>
          <w:tab w:val="left" w:pos="720"/>
        </w:tabs>
        <w:ind w:left="1418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Предотвращение: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встроенное шифрование под файлы приложения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MAX</w:t>
      </w:r>
    </w:p>
    <w:p w14:paraId="10E4DF48" w14:textId="0C8BD01E" w:rsidR="00063669" w:rsidRPr="00063669" w:rsidRDefault="00063669" w:rsidP="0006366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Топ-3 значимых возможности:</w:t>
      </w:r>
    </w:p>
    <w:p w14:paraId="37569131" w14:textId="400B6F53" w:rsidR="00063669" w:rsidRPr="00063669" w:rsidRDefault="00063669" w:rsidP="000636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Монополизация ниши (Создание единой базы РФ).</w:t>
      </w:r>
    </w:p>
    <w:p w14:paraId="0F0CDBF2" w14:textId="0E647CF6" w:rsidR="00063669" w:rsidRPr="00063669" w:rsidRDefault="00063669" w:rsidP="0059174D">
      <w:pPr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Стратегия реализации: </w:t>
      </w:r>
      <w:r w:rsidR="0059174D">
        <w:rPr>
          <w:rFonts w:ascii="Times New Roman" w:hAnsi="Times New Roman" w:cs="Times New Roman"/>
          <w:sz w:val="28"/>
          <w:szCs w:val="28"/>
          <w:lang w:eastAsia="ru-RU"/>
        </w:rPr>
        <w:t>приучить пользователей пользоваться данным сайтом</w:t>
      </w:r>
    </w:p>
    <w:p w14:paraId="7B5E8FE7" w14:textId="7C9299ED" w:rsidR="00063669" w:rsidRPr="00063669" w:rsidRDefault="00063669" w:rsidP="000636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 xml:space="preserve">Выход на рынок </w:t>
      </w:r>
      <w:r w:rsidR="0059174D">
        <w:rPr>
          <w:rFonts w:ascii="Times New Roman" w:hAnsi="Times New Roman" w:cs="Times New Roman"/>
          <w:sz w:val="28"/>
          <w:szCs w:val="28"/>
          <w:lang w:eastAsia="ru-RU"/>
        </w:rPr>
        <w:t>международный рынок</w:t>
      </w:r>
    </w:p>
    <w:p w14:paraId="75C38B93" w14:textId="1F2800F3" w:rsidR="00063669" w:rsidRPr="00063669" w:rsidRDefault="00063669" w:rsidP="0059174D">
      <w:pPr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Стратегия реализации: Интеграция доски объявлений с рейтингом продавцов и безопасной сделкой (удержание комиссии 3-5%)</w:t>
      </w:r>
    </w:p>
    <w:p w14:paraId="69CE6D94" w14:textId="5CB93AD3" w:rsidR="00063669" w:rsidRPr="00063669" w:rsidRDefault="00063669" w:rsidP="000636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Краудсорсинг научных данных</w:t>
      </w:r>
    </w:p>
    <w:p w14:paraId="2F4EA540" w14:textId="5477FEC8" w:rsidR="00063669" w:rsidRPr="00063669" w:rsidRDefault="00063669" w:rsidP="0059174D">
      <w:pPr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  <w:r w:rsidRPr="00063669">
        <w:rPr>
          <w:rFonts w:ascii="Times New Roman" w:hAnsi="Times New Roman" w:cs="Times New Roman"/>
          <w:sz w:val="28"/>
          <w:szCs w:val="28"/>
          <w:lang w:eastAsia="ru-RU"/>
        </w:rPr>
        <w:t>Стратегия реализации: Предложение покупки обезличенной статистики миграции городских популяций, собранной с карт пользователей</w:t>
      </w:r>
    </w:p>
    <w:p w14:paraId="3854896E" w14:textId="460F0FDE" w:rsidR="0059174D" w:rsidRPr="0059174D" w:rsidRDefault="0059174D" w:rsidP="0059174D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59174D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3. Тестовый план </w:t>
      </w:r>
    </w:p>
    <w:p w14:paraId="5CB20162" w14:textId="62FDB992" w:rsidR="0059174D" w:rsidRPr="0059174D" w:rsidRDefault="0059174D" w:rsidP="00294A8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9174D">
        <w:rPr>
          <w:rFonts w:ascii="Times New Roman" w:hAnsi="Times New Roman" w:cs="Times New Roman"/>
          <w:sz w:val="28"/>
          <w:szCs w:val="28"/>
          <w:lang w:eastAsia="ru-RU"/>
        </w:rPr>
        <w:t xml:space="preserve">Цель: Проверка работоспособности сайта в полевых условиях 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2972"/>
        <w:gridCol w:w="4222"/>
        <w:gridCol w:w="2440"/>
      </w:tblGrid>
      <w:tr w:rsidR="00294A8C" w14:paraId="16332F32" w14:textId="77777777" w:rsidTr="00294A8C">
        <w:tc>
          <w:tcPr>
            <w:tcW w:w="2972" w:type="dxa"/>
          </w:tcPr>
          <w:p w14:paraId="74DDF248" w14:textId="39AB9D6C" w:rsidR="00294A8C" w:rsidRPr="0059174D" w:rsidRDefault="00294A8C" w:rsidP="0059174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222" w:type="dxa"/>
          </w:tcPr>
          <w:p w14:paraId="01A4AA9F" w14:textId="21119907" w:rsidR="00294A8C" w:rsidRPr="0059174D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</w:t>
            </w:r>
          </w:p>
        </w:tc>
        <w:tc>
          <w:tcPr>
            <w:tcW w:w="2440" w:type="dxa"/>
          </w:tcPr>
          <w:p w14:paraId="25324FFC" w14:textId="1ADCCFE9" w:rsidR="00294A8C" w:rsidRPr="0059174D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94A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пройд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Pr="00294A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 или нет</w:t>
            </w:r>
          </w:p>
        </w:tc>
      </w:tr>
      <w:tr w:rsidR="00294A8C" w14:paraId="04CB7989" w14:textId="6BFBB1EE" w:rsidTr="00294A8C">
        <w:tc>
          <w:tcPr>
            <w:tcW w:w="2972" w:type="dxa"/>
          </w:tcPr>
          <w:p w14:paraId="6E004817" w14:textId="48FFF165" w:rsidR="00294A8C" w:rsidRPr="0059174D" w:rsidRDefault="00294A8C" w:rsidP="0059174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9174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Дымовое тестирование (Smoke Test)</w:t>
            </w:r>
          </w:p>
          <w:p w14:paraId="237DDF86" w14:textId="77777777" w:rsidR="00294A8C" w:rsidRPr="00294A8C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22" w:type="dxa"/>
          </w:tcPr>
          <w:p w14:paraId="2EF4EA41" w14:textId="28EDE1E6" w:rsidR="00294A8C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9174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Проверка доступности главной страницы, входа и регистрации</w:t>
            </w:r>
          </w:p>
        </w:tc>
        <w:tc>
          <w:tcPr>
            <w:tcW w:w="2440" w:type="dxa"/>
          </w:tcPr>
          <w:p w14:paraId="31E5FAA9" w14:textId="24A7D73E" w:rsidR="00294A8C" w:rsidRPr="0059174D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94A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пройд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Pr="00294A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</w:t>
            </w:r>
          </w:p>
        </w:tc>
      </w:tr>
      <w:tr w:rsidR="00294A8C" w14:paraId="6BA8647C" w14:textId="5ECE0154" w:rsidTr="00294A8C">
        <w:tc>
          <w:tcPr>
            <w:tcW w:w="2972" w:type="dxa"/>
          </w:tcPr>
          <w:p w14:paraId="053EBB4B" w14:textId="740BBC1C" w:rsidR="00294A8C" w:rsidRPr="0059174D" w:rsidRDefault="00294A8C" w:rsidP="0059174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9174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Функциональное тестирование</w:t>
            </w:r>
          </w:p>
          <w:p w14:paraId="0D023FE9" w14:textId="77777777" w:rsidR="00294A8C" w:rsidRPr="00294A8C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22" w:type="dxa"/>
          </w:tcPr>
          <w:p w14:paraId="61D0CF2D" w14:textId="77777777" w:rsidR="00294A8C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9174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Добавление голубя: загрузка фото 10 Мб с телефона на 3G → карточка создана, фото сжато</w:t>
            </w:r>
            <w:r w:rsidRPr="0059174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2A5A7788" w14:textId="2FDD8F57" w:rsidR="00294A8C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9174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Карта: переход по координатам из объявления в Яндекс.Навигатор/Google Maps</w:t>
            </w:r>
          </w:p>
        </w:tc>
        <w:tc>
          <w:tcPr>
            <w:tcW w:w="2440" w:type="dxa"/>
          </w:tcPr>
          <w:p w14:paraId="2015EEDA" w14:textId="55F938C5" w:rsidR="00294A8C" w:rsidRPr="0059174D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94A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пройд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Pr="00294A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</w:t>
            </w:r>
          </w:p>
        </w:tc>
      </w:tr>
      <w:tr w:rsidR="00294A8C" w14:paraId="692262A5" w14:textId="0478D3ED" w:rsidTr="00294A8C">
        <w:tc>
          <w:tcPr>
            <w:tcW w:w="2972" w:type="dxa"/>
          </w:tcPr>
          <w:p w14:paraId="3623DF36" w14:textId="1F900B3C" w:rsidR="00294A8C" w:rsidRPr="00294A8C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9174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Нагрузочное тестирование</w:t>
            </w:r>
          </w:p>
        </w:tc>
        <w:tc>
          <w:tcPr>
            <w:tcW w:w="4222" w:type="dxa"/>
          </w:tcPr>
          <w:p w14:paraId="1936DF54" w14:textId="1394EE1D" w:rsidR="00294A8C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9174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Имитация 100 одновременных пользователей в воскресенье утром (пик активности голубятников) без падения скорости ответа сервера более чем на 2 сек</w:t>
            </w:r>
          </w:p>
        </w:tc>
        <w:tc>
          <w:tcPr>
            <w:tcW w:w="2440" w:type="dxa"/>
          </w:tcPr>
          <w:p w14:paraId="2A66DD73" w14:textId="5503AFD6" w:rsidR="00294A8C" w:rsidRPr="0059174D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94A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пройд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Pr="00294A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</w:t>
            </w:r>
          </w:p>
        </w:tc>
      </w:tr>
      <w:tr w:rsidR="00294A8C" w14:paraId="467FB729" w14:textId="474A6104" w:rsidTr="00294A8C">
        <w:tc>
          <w:tcPr>
            <w:tcW w:w="2972" w:type="dxa"/>
          </w:tcPr>
          <w:p w14:paraId="672F3891" w14:textId="29816080" w:rsidR="00294A8C" w:rsidRPr="00294A8C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9174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Тестирование безопасности</w:t>
            </w:r>
          </w:p>
        </w:tc>
        <w:tc>
          <w:tcPr>
            <w:tcW w:w="4222" w:type="dxa"/>
          </w:tcPr>
          <w:p w14:paraId="199A10B5" w14:textId="47A0EB48" w:rsidR="00294A8C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9174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Попытка SQL-инъекции в поле ввода номера кольца (должна быть экранирована)</w:t>
            </w:r>
          </w:p>
        </w:tc>
        <w:tc>
          <w:tcPr>
            <w:tcW w:w="2440" w:type="dxa"/>
          </w:tcPr>
          <w:p w14:paraId="0B78A0EF" w14:textId="097D8F85" w:rsidR="00294A8C" w:rsidRPr="0059174D" w:rsidRDefault="00294A8C" w:rsidP="00575059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294A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пройд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Pr="00294A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</w:t>
            </w:r>
          </w:p>
        </w:tc>
      </w:tr>
    </w:tbl>
    <w:p w14:paraId="00859F0E" w14:textId="77777777" w:rsidR="005F25CA" w:rsidRPr="00063669" w:rsidRDefault="005F25CA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5F25CA" w:rsidRPr="0006366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139C7"/>
    <w:multiLevelType w:val="multilevel"/>
    <w:tmpl w:val="B102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D1002"/>
    <w:multiLevelType w:val="multilevel"/>
    <w:tmpl w:val="BD0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B1050"/>
    <w:multiLevelType w:val="multilevel"/>
    <w:tmpl w:val="0A5E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D4DC9"/>
    <w:multiLevelType w:val="multilevel"/>
    <w:tmpl w:val="CF5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05929"/>
    <w:multiLevelType w:val="multilevel"/>
    <w:tmpl w:val="83D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F06E4"/>
    <w:multiLevelType w:val="multilevel"/>
    <w:tmpl w:val="B102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781455"/>
    <w:multiLevelType w:val="multilevel"/>
    <w:tmpl w:val="6588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2"/>
  </w:num>
  <w:num w:numId="2" w16cid:durableId="438986000">
    <w:abstractNumId w:val="0"/>
  </w:num>
  <w:num w:numId="3" w16cid:durableId="349189816">
    <w:abstractNumId w:val="5"/>
  </w:num>
  <w:num w:numId="4" w16cid:durableId="1107505383">
    <w:abstractNumId w:val="6"/>
  </w:num>
  <w:num w:numId="5" w16cid:durableId="1318343483">
    <w:abstractNumId w:val="3"/>
  </w:num>
  <w:num w:numId="6" w16cid:durableId="1935360453">
    <w:abstractNumId w:val="8"/>
  </w:num>
  <w:num w:numId="7" w16cid:durableId="1801921280">
    <w:abstractNumId w:val="4"/>
  </w:num>
  <w:num w:numId="8" w16cid:durableId="955407658">
    <w:abstractNumId w:val="1"/>
  </w:num>
  <w:num w:numId="9" w16cid:durableId="3225076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63669"/>
    <w:rsid w:val="00084711"/>
    <w:rsid w:val="0009285C"/>
    <w:rsid w:val="000D480A"/>
    <w:rsid w:val="00190EED"/>
    <w:rsid w:val="00294A8C"/>
    <w:rsid w:val="00351CEC"/>
    <w:rsid w:val="003B0D2A"/>
    <w:rsid w:val="004A2B0C"/>
    <w:rsid w:val="00520625"/>
    <w:rsid w:val="00571452"/>
    <w:rsid w:val="00575059"/>
    <w:rsid w:val="0059174D"/>
    <w:rsid w:val="00591F07"/>
    <w:rsid w:val="005F25CA"/>
    <w:rsid w:val="00620F30"/>
    <w:rsid w:val="006F7F90"/>
    <w:rsid w:val="00705E29"/>
    <w:rsid w:val="0072058F"/>
    <w:rsid w:val="007A7009"/>
    <w:rsid w:val="007B2538"/>
    <w:rsid w:val="007D49C2"/>
    <w:rsid w:val="008050A5"/>
    <w:rsid w:val="008853EA"/>
    <w:rsid w:val="008E7F96"/>
    <w:rsid w:val="00A649B0"/>
    <w:rsid w:val="00CE390D"/>
    <w:rsid w:val="00D14671"/>
    <w:rsid w:val="00D73368"/>
    <w:rsid w:val="00DE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6B0609C0-5C5E-4858-B126-AA5C4EC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669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669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63669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063669"/>
    <w:rPr>
      <w:rFonts w:asciiTheme="majorHAnsi" w:eastAsiaTheme="majorEastAsia" w:hAnsiTheme="majorHAnsi" w:cs="Mangal"/>
      <w:i/>
      <w:iCs/>
      <w:color w:val="2F5496" w:themeColor="accent1" w:themeShade="BF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MAKSIM ZVEREV</cp:lastModifiedBy>
  <cp:revision>5</cp:revision>
  <dcterms:created xsi:type="dcterms:W3CDTF">2026-02-18T07:48:00Z</dcterms:created>
  <dcterms:modified xsi:type="dcterms:W3CDTF">2026-04-14T16:09:00Z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