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EAA986D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74388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54E3FD2C" w:rsidR="00351CEC" w:rsidRDefault="00743887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743887">
              <w:rPr>
                <w:rFonts w:ascii="Times New Roman" w:eastAsia="PMingLiU" w:hAnsi="Times New Roman" w:cs="Times New Roman"/>
                <w:b/>
                <w:bCs/>
              </w:rPr>
              <w:t>Разработка тестовых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CBDAFBD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Зверев Максим Николаевич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1080833F" w14:textId="77777777" w:rsidR="00743887" w:rsidRPr="00743887" w:rsidRDefault="00743887" w:rsidP="0057505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743887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ПРАКТИЧЕСКАЯ РАБОТА № 2. </w:t>
      </w:r>
    </w:p>
    <w:p w14:paraId="50E77041" w14:textId="77777777" w:rsidR="00743887" w:rsidRPr="00743887" w:rsidRDefault="00743887" w:rsidP="0057505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743887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Тема: Разработка тестовых пакетов </w:t>
      </w:r>
    </w:p>
    <w:p w14:paraId="41858EE8" w14:textId="77777777" w:rsidR="00743887" w:rsidRPr="00743887" w:rsidRDefault="00743887" w:rsidP="00743887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743887">
        <w:rPr>
          <w:rFonts w:ascii="Times New Roman" w:hAnsi="Times New Roman" w:cs="Times New Roman"/>
          <w:sz w:val="28"/>
          <w:szCs w:val="28"/>
          <w:lang w:eastAsia="ru-RU"/>
        </w:rPr>
        <w:t xml:space="preserve">Цель работы: Изучить основы разработки тестовых пакетов. </w:t>
      </w:r>
    </w:p>
    <w:p w14:paraId="481A478F" w14:textId="59CA50AB" w:rsidR="00575059" w:rsidRDefault="00743887" w:rsidP="00743887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743887">
        <w:rPr>
          <w:rFonts w:ascii="Times New Roman" w:hAnsi="Times New Roman" w:cs="Times New Roman"/>
          <w:sz w:val="28"/>
          <w:szCs w:val="28"/>
          <w:lang w:eastAsia="ru-RU"/>
        </w:rPr>
        <w:t>Тестовые пакеты — это совокупность тестовых случаев, которые проверяют определенную функциональность или компонент программного обеспечения. Они помогают обеспечить, что ваше ПО работает корректно и соответствует требованиям</w:t>
      </w:r>
    </w:p>
    <w:p w14:paraId="2A83AB9E" w14:textId="2492DDF3" w:rsidR="00760AB0" w:rsidRDefault="00760AB0" w:rsidP="00760AB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60AB0">
        <w:rPr>
          <w:rFonts w:ascii="Times New Roman" w:hAnsi="Times New Roman" w:cs="Times New Roman"/>
          <w:sz w:val="28"/>
          <w:szCs w:val="28"/>
          <w:lang w:eastAsia="ru-RU"/>
        </w:rPr>
        <w:t>Область тестирования: </w:t>
      </w:r>
      <w:r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Pr="00760AB0">
        <w:rPr>
          <w:rFonts w:ascii="Times New Roman" w:hAnsi="Times New Roman" w:cs="Times New Roman"/>
          <w:sz w:val="28"/>
          <w:szCs w:val="28"/>
          <w:lang w:eastAsia="ru-RU"/>
        </w:rPr>
        <w:t xml:space="preserve">одуль «Список задач» (Task Manager)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760AB0">
        <w:rPr>
          <w:rFonts w:ascii="Times New Roman" w:hAnsi="Times New Roman" w:cs="Times New Roman"/>
          <w:sz w:val="28"/>
          <w:szCs w:val="28"/>
          <w:lang w:eastAsia="ru-RU"/>
        </w:rPr>
        <w:t>получение данных, фильтрация, изменение статуса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0AB0" w14:paraId="672D8274" w14:textId="77777777" w:rsidTr="00760AB0">
        <w:tc>
          <w:tcPr>
            <w:tcW w:w="3115" w:type="dxa"/>
          </w:tcPr>
          <w:p w14:paraId="5E86CB44" w14:textId="6C64A79C" w:rsidR="00760AB0" w:rsidRDefault="00760AB0" w:rsidP="00760AB0">
            <w:pPr>
              <w:jc w:val="center"/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Тестовый случай</w:t>
            </w:r>
          </w:p>
        </w:tc>
        <w:tc>
          <w:tcPr>
            <w:tcW w:w="3115" w:type="dxa"/>
          </w:tcPr>
          <w:p w14:paraId="7430DDD8" w14:textId="59E18791" w:rsidR="00760AB0" w:rsidRDefault="00760AB0" w:rsidP="00760AB0">
            <w:pPr>
              <w:jc w:val="center"/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3115" w:type="dxa"/>
          </w:tcPr>
          <w:p w14:paraId="11BBA820" w14:textId="758B6F98" w:rsidR="00760AB0" w:rsidRDefault="00760AB0" w:rsidP="00760AB0">
            <w:pPr>
              <w:jc w:val="center"/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760AB0" w14:paraId="7326E80B" w14:textId="77777777" w:rsidTr="00760AB0">
        <w:tc>
          <w:tcPr>
            <w:tcW w:w="3115" w:type="dxa"/>
          </w:tcPr>
          <w:p w14:paraId="57F28A22" w14:textId="24C3BAD5" w:rsidR="00760AB0" w:rsidRP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агрузка списка задач</w:t>
            </w:r>
          </w:p>
        </w:tc>
        <w:tc>
          <w:tcPr>
            <w:tcW w:w="3115" w:type="dxa"/>
          </w:tcPr>
          <w:p w14:paraId="0EAA2D12" w14:textId="08A5CB15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вторизоваться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 xml:space="preserve">2.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ткрыть главную страницу</w:t>
            </w:r>
          </w:p>
        </w:tc>
        <w:tc>
          <w:tcPr>
            <w:tcW w:w="3115" w:type="dxa"/>
          </w:tcPr>
          <w:p w14:paraId="5F38B0A5" w14:textId="08F673C3" w:rsidR="00760AB0" w:rsidRDefault="00760AB0" w:rsidP="00760AB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тображаются все задачи, назначенные пользователю</w:t>
            </w:r>
          </w:p>
          <w:p w14:paraId="318FC28A" w14:textId="7DED574A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счетчик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показывает корректное общее число</w:t>
            </w:r>
          </w:p>
        </w:tc>
      </w:tr>
      <w:tr w:rsidR="00760AB0" w14:paraId="7335044F" w14:textId="77777777" w:rsidTr="00760AB0">
        <w:tc>
          <w:tcPr>
            <w:tcW w:w="3115" w:type="dxa"/>
          </w:tcPr>
          <w:p w14:paraId="36A0EBE0" w14:textId="4B8285BC" w:rsidR="00760AB0" w:rsidRP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ильтр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(а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ктивные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5" w:type="dxa"/>
          </w:tcPr>
          <w:p w14:paraId="5685D035" w14:textId="189DF9A6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Выполнить Тест 1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 xml:space="preserve">2. 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(а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ктивные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5" w:type="dxa"/>
          </w:tcPr>
          <w:p w14:paraId="7838BB58" w14:textId="698AE5FA" w:rsidR="00760AB0" w:rsidRDefault="00760AB0" w:rsidP="00760AB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списке остаются только задачи со статусом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(в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работе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6691674E" w14:textId="69911EE4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авершенные скрыты</w:t>
            </w:r>
          </w:p>
        </w:tc>
      </w:tr>
      <w:tr w:rsidR="00760AB0" w14:paraId="2C3F83FA" w14:textId="77777777" w:rsidTr="00760AB0">
        <w:tc>
          <w:tcPr>
            <w:tcW w:w="3115" w:type="dxa"/>
          </w:tcPr>
          <w:p w14:paraId="53F336E5" w14:textId="1E274289" w:rsidR="00760AB0" w:rsidRP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зменение статуса</w:t>
            </w:r>
          </w:p>
        </w:tc>
        <w:tc>
          <w:tcPr>
            <w:tcW w:w="3115" w:type="dxa"/>
          </w:tcPr>
          <w:p w14:paraId="348DD41F" w14:textId="720E9B30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ажать чекбокс у активной задачи</w:t>
            </w:r>
          </w:p>
        </w:tc>
        <w:tc>
          <w:tcPr>
            <w:tcW w:w="3115" w:type="dxa"/>
          </w:tcPr>
          <w:p w14:paraId="428799C4" w14:textId="4B7CFE1F" w:rsidR="00760AB0" w:rsidRDefault="00760AB0" w:rsidP="00760AB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адача визуально зачеркивается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 сервер уходит PUT-запрос</w:t>
            </w:r>
          </w:p>
          <w:p w14:paraId="400F7670" w14:textId="5A078895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счётчик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активных задач уменьшается на 1</w:t>
            </w:r>
          </w:p>
        </w:tc>
      </w:tr>
      <w:tr w:rsidR="00760AB0" w14:paraId="7A2940E2" w14:textId="77777777" w:rsidTr="00760AB0">
        <w:tc>
          <w:tcPr>
            <w:tcW w:w="3115" w:type="dxa"/>
          </w:tcPr>
          <w:p w14:paraId="1BB6C6C5" w14:textId="16B8AFE3" w:rsidR="00760AB0" w:rsidRP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ильтр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(з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авершенные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5" w:type="dxa"/>
          </w:tcPr>
          <w:p w14:paraId="4DF428D7" w14:textId="521D94D2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ажать кнопку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(з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авершенные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5" w:type="dxa"/>
          </w:tcPr>
          <w:p w14:paraId="2ACF9F91" w14:textId="227BDF93" w:rsidR="00760AB0" w:rsidRDefault="00760AB0" w:rsidP="00760AB0">
            <w:pPr>
              <w:rPr>
                <w:rFonts w:ascii="Times New Roman" w:hAnsi="Times New Roman" w:cs="Times New Roman" w:hint="eastAsia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тображается только что завершенная задача из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Pr="00760A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еста 3</w:t>
            </w:r>
          </w:p>
        </w:tc>
      </w:tr>
    </w:tbl>
    <w:p w14:paraId="52CCB1FA" w14:textId="77777777" w:rsidR="00760AB0" w:rsidRPr="00760AB0" w:rsidRDefault="00760AB0" w:rsidP="00760AB0">
      <w:pPr>
        <w:rPr>
          <w:rFonts w:ascii="Times New Roman" w:hAnsi="Times New Roman" w:cs="Times New Roman" w:hint="eastAsia"/>
          <w:sz w:val="28"/>
          <w:szCs w:val="28"/>
          <w:lang w:eastAsia="ru-RU"/>
        </w:rPr>
      </w:pPr>
    </w:p>
    <w:sectPr w:rsidR="00760AB0" w:rsidRPr="00760AB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190EED"/>
    <w:rsid w:val="00351CEC"/>
    <w:rsid w:val="003B0D2A"/>
    <w:rsid w:val="003B713B"/>
    <w:rsid w:val="00520625"/>
    <w:rsid w:val="00571452"/>
    <w:rsid w:val="00575059"/>
    <w:rsid w:val="00591F07"/>
    <w:rsid w:val="00620F30"/>
    <w:rsid w:val="006F7F90"/>
    <w:rsid w:val="00705E29"/>
    <w:rsid w:val="0072058F"/>
    <w:rsid w:val="00743887"/>
    <w:rsid w:val="00760AB0"/>
    <w:rsid w:val="007A7009"/>
    <w:rsid w:val="007B2538"/>
    <w:rsid w:val="007D49C2"/>
    <w:rsid w:val="008050A5"/>
    <w:rsid w:val="008853EA"/>
    <w:rsid w:val="008E7F96"/>
    <w:rsid w:val="00A649B0"/>
    <w:rsid w:val="00CE390D"/>
    <w:rsid w:val="00D14671"/>
    <w:rsid w:val="00D73368"/>
    <w:rsid w:val="00DE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MAKSIM ZVEREV</cp:lastModifiedBy>
  <cp:revision>5</cp:revision>
  <dcterms:created xsi:type="dcterms:W3CDTF">2026-02-18T07:48:00Z</dcterms:created>
  <dcterms:modified xsi:type="dcterms:W3CDTF">2026-04-14T16:28:00Z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