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17CBFA5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0F4E4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6B678FEE" w:rsidR="00351CEC" w:rsidRDefault="000F4E4A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0F4E4A">
              <w:rPr>
                <w:rFonts w:ascii="Times New Roman" w:eastAsia="PMingLiU" w:hAnsi="Times New Roman" w:cs="Times New Roman"/>
                <w:b/>
                <w:bCs/>
              </w:rPr>
              <w:t>Тестирование программного обеспечения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481A478F" w14:textId="044217AC" w:rsidR="00575059" w:rsidRDefault="000F4E4A" w:rsidP="00575059">
      <w:pPr>
        <w:rPr>
          <w:lang w:eastAsia="ru-RU"/>
        </w:rPr>
      </w:pPr>
      <w:r w:rsidRPr="000F4E4A">
        <w:rPr>
          <w:lang w:eastAsia="ru-RU"/>
        </w:rPr>
        <w:lastRenderedPageBreak/>
        <w:drawing>
          <wp:inline distT="0" distB="0" distL="0" distR="0" wp14:anchorId="373A6995" wp14:editId="56F15B22">
            <wp:extent cx="5401429" cy="810690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5122" w14:textId="77777777" w:rsidR="007C16F7" w:rsidRDefault="007C16F7" w:rsidP="00575059">
      <w:pPr>
        <w:rPr>
          <w:lang w:eastAsia="ru-RU"/>
        </w:rPr>
      </w:pPr>
    </w:p>
    <w:p w14:paraId="5F04F3EA" w14:textId="77777777" w:rsidR="007C16F7" w:rsidRDefault="007C16F7" w:rsidP="00575059">
      <w:pPr>
        <w:rPr>
          <w:lang w:eastAsia="ru-RU"/>
        </w:rPr>
      </w:pPr>
    </w:p>
    <w:p w14:paraId="2BEDD1B7" w14:textId="77777777" w:rsidR="007C16F7" w:rsidRDefault="007C16F7" w:rsidP="00575059">
      <w:pPr>
        <w:rPr>
          <w:lang w:eastAsia="ru-RU"/>
        </w:rPr>
      </w:pPr>
    </w:p>
    <w:p w14:paraId="71055AE7" w14:textId="0183AC98" w:rsidR="007C16F7" w:rsidRDefault="007C16F7" w:rsidP="00575059">
      <w:pPr>
        <w:rPr>
          <w:lang w:eastAsia="ru-RU"/>
        </w:rPr>
      </w:pPr>
      <w:r w:rsidRPr="007C16F7">
        <w:rPr>
          <w:lang w:eastAsia="ru-RU"/>
        </w:rPr>
        <w:lastRenderedPageBreak/>
        <w:t xml:space="preserve">Далее создаем тестовые </w:t>
      </w:r>
      <w:proofErr w:type="spellStart"/>
      <w:r w:rsidRPr="007C16F7">
        <w:rPr>
          <w:lang w:eastAsia="ru-RU"/>
        </w:rPr>
        <w:t>проеĸт</w:t>
      </w:r>
      <w:proofErr w:type="spellEnd"/>
      <w:r w:rsidRPr="007C16F7">
        <w:rPr>
          <w:lang w:eastAsia="ru-RU"/>
        </w:rPr>
        <w:t>.</w:t>
      </w:r>
    </w:p>
    <w:p w14:paraId="244AFDA8" w14:textId="2752E09C" w:rsidR="007C16F7" w:rsidRDefault="007C16F7" w:rsidP="00575059">
      <w:pPr>
        <w:rPr>
          <w:lang w:eastAsia="ru-RU"/>
        </w:rPr>
      </w:pPr>
      <w:r w:rsidRPr="007C16F7">
        <w:rPr>
          <w:lang w:eastAsia="ru-RU"/>
        </w:rPr>
        <w:drawing>
          <wp:inline distT="0" distB="0" distL="0" distR="0" wp14:anchorId="317F91F8" wp14:editId="060FB402">
            <wp:extent cx="4906060" cy="381053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CF2E" w14:textId="34CF9B4A" w:rsidR="007C16F7" w:rsidRDefault="007C16F7" w:rsidP="007C16F7">
      <w:pPr>
        <w:rPr>
          <w:lang w:eastAsia="ru-RU"/>
        </w:rPr>
      </w:pPr>
      <w:r w:rsidRPr="007C16F7">
        <w:rPr>
          <w:lang w:eastAsia="ru-RU"/>
        </w:rPr>
        <w:drawing>
          <wp:inline distT="0" distB="0" distL="0" distR="0" wp14:anchorId="1B853024" wp14:editId="7DB1C6FA">
            <wp:extent cx="5940425" cy="3299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6FF" w14:textId="77777777" w:rsidR="00DA72C9" w:rsidRDefault="00DA72C9" w:rsidP="007C16F7">
      <w:pPr>
        <w:rPr>
          <w:lang w:eastAsia="ru-RU"/>
        </w:rPr>
      </w:pPr>
    </w:p>
    <w:p w14:paraId="2621AD7B" w14:textId="77777777" w:rsidR="00DA72C9" w:rsidRDefault="00DA72C9" w:rsidP="007C16F7">
      <w:pPr>
        <w:rPr>
          <w:lang w:eastAsia="ru-RU"/>
        </w:rPr>
      </w:pPr>
    </w:p>
    <w:p w14:paraId="775B45C0" w14:textId="77777777" w:rsidR="00DA72C9" w:rsidRDefault="00DA72C9" w:rsidP="007C16F7">
      <w:pPr>
        <w:rPr>
          <w:lang w:eastAsia="ru-RU"/>
        </w:rPr>
      </w:pPr>
    </w:p>
    <w:p w14:paraId="3DB23D5B" w14:textId="77777777" w:rsidR="00DA72C9" w:rsidRDefault="00DA72C9" w:rsidP="007C16F7">
      <w:pPr>
        <w:rPr>
          <w:lang w:eastAsia="ru-RU"/>
        </w:rPr>
      </w:pPr>
    </w:p>
    <w:p w14:paraId="6E874AD6" w14:textId="77777777" w:rsidR="00DA72C9" w:rsidRDefault="00DA72C9" w:rsidP="007C16F7">
      <w:pPr>
        <w:rPr>
          <w:lang w:eastAsia="ru-RU"/>
        </w:rPr>
      </w:pPr>
    </w:p>
    <w:p w14:paraId="0662512C" w14:textId="3FD6D071" w:rsidR="00DA72C9" w:rsidRPr="00DA72C9" w:rsidRDefault="00DA72C9" w:rsidP="007C16F7">
      <w:pPr>
        <w:rPr>
          <w:lang w:eastAsia="ru-RU"/>
        </w:rPr>
      </w:pPr>
      <w:r w:rsidRPr="00DA72C9">
        <w:rPr>
          <w:lang w:eastAsia="ru-RU"/>
        </w:rPr>
        <w:lastRenderedPageBreak/>
        <w:t xml:space="preserve">Аналогии мы можем создать свои </w:t>
      </w:r>
      <w:proofErr w:type="spellStart"/>
      <w:r w:rsidRPr="00DA72C9">
        <w:rPr>
          <w:lang w:eastAsia="ru-RU"/>
        </w:rPr>
        <w:t>таĸие</w:t>
      </w:r>
      <w:proofErr w:type="spellEnd"/>
      <w:r w:rsidRPr="00DA72C9">
        <w:rPr>
          <w:lang w:eastAsia="ru-RU"/>
        </w:rPr>
        <w:t xml:space="preserve"> же методы.</w:t>
      </w:r>
    </w:p>
    <w:p w14:paraId="7698195E" w14:textId="33CBE737" w:rsidR="00DA72C9" w:rsidRDefault="00DA72C9" w:rsidP="007C16F7">
      <w:pPr>
        <w:rPr>
          <w:lang w:eastAsia="ru-RU"/>
        </w:rPr>
      </w:pPr>
      <w:r w:rsidRPr="00DA72C9">
        <w:rPr>
          <w:lang w:eastAsia="ru-RU"/>
        </w:rPr>
        <w:drawing>
          <wp:inline distT="0" distB="0" distL="0" distR="0" wp14:anchorId="3071E7C6" wp14:editId="26FB65F0">
            <wp:extent cx="5940425" cy="2976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7C59" w14:textId="37679B42" w:rsidR="00DA72C9" w:rsidRDefault="00DA72C9" w:rsidP="007C16F7">
      <w:pPr>
        <w:rPr>
          <w:lang w:eastAsia="ru-RU"/>
        </w:rPr>
      </w:pPr>
      <w:r>
        <w:rPr>
          <w:lang w:eastAsia="ru-RU"/>
        </w:rPr>
        <w:t>Запуск тестов</w:t>
      </w:r>
    </w:p>
    <w:p w14:paraId="75FC7751" w14:textId="78EC0E2F" w:rsidR="00DA72C9" w:rsidRDefault="00DA72C9" w:rsidP="007C16F7">
      <w:pPr>
        <w:rPr>
          <w:lang w:eastAsia="ru-RU"/>
        </w:rPr>
      </w:pPr>
      <w:r w:rsidRPr="00DA72C9">
        <w:rPr>
          <w:lang w:eastAsia="ru-RU"/>
        </w:rPr>
        <w:drawing>
          <wp:inline distT="0" distB="0" distL="0" distR="0" wp14:anchorId="12E90E06" wp14:editId="308C753D">
            <wp:extent cx="5940425" cy="29965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964C" w14:textId="12941E26" w:rsidR="00DA72C9" w:rsidRDefault="00DA72C9" w:rsidP="007C16F7">
      <w:pPr>
        <w:rPr>
          <w:lang w:eastAsia="ru-RU"/>
        </w:rPr>
      </w:pPr>
      <w:r>
        <w:rPr>
          <w:lang w:eastAsia="ru-RU"/>
        </w:rPr>
        <w:t>Т</w:t>
      </w:r>
      <w:r w:rsidRPr="00DA72C9">
        <w:rPr>
          <w:lang w:eastAsia="ru-RU"/>
        </w:rPr>
        <w:t xml:space="preserve">естируем </w:t>
      </w:r>
      <w:r w:rsidRPr="00DA72C9">
        <w:rPr>
          <w:lang w:eastAsia="ru-RU"/>
        </w:rPr>
        <w:t>проект</w:t>
      </w:r>
    </w:p>
    <w:p w14:paraId="1869AC08" w14:textId="2154015C" w:rsidR="0028311A" w:rsidRDefault="0028311A" w:rsidP="007C16F7">
      <w:pPr>
        <w:rPr>
          <w:lang w:eastAsia="ru-RU"/>
        </w:rPr>
      </w:pPr>
      <w:r w:rsidRPr="0028311A">
        <w:rPr>
          <w:lang w:eastAsia="ru-RU"/>
        </w:rPr>
        <w:lastRenderedPageBreak/>
        <w:drawing>
          <wp:inline distT="0" distB="0" distL="0" distR="0" wp14:anchorId="2EC4E2BE" wp14:editId="50990303">
            <wp:extent cx="5940425" cy="42824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1BA8" w14:textId="4ECF598E" w:rsidR="00DA72C9" w:rsidRPr="0028311A" w:rsidRDefault="0028311A" w:rsidP="007C16F7">
      <w:pPr>
        <w:rPr>
          <w:lang w:eastAsia="ru-RU"/>
        </w:rPr>
      </w:pPr>
      <w:r>
        <w:rPr>
          <w:lang w:eastAsia="ru-RU"/>
        </w:rPr>
        <w:t>Вроде делал все по инструкции</w:t>
      </w:r>
      <w:r w:rsidRPr="0028311A">
        <w:rPr>
          <w:lang w:eastAsia="ru-RU"/>
        </w:rPr>
        <w:t>,</w:t>
      </w:r>
      <w:r>
        <w:rPr>
          <w:lang w:eastAsia="ru-RU"/>
        </w:rPr>
        <w:t xml:space="preserve"> но ссылку на </w:t>
      </w:r>
      <w:r>
        <w:rPr>
          <w:lang w:val="en-US" w:eastAsia="ru-RU"/>
        </w:rPr>
        <w:t>BankAccount</w:t>
      </w:r>
      <w:r w:rsidRPr="0028311A">
        <w:rPr>
          <w:lang w:eastAsia="ru-RU"/>
        </w:rPr>
        <w:t xml:space="preserve"> </w:t>
      </w:r>
      <w:r>
        <w:rPr>
          <w:lang w:eastAsia="ru-RU"/>
        </w:rPr>
        <w:t>не видит тест</w:t>
      </w:r>
    </w:p>
    <w:sectPr w:rsidR="00DA72C9" w:rsidRPr="0028311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0F4E4A"/>
    <w:rsid w:val="00190EED"/>
    <w:rsid w:val="0028311A"/>
    <w:rsid w:val="00351CEC"/>
    <w:rsid w:val="003B0D2A"/>
    <w:rsid w:val="00520625"/>
    <w:rsid w:val="00571452"/>
    <w:rsid w:val="00575059"/>
    <w:rsid w:val="00591F07"/>
    <w:rsid w:val="00620F30"/>
    <w:rsid w:val="006F7F90"/>
    <w:rsid w:val="00705E29"/>
    <w:rsid w:val="0072058F"/>
    <w:rsid w:val="007A7009"/>
    <w:rsid w:val="007B2538"/>
    <w:rsid w:val="007C16F7"/>
    <w:rsid w:val="007D49C2"/>
    <w:rsid w:val="008050A5"/>
    <w:rsid w:val="008853EA"/>
    <w:rsid w:val="008E7F96"/>
    <w:rsid w:val="00A61757"/>
    <w:rsid w:val="00A649B0"/>
    <w:rsid w:val="00CE390D"/>
    <w:rsid w:val="00D14671"/>
    <w:rsid w:val="00D73368"/>
    <w:rsid w:val="00DA72C9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5</cp:revision>
  <dcterms:created xsi:type="dcterms:W3CDTF">2026-02-18T07:48:00Z</dcterms:created>
  <dcterms:modified xsi:type="dcterms:W3CDTF">2026-04-14T17:03:00Z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