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51790" w14:textId="77777777" w:rsidR="00C54334" w:rsidRPr="00C54334" w:rsidRDefault="00F7297F" w:rsidP="005A1347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C54334">
        <w:rPr>
          <w:rFonts w:ascii="Times New Roman" w:hAnsi="Times New Roman" w:cs="Times New Roman"/>
          <w:b/>
          <w:bCs/>
          <w:noProof/>
          <w:color w:val="000000"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04D92D1E" wp14:editId="1AA48EF9">
            <wp:simplePos x="0" y="0"/>
            <wp:positionH relativeFrom="margin">
              <wp:posOffset>-1094105</wp:posOffset>
            </wp:positionH>
            <wp:positionV relativeFrom="margin">
              <wp:posOffset>-92364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4334" w:rsidRPr="00C54334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АВТОНОМНАЯ НЕКОММЕРЧЕСКАЯ ОРГАНИЗАЦИЯ </w:t>
      </w:r>
    </w:p>
    <w:p w14:paraId="481F4FD5" w14:textId="77777777" w:rsidR="00C54334" w:rsidRDefault="005A1347" w:rsidP="005A1347">
      <w:pPr>
        <w:spacing w:line="276" w:lineRule="auto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ВЫСШЕГО ОБРАЗОВАНИЯ</w:t>
      </w:r>
      <w:r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</w:p>
    <w:p w14:paraId="01A05EB9" w14:textId="468DC730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«МОСКОВСКИЙ УНИВЕРСИТЕТ</w:t>
      </w:r>
      <w:r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FA52BF" w:rsidRPr="00F820C9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</w:t>
      </w: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СИНЕРГИЯ</w:t>
      </w:r>
      <w:r w:rsidR="00FA52BF" w:rsidRPr="00FA52BF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”</w:t>
      </w: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»</w:t>
      </w:r>
    </w:p>
    <w:p w14:paraId="005E88F2" w14:textId="77777777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5A1347" w:rsidRPr="00F7297F" w14:paraId="4E75CB8A" w14:textId="77777777" w:rsidTr="001B2838">
        <w:trPr>
          <w:trHeight w:val="340"/>
        </w:trPr>
        <w:tc>
          <w:tcPr>
            <w:tcW w:w="3118" w:type="dxa"/>
          </w:tcPr>
          <w:p w14:paraId="45B8660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4E3030FD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29D43EB1" w14:textId="4D69E57C" w:rsidR="005A1347" w:rsidRPr="009D4EE0" w:rsidRDefault="009D4EE0" w:rsidP="001B28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Университет Синергия</w:t>
            </w:r>
          </w:p>
        </w:tc>
      </w:tr>
      <w:tr w:rsidR="005A1347" w:rsidRPr="00F7297F" w14:paraId="23A3062C" w14:textId="77777777" w:rsidTr="005A1347">
        <w:trPr>
          <w:trHeight w:val="340"/>
        </w:trPr>
        <w:tc>
          <w:tcPr>
            <w:tcW w:w="3118" w:type="dxa"/>
          </w:tcPr>
          <w:p w14:paraId="180E52AA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885FBF3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471FA252" w14:textId="77777777" w:rsidR="005A1347" w:rsidRPr="001B2838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2838"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5A1347" w:rsidRPr="00F7297F" w14:paraId="5CB10E34" w14:textId="77777777" w:rsidTr="001B2838">
        <w:trPr>
          <w:trHeight w:val="340"/>
        </w:trPr>
        <w:tc>
          <w:tcPr>
            <w:tcW w:w="3118" w:type="dxa"/>
          </w:tcPr>
          <w:p w14:paraId="40308C6B" w14:textId="77777777" w:rsidR="005A1347" w:rsidRPr="00F7297F" w:rsidRDefault="005A1347" w:rsidP="005A134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2187B4D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6E30AEDC" w14:textId="0E4DC7CC" w:rsidR="005A1347" w:rsidRPr="001B2838" w:rsidRDefault="009D4EE0" w:rsidP="001B2838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Информационные системы и программирования</w:t>
            </w:r>
          </w:p>
        </w:tc>
      </w:tr>
      <w:tr w:rsidR="005A1347" w:rsidRPr="00F7297F" w14:paraId="662FC3E8" w14:textId="77777777" w:rsidTr="005A1347">
        <w:trPr>
          <w:trHeight w:val="340"/>
        </w:trPr>
        <w:tc>
          <w:tcPr>
            <w:tcW w:w="3118" w:type="dxa"/>
          </w:tcPr>
          <w:p w14:paraId="0F7ACA78" w14:textId="77777777" w:rsidR="005A1347" w:rsidRPr="00F7297F" w:rsidRDefault="005A1347" w:rsidP="005A1347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74B60E7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075515BE" w14:textId="77777777" w:rsidR="005A1347" w:rsidRPr="001B2838" w:rsidRDefault="005A1347" w:rsidP="005A1347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B2838"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5A1347" w:rsidRPr="00F7297F" w14:paraId="689DE4F7" w14:textId="77777777" w:rsidTr="001B2838">
        <w:trPr>
          <w:trHeight w:val="340"/>
        </w:trPr>
        <w:tc>
          <w:tcPr>
            <w:tcW w:w="3118" w:type="dxa"/>
          </w:tcPr>
          <w:p w14:paraId="517B89BA" w14:textId="77777777" w:rsidR="005A1347" w:rsidRPr="00F7297F" w:rsidRDefault="005A1347" w:rsidP="005A134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0B5F745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68002525" w14:textId="3106C799" w:rsidR="005A1347" w:rsidRPr="001B2838" w:rsidRDefault="009D4EE0" w:rsidP="001B28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5A1347" w:rsidRPr="00F7297F" w14:paraId="4A8C1BCD" w14:textId="77777777" w:rsidTr="005A1347">
        <w:trPr>
          <w:trHeight w:val="340"/>
        </w:trPr>
        <w:tc>
          <w:tcPr>
            <w:tcW w:w="3118" w:type="dxa"/>
          </w:tcPr>
          <w:p w14:paraId="0C65C07C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69605FA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47012C0" w14:textId="77777777" w:rsidR="005A1347" w:rsidRPr="00F7297F" w:rsidRDefault="005A1347" w:rsidP="005A1347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5A1347" w:rsidRPr="00F7297F" w14:paraId="444617F3" w14:textId="77777777" w:rsidTr="005A1347">
        <w:trPr>
          <w:trHeight w:val="340"/>
        </w:trPr>
        <w:tc>
          <w:tcPr>
            <w:tcW w:w="3118" w:type="dxa"/>
          </w:tcPr>
          <w:p w14:paraId="7C136F5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0A2938E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48035E51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122FBC6" w14:textId="77777777" w:rsidR="005A1347" w:rsidRDefault="005A1347" w:rsidP="009D4EE0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FDAC138" w14:textId="77777777" w:rsidR="009D4EE0" w:rsidRPr="00F7297F" w:rsidRDefault="009D4EE0" w:rsidP="009D4EE0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621BD4F" w14:textId="3ED24BAF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Отчет по лабораторной работе №</w:t>
      </w:r>
      <w:r w:rsidR="009D4EE0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2</w:t>
      </w:r>
    </w:p>
    <w:tbl>
      <w:tblPr>
        <w:tblStyle w:val="a3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5A1347" w:rsidRPr="00F7297F" w14:paraId="58540E98" w14:textId="77777777" w:rsidTr="00D66D97">
        <w:tc>
          <w:tcPr>
            <w:tcW w:w="1417" w:type="dxa"/>
          </w:tcPr>
          <w:p w14:paraId="17686C7F" w14:textId="77777777" w:rsidR="005A1347" w:rsidRPr="00F7297F" w:rsidRDefault="005A1347" w:rsidP="00F878E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1C171416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3C6A6290" w14:textId="4230CD36" w:rsidR="005A1347" w:rsidRPr="00F7297F" w:rsidRDefault="009D4EE0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D4EE0">
              <w:rPr>
                <w:rFonts w:ascii="Times New Roman" w:hAnsi="Times New Roman" w:cs="Times New Roman"/>
                <w:sz w:val="26"/>
                <w:szCs w:val="26"/>
              </w:rPr>
              <w:t>Разработка модульной структуры проекта</w:t>
            </w:r>
          </w:p>
        </w:tc>
      </w:tr>
      <w:tr w:rsidR="005A1347" w:rsidRPr="00F7297F" w14:paraId="069F0146" w14:textId="77777777" w:rsidTr="001F58C2">
        <w:tc>
          <w:tcPr>
            <w:tcW w:w="1417" w:type="dxa"/>
          </w:tcPr>
          <w:p w14:paraId="2BC0C6B8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D945118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5DF7CDCC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5A1347" w:rsidRPr="00F7297F" w14:paraId="1F88FF91" w14:textId="77777777" w:rsidTr="001F58C2">
        <w:tc>
          <w:tcPr>
            <w:tcW w:w="1417" w:type="dxa"/>
          </w:tcPr>
          <w:p w14:paraId="1D009F11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BE31157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111CF8F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A1347" w:rsidRPr="00F7297F" w14:paraId="6E3B47D3" w14:textId="77777777" w:rsidTr="001F58C2">
        <w:tc>
          <w:tcPr>
            <w:tcW w:w="2268" w:type="dxa"/>
            <w:gridSpan w:val="3"/>
          </w:tcPr>
          <w:p w14:paraId="65C1289A" w14:textId="77777777" w:rsidR="00F878E8" w:rsidRPr="00F7297F" w:rsidRDefault="00F878E8" w:rsidP="00F878E8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E3F8E5C" w14:textId="77777777" w:rsidR="005A1347" w:rsidRPr="00F7297F" w:rsidRDefault="005A1347" w:rsidP="00F878E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27454746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7CC18D4" w14:textId="77777777" w:rsidR="00F878E8" w:rsidRPr="00F7297F" w:rsidRDefault="00F878E8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5BE15308" w14:textId="615F63B8" w:rsidR="005A1347" w:rsidRPr="004B2CA7" w:rsidRDefault="009D4EE0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 w:rsidRPr="009D4EE0">
              <w:rPr>
                <w:rFonts w:ascii="Times New Roman" w:hAnsi="Times New Roman" w:cs="Times New Roman"/>
                <w:b/>
                <w:bCs/>
                <w:sz w:val="28"/>
                <w:szCs w:val="26"/>
              </w:rPr>
              <w:t>Инструментальные средства разработки программного обеспечения</w:t>
            </w:r>
          </w:p>
        </w:tc>
      </w:tr>
      <w:tr w:rsidR="005A1347" w:rsidRPr="00F7297F" w14:paraId="7CCC912C" w14:textId="77777777" w:rsidTr="00F878E8">
        <w:tc>
          <w:tcPr>
            <w:tcW w:w="2268" w:type="dxa"/>
            <w:gridSpan w:val="3"/>
          </w:tcPr>
          <w:p w14:paraId="733F5565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BC0BA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4C192C7D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4EEA360D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0A286E50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</w:tblGrid>
      <w:tr w:rsidR="00C54334" w:rsidRPr="00F7297F" w14:paraId="28EFC43F" w14:textId="77777777" w:rsidTr="00D66D97">
        <w:tc>
          <w:tcPr>
            <w:tcW w:w="2061" w:type="dxa"/>
          </w:tcPr>
          <w:p w14:paraId="4C1CA185" w14:textId="77777777" w:rsidR="00C54334" w:rsidRPr="00F7297F" w:rsidRDefault="00C54334" w:rsidP="00CC2372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016D3679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55CF7A8D" w14:textId="2EB11698" w:rsidR="00C54334" w:rsidRPr="00F7297F" w:rsidRDefault="009D4EE0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Густомясов А.С</w:t>
            </w:r>
          </w:p>
        </w:tc>
        <w:tc>
          <w:tcPr>
            <w:tcW w:w="283" w:type="dxa"/>
          </w:tcPr>
          <w:p w14:paraId="139D4EB7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54334" w:rsidRPr="00F7297F" w14:paraId="2BE7D446" w14:textId="77777777" w:rsidTr="00CC2372">
        <w:tc>
          <w:tcPr>
            <w:tcW w:w="2061" w:type="dxa"/>
          </w:tcPr>
          <w:p w14:paraId="11486AA6" w14:textId="77777777" w:rsidR="00C54334" w:rsidRPr="00F7297F" w:rsidRDefault="00C54334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3019E7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2A5E8438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7030EE5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54334" w:rsidRPr="00F7297F" w14:paraId="59D13134" w14:textId="77777777" w:rsidTr="00D66D97">
        <w:tc>
          <w:tcPr>
            <w:tcW w:w="2061" w:type="dxa"/>
          </w:tcPr>
          <w:p w14:paraId="77C75F03" w14:textId="77777777" w:rsidR="00C54334" w:rsidRPr="00F7297F" w:rsidRDefault="00C54334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3694F146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AF8D596" w14:textId="246DDF42" w:rsidR="00C54334" w:rsidRPr="00F7297F" w:rsidRDefault="009D4EE0" w:rsidP="007D370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</w:t>
            </w:r>
            <w:r w:rsidR="00C54334">
              <w:rPr>
                <w:rFonts w:ascii="Times New Roman" w:hAnsi="Times New Roman" w:cs="Times New Roman"/>
                <w:sz w:val="26"/>
                <w:szCs w:val="26"/>
              </w:rPr>
              <w:t>ДКИП-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111 прог</w:t>
            </w:r>
          </w:p>
        </w:tc>
        <w:tc>
          <w:tcPr>
            <w:tcW w:w="283" w:type="dxa"/>
          </w:tcPr>
          <w:p w14:paraId="07269617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54334" w:rsidRPr="00F7297F" w14:paraId="3C9D3530" w14:textId="77777777" w:rsidTr="00CC2372">
        <w:tc>
          <w:tcPr>
            <w:tcW w:w="2061" w:type="dxa"/>
          </w:tcPr>
          <w:p w14:paraId="495989B5" w14:textId="77777777" w:rsidR="00C54334" w:rsidRPr="00F7297F" w:rsidRDefault="00C54334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B04BB3A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4F8F44B6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4BCD23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60E44EE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1C775E24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76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</w:tblGrid>
      <w:tr w:rsidR="00C54334" w:rsidRPr="00F7297F" w14:paraId="392625C4" w14:textId="77777777" w:rsidTr="00C54334">
        <w:tc>
          <w:tcPr>
            <w:tcW w:w="2155" w:type="dxa"/>
          </w:tcPr>
          <w:p w14:paraId="2A635256" w14:textId="77777777" w:rsidR="00C54334" w:rsidRPr="00F7297F" w:rsidRDefault="00C54334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3F5A7D1E" w14:textId="77777777" w:rsidR="00C54334" w:rsidRPr="00F7297F" w:rsidRDefault="00C54334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0D7EB381" w14:textId="53C94458" w:rsidR="00C54334" w:rsidRPr="00F7297F" w:rsidRDefault="009D4EE0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Сибирев И.В</w:t>
            </w:r>
          </w:p>
        </w:tc>
        <w:tc>
          <w:tcPr>
            <w:tcW w:w="283" w:type="dxa"/>
          </w:tcPr>
          <w:p w14:paraId="50B919E7" w14:textId="77777777" w:rsidR="00C54334" w:rsidRPr="00F7297F" w:rsidRDefault="00C54334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54334" w:rsidRPr="00F7297F" w14:paraId="20C863A3" w14:textId="77777777" w:rsidTr="00C54334">
        <w:tc>
          <w:tcPr>
            <w:tcW w:w="2155" w:type="dxa"/>
          </w:tcPr>
          <w:p w14:paraId="0783ACE5" w14:textId="77777777" w:rsidR="00C54334" w:rsidRPr="00F7297F" w:rsidRDefault="00C54334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18C74C0" w14:textId="77777777" w:rsidR="00C54334" w:rsidRPr="00F7297F" w:rsidRDefault="00C54334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6467E65B" w14:textId="77777777" w:rsidR="00C54334" w:rsidRPr="00F7297F" w:rsidRDefault="00C54334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0FD0D86" w14:textId="77777777" w:rsidR="00C54334" w:rsidRPr="00F7297F" w:rsidRDefault="00C54334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F2797D6" w14:textId="77777777" w:rsidR="00CC2372" w:rsidRPr="00F7297F" w:rsidRDefault="00CC2372" w:rsidP="009D4EE0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CF8E54D" w14:textId="0C456B70" w:rsidR="00F7297F" w:rsidRPr="009D4EE0" w:rsidRDefault="00CC2372" w:rsidP="00CC2372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Москва</w:t>
      </w:r>
      <w:r w:rsidRPr="009D4EE0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202</w:t>
      </w:r>
      <w:r w:rsidR="00C54334" w:rsidRPr="009D4EE0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6</w:t>
      </w:r>
      <w:r w:rsidRPr="009D4EE0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г</w:t>
      </w:r>
      <w:r w:rsidRPr="009D4EE0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.</w:t>
      </w:r>
    </w:p>
    <w:p w14:paraId="7ABC85F1" w14:textId="77777777" w:rsidR="00F7297F" w:rsidRPr="009D4EE0" w:rsidRDefault="00F7297F" w:rsidP="00F7297F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75E3EE8D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D4EE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lastRenderedPageBreak/>
        <w:t>using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System;</w:t>
      </w:r>
    </w:p>
    <w:p w14:paraId="44438C56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6E6B957B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D4EE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class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9D4EE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SymmetricMatrixChecker</w:t>
      </w:r>
    </w:p>
    <w:p w14:paraId="30529282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14:paraId="6ACB64C2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9D4EE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static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9D4EE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void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9D4EE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Main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</w:t>
      </w:r>
    </w:p>
    <w:p w14:paraId="17E55706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{</w:t>
      </w:r>
    </w:p>
    <w:p w14:paraId="54482E10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</w:t>
      </w:r>
      <w:r w:rsidRPr="009D4EE0">
        <w:rPr>
          <w:rFonts w:ascii="Cascadia Mono" w:eastAsia="Times New Roman" w:hAnsi="Cascadia Mono" w:cs="Cascadia Mono"/>
          <w:color w:val="8F08C4"/>
          <w:sz w:val="18"/>
          <w:szCs w:val="18"/>
          <w:lang w:eastAsia="ru-RU"/>
        </w:rPr>
        <w:t>try</w:t>
      </w:r>
    </w:p>
    <w:p w14:paraId="701BEE15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{</w:t>
      </w:r>
    </w:p>
    <w:p w14:paraId="7A898666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9D4EE0">
        <w:rPr>
          <w:rFonts w:ascii="Cascadia Mono" w:eastAsia="Times New Roman" w:hAnsi="Cascadia Mono" w:cs="Cascadia Mono"/>
          <w:color w:val="2B91AF"/>
          <w:sz w:val="18"/>
          <w:szCs w:val="18"/>
          <w:lang w:eastAsia="ru-RU"/>
        </w:rPr>
        <w:t>Console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.</w:t>
      </w:r>
      <w:r w:rsidRPr="009D4EE0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Write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</w:t>
      </w:r>
      <w:r w:rsidRPr="009D4EE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"Введите размерность матрицы n: "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);</w:t>
      </w:r>
    </w:p>
    <w:p w14:paraId="08F5F11E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9D4EE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n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9D4EE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9D4EE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Parse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9D4EE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Console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9D4EE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ReadLine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());</w:t>
      </w:r>
    </w:p>
    <w:p w14:paraId="5E2FBB54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68325E87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9D4EE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double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[,] </w:t>
      </w:r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matrix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9D4EE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9D4EE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double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[</w:t>
      </w:r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n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n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];</w:t>
      </w:r>
    </w:p>
    <w:p w14:paraId="6F615927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04A60D88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9D4EE0">
        <w:rPr>
          <w:rFonts w:ascii="Cascadia Mono" w:eastAsia="Times New Roman" w:hAnsi="Cascadia Mono" w:cs="Cascadia Mono"/>
          <w:color w:val="2B91AF"/>
          <w:sz w:val="18"/>
          <w:szCs w:val="18"/>
          <w:lang w:eastAsia="ru-RU"/>
        </w:rPr>
        <w:t>Console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.</w:t>
      </w:r>
      <w:r w:rsidRPr="009D4EE0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WriteLine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</w:t>
      </w:r>
      <w:r w:rsidRPr="009D4EE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"Введите элементы матрицы:"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);</w:t>
      </w:r>
    </w:p>
    <w:p w14:paraId="7161BE4B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9D4EE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for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9D4EE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i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0; </w:t>
      </w:r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i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&lt; </w:t>
      </w:r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n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; </w:t>
      </w:r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i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++)</w:t>
      </w:r>
    </w:p>
    <w:p w14:paraId="4DCE43AC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{</w:t>
      </w:r>
    </w:p>
    <w:p w14:paraId="7D070435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r w:rsidRPr="009D4EE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for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9D4EE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j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0; </w:t>
      </w:r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j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&lt; </w:t>
      </w:r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n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; </w:t>
      </w:r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j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++)</w:t>
      </w:r>
    </w:p>
    <w:p w14:paraId="11396695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{</w:t>
      </w:r>
    </w:p>
    <w:p w14:paraId="62212962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    </w:t>
      </w:r>
      <w:r w:rsidRPr="009D4EE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Console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9D4EE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Write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9D4EE0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$"matrix[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i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}</w:t>
      </w:r>
      <w:r w:rsidRPr="009D4EE0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,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j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}</w:t>
      </w:r>
      <w:r w:rsidRPr="009D4EE0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] = "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2D3D8AD7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    </w:t>
      </w:r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matrix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[</w:t>
      </w:r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i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j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] = </w:t>
      </w:r>
      <w:r w:rsidRPr="009D4EE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double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9D4EE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Parse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9D4EE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Console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9D4EE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ReadLine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());</w:t>
      </w:r>
    </w:p>
    <w:p w14:paraId="2D0425B6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}</w:t>
      </w:r>
    </w:p>
    <w:p w14:paraId="13277529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}</w:t>
      </w:r>
    </w:p>
    <w:p w14:paraId="6BC668A7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35A9C8CD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9D4EE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Console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9D4EE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WriteLine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9D4EE0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</w:t>
      </w:r>
      <w:r w:rsidRPr="009D4EE0">
        <w:rPr>
          <w:rFonts w:ascii="Cascadia Mono" w:eastAsia="Times New Roman" w:hAnsi="Cascadia Mono" w:cs="Cascadia Mono"/>
          <w:color w:val="9E5B71"/>
          <w:sz w:val="18"/>
          <w:szCs w:val="18"/>
          <w:lang w:val="en-US" w:eastAsia="ru-RU"/>
        </w:rPr>
        <w:t>\n</w:t>
      </w:r>
      <w:r w:rsidRPr="009D4EE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Введенная</w:t>
      </w:r>
      <w:r w:rsidRPr="009D4EE0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9D4EE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матрица</w:t>
      </w:r>
      <w:r w:rsidRPr="009D4EE0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:"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4D893D4F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9D4EE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PrintMatrix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matrix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2501DB90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5350F150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9D4EE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bool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isSymmetric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9D4EE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IsSymmetric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matrix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63466745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9D4EE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Console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9D4EE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WriteLine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9D4EE0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$"</w:t>
      </w:r>
      <w:r w:rsidRPr="009D4EE0">
        <w:rPr>
          <w:rFonts w:ascii="Cascadia Mono" w:eastAsia="Times New Roman" w:hAnsi="Cascadia Mono" w:cs="Cascadia Mono"/>
          <w:color w:val="9E5B71"/>
          <w:sz w:val="18"/>
          <w:szCs w:val="18"/>
          <w:lang w:val="en-US" w:eastAsia="ru-RU"/>
        </w:rPr>
        <w:t>\n</w:t>
      </w:r>
      <w:r w:rsidRPr="009D4EE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Матрица</w:t>
      </w:r>
      <w:r w:rsidRPr="009D4EE0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{(</w:t>
      </w:r>
      <w:proofErr w:type="gramStart"/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isSymmetric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?</w:t>
      </w:r>
      <w:proofErr w:type="gramEnd"/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9D4EE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"симметрична</w:t>
      </w:r>
      <w:proofErr w:type="gramStart"/>
      <w:r w:rsidRPr="009D4EE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"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:</w:t>
      </w:r>
      <w:proofErr w:type="gramEnd"/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9D4EE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"НЕ симметрична"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)}</w:t>
      </w:r>
      <w:r w:rsidRPr="009D4EE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 xml:space="preserve"> относительно главной диагонали"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);</w:t>
      </w:r>
    </w:p>
    <w:p w14:paraId="1EF4C0C6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}</w:t>
      </w:r>
    </w:p>
    <w:p w14:paraId="2E942553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9D4EE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catch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9D4EE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Exception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ex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</w:t>
      </w:r>
    </w:p>
    <w:p w14:paraId="0468C03E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{</w:t>
      </w:r>
    </w:p>
    <w:p w14:paraId="41A3AAE5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9D4EE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Console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9D4EE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WriteLine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9D4EE0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$"</w:t>
      </w:r>
      <w:r w:rsidRPr="009D4EE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Ошибка</w:t>
      </w:r>
      <w:r w:rsidRPr="009D4EE0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 xml:space="preserve">: 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  <w:proofErr w:type="gramStart"/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ex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.Message</w:t>
      </w:r>
      <w:proofErr w:type="gramEnd"/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}</w:t>
      </w:r>
      <w:r w:rsidRPr="009D4EE0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3EDFD8A6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}</w:t>
      </w:r>
    </w:p>
    <w:p w14:paraId="2C8740C2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}</w:t>
      </w:r>
    </w:p>
    <w:p w14:paraId="5BCC0DE5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3E3DE59B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9D4EE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static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9D4EE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bool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9D4EE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IsSymmetric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9D4EE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double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[,] </w:t>
      </w:r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matrix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</w:t>
      </w:r>
    </w:p>
    <w:p w14:paraId="679E35DC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{</w:t>
      </w:r>
    </w:p>
    <w:p w14:paraId="3B852EDC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9D4EE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if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matrix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== </w:t>
      </w:r>
      <w:r w:rsidRPr="009D4EE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null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</w:t>
      </w:r>
    </w:p>
    <w:p w14:paraId="7F638403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9D4EE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throw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9D4EE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9D4EE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ArgumentNullException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9D4EE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nameof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matrix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));</w:t>
      </w:r>
    </w:p>
    <w:p w14:paraId="27CC5BFB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65F16D72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9D4EE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n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matrix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9D4EE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GetLength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(0);</w:t>
      </w:r>
    </w:p>
    <w:p w14:paraId="7A009044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02AB8974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9D4EE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if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n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!= </w:t>
      </w:r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matrix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9D4EE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GetLength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(1))</w:t>
      </w:r>
    </w:p>
    <w:p w14:paraId="09C4C74A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9D4EE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throw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9D4EE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9D4EE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ArgumentException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9D4EE0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</w:t>
      </w:r>
      <w:r w:rsidRPr="009D4EE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Матрица</w:t>
      </w:r>
      <w:r w:rsidRPr="009D4EE0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9D4EE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должна</w:t>
      </w:r>
      <w:r w:rsidRPr="009D4EE0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9D4EE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быть</w:t>
      </w:r>
      <w:r w:rsidRPr="009D4EE0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9D4EE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квадратной</w:t>
      </w:r>
      <w:r w:rsidRPr="009D4EE0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5D1E1270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65B63821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</w:p>
    <w:p w14:paraId="1A9438A9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9D4EE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for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9D4EE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i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0; </w:t>
      </w:r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i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&lt; </w:t>
      </w:r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n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; </w:t>
      </w:r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i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++)</w:t>
      </w:r>
    </w:p>
    <w:p w14:paraId="434E69BC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{</w:t>
      </w:r>
    </w:p>
    <w:p w14:paraId="323B2FEF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9D4EE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for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9D4EE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j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i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+ 1; </w:t>
      </w:r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j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&lt; </w:t>
      </w:r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n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; </w:t>
      </w:r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j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++)</w:t>
      </w:r>
    </w:p>
    <w:p w14:paraId="23AAA71D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{</w:t>
      </w:r>
    </w:p>
    <w:p w14:paraId="64D9BB5B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</w:p>
    <w:p w14:paraId="0FF57844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r w:rsidRPr="009D4EE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if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9D4EE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Math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9D4EE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Abs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matrix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[</w:t>
      </w:r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i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j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] - </w:t>
      </w:r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matrix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[</w:t>
      </w:r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j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i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]) &gt; 1e-10)</w:t>
      </w:r>
    </w:p>
    <w:p w14:paraId="571372E3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{</w:t>
      </w:r>
    </w:p>
    <w:p w14:paraId="202B526C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    </w:t>
      </w:r>
      <w:r w:rsidRPr="009D4EE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return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9D4EE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false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3905B88D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}</w:t>
      </w:r>
    </w:p>
    <w:p w14:paraId="2B85BF5B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}</w:t>
      </w:r>
    </w:p>
    <w:p w14:paraId="450AE07F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}</w:t>
      </w:r>
    </w:p>
    <w:p w14:paraId="4D534B31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0F787597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9D4EE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return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9D4EE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true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1B43CCB8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}</w:t>
      </w:r>
    </w:p>
    <w:p w14:paraId="13115E6D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1C603C30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9D4EE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static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9D4EE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void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9D4EE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PrintMatrix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9D4EE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double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[,] </w:t>
      </w:r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matrix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</w:t>
      </w:r>
    </w:p>
    <w:p w14:paraId="32F1C6F1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{</w:t>
      </w:r>
    </w:p>
    <w:p w14:paraId="0069ECA9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9D4EE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n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matrix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9D4EE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GetLength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(0);</w:t>
      </w:r>
    </w:p>
    <w:p w14:paraId="7AA8D274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9D4EE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for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9D4EE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i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0; </w:t>
      </w:r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i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&lt; </w:t>
      </w:r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n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; </w:t>
      </w:r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i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++)</w:t>
      </w:r>
    </w:p>
    <w:p w14:paraId="399E9BC9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{</w:t>
      </w:r>
    </w:p>
    <w:p w14:paraId="14CB489C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9D4EE0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for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9D4EE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j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0; </w:t>
      </w:r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j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&lt; </w:t>
      </w:r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n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; </w:t>
      </w:r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j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++)</w:t>
      </w:r>
    </w:p>
    <w:p w14:paraId="55AD534D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{</w:t>
      </w:r>
    </w:p>
    <w:p w14:paraId="75618783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r w:rsidRPr="009D4EE0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Console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9D4EE0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Write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9D4EE0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$"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matrix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[</w:t>
      </w:r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i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9D4EE0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j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],10:</w:t>
      </w:r>
      <w:r w:rsidRPr="009D4EE0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F3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}</w:t>
      </w:r>
      <w:r w:rsidRPr="009D4EE0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 xml:space="preserve"> "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3998A4ED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}</w:t>
      </w:r>
    </w:p>
    <w:p w14:paraId="2FFBE726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9D4EE0">
        <w:rPr>
          <w:rFonts w:ascii="Cascadia Mono" w:eastAsia="Times New Roman" w:hAnsi="Cascadia Mono" w:cs="Cascadia Mono"/>
          <w:color w:val="2B91AF"/>
          <w:sz w:val="18"/>
          <w:szCs w:val="18"/>
          <w:lang w:eastAsia="ru-RU"/>
        </w:rPr>
        <w:t>Console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.</w:t>
      </w:r>
      <w:r w:rsidRPr="009D4EE0">
        <w:rPr>
          <w:rFonts w:ascii="Cascadia Mono" w:eastAsia="Times New Roman" w:hAnsi="Cascadia Mono" w:cs="Cascadia Mono"/>
          <w:color w:val="74531F"/>
          <w:sz w:val="18"/>
          <w:szCs w:val="18"/>
          <w:lang w:eastAsia="ru-RU"/>
        </w:rPr>
        <w:t>WriteLine</w:t>
      </w: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();</w:t>
      </w:r>
    </w:p>
    <w:p w14:paraId="6DDF687B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}</w:t>
      </w:r>
    </w:p>
    <w:p w14:paraId="2EB8220F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}</w:t>
      </w:r>
    </w:p>
    <w:p w14:paraId="68FF5829" w14:textId="77777777" w:rsidR="009D4EE0" w:rsidRPr="009D4EE0" w:rsidRDefault="009D4EE0" w:rsidP="009D4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9D4EE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}</w:t>
      </w:r>
    </w:p>
    <w:p w14:paraId="7483F19E" w14:textId="5679462B" w:rsidR="00F7297F" w:rsidRPr="00F7297F" w:rsidRDefault="009D4EE0" w:rsidP="00F7297F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D4EE0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drawing>
          <wp:inline distT="0" distB="0" distL="0" distR="0" wp14:anchorId="0585B591" wp14:editId="6C102200">
            <wp:extent cx="6228080" cy="3131820"/>
            <wp:effectExtent l="0" t="0" r="1270" b="0"/>
            <wp:docPr id="1072455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455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297F" w:rsidRPr="00F7297F" w:rsidSect="005A1347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347"/>
    <w:rsid w:val="001B2838"/>
    <w:rsid w:val="001F58C2"/>
    <w:rsid w:val="002045BE"/>
    <w:rsid w:val="002342F4"/>
    <w:rsid w:val="00395258"/>
    <w:rsid w:val="003B7CF3"/>
    <w:rsid w:val="003D7DFE"/>
    <w:rsid w:val="00407595"/>
    <w:rsid w:val="004B2CA7"/>
    <w:rsid w:val="004F635C"/>
    <w:rsid w:val="0050097F"/>
    <w:rsid w:val="005A1347"/>
    <w:rsid w:val="005B6EA3"/>
    <w:rsid w:val="007A5EF1"/>
    <w:rsid w:val="007D3176"/>
    <w:rsid w:val="007D370F"/>
    <w:rsid w:val="009D4EE0"/>
    <w:rsid w:val="009F497A"/>
    <w:rsid w:val="00B964E4"/>
    <w:rsid w:val="00C03156"/>
    <w:rsid w:val="00C54334"/>
    <w:rsid w:val="00CC2372"/>
    <w:rsid w:val="00D66D97"/>
    <w:rsid w:val="00D7259F"/>
    <w:rsid w:val="00F7297F"/>
    <w:rsid w:val="00F820C9"/>
    <w:rsid w:val="00F878E8"/>
    <w:rsid w:val="00FA52BF"/>
    <w:rsid w:val="00FC7E2D"/>
    <w:rsid w:val="00FF1C12"/>
    <w:rsid w:val="00FF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FB600"/>
  <w15:chartTrackingRefBased/>
  <w15:docId w15:val="{79064602-118A-454C-9062-82D55E07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A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sashagu007@mail.ru</cp:lastModifiedBy>
  <cp:revision>13</cp:revision>
  <dcterms:created xsi:type="dcterms:W3CDTF">2022-09-19T12:11:00Z</dcterms:created>
  <dcterms:modified xsi:type="dcterms:W3CDTF">2026-04-11T16:10:00Z</dcterms:modified>
</cp:coreProperties>
</file>