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3121" w14:textId="379BABF1" w:rsidR="004D2646" w:rsidRPr="00E37315" w:rsidRDefault="4B87A443" w:rsidP="2813DCBD">
      <w:pPr>
        <w:spacing w:after="160" w:line="256" w:lineRule="auto"/>
        <w:ind w:right="-850" w:hanging="1701"/>
        <w:rPr>
          <w:rFonts w:ascii="Calibri" w:eastAsia="Calibri" w:hAnsi="Calibri" w:cs="Calibri"/>
          <w:color w:val="000000" w:themeColor="text1"/>
        </w:rPr>
      </w:pPr>
      <w:r w:rsidRPr="00E37315">
        <w:rPr>
          <w:noProof/>
          <w:color w:val="000000" w:themeColor="text1"/>
        </w:rPr>
        <w:drawing>
          <wp:inline distT="0" distB="0" distL="0" distR="0" wp14:anchorId="4291582F" wp14:editId="55ECC17A">
            <wp:extent cx="7581900" cy="914400"/>
            <wp:effectExtent l="0" t="0" r="0" b="0"/>
            <wp:docPr id="102879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591" name="Picture 1028795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103" w14:textId="4F693C96" w:rsidR="004D2646" w:rsidRPr="00E37315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00E3731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00E3731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00E3731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00E37315" w:rsidRPr="00E37315" w14:paraId="609AB848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ED2FDA4" w14:textId="37567C4D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F17C91E" w14:textId="5F7C10F2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CAF2F" w14:textId="4A7B5967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00E37315" w:rsidRPr="00E37315" w14:paraId="014BE85E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ABE870C" w14:textId="4BD3E4FD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649850" w14:textId="020586A4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5FEF4C" w14:textId="47810EA1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00E37315" w:rsidRPr="00E37315" w14:paraId="1644B9EF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730A7019" w14:textId="7D88D79F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E64374" w14:textId="026F1940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78DF50" w14:textId="60A76481" w:rsidR="2813DCBD" w:rsidRPr="00E37315" w:rsidRDefault="2813DCBD" w:rsidP="2813DCBD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09.02.07 Информационные системы и программирование</w:t>
            </w:r>
          </w:p>
        </w:tc>
      </w:tr>
      <w:tr w:rsidR="00E37315" w:rsidRPr="00E37315" w14:paraId="253C636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F18E0C" w14:textId="55FE4354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DC7C871" w14:textId="220C9F09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6F8421D" w14:textId="6B0E75AF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E37315" w:rsidRPr="00E37315" w14:paraId="750E208D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FFBDD6" w14:textId="65E6ECE5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8D1B6B" w14:textId="764BEE10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D97E77" w14:textId="6D5998DC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00E37315" w:rsidRPr="00E37315" w14:paraId="427CEE2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6109787" w14:textId="2CB98753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BF05F3C" w14:textId="19F21978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664BCAB" w14:textId="18ECA7B5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00E37315" w:rsidRPr="00E37315" w14:paraId="58206EDE" w14:textId="77777777" w:rsidTr="2813DCBD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941F14" w14:textId="3A2A34C8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9ECBC7A" w14:textId="389917D1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6FF015EC" w14:textId="65A2083A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E60B747" w14:textId="0350C562" w:rsidR="004D2646" w:rsidRPr="00E37315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3731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BF77B9" w14:textId="6043FC6A" w:rsidR="004D2646" w:rsidRPr="00E37315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37315">
        <w:rPr>
          <w:color w:val="000000" w:themeColor="text1"/>
        </w:rPr>
        <w:br/>
      </w:r>
      <w:r w:rsidRPr="00E37315">
        <w:rPr>
          <w:color w:val="000000" w:themeColor="text1"/>
        </w:rPr>
        <w:br/>
      </w:r>
      <w:r w:rsidR="4B87A443"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00E37315" w:rsidRPr="00E37315" w14:paraId="3CC7AE20" w14:textId="77777777" w:rsidTr="2813DCBD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1FFCBA15" w14:textId="174CE846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DC60D24" w14:textId="27E6CAE2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B144242" w14:textId="0D98C4B9" w:rsidR="6AD0CFD0" w:rsidRPr="00E37315" w:rsidRDefault="6AD0CFD0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E37315">
              <w:rPr>
                <w:rFonts w:ascii="Tahoma" w:eastAsia="Tahoma" w:hAnsi="Tahoma" w:cs="Tahoma"/>
                <w:color w:val="000000" w:themeColor="text1"/>
                <w:sz w:val="21"/>
                <w:szCs w:val="21"/>
                <w:lang w:val="ru-RU"/>
              </w:rPr>
              <w:t>Работа с мультимедиа</w:t>
            </w:r>
          </w:p>
        </w:tc>
      </w:tr>
      <w:tr w:rsidR="00E37315" w:rsidRPr="00E37315" w14:paraId="1077E2D8" w14:textId="77777777" w:rsidTr="2813DCBD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2ED02411" w14:textId="56926550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DEC52D" w14:textId="5C7371ED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289E71F" w14:textId="4AF5720E" w:rsidR="2813DCBD" w:rsidRPr="00E37315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00E37315" w:rsidRPr="00E37315" w14:paraId="7133E0BB" w14:textId="77777777" w:rsidTr="2813DCBD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0788DE7" w14:textId="350253F4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A396FBE" w14:textId="3BB326E0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19AE63C" w14:textId="2448DB46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E37315" w:rsidRPr="00E37315" w14:paraId="43A78346" w14:textId="77777777" w:rsidTr="2813DCBD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7D492D" w14:textId="6922DA2D" w:rsidR="2813DCBD" w:rsidRPr="00E37315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4A426B" w14:textId="52CB3598" w:rsidR="2813DCBD" w:rsidRPr="00E37315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75047A4" w14:textId="611B34A5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1E34498" w14:textId="79200FB1" w:rsidR="2813DCBD" w:rsidRPr="00E37315" w:rsidRDefault="2813DCBD" w:rsidP="2813DCBD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5119F5" w14:textId="0EEAB430" w:rsidR="2813DCBD" w:rsidRPr="00E37315" w:rsidRDefault="2813DCBD" w:rsidP="2813DCBD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2813DCBD" w:rsidRPr="00E37315" w14:paraId="578CACD0" w14:textId="77777777" w:rsidTr="2813DCBD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1426972E" w14:textId="1C318841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6A2FF0" w14:textId="59B29C86" w:rsidR="2813DCBD" w:rsidRPr="00E37315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AA7549" w14:textId="67017B31" w:rsidR="2813DCBD" w:rsidRPr="00E37315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0DF302A1" w14:textId="7E163218" w:rsidR="004D2646" w:rsidRPr="00E37315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11AED638" w14:textId="1F921968" w:rsidR="004D2646" w:rsidRPr="00E37315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00E37315" w:rsidRPr="00E37315" w14:paraId="2FC32AE7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72831BA" w14:textId="1C216F68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D5C668" w14:textId="18C3F783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DC25E7C" w14:textId="778F46F9" w:rsidR="2813DCBD" w:rsidRPr="00E37315" w:rsidRDefault="00E37315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Логинов Д А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78509FF" w14:textId="7F2B6B38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636E91" w14:textId="3576AB09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37315" w:rsidRPr="00E37315" w14:paraId="4FE720FF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DC76722" w14:textId="16BB7B2F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069D8B7" w14:textId="63AA91B9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F51BFC" w14:textId="050F5D23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4C214017" w14:textId="0DED3005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61B9E17" w14:textId="479C8118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00E37315" w:rsidRPr="00E37315" w14:paraId="120785E5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89CF613" w14:textId="10CB5665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B1AE605" w14:textId="7EB2231F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D4B7B2" w14:textId="4E77FA50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F674245" w14:textId="2BB3ACA8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2813DCBD" w:rsidRPr="00E37315" w14:paraId="593C940A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44DD26F" w14:textId="033E4406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7555A1A" w14:textId="6EB7C562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3E94D6" w14:textId="41C97723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2530E00" w14:textId="266E79EC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4006F0B" w14:textId="286E5B2B" w:rsidR="004D2646" w:rsidRPr="00E37315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F33BF55" w14:textId="377354BB" w:rsidR="004D2646" w:rsidRPr="00E37315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00E37315" w:rsidRPr="00E37315" w14:paraId="2C65682B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BE54AD6" w14:textId="74901ECE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373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4ECC213" w14:textId="033914CC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D369B1A" w14:textId="12F98A9C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B042585" w14:textId="427AB476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C758BA" w14:textId="6BD893EC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:rsidRPr="00E37315" w14:paraId="552DF89C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488E3DD" w14:textId="15118FC0" w:rsidR="2813DCBD" w:rsidRPr="00E37315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1A608C" w14:textId="14452473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30C650" w14:textId="1B0A3820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B9B3260" w14:textId="2D49FE86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D2D747" w14:textId="2BA7DF27" w:rsidR="2813DCBD" w:rsidRPr="00E37315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37315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37E30A66" w14:textId="2F45B671" w:rsidR="004D2646" w:rsidRPr="00E37315" w:rsidRDefault="004D2646" w:rsidP="2813DCBD">
      <w:pPr>
        <w:spacing w:after="160"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5CAEDB" w14:textId="26AF00FF" w:rsidR="004D2646" w:rsidRPr="00E37315" w:rsidRDefault="4B87A443" w:rsidP="2813DCBD">
      <w:pPr>
        <w:spacing w:after="160"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602BEAE9" w14:textId="18DAF7EB" w:rsidR="004D2646" w:rsidRPr="00E37315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FDFC729" w14:textId="0ADA8DB6" w:rsidR="004D2646" w:rsidRPr="00E37315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650EA93F" w14:textId="5E7AE349" w:rsidR="004D2646" w:rsidRPr="00E37315" w:rsidRDefault="004D2646" w:rsidP="2813DCBD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1FB554A3" w14:textId="25950E40" w:rsidR="006450CE" w:rsidRPr="00E37315" w:rsidRDefault="006450CE" w:rsidP="2813DCBD">
      <w:pPr>
        <w:ind w:firstLine="85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956E493" w14:textId="48E2422C" w:rsidR="00BD2B09" w:rsidRPr="00E3731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  <w:r w:rsidR="00A86016"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</w:t>
      </w:r>
      <w:r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блокнотик</w:t>
      </w:r>
      <w:r w:rsidR="00A86016" w:rsidRPr="00E373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7BFF5857" w14:textId="76D7EB01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A62C6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2813DCBD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545F7215" w14:textId="37D0DEC3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E3731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E37315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E37315">
        <w:rPr>
          <w:lang w:val="en-US"/>
        </w:rPr>
        <w:br/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E3731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7283E33" w:rsidR="00B23325" w:rsidRP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sectPr w:rsidR="00B23325" w:rsidRPr="00B23325" w:rsidSect="00620CE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FD42" w14:textId="77777777" w:rsidR="002E0EC1" w:rsidRDefault="002E0EC1" w:rsidP="00620CE1">
      <w:pPr>
        <w:spacing w:line="240" w:lineRule="auto"/>
      </w:pPr>
      <w:r>
        <w:separator/>
      </w:r>
    </w:p>
  </w:endnote>
  <w:endnote w:type="continuationSeparator" w:id="0">
    <w:p w14:paraId="74C1270C" w14:textId="77777777" w:rsidR="002E0EC1" w:rsidRDefault="002E0EC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FCE1" w14:textId="77777777" w:rsidR="002E0EC1" w:rsidRDefault="002E0EC1" w:rsidP="00620CE1">
      <w:pPr>
        <w:spacing w:line="240" w:lineRule="auto"/>
      </w:pPr>
      <w:r>
        <w:separator/>
      </w:r>
    </w:p>
  </w:footnote>
  <w:footnote w:type="continuationSeparator" w:id="0">
    <w:p w14:paraId="2E59E9DD" w14:textId="77777777" w:rsidR="002E0EC1" w:rsidRDefault="002E0EC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5814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2E0EC1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9720C7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315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Ауд-Нагатинская-805 Студент</cp:lastModifiedBy>
  <cp:revision>2</cp:revision>
  <dcterms:created xsi:type="dcterms:W3CDTF">2026-03-12T14:14:00Z</dcterms:created>
  <dcterms:modified xsi:type="dcterms:W3CDTF">2026-03-12T14:14:00Z</dcterms:modified>
</cp:coreProperties>
</file>