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54470B13" w:rsidR="00150AE6" w:rsidRDefault="008F1D28">
            <w:pPr>
              <w:spacing w:line="276" w:lineRule="auto"/>
              <w:jc w:val="center"/>
            </w:pPr>
            <w:r w:rsidRPr="008F1D28">
              <w:rPr>
                <w:b/>
                <w:bCs/>
              </w:rPr>
              <w:t>Информационные системы и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77A4DCFD" w:rsidR="00150AE6" w:rsidRPr="008F1D28" w:rsidRDefault="008F1D28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8F1D28">
              <w:rPr>
                <w:b/>
                <w:bCs/>
                <w:sz w:val="26"/>
                <w:szCs w:val="26"/>
              </w:rPr>
              <w:t>02.03.03. Математическое обеспечение и администрирование информационных систем / Разработка программного обеспечения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7A0F32DE" w:rsidR="00150AE6" w:rsidRPr="008F1D28" w:rsidRDefault="008F1D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31927B8" w:rsidR="00150AE6" w:rsidRDefault="008F1D2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F1D28">
              <w:rPr>
                <w:sz w:val="24"/>
                <w:szCs w:val="24"/>
              </w:rPr>
              <w:t>технологии CI CD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2B6F121F" w:rsidR="00150AE6" w:rsidRDefault="008F1D28" w:rsidP="00DD735F">
            <w:pPr>
              <w:spacing w:line="276" w:lineRule="auto"/>
              <w:rPr>
                <w:sz w:val="24"/>
                <w:szCs w:val="24"/>
              </w:rPr>
            </w:pPr>
            <w:r w:rsidRPr="008F1D28">
              <w:rPr>
                <w:sz w:val="24"/>
                <w:szCs w:val="24"/>
              </w:rPr>
              <w:t>Введение в эксплуатацию и осознанная интеграция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8EC0A14" w:rsidR="00150AE6" w:rsidRDefault="008F1D2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Борбатько</w:t>
            </w:r>
            <w:proofErr w:type="spellEnd"/>
            <w:r>
              <w:rPr>
                <w:sz w:val="24"/>
                <w:szCs w:val="24"/>
              </w:rPr>
              <w:t xml:space="preserve"> Тарас Сергеевич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396F1F2" w:rsidR="00150AE6" w:rsidRDefault="008F1D2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F1D28">
              <w:rPr>
                <w:sz w:val="24"/>
                <w:szCs w:val="24"/>
              </w:rPr>
              <w:t>ДБО-301рпо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75FF5A8" w:rsidR="00150AE6" w:rsidRDefault="008F1D2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F1D28">
              <w:rPr>
                <w:sz w:val="24"/>
                <w:szCs w:val="24"/>
              </w:rPr>
              <w:t>Сибирев</w:t>
            </w:r>
            <w:proofErr w:type="spellEnd"/>
            <w:r w:rsidRPr="008F1D28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29F34138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8E7906">
        <w:lastRenderedPageBreak/>
        <w:t>Обзорная реферативная работа</w:t>
      </w:r>
    </w:p>
    <w:p w14:paraId="7419C826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jc w:val="center"/>
      </w:pPr>
      <w:r w:rsidRPr="008E7906">
        <w:t>Технологии CI/CD в современной разработке</w:t>
      </w:r>
    </w:p>
    <w:p w14:paraId="1C204C99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8E7906">
        <w:rPr>
          <w:b/>
          <w:bCs/>
        </w:rPr>
        <w:t>Введение</w:t>
      </w:r>
    </w:p>
    <w:p w14:paraId="1E27478D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Современная разработка программного обеспечения требует высокой скорости выпуска обновлений, стабильности и автоматизации процессов. В этих условиях ключевую роль играют практики CI/CD (</w:t>
      </w:r>
      <w:proofErr w:type="spellStart"/>
      <w:r w:rsidRPr="008E7906">
        <w:t>Continuous</w:t>
      </w:r>
      <w:proofErr w:type="spellEnd"/>
      <w:r w:rsidRPr="008E7906">
        <w:t xml:space="preserve"> </w:t>
      </w:r>
      <w:proofErr w:type="spellStart"/>
      <w:r w:rsidRPr="008E7906">
        <w:t>Integration</w:t>
      </w:r>
      <w:proofErr w:type="spellEnd"/>
      <w:r w:rsidRPr="008E7906">
        <w:t xml:space="preserve"> и </w:t>
      </w:r>
      <w:proofErr w:type="spellStart"/>
      <w:r w:rsidRPr="008E7906">
        <w:t>Continuous</w:t>
      </w:r>
      <w:proofErr w:type="spellEnd"/>
      <w:r w:rsidRPr="008E7906">
        <w:t xml:space="preserve"> Delivery/</w:t>
      </w:r>
      <w:proofErr w:type="spellStart"/>
      <w:r w:rsidRPr="008E7906">
        <w:t>Deployment</w:t>
      </w:r>
      <w:proofErr w:type="spellEnd"/>
      <w:r w:rsidRPr="008E7906">
        <w:t>). Они позволяют автоматизировать сборку, тестирование и доставку программного продукта, снижая количество ошибок и ускоряя выпуск новых версий.</w:t>
      </w:r>
    </w:p>
    <w:p w14:paraId="63F0A803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Цель данной работы — рассмотреть основные принципы CI/CD, а также инструменты и технологии, применяемые на разных этапах жизненного цикла разработки.</w:t>
      </w:r>
    </w:p>
    <w:p w14:paraId="226A7959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pict w14:anchorId="4C829532">
          <v:rect id="_x0000_i1178" style="width:0;height:1.5pt" o:hralign="center" o:hrstd="t" o:hr="t" fillcolor="#a0a0a0" stroked="f"/>
        </w:pict>
      </w:r>
    </w:p>
    <w:p w14:paraId="69BE0147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8E7906">
        <w:rPr>
          <w:b/>
          <w:bCs/>
        </w:rPr>
        <w:t>1. Основы CI/CD</w:t>
      </w:r>
    </w:p>
    <w:p w14:paraId="3943F89B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proofErr w:type="spellStart"/>
      <w:r w:rsidRPr="008E7906">
        <w:t>Continuous</w:t>
      </w:r>
      <w:proofErr w:type="spellEnd"/>
      <w:r w:rsidRPr="008E7906">
        <w:t xml:space="preserve"> </w:t>
      </w:r>
      <w:proofErr w:type="spellStart"/>
      <w:r w:rsidRPr="008E7906">
        <w:t>Integration</w:t>
      </w:r>
      <w:proofErr w:type="spellEnd"/>
      <w:r w:rsidRPr="008E7906">
        <w:t xml:space="preserve"> (CI) — это практика частого слияния изменений в общий репозиторий с последующей автоматической сборкой и тестированием проекта.</w:t>
      </w:r>
    </w:p>
    <w:p w14:paraId="7FA516CA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proofErr w:type="spellStart"/>
      <w:r w:rsidRPr="008E7906">
        <w:t>Continuous</w:t>
      </w:r>
      <w:proofErr w:type="spellEnd"/>
      <w:r w:rsidRPr="008E7906">
        <w:t xml:space="preserve"> Delivery (CD) — это автоматизация подготовки релиза, при которой код всегда находится в состоянии, готовом к развертыванию.</w:t>
      </w:r>
    </w:p>
    <w:p w14:paraId="7B684455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proofErr w:type="spellStart"/>
      <w:r w:rsidRPr="008E7906">
        <w:t>Continuous</w:t>
      </w:r>
      <w:proofErr w:type="spellEnd"/>
      <w:r w:rsidRPr="008E7906">
        <w:t xml:space="preserve"> </w:t>
      </w:r>
      <w:proofErr w:type="spellStart"/>
      <w:r w:rsidRPr="008E7906">
        <w:t>Deployment</w:t>
      </w:r>
      <w:proofErr w:type="spellEnd"/>
      <w:r w:rsidRPr="008E7906">
        <w:t xml:space="preserve"> — расширение CD, при котором изменения автоматически выкатываются в </w:t>
      </w:r>
      <w:proofErr w:type="spellStart"/>
      <w:r w:rsidRPr="008E7906">
        <w:t>production</w:t>
      </w:r>
      <w:proofErr w:type="spellEnd"/>
      <w:r w:rsidRPr="008E7906">
        <w:t xml:space="preserve"> без участия человека.</w:t>
      </w:r>
    </w:p>
    <w:p w14:paraId="6A1261F2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Основные цели CI/CD:</w:t>
      </w:r>
    </w:p>
    <w:p w14:paraId="5E445E7F" w14:textId="684AA4D3" w:rsidR="008E7906" w:rsidRPr="008E7906" w:rsidRDefault="008E7906" w:rsidP="008E7906">
      <w:pPr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</w:pPr>
      <w:r w:rsidRPr="008E7906">
        <w:t>ускорение разработки</w:t>
      </w:r>
    </w:p>
    <w:p w14:paraId="7FEA2951" w14:textId="12A21449" w:rsidR="008E7906" w:rsidRPr="008E7906" w:rsidRDefault="008E7906" w:rsidP="008E7906">
      <w:pPr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</w:pPr>
      <w:r w:rsidRPr="008E7906">
        <w:t>снижение количества ошибок</w:t>
      </w:r>
    </w:p>
    <w:p w14:paraId="553FF9F1" w14:textId="6EF101FE" w:rsidR="008E7906" w:rsidRPr="008E7906" w:rsidRDefault="008E7906" w:rsidP="008E7906">
      <w:pPr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</w:pPr>
      <w:r w:rsidRPr="008E7906">
        <w:t>автоматизация процессов</w:t>
      </w:r>
    </w:p>
    <w:p w14:paraId="12647396" w14:textId="2EE6666F" w:rsidR="008E7906" w:rsidRPr="008E7906" w:rsidRDefault="008E7906" w:rsidP="008E7906">
      <w:pPr>
        <w:widowControl w:val="0"/>
        <w:numPr>
          <w:ilvl w:val="0"/>
          <w:numId w:val="8"/>
        </w:numPr>
        <w:tabs>
          <w:tab w:val="right" w:leader="dot" w:pos="12000"/>
        </w:tabs>
        <w:spacing w:before="60" w:after="0" w:line="240" w:lineRule="auto"/>
      </w:pPr>
      <w:r w:rsidRPr="008E7906">
        <w:t>повышение качества кода</w:t>
      </w:r>
    </w:p>
    <w:p w14:paraId="32B2FD96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pict w14:anchorId="48A26D9D">
          <v:rect id="_x0000_i1179" style="width:0;height:1.5pt" o:hralign="center" o:hrstd="t" o:hr="t" fillcolor="#a0a0a0" stroked="f"/>
        </w:pict>
      </w:r>
    </w:p>
    <w:p w14:paraId="17B730E5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8E7906">
        <w:rPr>
          <w:b/>
          <w:bCs/>
        </w:rPr>
        <w:t>2. Этапы CI/CD-</w:t>
      </w:r>
      <w:proofErr w:type="spellStart"/>
      <w:r w:rsidRPr="008E7906">
        <w:rPr>
          <w:b/>
          <w:bCs/>
        </w:rPr>
        <w:t>пайплайна</w:t>
      </w:r>
      <w:proofErr w:type="spellEnd"/>
    </w:p>
    <w:p w14:paraId="69DB8D04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Типичный CI/CD-</w:t>
      </w:r>
      <w:proofErr w:type="spellStart"/>
      <w:r w:rsidRPr="008E7906">
        <w:t>пайплайн</w:t>
      </w:r>
      <w:proofErr w:type="spellEnd"/>
      <w:r w:rsidRPr="008E7906">
        <w:t xml:space="preserve"> включает несколько этапов:</w:t>
      </w:r>
    </w:p>
    <w:p w14:paraId="26BDCBC4" w14:textId="57F47F39" w:rsidR="008E7906" w:rsidRPr="008E7906" w:rsidRDefault="008E7906" w:rsidP="008E7906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</w:pPr>
      <w:r w:rsidRPr="008E7906">
        <w:t>Сборка (</w:t>
      </w:r>
      <w:proofErr w:type="spellStart"/>
      <w:r w:rsidRPr="008E7906">
        <w:t>Build</w:t>
      </w:r>
      <w:proofErr w:type="spellEnd"/>
      <w:r w:rsidRPr="008E7906">
        <w:t>)</w:t>
      </w:r>
      <w:r w:rsidRPr="008E7906">
        <w:br/>
        <w:t>На этом этапе исходный код компилируется и подготавливается к запуску.</w:t>
      </w:r>
      <w:r w:rsidRPr="008E7906">
        <w:br/>
        <w:t>Используются инструменты:</w:t>
      </w:r>
    </w:p>
    <w:p w14:paraId="5A3ED49A" w14:textId="59C191CF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Gradle</w:t>
      </w:r>
      <w:proofErr w:type="spellEnd"/>
    </w:p>
    <w:p w14:paraId="376EECD7" w14:textId="7203A5D0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Bazel</w:t>
      </w:r>
      <w:proofErr w:type="spellEnd"/>
    </w:p>
    <w:p w14:paraId="3580C63A" w14:textId="10FD00D2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Webpack</w:t>
      </w:r>
      <w:proofErr w:type="spellEnd"/>
    </w:p>
    <w:p w14:paraId="28417BE9" w14:textId="77777777" w:rsidR="008E7906" w:rsidRPr="008E7906" w:rsidRDefault="008E7906" w:rsidP="008E7906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</w:pPr>
      <w:r w:rsidRPr="008E7906">
        <w:t>Тестирование (Test)</w:t>
      </w:r>
      <w:r w:rsidRPr="008E7906">
        <w:br/>
        <w:t>Выполняется автоматическая проверка качества кода:</w:t>
      </w:r>
    </w:p>
    <w:p w14:paraId="733B4F24" w14:textId="55152D43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unit</w:t>
      </w:r>
      <w:proofErr w:type="spellEnd"/>
      <w:r w:rsidRPr="008E7906">
        <w:t>-тесты</w:t>
      </w:r>
    </w:p>
    <w:p w14:paraId="45580C71" w14:textId="28764D4A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r w:rsidRPr="008E7906">
        <w:lastRenderedPageBreak/>
        <w:t>интеграционные тесты</w:t>
      </w:r>
    </w:p>
    <w:p w14:paraId="5DE22856" w14:textId="5D7FE394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end-to-end</w:t>
      </w:r>
      <w:proofErr w:type="spellEnd"/>
      <w:r w:rsidRPr="008E7906">
        <w:t xml:space="preserve"> тесты</w:t>
      </w:r>
    </w:p>
    <w:p w14:paraId="48324A8D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Популярные инструменты:</w:t>
      </w:r>
    </w:p>
    <w:p w14:paraId="4C62DEDC" w14:textId="0E4A7A7D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Jest</w:t>
      </w:r>
      <w:proofErr w:type="spellEnd"/>
    </w:p>
    <w:p w14:paraId="080C7D62" w14:textId="5A49B918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JUnit</w:t>
      </w:r>
      <w:proofErr w:type="spellEnd"/>
    </w:p>
    <w:p w14:paraId="6232DBCF" w14:textId="594EA396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Playwright</w:t>
      </w:r>
      <w:proofErr w:type="spellEnd"/>
    </w:p>
    <w:p w14:paraId="542791C7" w14:textId="38E6917A" w:rsidR="008E7906" w:rsidRPr="008E7906" w:rsidRDefault="008E7906" w:rsidP="008E7906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</w:pPr>
      <w:r w:rsidRPr="008E7906">
        <w:t>Интеграция и доставка (</w:t>
      </w:r>
      <w:proofErr w:type="spellStart"/>
      <w:r w:rsidRPr="008E7906">
        <w:t>Integration</w:t>
      </w:r>
      <w:proofErr w:type="spellEnd"/>
      <w:r w:rsidRPr="008E7906">
        <w:t xml:space="preserve"> &amp; Delivery)</w:t>
      </w:r>
      <w:r w:rsidRPr="008E7906">
        <w:br/>
        <w:t>Код объединяется и подготавливается к релизу.</w:t>
      </w:r>
      <w:r w:rsidRPr="008E7906">
        <w:br/>
        <w:t>Используются системы CI/CD:</w:t>
      </w:r>
    </w:p>
    <w:p w14:paraId="0D10699F" w14:textId="0067C2F3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Jenkins</w:t>
      </w:r>
      <w:proofErr w:type="spellEnd"/>
    </w:p>
    <w:p w14:paraId="49B0A292" w14:textId="27AE9EA6" w:rsidR="008E7906" w:rsidRPr="008E7906" w:rsidRDefault="008E7906" w:rsidP="008E7906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</w:pPr>
      <w:r w:rsidRPr="008E7906">
        <w:t>Развертывание (</w:t>
      </w:r>
      <w:proofErr w:type="spellStart"/>
      <w:r w:rsidRPr="008E7906">
        <w:t>Deployment</w:t>
      </w:r>
      <w:proofErr w:type="spellEnd"/>
      <w:r w:rsidRPr="008E7906">
        <w:t>)</w:t>
      </w:r>
      <w:r w:rsidRPr="008E7906">
        <w:br/>
        <w:t xml:space="preserve">Приложение разворачивается в тестовой или </w:t>
      </w:r>
      <w:proofErr w:type="spellStart"/>
      <w:r w:rsidRPr="008E7906">
        <w:t>production</w:t>
      </w:r>
      <w:proofErr w:type="spellEnd"/>
      <w:r w:rsidRPr="008E7906">
        <w:t>-среде.</w:t>
      </w:r>
    </w:p>
    <w:p w14:paraId="1859A285" w14:textId="71090CE3" w:rsidR="008E7906" w:rsidRPr="008E7906" w:rsidRDefault="008E7906" w:rsidP="008E7906">
      <w:pPr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</w:pPr>
      <w:r w:rsidRPr="008E7906">
        <w:t>Мониторинг (Monitoring)</w:t>
      </w:r>
      <w:r w:rsidRPr="008E7906">
        <w:br/>
        <w:t>Отслеживание состояния системы после релиза:</w:t>
      </w:r>
    </w:p>
    <w:p w14:paraId="41BC75DF" w14:textId="03404CBE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Prometheus</w:t>
      </w:r>
      <w:proofErr w:type="spellEnd"/>
    </w:p>
    <w:p w14:paraId="7602D6A2" w14:textId="54CCB445" w:rsidR="008E7906" w:rsidRPr="008E7906" w:rsidRDefault="008E7906" w:rsidP="008E7906">
      <w:pPr>
        <w:widowControl w:val="0"/>
        <w:numPr>
          <w:ilvl w:val="1"/>
          <w:numId w:val="9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Datadog</w:t>
      </w:r>
      <w:proofErr w:type="spellEnd"/>
    </w:p>
    <w:p w14:paraId="65F0F0E5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pict w14:anchorId="1A5400B2">
          <v:rect id="_x0000_i1180" style="width:0;height:1.5pt" o:hralign="center" o:hrstd="t" o:hr="t" fillcolor="#a0a0a0" stroked="f"/>
        </w:pict>
      </w:r>
    </w:p>
    <w:p w14:paraId="67567EB2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8E7906">
        <w:rPr>
          <w:b/>
          <w:bCs/>
        </w:rPr>
        <w:t>3. Инструменты сборки</w:t>
      </w:r>
    </w:p>
    <w:p w14:paraId="7C475604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Системы сборки играют ключевую роль в CI:</w:t>
      </w:r>
    </w:p>
    <w:p w14:paraId="57BBD21C" w14:textId="4C2C8B17" w:rsidR="008E7906" w:rsidRPr="008E7906" w:rsidRDefault="008E7906" w:rsidP="008E7906">
      <w:pPr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Gradle</w:t>
      </w:r>
      <w:proofErr w:type="spellEnd"/>
      <w:r w:rsidRPr="008E7906">
        <w:t xml:space="preserve"> — гибкая система сборки для Java-проектов, поддерживающая инкрементальную сборку и кэширование.</w:t>
      </w:r>
    </w:p>
    <w:p w14:paraId="5B786359" w14:textId="63E0E1E5" w:rsidR="008E7906" w:rsidRPr="008E7906" w:rsidRDefault="008E7906" w:rsidP="008E7906">
      <w:pPr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Bazel</w:t>
      </w:r>
      <w:proofErr w:type="spellEnd"/>
      <w:r w:rsidRPr="008E7906">
        <w:t xml:space="preserve"> — высокопроизводительная система сборки от Google, ориентированная на масштабируемые проекты.</w:t>
      </w:r>
    </w:p>
    <w:p w14:paraId="34882BBE" w14:textId="454707A6" w:rsidR="008E7906" w:rsidRPr="008E7906" w:rsidRDefault="008E7906" w:rsidP="008E7906">
      <w:pPr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Webpack</w:t>
      </w:r>
      <w:proofErr w:type="spellEnd"/>
      <w:r w:rsidRPr="008E7906">
        <w:t xml:space="preserve"> — инструмент для сборки </w:t>
      </w:r>
      <w:proofErr w:type="spellStart"/>
      <w:r w:rsidRPr="008E7906">
        <w:t>frontend</w:t>
      </w:r>
      <w:proofErr w:type="spellEnd"/>
      <w:r w:rsidRPr="008E7906">
        <w:t>-приложений.</w:t>
      </w:r>
    </w:p>
    <w:p w14:paraId="6702ECC4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Эти инструменты позволяют:</w:t>
      </w:r>
    </w:p>
    <w:p w14:paraId="764205C0" w14:textId="50FD5600" w:rsidR="008E7906" w:rsidRPr="008E7906" w:rsidRDefault="008E7906" w:rsidP="008E7906">
      <w:pPr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</w:pPr>
      <w:r w:rsidRPr="008E7906">
        <w:t>автоматизировать сборку</w:t>
      </w:r>
    </w:p>
    <w:p w14:paraId="5DE37BD4" w14:textId="21D93104" w:rsidR="008E7906" w:rsidRPr="008E7906" w:rsidRDefault="008E7906" w:rsidP="008E7906">
      <w:pPr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</w:pPr>
      <w:r w:rsidRPr="008E7906">
        <w:t>ускорять выполнение задач</w:t>
      </w:r>
    </w:p>
    <w:p w14:paraId="7B124F33" w14:textId="243A3953" w:rsidR="008E7906" w:rsidRPr="008E7906" w:rsidRDefault="008E7906" w:rsidP="008E7906">
      <w:pPr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</w:pPr>
      <w:r w:rsidRPr="008E7906">
        <w:t>управлять зависимостями</w:t>
      </w:r>
    </w:p>
    <w:p w14:paraId="087559E8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pict w14:anchorId="23AB6C48">
          <v:rect id="_x0000_i1181" style="width:0;height:1.5pt" o:hralign="center" o:hrstd="t" o:hr="t" fillcolor="#a0a0a0" stroked="f"/>
        </w:pict>
      </w:r>
    </w:p>
    <w:p w14:paraId="1906CEDC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8E7906">
        <w:rPr>
          <w:b/>
          <w:bCs/>
        </w:rPr>
        <w:t>4. Автоматизированное тестирование</w:t>
      </w:r>
    </w:p>
    <w:p w14:paraId="353A7C87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Тестирование — критически важная часть CI/CD:</w:t>
      </w:r>
    </w:p>
    <w:p w14:paraId="1FC82023" w14:textId="68B5FAF1" w:rsidR="008E7906" w:rsidRPr="008E7906" w:rsidRDefault="008E7906" w:rsidP="008E7906">
      <w:pPr>
        <w:widowControl w:val="0"/>
        <w:numPr>
          <w:ilvl w:val="0"/>
          <w:numId w:val="12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JUnit</w:t>
      </w:r>
      <w:proofErr w:type="spellEnd"/>
      <w:r w:rsidRPr="008E7906">
        <w:t xml:space="preserve"> — основной фреймворк для тестирования Java</w:t>
      </w:r>
    </w:p>
    <w:p w14:paraId="5B859111" w14:textId="2868EEEE" w:rsidR="008E7906" w:rsidRPr="008E7906" w:rsidRDefault="008E7906" w:rsidP="008E7906">
      <w:pPr>
        <w:widowControl w:val="0"/>
        <w:numPr>
          <w:ilvl w:val="0"/>
          <w:numId w:val="12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Jest</w:t>
      </w:r>
      <w:proofErr w:type="spellEnd"/>
      <w:r w:rsidRPr="008E7906">
        <w:t xml:space="preserve"> — популярный инструмент для JavaScript</w:t>
      </w:r>
    </w:p>
    <w:p w14:paraId="2E1B156A" w14:textId="5CA2F235" w:rsidR="008E7906" w:rsidRPr="008E7906" w:rsidRDefault="008E7906" w:rsidP="008E7906">
      <w:pPr>
        <w:widowControl w:val="0"/>
        <w:numPr>
          <w:ilvl w:val="0"/>
          <w:numId w:val="12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Playwright</w:t>
      </w:r>
      <w:proofErr w:type="spellEnd"/>
      <w:r w:rsidRPr="008E7906">
        <w:t xml:space="preserve"> — инструмент для </w:t>
      </w:r>
      <w:proofErr w:type="spellStart"/>
      <w:r w:rsidRPr="008E7906">
        <w:t>end-to-end</w:t>
      </w:r>
      <w:proofErr w:type="spellEnd"/>
      <w:r w:rsidRPr="008E7906">
        <w:t xml:space="preserve"> тестирования</w:t>
      </w:r>
    </w:p>
    <w:p w14:paraId="60114DFC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Автоматизация тестирования позволяет:</w:t>
      </w:r>
    </w:p>
    <w:p w14:paraId="12E9AB85" w14:textId="7232BB9C" w:rsidR="008E7906" w:rsidRPr="008E7906" w:rsidRDefault="008E7906" w:rsidP="008E7906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</w:pPr>
      <w:r w:rsidRPr="008E7906">
        <w:t>выявлять ошибки на ранних этапах</w:t>
      </w:r>
    </w:p>
    <w:p w14:paraId="2965C12B" w14:textId="1F544024" w:rsidR="008E7906" w:rsidRPr="008E7906" w:rsidRDefault="008E7906" w:rsidP="008E7906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</w:pPr>
      <w:r w:rsidRPr="008E7906">
        <w:lastRenderedPageBreak/>
        <w:t>обеспечивать стабильность продукта</w:t>
      </w:r>
    </w:p>
    <w:p w14:paraId="3FB05CC6" w14:textId="7E2D7147" w:rsidR="008E7906" w:rsidRPr="008E7906" w:rsidRDefault="008E7906" w:rsidP="008E7906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</w:pPr>
      <w:r w:rsidRPr="008E7906">
        <w:t>ускорять разработку</w:t>
      </w:r>
    </w:p>
    <w:p w14:paraId="6BE3DCB6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pict w14:anchorId="0265C1CE">
          <v:rect id="_x0000_i1182" style="width:0;height:1.5pt" o:hralign="center" o:hrstd="t" o:hr="t" fillcolor="#a0a0a0" stroked="f"/>
        </w:pict>
      </w:r>
    </w:p>
    <w:p w14:paraId="1F972895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8E7906">
        <w:rPr>
          <w:b/>
          <w:bCs/>
        </w:rPr>
        <w:t>5. CI/CD-системы</w:t>
      </w:r>
    </w:p>
    <w:p w14:paraId="04FC965A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 xml:space="preserve">Одним из наиболее распространённых инструментов является </w:t>
      </w:r>
      <w:proofErr w:type="spellStart"/>
      <w:r w:rsidRPr="008E7906">
        <w:t>Jenkins</w:t>
      </w:r>
      <w:proofErr w:type="spellEnd"/>
      <w:r w:rsidRPr="008E7906">
        <w:t>.</w:t>
      </w:r>
    </w:p>
    <w:p w14:paraId="6920B357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Он позволяет:</w:t>
      </w:r>
    </w:p>
    <w:p w14:paraId="268CF6BC" w14:textId="305FA695" w:rsidR="008E7906" w:rsidRPr="008E7906" w:rsidRDefault="008E7906" w:rsidP="008E7906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</w:pPr>
      <w:r w:rsidRPr="008E7906">
        <w:t xml:space="preserve">настраивать </w:t>
      </w:r>
      <w:proofErr w:type="spellStart"/>
      <w:r w:rsidRPr="008E7906">
        <w:t>пайплайны</w:t>
      </w:r>
      <w:proofErr w:type="spellEnd"/>
    </w:p>
    <w:p w14:paraId="08E253E1" w14:textId="60866A48" w:rsidR="008E7906" w:rsidRPr="008E7906" w:rsidRDefault="008E7906" w:rsidP="008E7906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</w:pPr>
      <w:r w:rsidRPr="008E7906">
        <w:t>автоматизировать сборку и тестирование</w:t>
      </w:r>
    </w:p>
    <w:p w14:paraId="6DB8A073" w14:textId="1FA8494A" w:rsidR="008E7906" w:rsidRPr="008E7906" w:rsidRDefault="008E7906" w:rsidP="008E7906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</w:pPr>
      <w:r w:rsidRPr="008E7906">
        <w:t>интегрироваться с различными инструментами</w:t>
      </w:r>
    </w:p>
    <w:p w14:paraId="5EF04114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Также CI/CD может быть реализован через:</w:t>
      </w:r>
    </w:p>
    <w:p w14:paraId="41FD8C49" w14:textId="16105C66" w:rsidR="008E7906" w:rsidRPr="008E7906" w:rsidRDefault="008E7906" w:rsidP="008E7906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GitHub</w:t>
      </w:r>
      <w:proofErr w:type="spellEnd"/>
      <w:r w:rsidRPr="008E7906">
        <w:t xml:space="preserve"> </w:t>
      </w:r>
      <w:proofErr w:type="spellStart"/>
      <w:r w:rsidRPr="008E7906">
        <w:t>Actions</w:t>
      </w:r>
      <w:proofErr w:type="spellEnd"/>
    </w:p>
    <w:p w14:paraId="36FB9533" w14:textId="0CB57798" w:rsidR="008E7906" w:rsidRPr="008E7906" w:rsidRDefault="008E7906" w:rsidP="008E7906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GitLab</w:t>
      </w:r>
      <w:proofErr w:type="spellEnd"/>
      <w:r w:rsidRPr="008E7906">
        <w:t xml:space="preserve"> CI</w:t>
      </w:r>
    </w:p>
    <w:p w14:paraId="6C97A6B5" w14:textId="28B9C116" w:rsidR="008E7906" w:rsidRPr="008E7906" w:rsidRDefault="008E7906" w:rsidP="008E7906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</w:pPr>
      <w:r w:rsidRPr="008E7906">
        <w:t xml:space="preserve">Azure </w:t>
      </w:r>
      <w:proofErr w:type="spellStart"/>
      <w:r w:rsidRPr="008E7906">
        <w:t>DevOps</w:t>
      </w:r>
      <w:proofErr w:type="spellEnd"/>
    </w:p>
    <w:p w14:paraId="10E35E26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pict w14:anchorId="14C89F6E">
          <v:rect id="_x0000_i1183" style="width:0;height:1.5pt" o:hralign="center" o:hrstd="t" o:hr="t" fillcolor="#a0a0a0" stroked="f"/>
        </w:pict>
      </w:r>
    </w:p>
    <w:p w14:paraId="7D9F9CF6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8E7906">
        <w:rPr>
          <w:b/>
          <w:bCs/>
        </w:rPr>
        <w:t>6. Инфраструктура и контейнеризация</w:t>
      </w:r>
    </w:p>
    <w:p w14:paraId="6F557C4E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 xml:space="preserve">Современные CI/CD-процессы часто используют контейнеризацию и </w:t>
      </w:r>
      <w:proofErr w:type="spellStart"/>
      <w:r w:rsidRPr="008E7906">
        <w:t>оркестрацию</w:t>
      </w:r>
      <w:proofErr w:type="spellEnd"/>
      <w:r w:rsidRPr="008E7906">
        <w:t>:</w:t>
      </w:r>
    </w:p>
    <w:p w14:paraId="3D8EAEC0" w14:textId="79312BAD" w:rsidR="008E7906" w:rsidRPr="008E7906" w:rsidRDefault="008E7906" w:rsidP="008E7906">
      <w:pPr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Docker</w:t>
      </w:r>
      <w:proofErr w:type="spellEnd"/>
      <w:r w:rsidRPr="008E7906">
        <w:t xml:space="preserve"> — для упаковки приложений</w:t>
      </w:r>
    </w:p>
    <w:p w14:paraId="25D2E3AD" w14:textId="6E657F03" w:rsidR="008E7906" w:rsidRPr="008E7906" w:rsidRDefault="008E7906" w:rsidP="008E7906">
      <w:pPr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Kubernetes</w:t>
      </w:r>
      <w:proofErr w:type="spellEnd"/>
      <w:r w:rsidRPr="008E7906">
        <w:t xml:space="preserve"> — для управления контейнерами</w:t>
      </w:r>
    </w:p>
    <w:p w14:paraId="26753B37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 xml:space="preserve">Инструменты вроде </w:t>
      </w:r>
      <w:proofErr w:type="spellStart"/>
      <w:r w:rsidRPr="008E7906">
        <w:t>BuildKit</w:t>
      </w:r>
      <w:proofErr w:type="spellEnd"/>
      <w:r w:rsidRPr="008E7906">
        <w:t xml:space="preserve"> позволяют ускорять сборку и масштабировать процессы.</w:t>
      </w:r>
    </w:p>
    <w:p w14:paraId="7A6D7EE0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pict w14:anchorId="6F98FD27">
          <v:rect id="_x0000_i1184" style="width:0;height:1.5pt" o:hralign="center" o:hrstd="t" o:hr="t" fillcolor="#a0a0a0" stroked="f"/>
        </w:pict>
      </w:r>
    </w:p>
    <w:p w14:paraId="55A945AB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8E7906">
        <w:rPr>
          <w:b/>
          <w:bCs/>
        </w:rPr>
        <w:t>7. Мониторинг и метрики</w:t>
      </w:r>
    </w:p>
    <w:p w14:paraId="59E29958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После развертывания важно отслеживать состояние системы:</w:t>
      </w:r>
    </w:p>
    <w:p w14:paraId="6521B835" w14:textId="46C676F9" w:rsidR="008E7906" w:rsidRPr="008E7906" w:rsidRDefault="008E7906" w:rsidP="008E7906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Prometheus</w:t>
      </w:r>
      <w:proofErr w:type="spellEnd"/>
      <w:r w:rsidRPr="008E7906">
        <w:t xml:space="preserve"> — сбор метрик</w:t>
      </w:r>
    </w:p>
    <w:p w14:paraId="59A4B107" w14:textId="46CF030D" w:rsidR="008E7906" w:rsidRPr="008E7906" w:rsidRDefault="008E7906" w:rsidP="008E7906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</w:pPr>
      <w:proofErr w:type="spellStart"/>
      <w:r w:rsidRPr="008E7906">
        <w:t>Datadog</w:t>
      </w:r>
      <w:proofErr w:type="spellEnd"/>
      <w:r w:rsidRPr="008E7906">
        <w:t xml:space="preserve"> — мониторинг и аналитика</w:t>
      </w:r>
    </w:p>
    <w:p w14:paraId="1E284957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Метрики помогают:</w:t>
      </w:r>
    </w:p>
    <w:p w14:paraId="0A924262" w14:textId="0EB4E656" w:rsidR="008E7906" w:rsidRPr="008E7906" w:rsidRDefault="008E7906" w:rsidP="008E7906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</w:pPr>
      <w:r w:rsidRPr="008E7906">
        <w:t>выявлять проблемы</w:t>
      </w:r>
    </w:p>
    <w:p w14:paraId="280970C9" w14:textId="4CF53833" w:rsidR="008E7906" w:rsidRPr="008E7906" w:rsidRDefault="008E7906" w:rsidP="008E7906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</w:pPr>
      <w:r w:rsidRPr="008E7906">
        <w:t>анализировать производительность</w:t>
      </w:r>
    </w:p>
    <w:p w14:paraId="0D3897EE" w14:textId="7679D6E3" w:rsidR="008E7906" w:rsidRPr="008E7906" w:rsidRDefault="008E7906" w:rsidP="008E7906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</w:pPr>
      <w:r w:rsidRPr="008E7906">
        <w:t>улучшать систему</w:t>
      </w:r>
    </w:p>
    <w:p w14:paraId="4F292ED2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pict w14:anchorId="5B34A8DE">
          <v:rect id="_x0000_i1185" style="width:0;height:1.5pt" o:hralign="center" o:hrstd="t" o:hr="t" fillcolor="#a0a0a0" stroked="f"/>
        </w:pict>
      </w:r>
    </w:p>
    <w:p w14:paraId="79F61251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8E7906">
        <w:rPr>
          <w:b/>
          <w:bCs/>
        </w:rPr>
        <w:t>8. Преимущества и недостатки CI/CD</w:t>
      </w:r>
    </w:p>
    <w:p w14:paraId="70299A12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Преимущества:</w:t>
      </w:r>
    </w:p>
    <w:p w14:paraId="07088D11" w14:textId="3B35C4EA" w:rsidR="008E7906" w:rsidRPr="008E7906" w:rsidRDefault="008E7906" w:rsidP="008E7906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</w:pPr>
      <w:r w:rsidRPr="008E7906">
        <w:t>ускорение разработки</w:t>
      </w:r>
    </w:p>
    <w:p w14:paraId="6E1887A2" w14:textId="18D027FE" w:rsidR="008E7906" w:rsidRPr="008E7906" w:rsidRDefault="008E7906" w:rsidP="008E7906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</w:pPr>
      <w:r w:rsidRPr="008E7906">
        <w:t>снижение числа ошибок</w:t>
      </w:r>
    </w:p>
    <w:p w14:paraId="3E18567A" w14:textId="049AECBB" w:rsidR="008E7906" w:rsidRPr="008E7906" w:rsidRDefault="008E7906" w:rsidP="008E7906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</w:pPr>
      <w:r w:rsidRPr="008E7906">
        <w:t>автоматизация процессов</w:t>
      </w:r>
    </w:p>
    <w:p w14:paraId="46BA4D47" w14:textId="467870EA" w:rsidR="008E7906" w:rsidRPr="008E7906" w:rsidRDefault="008E7906" w:rsidP="008E7906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</w:pPr>
      <w:r w:rsidRPr="008E7906">
        <w:lastRenderedPageBreak/>
        <w:t>быстрая доставка продукта</w:t>
      </w:r>
    </w:p>
    <w:p w14:paraId="74337727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Недостатки:</w:t>
      </w:r>
    </w:p>
    <w:p w14:paraId="756F159D" w14:textId="15909694" w:rsidR="008E7906" w:rsidRPr="008E7906" w:rsidRDefault="008E7906" w:rsidP="008E7906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</w:pPr>
      <w:r w:rsidRPr="008E7906">
        <w:t>сложность внедрения</w:t>
      </w:r>
    </w:p>
    <w:p w14:paraId="419D3161" w14:textId="66ED6FE0" w:rsidR="008E7906" w:rsidRPr="008E7906" w:rsidRDefault="008E7906" w:rsidP="008E7906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</w:pPr>
      <w:r w:rsidRPr="008E7906">
        <w:t>необходимость инфраструктуры</w:t>
      </w:r>
    </w:p>
    <w:p w14:paraId="467C2E21" w14:textId="3DE9C27C" w:rsidR="008E7906" w:rsidRPr="008E7906" w:rsidRDefault="008E7906" w:rsidP="008E7906">
      <w:pPr>
        <w:widowControl w:val="0"/>
        <w:numPr>
          <w:ilvl w:val="0"/>
          <w:numId w:val="20"/>
        </w:numPr>
        <w:tabs>
          <w:tab w:val="right" w:leader="dot" w:pos="12000"/>
        </w:tabs>
        <w:spacing w:before="60" w:after="0" w:line="240" w:lineRule="auto"/>
      </w:pPr>
      <w:r w:rsidRPr="008E7906">
        <w:t>высокая зависимость от автоматизации</w:t>
      </w:r>
    </w:p>
    <w:p w14:paraId="2502844D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pict w14:anchorId="0E3F357A">
          <v:rect id="_x0000_i1186" style="width:0;height:1.5pt" o:hralign="center" o:hrstd="t" o:hr="t" fillcolor="#a0a0a0" stroked="f"/>
        </w:pict>
      </w:r>
    </w:p>
    <w:p w14:paraId="6C9A4F6B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  <w:rPr>
          <w:b/>
          <w:bCs/>
        </w:rPr>
      </w:pPr>
      <w:r w:rsidRPr="008E7906">
        <w:rPr>
          <w:b/>
          <w:bCs/>
        </w:rPr>
        <w:t>Заключение</w:t>
      </w:r>
    </w:p>
    <w:p w14:paraId="76E5A6B7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CI/CD является важнейшей частью современной разработки программного обеспечения. Эти практики позволяют значительно повысить качество продукта, ускорить выпуск обновлений и снизить количество ошибок.</w:t>
      </w:r>
    </w:p>
    <w:p w14:paraId="6339BB95" w14:textId="77777777" w:rsidR="008E7906" w:rsidRPr="008E7906" w:rsidRDefault="008E7906" w:rsidP="008E7906">
      <w:pPr>
        <w:widowControl w:val="0"/>
        <w:tabs>
          <w:tab w:val="right" w:leader="dot" w:pos="12000"/>
        </w:tabs>
        <w:spacing w:before="60" w:after="0" w:line="240" w:lineRule="auto"/>
        <w:ind w:left="360"/>
      </w:pPr>
      <w:r w:rsidRPr="008E7906">
        <w:t>Использование инструментов автоматизации, тестирования и мониторинга делает процесс разработки более управляемым и эффективным. Несмотря на сложности внедрения, CI/CD становится стандартом в индустрии разработки.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sectPr w:rsidR="00724D91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AD70" w14:textId="77777777" w:rsidR="005B05EF" w:rsidRDefault="005B05EF">
      <w:pPr>
        <w:spacing w:after="0" w:line="240" w:lineRule="auto"/>
      </w:pPr>
      <w:r>
        <w:separator/>
      </w:r>
    </w:p>
  </w:endnote>
  <w:endnote w:type="continuationSeparator" w:id="0">
    <w:p w14:paraId="583AA8EC" w14:textId="77777777" w:rsidR="005B05EF" w:rsidRDefault="005B0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F87AFD2-1E71-47E9-96F0-1C524C723E9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A2D1429-D15C-4EAF-B0B6-CD0290EF9A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E0808" w14:textId="77777777" w:rsidR="005B05EF" w:rsidRDefault="005B05EF">
      <w:pPr>
        <w:spacing w:after="0" w:line="240" w:lineRule="auto"/>
      </w:pPr>
      <w:r>
        <w:separator/>
      </w:r>
    </w:p>
  </w:footnote>
  <w:footnote w:type="continuationSeparator" w:id="0">
    <w:p w14:paraId="7DA0F4FB" w14:textId="77777777" w:rsidR="005B05EF" w:rsidRDefault="005B05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503"/>
    <w:multiLevelType w:val="multilevel"/>
    <w:tmpl w:val="90B6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648CE"/>
    <w:multiLevelType w:val="multilevel"/>
    <w:tmpl w:val="B70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37804"/>
    <w:multiLevelType w:val="multilevel"/>
    <w:tmpl w:val="007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661F2"/>
    <w:multiLevelType w:val="multilevel"/>
    <w:tmpl w:val="77AE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873D3"/>
    <w:multiLevelType w:val="multilevel"/>
    <w:tmpl w:val="61C4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9206B"/>
    <w:multiLevelType w:val="multilevel"/>
    <w:tmpl w:val="B88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B656F"/>
    <w:multiLevelType w:val="multilevel"/>
    <w:tmpl w:val="2E6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D679B7"/>
    <w:multiLevelType w:val="multilevel"/>
    <w:tmpl w:val="82B2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E09E5"/>
    <w:multiLevelType w:val="multilevel"/>
    <w:tmpl w:val="6CDC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38A78E3"/>
    <w:multiLevelType w:val="multilevel"/>
    <w:tmpl w:val="E26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9370DF"/>
    <w:multiLevelType w:val="multilevel"/>
    <w:tmpl w:val="C06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304385"/>
    <w:multiLevelType w:val="multilevel"/>
    <w:tmpl w:val="F0D0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E6973"/>
    <w:multiLevelType w:val="multilevel"/>
    <w:tmpl w:val="3F4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7011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23557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223984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82264026">
    <w:abstractNumId w:val="4"/>
  </w:num>
  <w:num w:numId="5" w16cid:durableId="1789278764">
    <w:abstractNumId w:val="9"/>
  </w:num>
  <w:num w:numId="6" w16cid:durableId="791899976">
    <w:abstractNumId w:val="13"/>
  </w:num>
  <w:num w:numId="7" w16cid:durableId="1303081099">
    <w:abstractNumId w:val="17"/>
  </w:num>
  <w:num w:numId="8" w16cid:durableId="379090458">
    <w:abstractNumId w:val="14"/>
  </w:num>
  <w:num w:numId="9" w16cid:durableId="209807813">
    <w:abstractNumId w:val="0"/>
  </w:num>
  <w:num w:numId="10" w16cid:durableId="1611889729">
    <w:abstractNumId w:val="18"/>
  </w:num>
  <w:num w:numId="11" w16cid:durableId="1534685709">
    <w:abstractNumId w:val="5"/>
  </w:num>
  <w:num w:numId="12" w16cid:durableId="1573081679">
    <w:abstractNumId w:val="3"/>
  </w:num>
  <w:num w:numId="13" w16cid:durableId="286085693">
    <w:abstractNumId w:val="12"/>
  </w:num>
  <w:num w:numId="14" w16cid:durableId="142042092">
    <w:abstractNumId w:val="8"/>
  </w:num>
  <w:num w:numId="15" w16cid:durableId="535629238">
    <w:abstractNumId w:val="1"/>
  </w:num>
  <w:num w:numId="16" w16cid:durableId="1172068853">
    <w:abstractNumId w:val="7"/>
  </w:num>
  <w:num w:numId="17" w16cid:durableId="1502114179">
    <w:abstractNumId w:val="11"/>
  </w:num>
  <w:num w:numId="18" w16cid:durableId="296841784">
    <w:abstractNumId w:val="19"/>
  </w:num>
  <w:num w:numId="19" w16cid:durableId="792166297">
    <w:abstractNumId w:val="6"/>
  </w:num>
  <w:num w:numId="20" w16cid:durableId="364991020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1E76FC"/>
    <w:rsid w:val="00211C5D"/>
    <w:rsid w:val="003357DB"/>
    <w:rsid w:val="00375B73"/>
    <w:rsid w:val="003F1140"/>
    <w:rsid w:val="005B05EF"/>
    <w:rsid w:val="00724D91"/>
    <w:rsid w:val="007C5805"/>
    <w:rsid w:val="00856C0B"/>
    <w:rsid w:val="008E7906"/>
    <w:rsid w:val="008F1D28"/>
    <w:rsid w:val="00941FC8"/>
    <w:rsid w:val="00993748"/>
    <w:rsid w:val="009C2381"/>
    <w:rsid w:val="00A54A93"/>
    <w:rsid w:val="00A71DD6"/>
    <w:rsid w:val="00AA58FC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Ауд-Нагатинская-810 Преподаватель</cp:lastModifiedBy>
  <cp:revision>2</cp:revision>
  <dcterms:created xsi:type="dcterms:W3CDTF">2026-04-17T14:55:00Z</dcterms:created>
  <dcterms:modified xsi:type="dcterms:W3CDTF">2026-04-17T14:55:00Z</dcterms:modified>
</cp:coreProperties>
</file>