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54470B13" w:rsidR="00150AE6" w:rsidRDefault="008F1D28">
            <w:pPr>
              <w:spacing w:line="276" w:lineRule="auto"/>
              <w:jc w:val="center"/>
            </w:pPr>
            <w:r w:rsidRPr="008F1D28">
              <w:rPr>
                <w:b/>
                <w:bCs/>
              </w:rPr>
              <w:t>Информационные системы и технологии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77A4DCFD" w:rsidR="00150AE6" w:rsidRPr="008F1D28" w:rsidRDefault="008F1D28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8F1D28">
              <w:rPr>
                <w:b/>
                <w:bCs/>
                <w:sz w:val="26"/>
                <w:szCs w:val="26"/>
              </w:rPr>
              <w:t>02.03.03. Математическое обеспечение и администрирование информационных систем / Разработка программного обеспечения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7A0F32DE" w:rsidR="00150AE6" w:rsidRPr="008F1D28" w:rsidRDefault="008F1D2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7CFB7661" w:rsidR="00DD735F" w:rsidRDefault="00941FC8">
      <w:pPr>
        <w:spacing w:line="276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Лабораторная 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27EF569A" w:rsidR="00150AE6" w:rsidRDefault="002246C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2246C0">
              <w:rPr>
                <w:sz w:val="24"/>
                <w:szCs w:val="24"/>
              </w:rPr>
              <w:t>Осознанн</w:t>
            </w:r>
            <w:r>
              <w:rPr>
                <w:sz w:val="24"/>
                <w:szCs w:val="24"/>
              </w:rPr>
              <w:t>ая</w:t>
            </w:r>
            <w:r w:rsidRPr="002246C0">
              <w:rPr>
                <w:sz w:val="24"/>
                <w:szCs w:val="24"/>
              </w:rPr>
              <w:t xml:space="preserve"> интеграци</w:t>
            </w:r>
            <w:r>
              <w:rPr>
                <w:sz w:val="24"/>
                <w:szCs w:val="24"/>
              </w:rPr>
              <w:t>я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2B6F121F" w:rsidR="00150AE6" w:rsidRDefault="008F1D28" w:rsidP="00DD735F">
            <w:pPr>
              <w:spacing w:line="276" w:lineRule="auto"/>
              <w:rPr>
                <w:sz w:val="24"/>
                <w:szCs w:val="24"/>
              </w:rPr>
            </w:pPr>
            <w:r w:rsidRPr="008F1D28">
              <w:rPr>
                <w:sz w:val="24"/>
                <w:szCs w:val="24"/>
              </w:rPr>
              <w:t>Введение в эксплуатацию и осознанная интеграция программного обеспечения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68EC0A14" w:rsidR="00150AE6" w:rsidRDefault="008F1D28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Борбатько</w:t>
            </w:r>
            <w:proofErr w:type="spellEnd"/>
            <w:r>
              <w:rPr>
                <w:sz w:val="24"/>
                <w:szCs w:val="24"/>
              </w:rPr>
              <w:t xml:space="preserve"> Тарас Сергеевич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7396F1F2" w:rsidR="00150AE6" w:rsidRDefault="008F1D28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F1D28">
              <w:rPr>
                <w:sz w:val="24"/>
                <w:szCs w:val="24"/>
              </w:rPr>
              <w:t>ДБО-301рпо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775FF5A8" w:rsidR="00150AE6" w:rsidRDefault="008F1D28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8F1D28">
              <w:rPr>
                <w:sz w:val="24"/>
                <w:szCs w:val="24"/>
              </w:rPr>
              <w:t>Сибирев</w:t>
            </w:r>
            <w:proofErr w:type="spellEnd"/>
            <w:r w:rsidRPr="008F1D28">
              <w:rPr>
                <w:sz w:val="24"/>
                <w:szCs w:val="24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248CB012" w14:textId="77777777" w:rsidR="00150AE6" w:rsidRDefault="007C5805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2025 г</w:t>
      </w:r>
      <w:r>
        <w:rPr>
          <w:b/>
          <w:i/>
          <w:color w:val="000000"/>
        </w:rPr>
        <w:t>.</w:t>
      </w:r>
    </w:p>
    <w:p w14:paraId="106C69C4" w14:textId="77777777" w:rsidR="007A2D80" w:rsidRPr="007A2D80" w:rsidRDefault="007A2D80" w:rsidP="007A2D80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  <w:rPr>
          <w:b/>
          <w:bCs/>
        </w:rPr>
      </w:pPr>
      <w:r w:rsidRPr="007A2D80">
        <w:rPr>
          <w:b/>
          <w:bCs/>
        </w:rPr>
        <w:lastRenderedPageBreak/>
        <w:t>Введение</w:t>
      </w:r>
    </w:p>
    <w:p w14:paraId="2A224EE9" w14:textId="77777777" w:rsidR="007A2D80" w:rsidRPr="007A2D80" w:rsidRDefault="007A2D80" w:rsidP="007A2D80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7A2D80">
        <w:t>В современных условиях разработки программного обеспечения важную роль играет этап сборки (</w:t>
      </w:r>
      <w:proofErr w:type="spellStart"/>
      <w:r w:rsidRPr="007A2D80">
        <w:t>building</w:t>
      </w:r>
      <w:proofErr w:type="spellEnd"/>
      <w:r w:rsidRPr="007A2D80">
        <w:t>), который обеспечивает преобразование исходного кода в готовый к использованию продукт. Однако простая автоматическая сборка уже недостаточна для обеспечения качества и надежности системы. В связи с этим возникает концепция осознанной интеграции.</w:t>
      </w:r>
    </w:p>
    <w:p w14:paraId="0139F7CC" w14:textId="77777777" w:rsidR="007A2D80" w:rsidRPr="007A2D80" w:rsidRDefault="007A2D80" w:rsidP="007A2D80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7A2D80">
        <w:t>Осознанная интеграция представляет собой подход к процессу сборки, при котором особое внимание уделяется контролю изменений, качеству кода, согласованности компонентов и пониманию влияния каждого изменения на систему в целом.</w:t>
      </w:r>
    </w:p>
    <w:p w14:paraId="27E3F499" w14:textId="77777777" w:rsidR="007A2D80" w:rsidRPr="007A2D80" w:rsidRDefault="007A2D80" w:rsidP="007A2D80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7A2D80">
        <w:t>Актуальность темы обусловлена ростом сложности программных систем, увеличением числа разработчиков и необходимостью обеспечения стабильности при частых изменениях.</w:t>
      </w:r>
    </w:p>
    <w:p w14:paraId="6F2B60DB" w14:textId="77777777" w:rsidR="007A2D80" w:rsidRPr="007A2D80" w:rsidRDefault="007A2D80" w:rsidP="007A2D80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7A2D80">
        <w:t>Цель данной работы — рассмотреть сущность осознанной интеграции, её принципы, этапы и значение в процессе разработки.</w:t>
      </w:r>
    </w:p>
    <w:p w14:paraId="6E2F9DA4" w14:textId="77777777" w:rsidR="007A2D80" w:rsidRPr="007A2D80" w:rsidRDefault="007A2D80" w:rsidP="007A2D80">
      <w:pPr>
        <w:widowControl w:val="0"/>
        <w:tabs>
          <w:tab w:val="right" w:leader="dot" w:pos="12000"/>
        </w:tabs>
        <w:spacing w:before="60" w:after="0" w:line="240" w:lineRule="auto"/>
        <w:ind w:left="360"/>
        <w:rPr>
          <w:b/>
          <w:bCs/>
        </w:rPr>
      </w:pPr>
      <w:r w:rsidRPr="007A2D80">
        <w:rPr>
          <w:b/>
          <w:bCs/>
        </w:rPr>
        <w:pict w14:anchorId="040608EF">
          <v:rect id="_x0000_i1103" style="width:0;height:1.5pt" o:hralign="center" o:hrstd="t" o:hr="t" fillcolor="#a0a0a0" stroked="f"/>
        </w:pict>
      </w:r>
    </w:p>
    <w:p w14:paraId="33BF8A59" w14:textId="77777777" w:rsidR="007A2D80" w:rsidRPr="007A2D80" w:rsidRDefault="007A2D80" w:rsidP="007A2D80">
      <w:pPr>
        <w:widowControl w:val="0"/>
        <w:tabs>
          <w:tab w:val="right" w:leader="dot" w:pos="12000"/>
        </w:tabs>
        <w:spacing w:before="60" w:after="0" w:line="240" w:lineRule="auto"/>
        <w:ind w:left="360"/>
        <w:rPr>
          <w:b/>
          <w:bCs/>
        </w:rPr>
      </w:pPr>
      <w:r w:rsidRPr="007A2D80">
        <w:rPr>
          <w:b/>
          <w:bCs/>
        </w:rPr>
        <w:t>1. Понятие осознанной интеграции</w:t>
      </w:r>
    </w:p>
    <w:p w14:paraId="562B5637" w14:textId="77777777" w:rsidR="007A2D80" w:rsidRPr="007A2D80" w:rsidRDefault="007A2D80" w:rsidP="007A2D80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7A2D80">
        <w:t>Осознанная интеграция — это процесс объединения изменений в программной системе, сопровождаемый анализом, контролем и пониманием их влияния на общий результат.</w:t>
      </w:r>
    </w:p>
    <w:p w14:paraId="57976CAC" w14:textId="77777777" w:rsidR="007A2D80" w:rsidRPr="007A2D80" w:rsidRDefault="007A2D80" w:rsidP="007A2D80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7A2D80">
        <w:t>В отличие от простой сборки, данный подход предполагает:</w:t>
      </w:r>
    </w:p>
    <w:p w14:paraId="6730E384" w14:textId="77777777" w:rsidR="007A2D80" w:rsidRPr="007A2D80" w:rsidRDefault="007A2D80" w:rsidP="007A2D80">
      <w:pPr>
        <w:widowControl w:val="0"/>
        <w:numPr>
          <w:ilvl w:val="0"/>
          <w:numId w:val="26"/>
        </w:numPr>
        <w:tabs>
          <w:tab w:val="right" w:leader="dot" w:pos="12000"/>
        </w:tabs>
        <w:spacing w:before="60" w:after="0" w:line="240" w:lineRule="auto"/>
      </w:pPr>
      <w:r w:rsidRPr="007A2D80">
        <w:t>контроль качества изменений;</w:t>
      </w:r>
    </w:p>
    <w:p w14:paraId="59952168" w14:textId="77777777" w:rsidR="007A2D80" w:rsidRPr="007A2D80" w:rsidRDefault="007A2D80" w:rsidP="007A2D80">
      <w:pPr>
        <w:widowControl w:val="0"/>
        <w:numPr>
          <w:ilvl w:val="0"/>
          <w:numId w:val="26"/>
        </w:numPr>
        <w:tabs>
          <w:tab w:val="right" w:leader="dot" w:pos="12000"/>
        </w:tabs>
        <w:spacing w:before="60" w:after="0" w:line="240" w:lineRule="auto"/>
      </w:pPr>
      <w:r w:rsidRPr="007A2D80">
        <w:t>анализ зависимостей;</w:t>
      </w:r>
    </w:p>
    <w:p w14:paraId="492F868C" w14:textId="77777777" w:rsidR="007A2D80" w:rsidRPr="007A2D80" w:rsidRDefault="007A2D80" w:rsidP="007A2D80">
      <w:pPr>
        <w:widowControl w:val="0"/>
        <w:numPr>
          <w:ilvl w:val="0"/>
          <w:numId w:val="26"/>
        </w:numPr>
        <w:tabs>
          <w:tab w:val="right" w:leader="dot" w:pos="12000"/>
        </w:tabs>
        <w:spacing w:before="60" w:after="0" w:line="240" w:lineRule="auto"/>
      </w:pPr>
      <w:r w:rsidRPr="007A2D80">
        <w:t>проверку совместимости компонентов;</w:t>
      </w:r>
    </w:p>
    <w:p w14:paraId="3F4974B0" w14:textId="77777777" w:rsidR="007A2D80" w:rsidRPr="007A2D80" w:rsidRDefault="007A2D80" w:rsidP="007A2D80">
      <w:pPr>
        <w:widowControl w:val="0"/>
        <w:numPr>
          <w:ilvl w:val="0"/>
          <w:numId w:val="26"/>
        </w:numPr>
        <w:tabs>
          <w:tab w:val="right" w:leader="dot" w:pos="12000"/>
        </w:tabs>
        <w:spacing w:before="60" w:after="0" w:line="240" w:lineRule="auto"/>
      </w:pPr>
      <w:r w:rsidRPr="007A2D80">
        <w:t>постоянную обратную связь.</w:t>
      </w:r>
    </w:p>
    <w:p w14:paraId="000E56E3" w14:textId="77777777" w:rsidR="007A2D80" w:rsidRPr="007A2D80" w:rsidRDefault="007A2D80" w:rsidP="007A2D80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7A2D80">
        <w:t>Таким образом, осознанная интеграция является более зрелым этапом развития процессов сборки и интеграции.</w:t>
      </w:r>
    </w:p>
    <w:p w14:paraId="4127F8DD" w14:textId="77777777" w:rsidR="007A2D80" w:rsidRPr="007A2D80" w:rsidRDefault="007A2D80" w:rsidP="007A2D80">
      <w:pPr>
        <w:widowControl w:val="0"/>
        <w:tabs>
          <w:tab w:val="right" w:leader="dot" w:pos="12000"/>
        </w:tabs>
        <w:spacing w:before="60" w:after="0" w:line="240" w:lineRule="auto"/>
        <w:ind w:left="360"/>
        <w:rPr>
          <w:b/>
          <w:bCs/>
        </w:rPr>
      </w:pPr>
      <w:r w:rsidRPr="007A2D80">
        <w:rPr>
          <w:b/>
          <w:bCs/>
        </w:rPr>
        <w:pict w14:anchorId="76916734">
          <v:rect id="_x0000_i1104" style="width:0;height:1.5pt" o:hralign="center" o:hrstd="t" o:hr="t" fillcolor="#a0a0a0" stroked="f"/>
        </w:pict>
      </w:r>
    </w:p>
    <w:p w14:paraId="35830B2E" w14:textId="77777777" w:rsidR="007A2D80" w:rsidRPr="007A2D80" w:rsidRDefault="007A2D80" w:rsidP="007A2D80">
      <w:pPr>
        <w:widowControl w:val="0"/>
        <w:tabs>
          <w:tab w:val="right" w:leader="dot" w:pos="12000"/>
        </w:tabs>
        <w:spacing w:before="60" w:after="0" w:line="240" w:lineRule="auto"/>
        <w:ind w:left="360"/>
        <w:rPr>
          <w:b/>
          <w:bCs/>
        </w:rPr>
      </w:pPr>
      <w:r w:rsidRPr="007A2D80">
        <w:rPr>
          <w:b/>
          <w:bCs/>
        </w:rPr>
        <w:t>2. Роль сборки (</w:t>
      </w:r>
      <w:proofErr w:type="spellStart"/>
      <w:r w:rsidRPr="007A2D80">
        <w:rPr>
          <w:b/>
          <w:bCs/>
        </w:rPr>
        <w:t>building</w:t>
      </w:r>
      <w:proofErr w:type="spellEnd"/>
      <w:r w:rsidRPr="007A2D80">
        <w:rPr>
          <w:b/>
          <w:bCs/>
        </w:rPr>
        <w:t>) в разработке</w:t>
      </w:r>
    </w:p>
    <w:p w14:paraId="7F50C377" w14:textId="77777777" w:rsidR="007A2D80" w:rsidRPr="007A2D80" w:rsidRDefault="007A2D80" w:rsidP="007A2D80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7A2D80">
        <w:t>Сборка представляет собой процесс преобразования исходного кода в исполняемый продукт.</w:t>
      </w:r>
    </w:p>
    <w:p w14:paraId="5867B1AD" w14:textId="77777777" w:rsidR="007A2D80" w:rsidRPr="007A2D80" w:rsidRDefault="007A2D80" w:rsidP="007A2D80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7A2D80">
        <w:t>Она включает:</w:t>
      </w:r>
    </w:p>
    <w:p w14:paraId="1D182705" w14:textId="77777777" w:rsidR="007A2D80" w:rsidRPr="007A2D80" w:rsidRDefault="007A2D80" w:rsidP="007A2D80">
      <w:pPr>
        <w:widowControl w:val="0"/>
        <w:numPr>
          <w:ilvl w:val="0"/>
          <w:numId w:val="27"/>
        </w:numPr>
        <w:tabs>
          <w:tab w:val="right" w:leader="dot" w:pos="12000"/>
        </w:tabs>
        <w:spacing w:before="60" w:after="0" w:line="240" w:lineRule="auto"/>
      </w:pPr>
      <w:r w:rsidRPr="007A2D80">
        <w:t>компиляцию;</w:t>
      </w:r>
    </w:p>
    <w:p w14:paraId="429DB73E" w14:textId="77777777" w:rsidR="007A2D80" w:rsidRPr="007A2D80" w:rsidRDefault="007A2D80" w:rsidP="007A2D80">
      <w:pPr>
        <w:widowControl w:val="0"/>
        <w:numPr>
          <w:ilvl w:val="0"/>
          <w:numId w:val="27"/>
        </w:numPr>
        <w:tabs>
          <w:tab w:val="right" w:leader="dot" w:pos="12000"/>
        </w:tabs>
        <w:spacing w:before="60" w:after="0" w:line="240" w:lineRule="auto"/>
      </w:pPr>
      <w:r w:rsidRPr="007A2D80">
        <w:t>линковку;</w:t>
      </w:r>
    </w:p>
    <w:p w14:paraId="378BA9DA" w14:textId="77777777" w:rsidR="007A2D80" w:rsidRPr="007A2D80" w:rsidRDefault="007A2D80" w:rsidP="007A2D80">
      <w:pPr>
        <w:widowControl w:val="0"/>
        <w:numPr>
          <w:ilvl w:val="0"/>
          <w:numId w:val="27"/>
        </w:numPr>
        <w:tabs>
          <w:tab w:val="right" w:leader="dot" w:pos="12000"/>
        </w:tabs>
        <w:spacing w:before="60" w:after="0" w:line="240" w:lineRule="auto"/>
      </w:pPr>
      <w:r w:rsidRPr="007A2D80">
        <w:t>упаковку;</w:t>
      </w:r>
    </w:p>
    <w:p w14:paraId="03FFF25B" w14:textId="77777777" w:rsidR="007A2D80" w:rsidRPr="007A2D80" w:rsidRDefault="007A2D80" w:rsidP="007A2D80">
      <w:pPr>
        <w:widowControl w:val="0"/>
        <w:numPr>
          <w:ilvl w:val="0"/>
          <w:numId w:val="27"/>
        </w:numPr>
        <w:tabs>
          <w:tab w:val="right" w:leader="dot" w:pos="12000"/>
        </w:tabs>
        <w:spacing w:before="60" w:after="0" w:line="240" w:lineRule="auto"/>
      </w:pPr>
      <w:r w:rsidRPr="007A2D80">
        <w:t>подготовку артефактов.</w:t>
      </w:r>
    </w:p>
    <w:p w14:paraId="0D013E97" w14:textId="77777777" w:rsidR="007A2D80" w:rsidRPr="007A2D80" w:rsidRDefault="007A2D80" w:rsidP="007A2D80">
      <w:pPr>
        <w:widowControl w:val="0"/>
        <w:tabs>
          <w:tab w:val="right" w:leader="dot" w:pos="12000"/>
        </w:tabs>
        <w:spacing w:before="60" w:after="0" w:line="240" w:lineRule="auto"/>
        <w:ind w:left="360"/>
        <w:rPr>
          <w:b/>
          <w:bCs/>
        </w:rPr>
      </w:pPr>
      <w:r w:rsidRPr="007A2D80">
        <w:t xml:space="preserve">В традиционном подходе сборка рассматривается как техническая операция. </w:t>
      </w:r>
      <w:r w:rsidRPr="007A2D80">
        <w:lastRenderedPageBreak/>
        <w:t>Однако в рамках осознанной интеграции она становится частью более широкого процесса контроля качества.</w:t>
      </w:r>
    </w:p>
    <w:p w14:paraId="03CADCCF" w14:textId="77777777" w:rsidR="007A2D80" w:rsidRPr="007A2D80" w:rsidRDefault="007A2D80" w:rsidP="007A2D80">
      <w:pPr>
        <w:widowControl w:val="0"/>
        <w:tabs>
          <w:tab w:val="right" w:leader="dot" w:pos="12000"/>
        </w:tabs>
        <w:spacing w:before="60" w:after="0" w:line="240" w:lineRule="auto"/>
        <w:ind w:left="360"/>
        <w:rPr>
          <w:b/>
          <w:bCs/>
        </w:rPr>
      </w:pPr>
      <w:r w:rsidRPr="007A2D80">
        <w:rPr>
          <w:b/>
          <w:bCs/>
        </w:rPr>
        <w:pict w14:anchorId="43312070">
          <v:rect id="_x0000_i1105" style="width:0;height:1.5pt" o:hralign="center" o:hrstd="t" o:hr="t" fillcolor="#a0a0a0" stroked="f"/>
        </w:pict>
      </w:r>
    </w:p>
    <w:p w14:paraId="18859C49" w14:textId="77777777" w:rsidR="007A2D80" w:rsidRPr="007A2D80" w:rsidRDefault="007A2D80" w:rsidP="007A2D80">
      <w:pPr>
        <w:widowControl w:val="0"/>
        <w:tabs>
          <w:tab w:val="right" w:leader="dot" w:pos="12000"/>
        </w:tabs>
        <w:spacing w:before="60" w:after="0" w:line="240" w:lineRule="auto"/>
        <w:ind w:left="360"/>
        <w:rPr>
          <w:b/>
          <w:bCs/>
        </w:rPr>
      </w:pPr>
      <w:r w:rsidRPr="007A2D80">
        <w:rPr>
          <w:b/>
          <w:bCs/>
        </w:rPr>
        <w:t>3. Основные принципы осознанной интеграции</w:t>
      </w:r>
    </w:p>
    <w:p w14:paraId="58C96101" w14:textId="77777777" w:rsidR="007A2D80" w:rsidRPr="007A2D80" w:rsidRDefault="007A2D80" w:rsidP="007A2D80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7A2D80">
        <w:t>Ключевые принципы включают:</w:t>
      </w:r>
    </w:p>
    <w:p w14:paraId="409B3DF4" w14:textId="77777777" w:rsidR="007A2D80" w:rsidRPr="007A2D80" w:rsidRDefault="007A2D80" w:rsidP="007A2D80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7A2D80">
        <w:t>3.1 Частая интеграция</w:t>
      </w:r>
    </w:p>
    <w:p w14:paraId="1EA48446" w14:textId="77777777" w:rsidR="007A2D80" w:rsidRPr="007A2D80" w:rsidRDefault="007A2D80" w:rsidP="007A2D80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7A2D80">
        <w:t>Изменения должны интегрироваться регулярно, чтобы избежать накопления ошибок.</w:t>
      </w:r>
    </w:p>
    <w:p w14:paraId="2873219C" w14:textId="77777777" w:rsidR="007A2D80" w:rsidRPr="007A2D80" w:rsidRDefault="007A2D80" w:rsidP="007A2D80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7A2D80">
        <w:t>3.2 Автоматизация</w:t>
      </w:r>
    </w:p>
    <w:p w14:paraId="63DD2FA4" w14:textId="77777777" w:rsidR="007A2D80" w:rsidRPr="007A2D80" w:rsidRDefault="007A2D80" w:rsidP="007A2D80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7A2D80">
        <w:t>Процессы сборки и тестирования должны быть автоматизированы для повышения надежности.</w:t>
      </w:r>
    </w:p>
    <w:p w14:paraId="37799BD7" w14:textId="77777777" w:rsidR="007A2D80" w:rsidRPr="007A2D80" w:rsidRDefault="007A2D80" w:rsidP="007A2D80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7A2D80">
        <w:t>3.3 Прозрачность</w:t>
      </w:r>
    </w:p>
    <w:p w14:paraId="4F5C6B36" w14:textId="77777777" w:rsidR="007A2D80" w:rsidRPr="007A2D80" w:rsidRDefault="007A2D80" w:rsidP="007A2D80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7A2D80">
        <w:t>Каждый участник проекта должен иметь доступ к информации о состоянии сборки.</w:t>
      </w:r>
    </w:p>
    <w:p w14:paraId="2789C3DF" w14:textId="77777777" w:rsidR="007A2D80" w:rsidRPr="007A2D80" w:rsidRDefault="007A2D80" w:rsidP="007A2D80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7A2D80">
        <w:t>3.4 Контроль качества</w:t>
      </w:r>
    </w:p>
    <w:p w14:paraId="6B2BFFE6" w14:textId="77777777" w:rsidR="007A2D80" w:rsidRPr="007A2D80" w:rsidRDefault="007A2D80" w:rsidP="007A2D80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7A2D80">
        <w:t>Перед интеграцией изменения проходят проверку с помощью тестов и анализа кода.</w:t>
      </w:r>
    </w:p>
    <w:p w14:paraId="12051C1C" w14:textId="77777777" w:rsidR="007A2D80" w:rsidRPr="007A2D80" w:rsidRDefault="007A2D80" w:rsidP="007A2D80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7A2D80">
        <w:t>3.5 Обратная связь</w:t>
      </w:r>
    </w:p>
    <w:p w14:paraId="691413E5" w14:textId="77777777" w:rsidR="007A2D80" w:rsidRPr="007A2D80" w:rsidRDefault="007A2D80" w:rsidP="007A2D80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7A2D80">
        <w:t>Система должна быстро уведомлять разработчиков о проблемах.</w:t>
      </w:r>
    </w:p>
    <w:p w14:paraId="424C1B19" w14:textId="77777777" w:rsidR="007A2D80" w:rsidRPr="007A2D80" w:rsidRDefault="007A2D80" w:rsidP="007A2D80">
      <w:pPr>
        <w:widowControl w:val="0"/>
        <w:tabs>
          <w:tab w:val="right" w:leader="dot" w:pos="12000"/>
        </w:tabs>
        <w:spacing w:before="60" w:after="0" w:line="240" w:lineRule="auto"/>
        <w:ind w:left="360"/>
        <w:rPr>
          <w:b/>
          <w:bCs/>
        </w:rPr>
      </w:pPr>
      <w:r w:rsidRPr="007A2D80">
        <w:rPr>
          <w:b/>
          <w:bCs/>
        </w:rPr>
        <w:pict w14:anchorId="4EB64DEA">
          <v:rect id="_x0000_i1106" style="width:0;height:1.5pt" o:hralign="center" o:hrstd="t" o:hr="t" fillcolor="#a0a0a0" stroked="f"/>
        </w:pict>
      </w:r>
    </w:p>
    <w:p w14:paraId="7CB85EED" w14:textId="77777777" w:rsidR="007A2D80" w:rsidRPr="007A2D80" w:rsidRDefault="007A2D80" w:rsidP="007A2D80">
      <w:pPr>
        <w:widowControl w:val="0"/>
        <w:tabs>
          <w:tab w:val="right" w:leader="dot" w:pos="12000"/>
        </w:tabs>
        <w:spacing w:before="60" w:after="0" w:line="240" w:lineRule="auto"/>
        <w:ind w:left="360"/>
        <w:rPr>
          <w:b/>
          <w:bCs/>
        </w:rPr>
      </w:pPr>
      <w:r w:rsidRPr="007A2D80">
        <w:rPr>
          <w:b/>
          <w:bCs/>
        </w:rPr>
        <w:t>4. Этапы осознанной интеграции</w:t>
      </w:r>
    </w:p>
    <w:p w14:paraId="481EA9ED" w14:textId="77777777" w:rsidR="007A2D80" w:rsidRPr="007A2D80" w:rsidRDefault="007A2D80" w:rsidP="007A2D80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7A2D80">
        <w:t>Процесс осознанной интеграции включает несколько этапов.</w:t>
      </w:r>
    </w:p>
    <w:p w14:paraId="5B69BE71" w14:textId="77777777" w:rsidR="007A2D80" w:rsidRPr="007A2D80" w:rsidRDefault="007A2D80" w:rsidP="007A2D80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7A2D80">
        <w:t>4.1 Подготовка изменений</w:t>
      </w:r>
    </w:p>
    <w:p w14:paraId="02BBCA9F" w14:textId="77777777" w:rsidR="007A2D80" w:rsidRPr="007A2D80" w:rsidRDefault="007A2D80" w:rsidP="007A2D80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7A2D80">
        <w:t>Разработчик вносит изменения и проверяет их локально.</w:t>
      </w:r>
    </w:p>
    <w:p w14:paraId="7958F9DE" w14:textId="77777777" w:rsidR="007A2D80" w:rsidRPr="007A2D80" w:rsidRDefault="007A2D80" w:rsidP="007A2D80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7A2D80">
        <w:t>4.2 Сборка</w:t>
      </w:r>
    </w:p>
    <w:p w14:paraId="6576BE1F" w14:textId="77777777" w:rsidR="007A2D80" w:rsidRPr="007A2D80" w:rsidRDefault="007A2D80" w:rsidP="007A2D80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7A2D80">
        <w:t>Система автоматически выполняет сборку проекта.</w:t>
      </w:r>
    </w:p>
    <w:p w14:paraId="1768A194" w14:textId="77777777" w:rsidR="007A2D80" w:rsidRPr="007A2D80" w:rsidRDefault="007A2D80" w:rsidP="007A2D80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7A2D80">
        <w:t>4.3 Тестирование</w:t>
      </w:r>
    </w:p>
    <w:p w14:paraId="240B56FA" w14:textId="77777777" w:rsidR="007A2D80" w:rsidRPr="007A2D80" w:rsidRDefault="007A2D80" w:rsidP="007A2D80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7A2D80">
        <w:t>Проводится автоматическое тестирование:</w:t>
      </w:r>
    </w:p>
    <w:p w14:paraId="62146EBD" w14:textId="77777777" w:rsidR="007A2D80" w:rsidRPr="007A2D80" w:rsidRDefault="007A2D80" w:rsidP="007A2D80">
      <w:pPr>
        <w:widowControl w:val="0"/>
        <w:numPr>
          <w:ilvl w:val="0"/>
          <w:numId w:val="28"/>
        </w:numPr>
        <w:tabs>
          <w:tab w:val="right" w:leader="dot" w:pos="12000"/>
        </w:tabs>
        <w:spacing w:before="60" w:after="0" w:line="240" w:lineRule="auto"/>
      </w:pPr>
      <w:r w:rsidRPr="007A2D80">
        <w:t>модульное;</w:t>
      </w:r>
    </w:p>
    <w:p w14:paraId="44E93229" w14:textId="77777777" w:rsidR="007A2D80" w:rsidRPr="007A2D80" w:rsidRDefault="007A2D80" w:rsidP="007A2D80">
      <w:pPr>
        <w:widowControl w:val="0"/>
        <w:numPr>
          <w:ilvl w:val="0"/>
          <w:numId w:val="28"/>
        </w:numPr>
        <w:tabs>
          <w:tab w:val="right" w:leader="dot" w:pos="12000"/>
        </w:tabs>
        <w:spacing w:before="60" w:after="0" w:line="240" w:lineRule="auto"/>
      </w:pPr>
      <w:r w:rsidRPr="007A2D80">
        <w:t>интеграционное;</w:t>
      </w:r>
    </w:p>
    <w:p w14:paraId="41361F25" w14:textId="77777777" w:rsidR="007A2D80" w:rsidRPr="007A2D80" w:rsidRDefault="007A2D80" w:rsidP="007A2D80">
      <w:pPr>
        <w:widowControl w:val="0"/>
        <w:numPr>
          <w:ilvl w:val="0"/>
          <w:numId w:val="28"/>
        </w:numPr>
        <w:tabs>
          <w:tab w:val="right" w:leader="dot" w:pos="12000"/>
        </w:tabs>
        <w:spacing w:before="60" w:after="0" w:line="240" w:lineRule="auto"/>
      </w:pPr>
      <w:r w:rsidRPr="007A2D80">
        <w:t>системное.</w:t>
      </w:r>
    </w:p>
    <w:p w14:paraId="54559686" w14:textId="77777777" w:rsidR="007A2D80" w:rsidRPr="007A2D80" w:rsidRDefault="007A2D80" w:rsidP="007A2D80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7A2D80">
        <w:t>4.4 Анализ результатов</w:t>
      </w:r>
    </w:p>
    <w:p w14:paraId="727C627A" w14:textId="77777777" w:rsidR="007A2D80" w:rsidRPr="007A2D80" w:rsidRDefault="007A2D80" w:rsidP="007A2D80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7A2D80">
        <w:t>Результаты сборки и тестирования анализируются.</w:t>
      </w:r>
    </w:p>
    <w:p w14:paraId="28DACD52" w14:textId="77777777" w:rsidR="007A2D80" w:rsidRPr="007A2D80" w:rsidRDefault="007A2D80" w:rsidP="007A2D80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7A2D80">
        <w:t>4.5 Интеграция</w:t>
      </w:r>
    </w:p>
    <w:p w14:paraId="6D0384F3" w14:textId="77777777" w:rsidR="007A2D80" w:rsidRPr="007A2D80" w:rsidRDefault="007A2D80" w:rsidP="007A2D80">
      <w:pPr>
        <w:widowControl w:val="0"/>
        <w:tabs>
          <w:tab w:val="right" w:leader="dot" w:pos="12000"/>
        </w:tabs>
        <w:spacing w:before="60" w:after="0" w:line="240" w:lineRule="auto"/>
        <w:ind w:left="360"/>
        <w:rPr>
          <w:b/>
          <w:bCs/>
        </w:rPr>
      </w:pPr>
      <w:r w:rsidRPr="007A2D80">
        <w:t>Изменения включаются в основную ветку проекта</w:t>
      </w:r>
      <w:r w:rsidRPr="007A2D80">
        <w:rPr>
          <w:b/>
          <w:bCs/>
        </w:rPr>
        <w:t>.</w:t>
      </w:r>
    </w:p>
    <w:p w14:paraId="3B104707" w14:textId="77777777" w:rsidR="007A2D80" w:rsidRPr="007A2D80" w:rsidRDefault="007A2D80" w:rsidP="007A2D80">
      <w:pPr>
        <w:widowControl w:val="0"/>
        <w:tabs>
          <w:tab w:val="right" w:leader="dot" w:pos="12000"/>
        </w:tabs>
        <w:spacing w:before="60" w:after="0" w:line="240" w:lineRule="auto"/>
        <w:ind w:left="360"/>
        <w:rPr>
          <w:b/>
          <w:bCs/>
        </w:rPr>
      </w:pPr>
      <w:r w:rsidRPr="007A2D80">
        <w:rPr>
          <w:b/>
          <w:bCs/>
        </w:rPr>
        <w:pict w14:anchorId="42D7F30F">
          <v:rect id="_x0000_i1107" style="width:0;height:1.5pt" o:hralign="center" o:hrstd="t" o:hr="t" fillcolor="#a0a0a0" stroked="f"/>
        </w:pict>
      </w:r>
    </w:p>
    <w:p w14:paraId="7A81AEFB" w14:textId="77777777" w:rsidR="007A2D80" w:rsidRPr="007A2D80" w:rsidRDefault="007A2D80" w:rsidP="007A2D80">
      <w:pPr>
        <w:widowControl w:val="0"/>
        <w:tabs>
          <w:tab w:val="right" w:leader="dot" w:pos="12000"/>
        </w:tabs>
        <w:spacing w:before="60" w:after="0" w:line="240" w:lineRule="auto"/>
        <w:ind w:left="360"/>
        <w:rPr>
          <w:b/>
          <w:bCs/>
        </w:rPr>
      </w:pPr>
      <w:r w:rsidRPr="007A2D80">
        <w:rPr>
          <w:b/>
          <w:bCs/>
        </w:rPr>
        <w:lastRenderedPageBreak/>
        <w:t>5. Инструменты и технологии</w:t>
      </w:r>
    </w:p>
    <w:p w14:paraId="5C22D269" w14:textId="77777777" w:rsidR="007A2D80" w:rsidRPr="007A2D80" w:rsidRDefault="007A2D80" w:rsidP="007A2D80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7A2D80">
        <w:t>Для реализации осознанной интеграции используются различные инструменты:</w:t>
      </w:r>
    </w:p>
    <w:p w14:paraId="3EEEF078" w14:textId="77777777" w:rsidR="007A2D80" w:rsidRPr="007A2D80" w:rsidRDefault="007A2D80" w:rsidP="007A2D80">
      <w:pPr>
        <w:widowControl w:val="0"/>
        <w:numPr>
          <w:ilvl w:val="0"/>
          <w:numId w:val="29"/>
        </w:numPr>
        <w:tabs>
          <w:tab w:val="right" w:leader="dot" w:pos="12000"/>
        </w:tabs>
        <w:spacing w:before="60" w:after="0" w:line="240" w:lineRule="auto"/>
      </w:pPr>
      <w:r w:rsidRPr="007A2D80">
        <w:t>системы сборки;</w:t>
      </w:r>
    </w:p>
    <w:p w14:paraId="6F8BFBC4" w14:textId="77777777" w:rsidR="007A2D80" w:rsidRPr="007A2D80" w:rsidRDefault="007A2D80" w:rsidP="007A2D80">
      <w:pPr>
        <w:widowControl w:val="0"/>
        <w:numPr>
          <w:ilvl w:val="0"/>
          <w:numId w:val="29"/>
        </w:numPr>
        <w:tabs>
          <w:tab w:val="right" w:leader="dot" w:pos="12000"/>
        </w:tabs>
        <w:spacing w:before="60" w:after="0" w:line="240" w:lineRule="auto"/>
      </w:pPr>
      <w:r w:rsidRPr="007A2D80">
        <w:t>системы контроля версий;</w:t>
      </w:r>
    </w:p>
    <w:p w14:paraId="684675AD" w14:textId="77777777" w:rsidR="007A2D80" w:rsidRPr="007A2D80" w:rsidRDefault="007A2D80" w:rsidP="007A2D80">
      <w:pPr>
        <w:widowControl w:val="0"/>
        <w:numPr>
          <w:ilvl w:val="0"/>
          <w:numId w:val="29"/>
        </w:numPr>
        <w:tabs>
          <w:tab w:val="right" w:leader="dot" w:pos="12000"/>
        </w:tabs>
        <w:spacing w:before="60" w:after="0" w:line="240" w:lineRule="auto"/>
      </w:pPr>
      <w:r w:rsidRPr="007A2D80">
        <w:t>инструменты непрерывной интеграции;</w:t>
      </w:r>
    </w:p>
    <w:p w14:paraId="721D6834" w14:textId="77777777" w:rsidR="007A2D80" w:rsidRPr="007A2D80" w:rsidRDefault="007A2D80" w:rsidP="007A2D80">
      <w:pPr>
        <w:widowControl w:val="0"/>
        <w:numPr>
          <w:ilvl w:val="0"/>
          <w:numId w:val="29"/>
        </w:numPr>
        <w:tabs>
          <w:tab w:val="right" w:leader="dot" w:pos="12000"/>
        </w:tabs>
        <w:spacing w:before="60" w:after="0" w:line="240" w:lineRule="auto"/>
      </w:pPr>
      <w:r w:rsidRPr="007A2D80">
        <w:t>системы мониторинга.</w:t>
      </w:r>
    </w:p>
    <w:p w14:paraId="6D33847B" w14:textId="77777777" w:rsidR="007A2D80" w:rsidRPr="007A2D80" w:rsidRDefault="007A2D80" w:rsidP="007A2D80">
      <w:pPr>
        <w:widowControl w:val="0"/>
        <w:tabs>
          <w:tab w:val="right" w:leader="dot" w:pos="12000"/>
        </w:tabs>
        <w:spacing w:before="60" w:after="0" w:line="240" w:lineRule="auto"/>
        <w:ind w:left="360"/>
        <w:rPr>
          <w:b/>
          <w:bCs/>
        </w:rPr>
      </w:pPr>
      <w:r w:rsidRPr="007A2D80">
        <w:t>Эти инструменты позволяют автоматизировать процесс и повысить его эффективность</w:t>
      </w:r>
      <w:r w:rsidRPr="007A2D80">
        <w:rPr>
          <w:b/>
          <w:bCs/>
        </w:rPr>
        <w:t>.</w:t>
      </w:r>
    </w:p>
    <w:p w14:paraId="6C6E4A9B" w14:textId="77777777" w:rsidR="007A2D80" w:rsidRPr="007A2D80" w:rsidRDefault="007A2D80" w:rsidP="007A2D80">
      <w:pPr>
        <w:widowControl w:val="0"/>
        <w:tabs>
          <w:tab w:val="right" w:leader="dot" w:pos="12000"/>
        </w:tabs>
        <w:spacing w:before="60" w:after="0" w:line="240" w:lineRule="auto"/>
        <w:ind w:left="360"/>
        <w:rPr>
          <w:b/>
          <w:bCs/>
        </w:rPr>
      </w:pPr>
      <w:r w:rsidRPr="007A2D80">
        <w:rPr>
          <w:b/>
          <w:bCs/>
        </w:rPr>
        <w:pict w14:anchorId="7194533F">
          <v:rect id="_x0000_i1108" style="width:0;height:1.5pt" o:hralign="center" o:hrstd="t" o:hr="t" fillcolor="#a0a0a0" stroked="f"/>
        </w:pict>
      </w:r>
    </w:p>
    <w:p w14:paraId="5E311A1D" w14:textId="77777777" w:rsidR="007A2D80" w:rsidRPr="007A2D80" w:rsidRDefault="007A2D80" w:rsidP="007A2D80">
      <w:pPr>
        <w:widowControl w:val="0"/>
        <w:tabs>
          <w:tab w:val="right" w:leader="dot" w:pos="12000"/>
        </w:tabs>
        <w:spacing w:before="60" w:after="0" w:line="240" w:lineRule="auto"/>
        <w:ind w:left="360"/>
        <w:rPr>
          <w:b/>
          <w:bCs/>
        </w:rPr>
      </w:pPr>
      <w:r w:rsidRPr="007A2D80">
        <w:rPr>
          <w:b/>
          <w:bCs/>
        </w:rPr>
        <w:t>6. Проблемы и риски</w:t>
      </w:r>
    </w:p>
    <w:p w14:paraId="1CC3A37A" w14:textId="77777777" w:rsidR="007A2D80" w:rsidRPr="007A2D80" w:rsidRDefault="007A2D80" w:rsidP="007A2D80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7A2D80">
        <w:t>Несмотря на преимущества, возможны следующие проблемы:</w:t>
      </w:r>
    </w:p>
    <w:p w14:paraId="18634A1A" w14:textId="77777777" w:rsidR="007A2D80" w:rsidRPr="007A2D80" w:rsidRDefault="007A2D80" w:rsidP="007A2D80">
      <w:pPr>
        <w:widowControl w:val="0"/>
        <w:numPr>
          <w:ilvl w:val="0"/>
          <w:numId w:val="30"/>
        </w:numPr>
        <w:tabs>
          <w:tab w:val="right" w:leader="dot" w:pos="12000"/>
        </w:tabs>
        <w:spacing w:before="60" w:after="0" w:line="240" w:lineRule="auto"/>
      </w:pPr>
      <w:r w:rsidRPr="007A2D80">
        <w:t>сложность настройки процессов;</w:t>
      </w:r>
    </w:p>
    <w:p w14:paraId="341E8590" w14:textId="77777777" w:rsidR="007A2D80" w:rsidRPr="007A2D80" w:rsidRDefault="007A2D80" w:rsidP="007A2D80">
      <w:pPr>
        <w:widowControl w:val="0"/>
        <w:numPr>
          <w:ilvl w:val="0"/>
          <w:numId w:val="30"/>
        </w:numPr>
        <w:tabs>
          <w:tab w:val="right" w:leader="dot" w:pos="12000"/>
        </w:tabs>
        <w:spacing w:before="60" w:after="0" w:line="240" w:lineRule="auto"/>
      </w:pPr>
      <w:r w:rsidRPr="007A2D80">
        <w:t>высокая зависимость от автоматизации;</w:t>
      </w:r>
    </w:p>
    <w:p w14:paraId="11F6AF0C" w14:textId="77777777" w:rsidR="007A2D80" w:rsidRPr="007A2D80" w:rsidRDefault="007A2D80" w:rsidP="007A2D80">
      <w:pPr>
        <w:widowControl w:val="0"/>
        <w:numPr>
          <w:ilvl w:val="0"/>
          <w:numId w:val="30"/>
        </w:numPr>
        <w:tabs>
          <w:tab w:val="right" w:leader="dot" w:pos="12000"/>
        </w:tabs>
        <w:spacing w:before="60" w:after="0" w:line="240" w:lineRule="auto"/>
      </w:pPr>
      <w:r w:rsidRPr="007A2D80">
        <w:t>необходимость дисциплины разработчиков;</w:t>
      </w:r>
    </w:p>
    <w:p w14:paraId="3FA608A5" w14:textId="77777777" w:rsidR="007A2D80" w:rsidRPr="007A2D80" w:rsidRDefault="007A2D80" w:rsidP="007A2D80">
      <w:pPr>
        <w:widowControl w:val="0"/>
        <w:numPr>
          <w:ilvl w:val="0"/>
          <w:numId w:val="30"/>
        </w:numPr>
        <w:tabs>
          <w:tab w:val="right" w:leader="dot" w:pos="12000"/>
        </w:tabs>
        <w:spacing w:before="60" w:after="0" w:line="240" w:lineRule="auto"/>
      </w:pPr>
      <w:r w:rsidRPr="007A2D80">
        <w:t>ложные срабатывания тестов.</w:t>
      </w:r>
    </w:p>
    <w:p w14:paraId="5FA67F00" w14:textId="77777777" w:rsidR="007A2D80" w:rsidRPr="007A2D80" w:rsidRDefault="007A2D80" w:rsidP="007A2D80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7A2D80">
        <w:t>Эффективное управление этими рисками требует грамотной организации процесса.</w:t>
      </w:r>
    </w:p>
    <w:p w14:paraId="116313C5" w14:textId="77777777" w:rsidR="007A2D80" w:rsidRPr="007A2D80" w:rsidRDefault="007A2D80" w:rsidP="007A2D80">
      <w:pPr>
        <w:widowControl w:val="0"/>
        <w:tabs>
          <w:tab w:val="right" w:leader="dot" w:pos="12000"/>
        </w:tabs>
        <w:spacing w:before="60" w:after="0" w:line="240" w:lineRule="auto"/>
        <w:ind w:left="360"/>
        <w:rPr>
          <w:b/>
          <w:bCs/>
        </w:rPr>
      </w:pPr>
      <w:r w:rsidRPr="007A2D80">
        <w:rPr>
          <w:b/>
          <w:bCs/>
        </w:rPr>
        <w:pict w14:anchorId="624A9F0E">
          <v:rect id="_x0000_i1109" style="width:0;height:1.5pt" o:hralign="center" o:hrstd="t" o:hr="t" fillcolor="#a0a0a0" stroked="f"/>
        </w:pict>
      </w:r>
    </w:p>
    <w:p w14:paraId="20FA2E35" w14:textId="77777777" w:rsidR="007A2D80" w:rsidRPr="007A2D80" w:rsidRDefault="007A2D80" w:rsidP="007A2D80">
      <w:pPr>
        <w:widowControl w:val="0"/>
        <w:tabs>
          <w:tab w:val="right" w:leader="dot" w:pos="12000"/>
        </w:tabs>
        <w:spacing w:before="60" w:after="0" w:line="240" w:lineRule="auto"/>
        <w:ind w:left="360"/>
        <w:rPr>
          <w:b/>
          <w:bCs/>
        </w:rPr>
      </w:pPr>
      <w:r w:rsidRPr="007A2D80">
        <w:rPr>
          <w:b/>
          <w:bCs/>
        </w:rPr>
        <w:t>7. Значение осознанной интеграции</w:t>
      </w:r>
    </w:p>
    <w:p w14:paraId="38CB5F3A" w14:textId="77777777" w:rsidR="007A2D80" w:rsidRPr="007A2D80" w:rsidRDefault="007A2D80" w:rsidP="007A2D80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7A2D80">
        <w:t>Осознанная интеграция способствует:</w:t>
      </w:r>
    </w:p>
    <w:p w14:paraId="6D1101D8" w14:textId="77777777" w:rsidR="007A2D80" w:rsidRPr="007A2D80" w:rsidRDefault="007A2D80" w:rsidP="007A2D80">
      <w:pPr>
        <w:widowControl w:val="0"/>
        <w:numPr>
          <w:ilvl w:val="0"/>
          <w:numId w:val="31"/>
        </w:numPr>
        <w:tabs>
          <w:tab w:val="right" w:leader="dot" w:pos="12000"/>
        </w:tabs>
        <w:spacing w:before="60" w:after="0" w:line="240" w:lineRule="auto"/>
      </w:pPr>
      <w:r w:rsidRPr="007A2D80">
        <w:t>повышению качества продукта;</w:t>
      </w:r>
    </w:p>
    <w:p w14:paraId="4080AA23" w14:textId="77777777" w:rsidR="007A2D80" w:rsidRPr="007A2D80" w:rsidRDefault="007A2D80" w:rsidP="007A2D80">
      <w:pPr>
        <w:widowControl w:val="0"/>
        <w:numPr>
          <w:ilvl w:val="0"/>
          <w:numId w:val="31"/>
        </w:numPr>
        <w:tabs>
          <w:tab w:val="right" w:leader="dot" w:pos="12000"/>
        </w:tabs>
        <w:spacing w:before="60" w:after="0" w:line="240" w:lineRule="auto"/>
      </w:pPr>
      <w:r w:rsidRPr="007A2D80">
        <w:t>снижению количества ошибок;</w:t>
      </w:r>
    </w:p>
    <w:p w14:paraId="230BE57F" w14:textId="77777777" w:rsidR="007A2D80" w:rsidRPr="007A2D80" w:rsidRDefault="007A2D80" w:rsidP="007A2D80">
      <w:pPr>
        <w:widowControl w:val="0"/>
        <w:numPr>
          <w:ilvl w:val="0"/>
          <w:numId w:val="31"/>
        </w:numPr>
        <w:tabs>
          <w:tab w:val="right" w:leader="dot" w:pos="12000"/>
        </w:tabs>
        <w:spacing w:before="60" w:after="0" w:line="240" w:lineRule="auto"/>
      </w:pPr>
      <w:r w:rsidRPr="007A2D80">
        <w:t>ускорению разработки;</w:t>
      </w:r>
    </w:p>
    <w:p w14:paraId="1A6FF861" w14:textId="77777777" w:rsidR="007A2D80" w:rsidRPr="007A2D80" w:rsidRDefault="007A2D80" w:rsidP="007A2D80">
      <w:pPr>
        <w:widowControl w:val="0"/>
        <w:numPr>
          <w:ilvl w:val="0"/>
          <w:numId w:val="31"/>
        </w:numPr>
        <w:tabs>
          <w:tab w:val="right" w:leader="dot" w:pos="12000"/>
        </w:tabs>
        <w:spacing w:before="60" w:after="0" w:line="240" w:lineRule="auto"/>
      </w:pPr>
      <w:r w:rsidRPr="007A2D80">
        <w:t>улучшению взаимодействия в команде.</w:t>
      </w:r>
    </w:p>
    <w:p w14:paraId="54986067" w14:textId="77777777" w:rsidR="007A2D80" w:rsidRPr="007A2D80" w:rsidRDefault="007A2D80" w:rsidP="007A2D80">
      <w:pPr>
        <w:widowControl w:val="0"/>
        <w:tabs>
          <w:tab w:val="right" w:leader="dot" w:pos="12000"/>
        </w:tabs>
        <w:spacing w:before="60" w:after="0" w:line="240" w:lineRule="auto"/>
        <w:ind w:left="360"/>
        <w:rPr>
          <w:b/>
          <w:bCs/>
        </w:rPr>
      </w:pPr>
      <w:r w:rsidRPr="007A2D80">
        <w:t>Она является важным элементом современных методологий разработки</w:t>
      </w:r>
      <w:r w:rsidRPr="007A2D80">
        <w:rPr>
          <w:b/>
          <w:bCs/>
        </w:rPr>
        <w:t>.</w:t>
      </w:r>
    </w:p>
    <w:p w14:paraId="74B72DF9" w14:textId="77777777" w:rsidR="007A2D80" w:rsidRPr="007A2D80" w:rsidRDefault="007A2D80" w:rsidP="007A2D80">
      <w:pPr>
        <w:widowControl w:val="0"/>
        <w:tabs>
          <w:tab w:val="right" w:leader="dot" w:pos="12000"/>
        </w:tabs>
        <w:spacing w:before="60" w:after="0" w:line="240" w:lineRule="auto"/>
        <w:ind w:left="360"/>
        <w:rPr>
          <w:b/>
          <w:bCs/>
        </w:rPr>
      </w:pPr>
      <w:r w:rsidRPr="007A2D80">
        <w:rPr>
          <w:b/>
          <w:bCs/>
        </w:rPr>
        <w:pict w14:anchorId="63C4D000">
          <v:rect id="_x0000_i1110" style="width:0;height:1.5pt" o:hralign="center" o:hrstd="t" o:hr="t" fillcolor="#a0a0a0" stroked="f"/>
        </w:pict>
      </w:r>
    </w:p>
    <w:p w14:paraId="326BB281" w14:textId="77777777" w:rsidR="007A2D80" w:rsidRPr="007A2D80" w:rsidRDefault="007A2D80" w:rsidP="007A2D80">
      <w:pPr>
        <w:widowControl w:val="0"/>
        <w:tabs>
          <w:tab w:val="right" w:leader="dot" w:pos="12000"/>
        </w:tabs>
        <w:spacing w:before="60" w:after="0" w:line="240" w:lineRule="auto"/>
        <w:ind w:left="360"/>
        <w:rPr>
          <w:b/>
          <w:bCs/>
        </w:rPr>
      </w:pPr>
      <w:r w:rsidRPr="007A2D80">
        <w:rPr>
          <w:b/>
          <w:bCs/>
        </w:rPr>
        <w:t>Заключение</w:t>
      </w:r>
    </w:p>
    <w:p w14:paraId="68ABBAE1" w14:textId="77777777" w:rsidR="007A2D80" w:rsidRPr="007A2D80" w:rsidRDefault="007A2D80" w:rsidP="007A2D80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7A2D80">
        <w:t>Осознанная интеграция представляет собой современный подход к процессу сборки, направленный на повышение качества и надежности программных систем.</w:t>
      </w:r>
    </w:p>
    <w:p w14:paraId="1F2D3689" w14:textId="77777777" w:rsidR="007A2D80" w:rsidRPr="007A2D80" w:rsidRDefault="007A2D80" w:rsidP="007A2D80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7A2D80">
        <w:t>В условиях постоянного роста сложности проектов данный подход становится необходимым элементом эффективной разработки.</w:t>
      </w:r>
    </w:p>
    <w:p w14:paraId="2491F5B8" w14:textId="77777777" w:rsidR="007A2D80" w:rsidRPr="007A2D80" w:rsidRDefault="007A2D80" w:rsidP="007A2D80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7A2D80">
        <w:t>Применение принципов осознанной интеграции позволяет минимизировать риски, повысить прозрачность процессов и обеспечить стабильную работу системы.</w:t>
      </w:r>
    </w:p>
    <w:p w14:paraId="3DF92562" w14:textId="77777777" w:rsidR="00724D91" w:rsidRDefault="00724D91" w:rsidP="00142F3D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  <w:rPr>
          <w:b/>
          <w:bCs/>
        </w:rPr>
      </w:pPr>
    </w:p>
    <w:sectPr w:rsidR="00724D91">
      <w:footerReference w:type="default" r:id="rId8"/>
      <w:footerReference w:type="first" r:id="rId9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1417A" w14:textId="77777777" w:rsidR="00E84538" w:rsidRDefault="00E84538">
      <w:pPr>
        <w:spacing w:after="0" w:line="240" w:lineRule="auto"/>
      </w:pPr>
      <w:r>
        <w:separator/>
      </w:r>
    </w:p>
  </w:endnote>
  <w:endnote w:type="continuationSeparator" w:id="0">
    <w:p w14:paraId="5C64CEE4" w14:textId="77777777" w:rsidR="00E84538" w:rsidRDefault="00E845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975DA4F8-52FC-49C4-B24A-F82EC836616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80D73869-C341-42B5-BFEE-4EF9E75C3E5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25EED" w14:textId="77777777" w:rsidR="00E84538" w:rsidRDefault="00E84538">
      <w:pPr>
        <w:spacing w:after="0" w:line="240" w:lineRule="auto"/>
      </w:pPr>
      <w:r>
        <w:separator/>
      </w:r>
    </w:p>
  </w:footnote>
  <w:footnote w:type="continuationSeparator" w:id="0">
    <w:p w14:paraId="1C6BD2DF" w14:textId="77777777" w:rsidR="00E84538" w:rsidRDefault="00E845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3435"/>
    <w:multiLevelType w:val="multilevel"/>
    <w:tmpl w:val="3F3A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800DB"/>
    <w:multiLevelType w:val="multilevel"/>
    <w:tmpl w:val="EAF6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94503"/>
    <w:multiLevelType w:val="multilevel"/>
    <w:tmpl w:val="90B61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017125"/>
    <w:multiLevelType w:val="multilevel"/>
    <w:tmpl w:val="AE1A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07CAD"/>
    <w:multiLevelType w:val="multilevel"/>
    <w:tmpl w:val="B3D0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F3D28"/>
    <w:multiLevelType w:val="multilevel"/>
    <w:tmpl w:val="B42E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648CE"/>
    <w:multiLevelType w:val="multilevel"/>
    <w:tmpl w:val="B702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D37804"/>
    <w:multiLevelType w:val="multilevel"/>
    <w:tmpl w:val="007E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071E78"/>
    <w:multiLevelType w:val="multilevel"/>
    <w:tmpl w:val="43F8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5661F2"/>
    <w:multiLevelType w:val="multilevel"/>
    <w:tmpl w:val="77AE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3873D3"/>
    <w:multiLevelType w:val="multilevel"/>
    <w:tmpl w:val="61C4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0B101D"/>
    <w:multiLevelType w:val="multilevel"/>
    <w:tmpl w:val="B74C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C9206B"/>
    <w:multiLevelType w:val="multilevel"/>
    <w:tmpl w:val="B880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793DA3"/>
    <w:multiLevelType w:val="multilevel"/>
    <w:tmpl w:val="8E10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4E5A40"/>
    <w:multiLevelType w:val="multilevel"/>
    <w:tmpl w:val="1B6A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FB656F"/>
    <w:multiLevelType w:val="multilevel"/>
    <w:tmpl w:val="2E6C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D679B7"/>
    <w:multiLevelType w:val="multilevel"/>
    <w:tmpl w:val="82B2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762CDF"/>
    <w:multiLevelType w:val="multilevel"/>
    <w:tmpl w:val="633C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4E09E5"/>
    <w:multiLevelType w:val="multilevel"/>
    <w:tmpl w:val="6CDC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38A78E3"/>
    <w:multiLevelType w:val="multilevel"/>
    <w:tmpl w:val="E26E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4B687D"/>
    <w:multiLevelType w:val="multilevel"/>
    <w:tmpl w:val="B062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9370DF"/>
    <w:multiLevelType w:val="multilevel"/>
    <w:tmpl w:val="C064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304385"/>
    <w:multiLevelType w:val="multilevel"/>
    <w:tmpl w:val="F0D0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0E6973"/>
    <w:multiLevelType w:val="multilevel"/>
    <w:tmpl w:val="3F46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270116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4235575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223984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82264026">
    <w:abstractNumId w:val="9"/>
  </w:num>
  <w:num w:numId="5" w16cid:durableId="1789278764">
    <w:abstractNumId w:val="18"/>
  </w:num>
  <w:num w:numId="6" w16cid:durableId="791899976">
    <w:abstractNumId w:val="23"/>
  </w:num>
  <w:num w:numId="7" w16cid:durableId="1303081099">
    <w:abstractNumId w:val="28"/>
  </w:num>
  <w:num w:numId="8" w16cid:durableId="379090458">
    <w:abstractNumId w:val="24"/>
  </w:num>
  <w:num w:numId="9" w16cid:durableId="209807813">
    <w:abstractNumId w:val="2"/>
  </w:num>
  <w:num w:numId="10" w16cid:durableId="1611889729">
    <w:abstractNumId w:val="29"/>
  </w:num>
  <w:num w:numId="11" w16cid:durableId="1534685709">
    <w:abstractNumId w:val="11"/>
  </w:num>
  <w:num w:numId="12" w16cid:durableId="1573081679">
    <w:abstractNumId w:val="8"/>
  </w:num>
  <w:num w:numId="13" w16cid:durableId="286085693">
    <w:abstractNumId w:val="22"/>
  </w:num>
  <w:num w:numId="14" w16cid:durableId="142042092">
    <w:abstractNumId w:val="17"/>
  </w:num>
  <w:num w:numId="15" w16cid:durableId="535629238">
    <w:abstractNumId w:val="6"/>
  </w:num>
  <w:num w:numId="16" w16cid:durableId="1172068853">
    <w:abstractNumId w:val="14"/>
  </w:num>
  <w:num w:numId="17" w16cid:durableId="1502114179">
    <w:abstractNumId w:val="20"/>
  </w:num>
  <w:num w:numId="18" w16cid:durableId="296841784">
    <w:abstractNumId w:val="30"/>
  </w:num>
  <w:num w:numId="19" w16cid:durableId="792166297">
    <w:abstractNumId w:val="12"/>
  </w:num>
  <w:num w:numId="20" w16cid:durableId="364991020">
    <w:abstractNumId w:val="27"/>
  </w:num>
  <w:num w:numId="21" w16cid:durableId="1718553103">
    <w:abstractNumId w:val="15"/>
  </w:num>
  <w:num w:numId="22" w16cid:durableId="565654291">
    <w:abstractNumId w:val="1"/>
  </w:num>
  <w:num w:numId="23" w16cid:durableId="2014213758">
    <w:abstractNumId w:val="10"/>
  </w:num>
  <w:num w:numId="24" w16cid:durableId="871110641">
    <w:abstractNumId w:val="4"/>
  </w:num>
  <w:num w:numId="25" w16cid:durableId="1120370354">
    <w:abstractNumId w:val="13"/>
  </w:num>
  <w:num w:numId="26" w16cid:durableId="958295240">
    <w:abstractNumId w:val="26"/>
  </w:num>
  <w:num w:numId="27" w16cid:durableId="380517009">
    <w:abstractNumId w:val="0"/>
  </w:num>
  <w:num w:numId="28" w16cid:durableId="2142534524">
    <w:abstractNumId w:val="3"/>
  </w:num>
  <w:num w:numId="29" w16cid:durableId="1273126725">
    <w:abstractNumId w:val="5"/>
  </w:num>
  <w:num w:numId="30" w16cid:durableId="1126385874">
    <w:abstractNumId w:val="16"/>
  </w:num>
  <w:num w:numId="31" w16cid:durableId="360401238">
    <w:abstractNumId w:val="2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470A1"/>
    <w:rsid w:val="000E3CBB"/>
    <w:rsid w:val="00142F3D"/>
    <w:rsid w:val="00150AE6"/>
    <w:rsid w:val="001E76FC"/>
    <w:rsid w:val="00211C5D"/>
    <w:rsid w:val="002246C0"/>
    <w:rsid w:val="003357DB"/>
    <w:rsid w:val="00375B73"/>
    <w:rsid w:val="003F1140"/>
    <w:rsid w:val="005B05EF"/>
    <w:rsid w:val="00724D91"/>
    <w:rsid w:val="007A2D80"/>
    <w:rsid w:val="007C5805"/>
    <w:rsid w:val="00856C0B"/>
    <w:rsid w:val="008E7906"/>
    <w:rsid w:val="008F1D28"/>
    <w:rsid w:val="00941FC8"/>
    <w:rsid w:val="00993748"/>
    <w:rsid w:val="009C2381"/>
    <w:rsid w:val="00A54A93"/>
    <w:rsid w:val="00A71DD6"/>
    <w:rsid w:val="00AA58FC"/>
    <w:rsid w:val="00D5171D"/>
    <w:rsid w:val="00DD735F"/>
    <w:rsid w:val="00E84538"/>
    <w:rsid w:val="00EA40A3"/>
    <w:rsid w:val="00FC0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716</Words>
  <Characters>4084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Ауд-Нагатинская-810 Преподаватель</cp:lastModifiedBy>
  <cp:revision>5</cp:revision>
  <dcterms:created xsi:type="dcterms:W3CDTF">2026-04-17T14:55:00Z</dcterms:created>
  <dcterms:modified xsi:type="dcterms:W3CDTF">2026-04-17T15:14:00Z</dcterms:modified>
</cp:coreProperties>
</file>