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29661683" w:rsidR="00150AE6" w:rsidRPr="005977C6" w:rsidRDefault="005977C6">
            <w:pPr>
              <w:spacing w:line="276" w:lineRule="auto"/>
              <w:jc w:val="center"/>
            </w:pPr>
            <w:r>
              <w:t>Информационные технологии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4F7D1097" w:rsidR="00150AE6" w:rsidRDefault="005977C6">
            <w:pPr>
              <w:spacing w:line="276" w:lineRule="auto"/>
              <w:jc w:val="center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ИСиП</w:t>
            </w:r>
            <w:proofErr w:type="spellEnd"/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7DD7BAE7" w:rsidR="00150AE6" w:rsidRDefault="005977C6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582A1FB6" w:rsidR="00DD735F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5977C6">
        <w:rPr>
          <w:sz w:val="26"/>
          <w:szCs w:val="26"/>
        </w:rPr>
        <w:t>1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150AE6" w14:paraId="0429E074" w14:textId="77777777">
        <w:tc>
          <w:tcPr>
            <w:tcW w:w="1417" w:type="dxa"/>
          </w:tcPr>
          <w:p w14:paraId="6534650B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502FF86B" w:rsidR="00150AE6" w:rsidRDefault="005977C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5977C6" w14:paraId="0BB01255" w14:textId="77777777">
        <w:tc>
          <w:tcPr>
            <w:tcW w:w="2268" w:type="dxa"/>
            <w:gridSpan w:val="3"/>
          </w:tcPr>
          <w:p w14:paraId="559464C2" w14:textId="77777777" w:rsidR="005977C6" w:rsidRDefault="005977C6" w:rsidP="005977C6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5977C6" w:rsidRDefault="005977C6" w:rsidP="005977C6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5977C6" w:rsidRDefault="005977C6" w:rsidP="005977C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393D9CAB" w14:textId="1F76C01B" w:rsidR="005977C6" w:rsidRDefault="005977C6" w:rsidP="005977C6">
            <w:pPr>
              <w:spacing w:line="276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Инструменты средства разработки программного обеспечения</w:t>
            </w:r>
          </w:p>
        </w:tc>
      </w:tr>
      <w:tr w:rsidR="005977C6" w14:paraId="0B8FBBBB" w14:textId="77777777">
        <w:tc>
          <w:tcPr>
            <w:tcW w:w="2268" w:type="dxa"/>
            <w:gridSpan w:val="3"/>
          </w:tcPr>
          <w:p w14:paraId="7CBC01EB" w14:textId="77777777" w:rsidR="005977C6" w:rsidRDefault="005977C6" w:rsidP="005977C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5977C6" w:rsidRDefault="005977C6" w:rsidP="005977C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5977C6" w:rsidRDefault="005977C6" w:rsidP="005977C6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54C54151" w:rsidR="00150AE6" w:rsidRDefault="005977C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Сапрунов Егор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7AA2F860" w:rsidR="00150AE6" w:rsidRDefault="005977C6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ДКИП-201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150AE6" w14:paraId="0F4672CE" w14:textId="77777777">
        <w:tc>
          <w:tcPr>
            <w:tcW w:w="2155" w:type="dxa"/>
          </w:tcPr>
          <w:p w14:paraId="3F04FF13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204226D7" w:rsidR="00150AE6" w:rsidRDefault="005977C6">
            <w:pPr>
              <w:spacing w:line="276" w:lineRule="auto"/>
              <w:jc w:val="center"/>
              <w:rPr>
                <w:sz w:val="24"/>
                <w:szCs w:val="24"/>
              </w:rPr>
            </w:pPr>
            <w:proofErr w:type="spellStart"/>
            <w:r>
              <w:rPr>
                <w:sz w:val="24"/>
                <w:szCs w:val="24"/>
              </w:rPr>
              <w:t>Сибирёв</w:t>
            </w:r>
            <w:proofErr w:type="spellEnd"/>
            <w:r>
              <w:rPr>
                <w:sz w:val="24"/>
                <w:szCs w:val="24"/>
              </w:rPr>
              <w:t xml:space="preserve"> И.В.</w:t>
            </w:r>
          </w:p>
        </w:tc>
        <w:tc>
          <w:tcPr>
            <w:tcW w:w="283" w:type="dxa"/>
          </w:tcPr>
          <w:p w14:paraId="5087EF9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150AE6" w:rsidRDefault="00150AE6"/>
        </w:tc>
      </w:tr>
      <w:tr w:rsidR="00150AE6" w14:paraId="4064A8CC" w14:textId="77777777">
        <w:tc>
          <w:tcPr>
            <w:tcW w:w="2155" w:type="dxa"/>
          </w:tcPr>
          <w:p w14:paraId="1CAF072E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150AE6" w:rsidRDefault="00150AE6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29BBD626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</w:t>
      </w:r>
      <w:r w:rsidR="005977C6">
        <w:rPr>
          <w:b/>
          <w:color w:val="000000"/>
        </w:rPr>
        <w:t>6</w:t>
      </w:r>
      <w:r>
        <w:rPr>
          <w:b/>
          <w:color w:val="000000"/>
        </w:rPr>
        <w:t xml:space="preserve"> г</w:t>
      </w:r>
      <w:r>
        <w:rPr>
          <w:b/>
          <w:i/>
          <w:color w:val="000000"/>
        </w:rPr>
        <w:t>.</w:t>
      </w:r>
    </w:p>
    <w:p w14:paraId="3DF92562" w14:textId="77777777" w:rsidR="00724D91" w:rsidRDefault="00724D91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2ED7BEF1" w14:textId="2CD31327" w:rsidR="006911A0" w:rsidRDefault="006911A0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lastRenderedPageBreak/>
        <w:t>Цель работы:</w:t>
      </w:r>
    </w:p>
    <w:p w14:paraId="4BC8A32D" w14:textId="563E4B33" w:rsidR="00567853" w:rsidRDefault="006911A0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6911A0">
        <w:t>Разработка структуры проекта и технического задания, а также реализация приложения на языке C# в среде Visual Studio Community 2026 с использованием технологии WPF для решения задач</w:t>
      </w:r>
      <w:r>
        <w:t>.</w:t>
      </w:r>
    </w:p>
    <w:p w14:paraId="26564268" w14:textId="77777777" w:rsidR="006911A0" w:rsidRDefault="006911A0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1F0DA533" w14:textId="75AAAF30" w:rsidR="006911A0" w:rsidRPr="006911A0" w:rsidRDefault="006911A0" w:rsidP="006911A0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6911A0">
        <w:rPr>
          <w:b/>
          <w:bCs/>
        </w:rPr>
        <w:t>Ответы на контрольные вопросы</w:t>
      </w:r>
      <w:r>
        <w:rPr>
          <w:b/>
          <w:bCs/>
        </w:rPr>
        <w:t>:</w:t>
      </w:r>
    </w:p>
    <w:p w14:paraId="69876B65" w14:textId="77777777" w:rsidR="006911A0" w:rsidRPr="006911A0" w:rsidRDefault="006911A0" w:rsidP="006911A0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6911A0">
        <w:rPr>
          <w:b/>
          <w:bCs/>
        </w:rPr>
        <w:t>1. Этапы разработки ПО:</w:t>
      </w:r>
    </w:p>
    <w:p w14:paraId="0B2FE1AE" w14:textId="77777777" w:rsidR="006911A0" w:rsidRPr="006911A0" w:rsidRDefault="006911A0" w:rsidP="006911A0">
      <w:pPr>
        <w:widowControl w:val="0"/>
        <w:numPr>
          <w:ilvl w:val="0"/>
          <w:numId w:val="12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Анализ требований → Составление ТЗ → Проектирование → Кодирование → Тестирование → Внедрение → Сопровождение.</w:t>
      </w:r>
    </w:p>
    <w:p w14:paraId="46F17779" w14:textId="77777777" w:rsidR="006911A0" w:rsidRPr="006911A0" w:rsidRDefault="006911A0" w:rsidP="006911A0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6911A0">
        <w:rPr>
          <w:b/>
          <w:bCs/>
        </w:rPr>
        <w:t>2. Зачем нужно ТЗ?</w:t>
      </w:r>
    </w:p>
    <w:p w14:paraId="38813DB1" w14:textId="77777777" w:rsidR="006911A0" w:rsidRPr="006911A0" w:rsidRDefault="006911A0" w:rsidP="006911A0">
      <w:pPr>
        <w:widowControl w:val="0"/>
        <w:numPr>
          <w:ilvl w:val="0"/>
          <w:numId w:val="13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Фиксирует требования заказчика;</w:t>
      </w:r>
    </w:p>
    <w:p w14:paraId="512875E2" w14:textId="77777777" w:rsidR="006911A0" w:rsidRPr="006911A0" w:rsidRDefault="006911A0" w:rsidP="006911A0">
      <w:pPr>
        <w:widowControl w:val="0"/>
        <w:numPr>
          <w:ilvl w:val="0"/>
          <w:numId w:val="13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Определяет цели и задачи разработки;</w:t>
      </w:r>
    </w:p>
    <w:p w14:paraId="183F3CFD" w14:textId="77777777" w:rsidR="006911A0" w:rsidRPr="006911A0" w:rsidRDefault="006911A0" w:rsidP="006911A0">
      <w:pPr>
        <w:widowControl w:val="0"/>
        <w:numPr>
          <w:ilvl w:val="0"/>
          <w:numId w:val="13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Служит основой для приемки проекта;</w:t>
      </w:r>
    </w:p>
    <w:p w14:paraId="4D13803D" w14:textId="77777777" w:rsidR="006911A0" w:rsidRPr="006911A0" w:rsidRDefault="006911A0" w:rsidP="006911A0">
      <w:pPr>
        <w:widowControl w:val="0"/>
        <w:numPr>
          <w:ilvl w:val="0"/>
          <w:numId w:val="13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Исключает недопонимание между сторонами.</w:t>
      </w:r>
    </w:p>
    <w:p w14:paraId="002B8532" w14:textId="77777777" w:rsidR="006911A0" w:rsidRPr="006911A0" w:rsidRDefault="006911A0" w:rsidP="006911A0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6911A0">
        <w:rPr>
          <w:b/>
          <w:bCs/>
        </w:rPr>
        <w:t>3. Кто разрабатывает ТЗ?</w:t>
      </w:r>
    </w:p>
    <w:p w14:paraId="20A18B42" w14:textId="77777777" w:rsidR="006911A0" w:rsidRPr="006911A0" w:rsidRDefault="006911A0" w:rsidP="006911A0">
      <w:pPr>
        <w:widowControl w:val="0"/>
        <w:numPr>
          <w:ilvl w:val="0"/>
          <w:numId w:val="14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Системный аналитик;</w:t>
      </w:r>
    </w:p>
    <w:p w14:paraId="70683060" w14:textId="77777777" w:rsidR="006911A0" w:rsidRPr="006911A0" w:rsidRDefault="006911A0" w:rsidP="006911A0">
      <w:pPr>
        <w:widowControl w:val="0"/>
        <w:numPr>
          <w:ilvl w:val="0"/>
          <w:numId w:val="14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 xml:space="preserve">Project </w:t>
      </w:r>
      <w:proofErr w:type="spellStart"/>
      <w:r w:rsidRPr="006911A0">
        <w:t>manager</w:t>
      </w:r>
      <w:proofErr w:type="spellEnd"/>
      <w:r w:rsidRPr="006911A0">
        <w:t>;</w:t>
      </w:r>
    </w:p>
    <w:p w14:paraId="6814D373" w14:textId="77777777" w:rsidR="006911A0" w:rsidRPr="006911A0" w:rsidRDefault="006911A0" w:rsidP="006911A0">
      <w:pPr>
        <w:widowControl w:val="0"/>
        <w:numPr>
          <w:ilvl w:val="0"/>
          <w:numId w:val="14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Ведущий разработчик;</w:t>
      </w:r>
    </w:p>
    <w:p w14:paraId="0200D74C" w14:textId="77777777" w:rsidR="006911A0" w:rsidRPr="006911A0" w:rsidRDefault="006911A0" w:rsidP="006911A0">
      <w:pPr>
        <w:widowControl w:val="0"/>
        <w:numPr>
          <w:ilvl w:val="0"/>
          <w:numId w:val="14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Совместно заказчик и разработчик.</w:t>
      </w:r>
    </w:p>
    <w:p w14:paraId="75501D07" w14:textId="77777777" w:rsidR="006911A0" w:rsidRPr="006911A0" w:rsidRDefault="006911A0" w:rsidP="006911A0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6911A0">
        <w:rPr>
          <w:b/>
          <w:bCs/>
        </w:rPr>
        <w:t>4. Состав ТЗ:</w:t>
      </w:r>
    </w:p>
    <w:p w14:paraId="1D768C02" w14:textId="77777777" w:rsidR="006911A0" w:rsidRPr="006911A0" w:rsidRDefault="006911A0" w:rsidP="006911A0">
      <w:pPr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Введение;</w:t>
      </w:r>
    </w:p>
    <w:p w14:paraId="67E5F9DF" w14:textId="77777777" w:rsidR="006911A0" w:rsidRPr="006911A0" w:rsidRDefault="006911A0" w:rsidP="006911A0">
      <w:pPr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Основание для разработки;</w:t>
      </w:r>
    </w:p>
    <w:p w14:paraId="7CAFD559" w14:textId="77777777" w:rsidR="006911A0" w:rsidRPr="006911A0" w:rsidRDefault="006911A0" w:rsidP="006911A0">
      <w:pPr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Назначение программы;</w:t>
      </w:r>
    </w:p>
    <w:p w14:paraId="0098A269" w14:textId="77777777" w:rsidR="006911A0" w:rsidRPr="006911A0" w:rsidRDefault="006911A0" w:rsidP="006911A0">
      <w:pPr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Требования к программе и документации;</w:t>
      </w:r>
    </w:p>
    <w:p w14:paraId="7A9B38FC" w14:textId="77777777" w:rsidR="006911A0" w:rsidRPr="006911A0" w:rsidRDefault="006911A0" w:rsidP="006911A0">
      <w:pPr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Этапы разработки;</w:t>
      </w:r>
    </w:p>
    <w:p w14:paraId="6B8BCD51" w14:textId="020785F5" w:rsidR="006911A0" w:rsidRPr="006911A0" w:rsidRDefault="006911A0" w:rsidP="006911A0">
      <w:pPr>
        <w:widowControl w:val="0"/>
        <w:numPr>
          <w:ilvl w:val="0"/>
          <w:numId w:val="15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Порядок контроля и приемки.</w:t>
      </w:r>
    </w:p>
    <w:p w14:paraId="48F09894" w14:textId="7FBC63D7" w:rsidR="005977C6" w:rsidRDefault="005977C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5977C6">
        <w:rPr>
          <w:b/>
          <w:bCs/>
          <w:noProof/>
        </w:rPr>
        <w:lastRenderedPageBreak/>
        <w:drawing>
          <wp:inline distT="0" distB="0" distL="0" distR="0" wp14:anchorId="794F1DFF" wp14:editId="5D3D9AED">
            <wp:extent cx="6121400" cy="4953635"/>
            <wp:effectExtent l="0" t="0" r="0" b="0"/>
            <wp:docPr id="66281244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812443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4953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73EC3" w14:textId="77777777" w:rsidR="005977C6" w:rsidRDefault="005977C6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787C765A" w14:textId="1C7C63BD" w:rsidR="009C777B" w:rsidRDefault="009C777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9C777B">
        <w:rPr>
          <w:b/>
          <w:bCs/>
          <w:noProof/>
        </w:rPr>
        <w:drawing>
          <wp:inline distT="0" distB="0" distL="0" distR="0" wp14:anchorId="6B0B05D4" wp14:editId="136B563B">
            <wp:extent cx="6121400" cy="2296160"/>
            <wp:effectExtent l="0" t="0" r="0" b="8890"/>
            <wp:docPr id="3590796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9079630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DBF88" w14:textId="524D5409" w:rsidR="009C777B" w:rsidRDefault="009C777B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  <w:r w:rsidRPr="009C777B">
        <w:rPr>
          <w:b/>
          <w:bCs/>
          <w:noProof/>
        </w:rPr>
        <w:lastRenderedPageBreak/>
        <w:drawing>
          <wp:inline distT="0" distB="0" distL="0" distR="0" wp14:anchorId="7B9DBAA0" wp14:editId="774918CF">
            <wp:extent cx="6121400" cy="5603240"/>
            <wp:effectExtent l="0" t="0" r="0" b="0"/>
            <wp:docPr id="8540214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021466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60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BEC88" w14:textId="77777777" w:rsidR="00567853" w:rsidRDefault="0056785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  <w:lang w:val="en-US"/>
        </w:rPr>
      </w:pPr>
    </w:p>
    <w:p w14:paraId="161487F6" w14:textId="77777777" w:rsidR="00567853" w:rsidRDefault="0056785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58C055C" w14:textId="5A63C2A9" w:rsidR="00567853" w:rsidRDefault="0056785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b/>
          <w:bCs/>
        </w:rPr>
        <w:t>Вариант 18</w:t>
      </w:r>
      <w:proofErr w:type="gramStart"/>
      <w:r w:rsidR="00F12649">
        <w:rPr>
          <w:b/>
          <w:bCs/>
        </w:rPr>
        <w:t xml:space="preserve">: </w:t>
      </w:r>
      <w:r w:rsidR="00F12649" w:rsidRPr="00F12649">
        <w:rPr>
          <w:b/>
          <w:bCs/>
        </w:rPr>
        <w:t>Известно</w:t>
      </w:r>
      <w:proofErr w:type="gramEnd"/>
      <w:r w:rsidR="00F12649" w:rsidRPr="00F12649">
        <w:rPr>
          <w:b/>
          <w:bCs/>
        </w:rPr>
        <w:t xml:space="preserve"> положение двух ферзей на шахматной доске. Бьют ли они друг друга?</w:t>
      </w:r>
    </w:p>
    <w:p w14:paraId="1F36891F" w14:textId="77777777" w:rsidR="00F12649" w:rsidRDefault="00F1264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BFF4DDF" w14:textId="38EE13B4" w:rsidR="00567853" w:rsidRPr="00C57720" w:rsidRDefault="00C57720" w:rsidP="00C57720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 w:rsidRPr="00C57720">
        <w:rPr>
          <w:b/>
          <w:bCs/>
        </w:rPr>
        <w:t>Техническое задание:</w:t>
      </w:r>
    </w:p>
    <w:p w14:paraId="058E3E37" w14:textId="6FA90968" w:rsidR="00C57720" w:rsidRDefault="00C57720" w:rsidP="00C57720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C57720">
        <w:rPr>
          <w:b/>
          <w:bCs/>
        </w:rPr>
        <w:t>Введение:</w:t>
      </w:r>
    </w:p>
    <w:p w14:paraId="57B99D11" w14:textId="6C812C2A" w:rsidR="00C57720" w:rsidRPr="00C57720" w:rsidRDefault="00C57720" w:rsidP="00C57720">
      <w:pPr>
        <w:pStyle w:val="aa"/>
        <w:widowControl w:val="0"/>
        <w:tabs>
          <w:tab w:val="right" w:leader="dot" w:pos="12000"/>
        </w:tabs>
        <w:spacing w:before="60" w:after="0" w:line="240" w:lineRule="auto"/>
        <w:ind w:left="1080"/>
        <w:jc w:val="left"/>
      </w:pPr>
      <w:r w:rsidRPr="00C57720">
        <w:t>Настоящее ТЗ распространяется на разработку программы для определения, бьют ли два ферзя друг друга на шахматной доске 8×8.</w:t>
      </w:r>
    </w:p>
    <w:p w14:paraId="5C5B5D68" w14:textId="4E07F45A" w:rsidR="00C57720" w:rsidRDefault="00C57720" w:rsidP="00C57720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C57720">
        <w:rPr>
          <w:b/>
          <w:bCs/>
        </w:rPr>
        <w:t>Основание для разработки:</w:t>
      </w:r>
    </w:p>
    <w:p w14:paraId="2CE5FCC2" w14:textId="41D3193B" w:rsidR="00C57720" w:rsidRPr="00C57720" w:rsidRDefault="00C57720" w:rsidP="00C57720">
      <w:pPr>
        <w:pStyle w:val="aa"/>
        <w:widowControl w:val="0"/>
        <w:tabs>
          <w:tab w:val="right" w:leader="dot" w:pos="12000"/>
        </w:tabs>
        <w:spacing w:before="60" w:after="0" w:line="240" w:lineRule="auto"/>
        <w:ind w:left="1080"/>
        <w:jc w:val="left"/>
      </w:pPr>
      <w:r w:rsidRPr="00C57720">
        <w:t>Основанием для разработки является лабораторная работа №001, вариант задания №18, утвержденная преподавателем кафедры информатики и вычислительной техники.</w:t>
      </w:r>
    </w:p>
    <w:p w14:paraId="0E546EDD" w14:textId="779FE97D" w:rsidR="00C57720" w:rsidRDefault="00C57720" w:rsidP="00C57720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C57720">
        <w:rPr>
          <w:b/>
          <w:bCs/>
        </w:rPr>
        <w:lastRenderedPageBreak/>
        <w:t>Назначение:</w:t>
      </w:r>
    </w:p>
    <w:p w14:paraId="412053A6" w14:textId="7991C7DC" w:rsidR="006911A0" w:rsidRPr="006911A0" w:rsidRDefault="006911A0" w:rsidP="006911A0">
      <w:pPr>
        <w:pStyle w:val="aa"/>
      </w:pPr>
      <w:r w:rsidRPr="006911A0">
        <w:t>Ввода координат двух шахматных ферзей на доске 8×8;</w:t>
      </w:r>
    </w:p>
    <w:p w14:paraId="41EC2DBF" w14:textId="4849AD69" w:rsidR="00C57720" w:rsidRPr="006911A0" w:rsidRDefault="006911A0" w:rsidP="006911A0">
      <w:pPr>
        <w:pStyle w:val="aa"/>
      </w:pPr>
      <w:r w:rsidRPr="006911A0">
        <w:t>Определения, находятся ли ферзи под угрозой друг друга (бьют ли они друг друга)</w:t>
      </w:r>
    </w:p>
    <w:p w14:paraId="79F2878A" w14:textId="7CEB7927" w:rsidR="00C57720" w:rsidRDefault="00C57720" w:rsidP="00C57720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C57720">
        <w:rPr>
          <w:b/>
          <w:bCs/>
        </w:rPr>
        <w:t>Требования к программе:</w:t>
      </w:r>
    </w:p>
    <w:p w14:paraId="64405871" w14:textId="18B22300" w:rsidR="006911A0" w:rsidRPr="006911A0" w:rsidRDefault="006911A0" w:rsidP="006911A0">
      <w:pPr>
        <w:pStyle w:val="aa"/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Ввод координат двух ферзей (строка и столбец от 1 до 8);</w:t>
      </w:r>
    </w:p>
    <w:p w14:paraId="42446472" w14:textId="414D36D0" w:rsidR="006911A0" w:rsidRPr="006911A0" w:rsidRDefault="006911A0" w:rsidP="006911A0">
      <w:pPr>
        <w:pStyle w:val="aa"/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Проверка корректности ввода;</w:t>
      </w:r>
    </w:p>
    <w:p w14:paraId="080265C6" w14:textId="20799440" w:rsidR="006911A0" w:rsidRPr="006911A0" w:rsidRDefault="006911A0" w:rsidP="006911A0">
      <w:pPr>
        <w:pStyle w:val="aa"/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Проверка условия: ферзи бьют друг друга если:</w:t>
      </w:r>
    </w:p>
    <w:p w14:paraId="2A8394AF" w14:textId="0D43649A" w:rsidR="006911A0" w:rsidRPr="006911A0" w:rsidRDefault="006911A0" w:rsidP="006911A0">
      <w:pPr>
        <w:pStyle w:val="aa"/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одна строка (горизонталь);</w:t>
      </w:r>
    </w:p>
    <w:p w14:paraId="327AFFCF" w14:textId="356EEFA8" w:rsidR="006911A0" w:rsidRPr="006911A0" w:rsidRDefault="006911A0" w:rsidP="006911A0">
      <w:pPr>
        <w:pStyle w:val="aa"/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один столбец (вертикаль);</w:t>
      </w:r>
    </w:p>
    <w:p w14:paraId="2B5B746F" w14:textId="0B0B7221" w:rsidR="006911A0" w:rsidRPr="006911A0" w:rsidRDefault="006911A0" w:rsidP="006911A0">
      <w:pPr>
        <w:pStyle w:val="aa"/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одна диагональ (|стр1-стр2| = |кол1-кол2|);</w:t>
      </w:r>
    </w:p>
    <w:p w14:paraId="14B533EC" w14:textId="6E8E7F7E" w:rsidR="00C57720" w:rsidRPr="006911A0" w:rsidRDefault="006911A0" w:rsidP="006911A0">
      <w:pPr>
        <w:pStyle w:val="aa"/>
        <w:widowControl w:val="0"/>
        <w:numPr>
          <w:ilvl w:val="0"/>
          <w:numId w:val="10"/>
        </w:numPr>
        <w:tabs>
          <w:tab w:val="right" w:leader="dot" w:pos="12000"/>
        </w:tabs>
        <w:spacing w:before="60" w:after="0" w:line="240" w:lineRule="auto"/>
        <w:jc w:val="left"/>
      </w:pPr>
      <w:r w:rsidRPr="006911A0">
        <w:t>Вывод результата проверки.</w:t>
      </w:r>
    </w:p>
    <w:p w14:paraId="6ED642E1" w14:textId="2E2ACF69" w:rsidR="00C57720" w:rsidRDefault="00C57720" w:rsidP="00C57720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C57720">
        <w:rPr>
          <w:b/>
          <w:bCs/>
        </w:rPr>
        <w:t>Требования к интерфейсу:</w:t>
      </w:r>
    </w:p>
    <w:p w14:paraId="53002AB6" w14:textId="4FB761AC" w:rsidR="006911A0" w:rsidRPr="006911A0" w:rsidRDefault="006911A0" w:rsidP="006911A0">
      <w:pPr>
        <w:pStyle w:val="aa"/>
        <w:numPr>
          <w:ilvl w:val="0"/>
          <w:numId w:val="11"/>
        </w:numPr>
      </w:pPr>
      <w:r w:rsidRPr="006911A0">
        <w:t>Графическое окно (WPF);</w:t>
      </w:r>
    </w:p>
    <w:p w14:paraId="0C3FD42A" w14:textId="0EF4DB12" w:rsidR="006911A0" w:rsidRPr="006911A0" w:rsidRDefault="006911A0" w:rsidP="006911A0">
      <w:pPr>
        <w:pStyle w:val="aa"/>
        <w:numPr>
          <w:ilvl w:val="0"/>
          <w:numId w:val="11"/>
        </w:numPr>
      </w:pPr>
      <w:r w:rsidRPr="006911A0">
        <w:t>Поля ввода для координат;</w:t>
      </w:r>
    </w:p>
    <w:p w14:paraId="2C8176AD" w14:textId="7DF28C01" w:rsidR="006911A0" w:rsidRPr="006911A0" w:rsidRDefault="006911A0" w:rsidP="006911A0">
      <w:pPr>
        <w:pStyle w:val="aa"/>
        <w:numPr>
          <w:ilvl w:val="0"/>
          <w:numId w:val="11"/>
        </w:numPr>
      </w:pPr>
      <w:r w:rsidRPr="006911A0">
        <w:t>Кнопка «Проверить»;</w:t>
      </w:r>
    </w:p>
    <w:p w14:paraId="35B4ED81" w14:textId="3CAAA85F" w:rsidR="00C57720" w:rsidRPr="006911A0" w:rsidRDefault="006911A0" w:rsidP="006911A0">
      <w:pPr>
        <w:pStyle w:val="aa"/>
        <w:numPr>
          <w:ilvl w:val="0"/>
          <w:numId w:val="11"/>
        </w:numPr>
      </w:pPr>
      <w:r w:rsidRPr="006911A0">
        <w:t>Поле вывода результата.</w:t>
      </w:r>
    </w:p>
    <w:p w14:paraId="7A7367A2" w14:textId="2724EE6E" w:rsidR="00C57720" w:rsidRDefault="00C57720" w:rsidP="00C57720">
      <w:pPr>
        <w:pStyle w:val="aa"/>
        <w:widowControl w:val="0"/>
        <w:numPr>
          <w:ilvl w:val="0"/>
          <w:numId w:val="9"/>
        </w:numPr>
        <w:tabs>
          <w:tab w:val="right" w:leader="dot" w:pos="12000"/>
        </w:tabs>
        <w:spacing w:before="60" w:after="0" w:line="240" w:lineRule="auto"/>
        <w:jc w:val="left"/>
        <w:rPr>
          <w:b/>
          <w:bCs/>
        </w:rPr>
      </w:pPr>
      <w:r w:rsidRPr="00C57720">
        <w:rPr>
          <w:b/>
          <w:bCs/>
        </w:rPr>
        <w:t>Требования к документации</w:t>
      </w:r>
      <w:r>
        <w:rPr>
          <w:b/>
          <w:bCs/>
        </w:rPr>
        <w:t>:</w:t>
      </w:r>
    </w:p>
    <w:p w14:paraId="0F4E6F19" w14:textId="7A211BA0" w:rsidR="00F12649" w:rsidRPr="006911A0" w:rsidRDefault="006911A0" w:rsidP="00F12649">
      <w:pPr>
        <w:pStyle w:val="aa"/>
        <w:widowControl w:val="0"/>
        <w:tabs>
          <w:tab w:val="right" w:leader="dot" w:pos="12000"/>
        </w:tabs>
        <w:spacing w:before="60" w:after="0" w:line="240" w:lineRule="auto"/>
        <w:ind w:left="1080"/>
        <w:jc w:val="left"/>
      </w:pPr>
      <w:r w:rsidRPr="006911A0">
        <w:t>Отчет, включающий листинг программы и руководство пользователя.</w:t>
      </w:r>
    </w:p>
    <w:p w14:paraId="2EF9D890" w14:textId="62982CB6" w:rsidR="00567853" w:rsidRDefault="0056785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noProof/>
        </w:rPr>
        <w:drawing>
          <wp:inline distT="0" distB="0" distL="0" distR="0" wp14:anchorId="02F83762" wp14:editId="46841960">
            <wp:extent cx="5667375" cy="3252273"/>
            <wp:effectExtent l="0" t="0" r="0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71270" cy="3254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E14ED" w14:textId="17ECD2A7" w:rsidR="00567853" w:rsidRPr="00F12649" w:rsidRDefault="00F1264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F12649">
        <w:t>Нарисовал интерфейс XAML</w:t>
      </w:r>
    </w:p>
    <w:p w14:paraId="6DC4C44E" w14:textId="07E924D9" w:rsidR="00567853" w:rsidRDefault="0056785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6373CBA" wp14:editId="60216AC5">
            <wp:extent cx="5486400" cy="741045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4BC3C" w14:textId="08F2CD06" w:rsidR="00567853" w:rsidRPr="00F12649" w:rsidRDefault="00F1264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Код интерфейса</w:t>
      </w:r>
    </w:p>
    <w:p w14:paraId="6BAC7C9C" w14:textId="09A99A93" w:rsidR="00567853" w:rsidRDefault="0056785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4A9BA430" wp14:editId="7F27A375">
            <wp:extent cx="6121400" cy="743458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7434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BA365E" w14:textId="77777777" w:rsidR="00567853" w:rsidRDefault="0056785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23AAF18" w14:textId="2946179C" w:rsidR="00567853" w:rsidRPr="00F12649" w:rsidRDefault="00F1264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Написал код для работы программы, при нажатии на кнопку.</w:t>
      </w:r>
    </w:p>
    <w:p w14:paraId="555C6FF9" w14:textId="77777777" w:rsidR="00567853" w:rsidRDefault="0056785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05ABA069" w14:textId="77777777" w:rsidR="00567853" w:rsidRDefault="0056785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36D36CED" w14:textId="77777777" w:rsidR="00567853" w:rsidRDefault="0056785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5D0223C0" w14:textId="64381F37" w:rsidR="00567853" w:rsidRDefault="0056785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581264DC" wp14:editId="046E7C9F">
            <wp:extent cx="6121400" cy="3460115"/>
            <wp:effectExtent l="0" t="0" r="0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60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A20B5" w14:textId="77777777" w:rsidR="00567853" w:rsidRDefault="00567853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b/>
          <w:bCs/>
        </w:rPr>
      </w:pPr>
    </w:p>
    <w:p w14:paraId="69F85DC8" w14:textId="7D7317D4" w:rsidR="00567853" w:rsidRDefault="00F1264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Проверил работоспособность программы.</w:t>
      </w:r>
    </w:p>
    <w:p w14:paraId="3FC3B7F5" w14:textId="77777777" w:rsidR="00F12649" w:rsidRDefault="00F1264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p w14:paraId="6D06E9A6" w14:textId="384BB388" w:rsidR="00F12649" w:rsidRDefault="00F12649" w:rsidP="000E3CBB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rPr>
          <w:b/>
          <w:bCs/>
        </w:rPr>
        <w:t>Вывод:</w:t>
      </w:r>
    </w:p>
    <w:p w14:paraId="76F2E077" w14:textId="68A664DC" w:rsidR="0053329E" w:rsidRPr="0053329E" w:rsidRDefault="0053329E" w:rsidP="0053329E">
      <w:pPr>
        <w:widowControl w:val="0"/>
        <w:tabs>
          <w:tab w:val="right" w:leader="dot" w:pos="12000"/>
        </w:tabs>
        <w:spacing w:before="60" w:after="0" w:line="276" w:lineRule="auto"/>
        <w:ind w:left="360"/>
        <w:jc w:val="left"/>
        <w:rPr>
          <w:lang w:val="en-US"/>
        </w:rPr>
      </w:pPr>
      <w:r w:rsidRPr="0053329E">
        <w:t xml:space="preserve">В ходе лабораторной работы было разработано </w:t>
      </w:r>
      <w:r w:rsidRPr="0053329E">
        <w:rPr>
          <w:lang w:val="en-US"/>
        </w:rPr>
        <w:t>WPF</w:t>
      </w:r>
      <w:r w:rsidRPr="0053329E">
        <w:t xml:space="preserve">-приложение на </w:t>
      </w:r>
      <w:r w:rsidRPr="0053329E">
        <w:rPr>
          <w:lang w:val="en-US"/>
        </w:rPr>
        <w:t>C</w:t>
      </w:r>
      <w:r w:rsidRPr="0053329E">
        <w:t>#, решающее задачу варианта 18. Программа позволяет вводить координаты двух ферзей и определять, находятся ли они под угрозой друг друга.</w:t>
      </w:r>
    </w:p>
    <w:p w14:paraId="5C349E2D" w14:textId="52782A8E" w:rsidR="0053329E" w:rsidRPr="0053329E" w:rsidRDefault="0053329E" w:rsidP="0053329E">
      <w:pPr>
        <w:widowControl w:val="0"/>
        <w:tabs>
          <w:tab w:val="right" w:leader="dot" w:pos="12000"/>
        </w:tabs>
        <w:spacing w:before="60" w:after="0" w:line="276" w:lineRule="auto"/>
        <w:ind w:left="360"/>
        <w:jc w:val="left"/>
        <w:rPr>
          <w:lang w:val="en-US"/>
        </w:rPr>
      </w:pPr>
      <w:r w:rsidRPr="0053329E">
        <w:t>В процессе работы были освоены:</w:t>
      </w:r>
    </w:p>
    <w:p w14:paraId="7D41C05E" w14:textId="6705733C" w:rsidR="0053329E" w:rsidRPr="0053329E" w:rsidRDefault="0053329E" w:rsidP="0053329E">
      <w:pPr>
        <w:pStyle w:val="aa"/>
        <w:widowControl w:val="0"/>
        <w:numPr>
          <w:ilvl w:val="0"/>
          <w:numId w:val="16"/>
        </w:numPr>
        <w:tabs>
          <w:tab w:val="right" w:leader="dot" w:pos="12000"/>
        </w:tabs>
        <w:spacing w:before="60" w:after="0" w:line="276" w:lineRule="auto"/>
        <w:jc w:val="left"/>
        <w:rPr>
          <w:lang w:val="en-US"/>
        </w:rPr>
      </w:pPr>
      <w:r w:rsidRPr="0053329E">
        <w:t xml:space="preserve">создание графического интерфейса в </w:t>
      </w:r>
      <w:r w:rsidRPr="0053329E">
        <w:rPr>
          <w:lang w:val="en-US"/>
        </w:rPr>
        <w:t>WPF</w:t>
      </w:r>
      <w:r w:rsidRPr="0053329E">
        <w:t>;</w:t>
      </w:r>
    </w:p>
    <w:p w14:paraId="1D726269" w14:textId="5722A2FB" w:rsidR="0053329E" w:rsidRPr="0053329E" w:rsidRDefault="0053329E" w:rsidP="0053329E">
      <w:pPr>
        <w:pStyle w:val="aa"/>
        <w:widowControl w:val="0"/>
        <w:numPr>
          <w:ilvl w:val="0"/>
          <w:numId w:val="16"/>
        </w:numPr>
        <w:tabs>
          <w:tab w:val="right" w:leader="dot" w:pos="12000"/>
        </w:tabs>
        <w:spacing w:before="60" w:after="0" w:line="276" w:lineRule="auto"/>
        <w:jc w:val="left"/>
        <w:rPr>
          <w:lang w:val="en-US"/>
        </w:rPr>
      </w:pPr>
      <w:r w:rsidRPr="0053329E">
        <w:t>обработка событий (нажатие кнопки);</w:t>
      </w:r>
    </w:p>
    <w:p w14:paraId="603ADAF8" w14:textId="66D35D62" w:rsidR="0053329E" w:rsidRPr="0053329E" w:rsidRDefault="0053329E" w:rsidP="0053329E">
      <w:pPr>
        <w:pStyle w:val="aa"/>
        <w:widowControl w:val="0"/>
        <w:numPr>
          <w:ilvl w:val="0"/>
          <w:numId w:val="16"/>
        </w:numPr>
        <w:tabs>
          <w:tab w:val="right" w:leader="dot" w:pos="12000"/>
        </w:tabs>
        <w:spacing w:before="60" w:after="0" w:line="276" w:lineRule="auto"/>
        <w:jc w:val="left"/>
        <w:rPr>
          <w:lang w:val="en-US"/>
        </w:rPr>
      </w:pPr>
      <w:r w:rsidRPr="0053329E">
        <w:t>работа с текстовыми полями и вывод данных;</w:t>
      </w:r>
    </w:p>
    <w:p w14:paraId="13339E20" w14:textId="55B26F83" w:rsidR="0053329E" w:rsidRPr="0053329E" w:rsidRDefault="0053329E" w:rsidP="0053329E">
      <w:pPr>
        <w:pStyle w:val="aa"/>
        <w:widowControl w:val="0"/>
        <w:numPr>
          <w:ilvl w:val="0"/>
          <w:numId w:val="16"/>
        </w:numPr>
        <w:tabs>
          <w:tab w:val="right" w:leader="dot" w:pos="12000"/>
        </w:tabs>
        <w:spacing w:before="60" w:after="0" w:line="276" w:lineRule="auto"/>
        <w:jc w:val="left"/>
        <w:rPr>
          <w:lang w:val="en-US"/>
        </w:rPr>
      </w:pPr>
      <w:r w:rsidRPr="0053329E">
        <w:t>реализация математической модели хода ферзя.</w:t>
      </w:r>
    </w:p>
    <w:p w14:paraId="05CC7BBB" w14:textId="3E45E2EE" w:rsidR="00F12649" w:rsidRPr="0053329E" w:rsidRDefault="0053329E" w:rsidP="0053329E">
      <w:pPr>
        <w:widowControl w:val="0"/>
        <w:tabs>
          <w:tab w:val="right" w:leader="dot" w:pos="12000"/>
        </w:tabs>
        <w:spacing w:before="60" w:after="0" w:line="276" w:lineRule="auto"/>
        <w:ind w:left="360"/>
        <w:jc w:val="left"/>
      </w:pPr>
      <w:r w:rsidRPr="0053329E">
        <w:t>Программа успешно проходит все тестовые случаи: горизонталь, вертикаль, диагональ и отсутствие атаки. Техническое задание выполнено в полном объеме.</w:t>
      </w:r>
    </w:p>
    <w:sectPr w:rsidR="00F12649" w:rsidRPr="0053329E">
      <w:footerReference w:type="default" r:id="rId15"/>
      <w:footerReference w:type="first" r:id="rId16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AD46E38C-ABCB-4DA7-8DBD-BC80A5AD6460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630805CE-E9CA-4F1C-932F-303920085BD1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D7A2F"/>
    <w:multiLevelType w:val="multilevel"/>
    <w:tmpl w:val="4FD4E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AF0599"/>
    <w:multiLevelType w:val="hybridMultilevel"/>
    <w:tmpl w:val="DD1E6EE6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3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868DB"/>
    <w:multiLevelType w:val="hybridMultilevel"/>
    <w:tmpl w:val="CBDA0D2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C603C78"/>
    <w:multiLevelType w:val="multilevel"/>
    <w:tmpl w:val="1A544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7397C57"/>
    <w:multiLevelType w:val="multilevel"/>
    <w:tmpl w:val="E2A47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6A2E0C"/>
    <w:multiLevelType w:val="hybridMultilevel"/>
    <w:tmpl w:val="8A4894C0"/>
    <w:lvl w:ilvl="0" w:tplc="04190001">
      <w:start w:val="1"/>
      <w:numFmt w:val="bullet"/>
      <w:lvlText w:val=""/>
      <w:lvlJc w:val="left"/>
      <w:pPr>
        <w:ind w:left="135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10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6E3600E"/>
    <w:multiLevelType w:val="hybridMultilevel"/>
    <w:tmpl w:val="83CA42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C2B6C87"/>
    <w:multiLevelType w:val="multilevel"/>
    <w:tmpl w:val="9676D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4056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2681091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26127080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0251092">
    <w:abstractNumId w:val="3"/>
  </w:num>
  <w:num w:numId="5" w16cid:durableId="1211724531">
    <w:abstractNumId w:val="5"/>
  </w:num>
  <w:num w:numId="6" w16cid:durableId="759987720">
    <w:abstractNumId w:val="10"/>
  </w:num>
  <w:num w:numId="7" w16cid:durableId="899285289">
    <w:abstractNumId w:val="14"/>
  </w:num>
  <w:num w:numId="8" w16cid:durableId="1387559985">
    <w:abstractNumId w:val="1"/>
  </w:num>
  <w:num w:numId="9" w16cid:durableId="303895286">
    <w:abstractNumId w:val="4"/>
  </w:num>
  <w:num w:numId="10" w16cid:durableId="154341357">
    <w:abstractNumId w:val="2"/>
  </w:num>
  <w:num w:numId="11" w16cid:durableId="2104952450">
    <w:abstractNumId w:val="9"/>
  </w:num>
  <w:num w:numId="12" w16cid:durableId="1822234388">
    <w:abstractNumId w:val="13"/>
  </w:num>
  <w:num w:numId="13" w16cid:durableId="93013241">
    <w:abstractNumId w:val="0"/>
  </w:num>
  <w:num w:numId="14" w16cid:durableId="1182401330">
    <w:abstractNumId w:val="8"/>
  </w:num>
  <w:num w:numId="15" w16cid:durableId="576011658">
    <w:abstractNumId w:val="7"/>
  </w:num>
  <w:num w:numId="16" w16cid:durableId="1347945540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470A1"/>
    <w:rsid w:val="000E3CBB"/>
    <w:rsid w:val="00150AE6"/>
    <w:rsid w:val="00211C5D"/>
    <w:rsid w:val="003357DB"/>
    <w:rsid w:val="00375B73"/>
    <w:rsid w:val="003F1140"/>
    <w:rsid w:val="0045096F"/>
    <w:rsid w:val="0053329E"/>
    <w:rsid w:val="00567853"/>
    <w:rsid w:val="005977C6"/>
    <w:rsid w:val="006911A0"/>
    <w:rsid w:val="00724D91"/>
    <w:rsid w:val="007C5805"/>
    <w:rsid w:val="007F770B"/>
    <w:rsid w:val="00856C0B"/>
    <w:rsid w:val="00941FC8"/>
    <w:rsid w:val="00993748"/>
    <w:rsid w:val="009C2381"/>
    <w:rsid w:val="009C777B"/>
    <w:rsid w:val="00A54A93"/>
    <w:rsid w:val="00A71DD6"/>
    <w:rsid w:val="00AA58FC"/>
    <w:rsid w:val="00C57720"/>
    <w:rsid w:val="00D5171D"/>
    <w:rsid w:val="00DD735F"/>
    <w:rsid w:val="00EA40A3"/>
    <w:rsid w:val="00F126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1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64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3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484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Егор Сапрунов</cp:lastModifiedBy>
  <cp:revision>2</cp:revision>
  <dcterms:created xsi:type="dcterms:W3CDTF">2026-02-26T16:02:00Z</dcterms:created>
  <dcterms:modified xsi:type="dcterms:W3CDTF">2026-02-26T16:02:00Z</dcterms:modified>
</cp:coreProperties>
</file>