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50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0E7CBBE4" w:rsidR="00150AE6" w:rsidRDefault="002C4BEE">
            <w:pPr>
              <w:spacing w:line="276" w:lineRule="auto"/>
              <w:jc w:val="center"/>
            </w:pPr>
            <w:r>
              <w:t>Синергия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02BD4DEA" w:rsidR="00150AE6" w:rsidRDefault="002C4BEE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2C4BEE"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1A45EEC3" w:rsidR="00150AE6" w:rsidRDefault="002C4BE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7CFB7661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40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6091CEA9" w:rsidR="00150AE6" w:rsidRDefault="00FF1D9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FF1D9F">
              <w:rPr>
                <w:sz w:val="24"/>
                <w:szCs w:val="24"/>
              </w:rPr>
              <w:t>Лабораторная работа номер 00</w:t>
            </w:r>
            <w:r w:rsidR="001317BF" w:rsidRPr="001317BF">
              <w:rPr>
                <w:sz w:val="24"/>
                <w:szCs w:val="24"/>
              </w:rPr>
              <w:t>2</w:t>
            </w:r>
            <w:r w:rsidRPr="00FF1D9F">
              <w:rPr>
                <w:sz w:val="24"/>
                <w:szCs w:val="24"/>
              </w:rPr>
              <w:t>:</w:t>
            </w:r>
            <w:r w:rsidR="001317BF" w:rsidRPr="001317BF">
              <w:t xml:space="preserve"> </w:t>
            </w:r>
            <w:r w:rsidR="001317BF" w:rsidRPr="001317BF">
              <w:rPr>
                <w:sz w:val="24"/>
                <w:szCs w:val="24"/>
              </w:rPr>
              <w:t>Разработка модульной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6B621DDB" w:rsidR="00150AE6" w:rsidRPr="009F63C6" w:rsidRDefault="009F63C6" w:rsidP="00DD735F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</w:t>
            </w:r>
            <w:r w:rsidR="00FF1D9F" w:rsidRPr="00FF1D9F">
              <w:rPr>
                <w:sz w:val="24"/>
                <w:szCs w:val="24"/>
              </w:rPr>
              <w:t xml:space="preserve">Лабораторная работа номер </w:t>
            </w:r>
            <w:proofErr w:type="gramStart"/>
            <w:r w:rsidR="00FF1D9F" w:rsidRPr="00FF1D9F">
              <w:rPr>
                <w:sz w:val="24"/>
                <w:szCs w:val="24"/>
              </w:rPr>
              <w:t>001:Разработка</w:t>
            </w:r>
            <w:proofErr w:type="gramEnd"/>
            <w:r w:rsidR="00FF1D9F" w:rsidRPr="00FF1D9F">
              <w:rPr>
                <w:sz w:val="24"/>
                <w:szCs w:val="24"/>
              </w:rPr>
              <w:t xml:space="preserve"> структуры проекта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30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0663E20A" w:rsidR="00150AE6" w:rsidRPr="006C34F2" w:rsidRDefault="006C34F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Жильцов Михаил Андреевич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6A2F6CD" w:rsidR="00150AE6" w:rsidRPr="00FF1D9F" w:rsidRDefault="002C4BEE">
            <w:pPr>
              <w:spacing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Дкип-20</w:t>
            </w:r>
            <w:r w:rsidR="006C34F2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20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4689B47F" w:rsidR="00150AE6" w:rsidRDefault="006C34F2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Сибирев</w:t>
            </w:r>
            <w:proofErr w:type="spellEnd"/>
            <w:r>
              <w:rPr>
                <w:sz w:val="24"/>
                <w:szCs w:val="24"/>
              </w:rPr>
              <w:t xml:space="preserve">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56A4D6D8" w14:textId="77777777" w:rsidR="001317BF" w:rsidRDefault="007C5805">
      <w:pPr>
        <w:spacing w:line="276" w:lineRule="auto"/>
        <w:jc w:val="center"/>
        <w:rPr>
          <w:b/>
          <w:color w:val="000000"/>
          <w:lang w:val="en-US"/>
        </w:rPr>
      </w:pPr>
      <w:r>
        <w:rPr>
          <w:b/>
          <w:color w:val="000000"/>
        </w:rPr>
        <w:t>Москва 202</w:t>
      </w:r>
    </w:p>
    <w:p w14:paraId="248CB012" w14:textId="1A6F1CBD" w:rsidR="00150AE6" w:rsidRDefault="001317BF">
      <w:pPr>
        <w:spacing w:line="276" w:lineRule="auto"/>
        <w:jc w:val="center"/>
        <w:rPr>
          <w:bCs/>
          <w:iCs/>
          <w:color w:val="000000"/>
          <w:sz w:val="40"/>
          <w:szCs w:val="40"/>
        </w:rPr>
      </w:pPr>
      <w:r w:rsidRPr="001317BF">
        <w:rPr>
          <w:bCs/>
          <w:iCs/>
          <w:color w:val="000000"/>
          <w:sz w:val="40"/>
          <w:szCs w:val="40"/>
        </w:rPr>
        <w:lastRenderedPageBreak/>
        <w:t xml:space="preserve">3. Дана квадратная вещественная матрица размерности n. Является ли матрица симметричной относительно главной </w:t>
      </w:r>
      <w:proofErr w:type="gramStart"/>
      <w:r w:rsidRPr="001317BF">
        <w:rPr>
          <w:bCs/>
          <w:iCs/>
          <w:color w:val="000000"/>
          <w:sz w:val="40"/>
          <w:szCs w:val="40"/>
        </w:rPr>
        <w:t>диагонали.</w:t>
      </w:r>
      <w:r w:rsidR="007C5805" w:rsidRPr="001317BF">
        <w:rPr>
          <w:bCs/>
          <w:iCs/>
          <w:color w:val="000000"/>
          <w:sz w:val="40"/>
          <w:szCs w:val="40"/>
        </w:rPr>
        <w:t>.</w:t>
      </w:r>
      <w:proofErr w:type="gramEnd"/>
    </w:p>
    <w:p w14:paraId="736BB827" w14:textId="35BB6EA8" w:rsidR="001317BF" w:rsidRPr="001317BF" w:rsidRDefault="001317BF">
      <w:pPr>
        <w:spacing w:line="276" w:lineRule="auto"/>
        <w:jc w:val="center"/>
        <w:rPr>
          <w:bCs/>
          <w:iCs/>
          <w:color w:val="000000"/>
        </w:rPr>
      </w:pPr>
      <w:r>
        <w:rPr>
          <w:bCs/>
          <w:iCs/>
          <w:color w:val="000000"/>
        </w:rPr>
        <w:t xml:space="preserve">Я написал </w:t>
      </w:r>
      <w:proofErr w:type="spellStart"/>
      <w:r>
        <w:rPr>
          <w:bCs/>
          <w:iCs/>
          <w:color w:val="000000"/>
        </w:rPr>
        <w:t>промт</w:t>
      </w:r>
      <w:proofErr w:type="spellEnd"/>
      <w:r>
        <w:rPr>
          <w:bCs/>
          <w:iCs/>
          <w:color w:val="000000"/>
        </w:rPr>
        <w:t xml:space="preserve"> в нейросеть</w:t>
      </w:r>
      <w:r w:rsidR="006C3E1D">
        <w:rPr>
          <w:bCs/>
          <w:iCs/>
          <w:color w:val="000000"/>
        </w:rPr>
        <w:t xml:space="preserve"> </w:t>
      </w:r>
      <w:proofErr w:type="gramStart"/>
      <w:r w:rsidR="006C3E1D">
        <w:rPr>
          <w:bCs/>
          <w:iCs/>
          <w:color w:val="000000"/>
        </w:rPr>
        <w:t>для создание</w:t>
      </w:r>
      <w:proofErr w:type="gramEnd"/>
      <w:r w:rsidR="006C3E1D">
        <w:rPr>
          <w:bCs/>
          <w:iCs/>
          <w:color w:val="000000"/>
        </w:rPr>
        <w:t xml:space="preserve"> </w:t>
      </w:r>
      <w:proofErr w:type="spellStart"/>
      <w:r w:rsidR="006C3E1D">
        <w:rPr>
          <w:bCs/>
          <w:iCs/>
          <w:color w:val="000000"/>
        </w:rPr>
        <w:t>впф</w:t>
      </w:r>
      <w:proofErr w:type="spellEnd"/>
      <w:r w:rsidR="006C3E1D">
        <w:rPr>
          <w:bCs/>
          <w:iCs/>
          <w:color w:val="000000"/>
        </w:rPr>
        <w:t xml:space="preserve"> приложения </w:t>
      </w:r>
    </w:p>
    <w:p w14:paraId="27B9B737" w14:textId="0534E5E3" w:rsidR="008F31B3" w:rsidRDefault="008F31B3">
      <w:pPr>
        <w:spacing w:line="276" w:lineRule="auto"/>
        <w:jc w:val="center"/>
        <w:rPr>
          <w:b/>
          <w:i/>
          <w:color w:val="000000"/>
        </w:rPr>
      </w:pPr>
      <w:r w:rsidRPr="008F31B3">
        <w:rPr>
          <w:b/>
          <w:i/>
          <w:color w:val="000000"/>
          <w:lang w:val="en-US"/>
        </w:rPr>
        <w:drawing>
          <wp:inline distT="0" distB="0" distL="0" distR="0" wp14:anchorId="5963DF20" wp14:editId="296F438C">
            <wp:extent cx="6121400" cy="2540000"/>
            <wp:effectExtent l="0" t="0" r="0" b="0"/>
            <wp:docPr id="3178427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427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9C2D2" w14:textId="6D8F228E" w:rsidR="006C3E1D" w:rsidRPr="006C3E1D" w:rsidRDefault="006C3E1D" w:rsidP="006C3E1D">
      <w:pPr>
        <w:spacing w:line="276" w:lineRule="auto"/>
        <w:jc w:val="center"/>
        <w:rPr>
          <w:bCs/>
          <w:iCs/>
          <w:color w:val="000000"/>
        </w:rPr>
      </w:pPr>
      <w:r>
        <w:rPr>
          <w:bCs/>
          <w:iCs/>
          <w:color w:val="000000"/>
        </w:rPr>
        <w:t>Нейросеть прислала мне два кода для двух файлов и инструкцию по созданию</w:t>
      </w:r>
    </w:p>
    <w:p w14:paraId="7529BDE3" w14:textId="18BB9541" w:rsidR="001317BF" w:rsidRDefault="001317BF">
      <w:pPr>
        <w:spacing w:line="276" w:lineRule="auto"/>
        <w:jc w:val="center"/>
        <w:rPr>
          <w:b/>
          <w:i/>
          <w:color w:val="000000"/>
        </w:rPr>
      </w:pPr>
      <w:r w:rsidRPr="001317BF">
        <w:rPr>
          <w:b/>
          <w:i/>
          <w:color w:val="000000"/>
          <w:lang w:val="en-US"/>
        </w:rPr>
        <w:drawing>
          <wp:inline distT="0" distB="0" distL="0" distR="0" wp14:anchorId="6F59A03F" wp14:editId="712AB10D">
            <wp:extent cx="6121400" cy="3208020"/>
            <wp:effectExtent l="0" t="0" r="0" b="0"/>
            <wp:docPr id="5650829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829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F9A3" w14:textId="4DE393B7" w:rsidR="006C3E1D" w:rsidRPr="006C3E1D" w:rsidRDefault="006C3E1D">
      <w:pPr>
        <w:spacing w:line="276" w:lineRule="auto"/>
        <w:jc w:val="center"/>
        <w:rPr>
          <w:bCs/>
          <w:iCs/>
          <w:color w:val="000000"/>
        </w:rPr>
      </w:pPr>
      <w:r>
        <w:rPr>
          <w:bCs/>
          <w:iCs/>
          <w:color w:val="000000"/>
        </w:rPr>
        <w:t>Здесь я создаю файлы для приложения с кодом нейросети</w:t>
      </w:r>
    </w:p>
    <w:p w14:paraId="134C74FC" w14:textId="47EBFEBD" w:rsidR="001317BF" w:rsidRPr="008F31B3" w:rsidRDefault="001317BF">
      <w:pPr>
        <w:spacing w:line="276" w:lineRule="auto"/>
        <w:jc w:val="center"/>
        <w:rPr>
          <w:b/>
          <w:i/>
          <w:color w:val="000000"/>
          <w:lang w:val="en-US"/>
        </w:rPr>
      </w:pPr>
      <w:r w:rsidRPr="001317BF">
        <w:rPr>
          <w:b/>
          <w:i/>
          <w:color w:val="000000"/>
          <w:lang w:val="en-US"/>
        </w:rPr>
        <w:lastRenderedPageBreak/>
        <w:drawing>
          <wp:inline distT="0" distB="0" distL="0" distR="0" wp14:anchorId="439860D1" wp14:editId="281D124C">
            <wp:extent cx="6121400" cy="3282315"/>
            <wp:effectExtent l="0" t="0" r="0" b="0"/>
            <wp:docPr id="1106890004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90004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9E96" w14:textId="3781F345" w:rsidR="002C4BEE" w:rsidRPr="006C3E1D" w:rsidRDefault="006C3E1D">
      <w:pPr>
        <w:spacing w:line="276" w:lineRule="auto"/>
        <w:jc w:val="center"/>
        <w:rPr>
          <w:bCs/>
          <w:iCs/>
          <w:color w:val="000000"/>
        </w:rPr>
      </w:pPr>
      <w:r>
        <w:rPr>
          <w:bCs/>
          <w:iCs/>
          <w:color w:val="000000"/>
        </w:rPr>
        <w:t>Запуск и тест</w:t>
      </w:r>
    </w:p>
    <w:p w14:paraId="7739FECB" w14:textId="4AF12B11" w:rsidR="00A5450F" w:rsidRDefault="008F31B3" w:rsidP="00A5450F">
      <w:pPr>
        <w:pStyle w:val="a5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lang w:val="en-US"/>
        </w:rPr>
      </w:pPr>
      <w:r w:rsidRPr="008F31B3">
        <w:rPr>
          <w:b/>
          <w:bCs/>
          <w:lang w:val="en-US"/>
        </w:rPr>
        <w:drawing>
          <wp:inline distT="0" distB="0" distL="0" distR="0" wp14:anchorId="210E0C6F" wp14:editId="2E5F14EE">
            <wp:extent cx="6121400" cy="3291840"/>
            <wp:effectExtent l="0" t="0" r="0" b="3810"/>
            <wp:docPr id="41511004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10040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EF95" w14:textId="59D4A679" w:rsidR="001317BF" w:rsidRPr="001317BF" w:rsidRDefault="001317BF" w:rsidP="00A5450F">
      <w:pPr>
        <w:pStyle w:val="a5"/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>
        <w:rPr>
          <w:b/>
          <w:bCs/>
        </w:rPr>
        <w:t xml:space="preserve">Похоже у меня </w:t>
      </w:r>
      <w:proofErr w:type="gramStart"/>
      <w:r>
        <w:rPr>
          <w:b/>
          <w:bCs/>
        </w:rPr>
        <w:t>что то</w:t>
      </w:r>
      <w:proofErr w:type="gramEnd"/>
      <w:r>
        <w:rPr>
          <w:b/>
          <w:bCs/>
        </w:rPr>
        <w:t xml:space="preserve"> получилось!</w:t>
      </w:r>
    </w:p>
    <w:sectPr w:rsidR="001317BF" w:rsidRPr="001317BF">
      <w:footerReference w:type="default" r:id="rId13"/>
      <w:footerReference w:type="first" r:id="rId14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9DCC0" w14:textId="77777777" w:rsidR="006F432B" w:rsidRDefault="006F432B">
      <w:pPr>
        <w:spacing w:after="0" w:line="240" w:lineRule="auto"/>
      </w:pPr>
      <w:r>
        <w:separator/>
      </w:r>
    </w:p>
  </w:endnote>
  <w:endnote w:type="continuationSeparator" w:id="0">
    <w:p w14:paraId="39763C52" w14:textId="77777777" w:rsidR="006F432B" w:rsidRDefault="006F4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13E7B2B0-D134-4B6F-84CD-C95E0545602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45F6E78-ADAF-428D-A565-4AA8824EFE7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7ABA9" w14:textId="77777777" w:rsidR="006F432B" w:rsidRDefault="006F432B">
      <w:pPr>
        <w:spacing w:after="0" w:line="240" w:lineRule="auto"/>
      </w:pPr>
      <w:r>
        <w:separator/>
      </w:r>
    </w:p>
  </w:footnote>
  <w:footnote w:type="continuationSeparator" w:id="0">
    <w:p w14:paraId="4BE391C0" w14:textId="77777777" w:rsidR="006F432B" w:rsidRDefault="006F43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625C2E"/>
    <w:multiLevelType w:val="hybridMultilevel"/>
    <w:tmpl w:val="943C3F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0507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388558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0072226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1988809">
    <w:abstractNumId w:val="1"/>
  </w:num>
  <w:num w:numId="5" w16cid:durableId="379519209">
    <w:abstractNumId w:val="2"/>
  </w:num>
  <w:num w:numId="6" w16cid:durableId="1594317020">
    <w:abstractNumId w:val="4"/>
  </w:num>
  <w:num w:numId="7" w16cid:durableId="1650593408">
    <w:abstractNumId w:val="6"/>
  </w:num>
  <w:num w:numId="8" w16cid:durableId="1394545990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  <w:odso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317BF"/>
    <w:rsid w:val="00150AE6"/>
    <w:rsid w:val="00211C5D"/>
    <w:rsid w:val="002C4BEE"/>
    <w:rsid w:val="003357DB"/>
    <w:rsid w:val="00375B73"/>
    <w:rsid w:val="003F1140"/>
    <w:rsid w:val="004240EB"/>
    <w:rsid w:val="005B037D"/>
    <w:rsid w:val="006C34F2"/>
    <w:rsid w:val="006C3E1D"/>
    <w:rsid w:val="006F432B"/>
    <w:rsid w:val="00724D91"/>
    <w:rsid w:val="007955CC"/>
    <w:rsid w:val="007C5805"/>
    <w:rsid w:val="008461CC"/>
    <w:rsid w:val="00856C0B"/>
    <w:rsid w:val="008F31B3"/>
    <w:rsid w:val="00941FC8"/>
    <w:rsid w:val="00993748"/>
    <w:rsid w:val="009C2381"/>
    <w:rsid w:val="009F63C6"/>
    <w:rsid w:val="00A5450F"/>
    <w:rsid w:val="00A54A93"/>
    <w:rsid w:val="00A71DD6"/>
    <w:rsid w:val="00AA58FC"/>
    <w:rsid w:val="00B7530F"/>
    <w:rsid w:val="00B8628F"/>
    <w:rsid w:val="00D5171D"/>
    <w:rsid w:val="00DD735F"/>
    <w:rsid w:val="00EA40A3"/>
    <w:rsid w:val="00F138DF"/>
    <w:rsid w:val="00FF0DF8"/>
    <w:rsid w:val="00FF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B7EB6E92-8F46-4689-A627-DFB842C7E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50">
    <w:name w:val="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9C2381"/>
    <w:pPr>
      <w:ind w:left="720"/>
      <w:contextualSpacing/>
    </w:pPr>
  </w:style>
  <w:style w:type="table" w:styleId="a6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EA40A3"/>
    <w:rPr>
      <w:b/>
      <w:bCs/>
    </w:rPr>
  </w:style>
  <w:style w:type="character" w:styleId="a8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17F2E-C15F-4198-B9AF-5BF8C604C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Ауд-Нагатинская-804 Студент</dc:creator>
  <cp:keywords/>
  <dc:description/>
  <cp:lastModifiedBy>Ауд-Нагатинская-806 Преподаватель</cp:lastModifiedBy>
  <cp:revision>2</cp:revision>
  <dcterms:created xsi:type="dcterms:W3CDTF">2026-03-13T06:24:00Z</dcterms:created>
  <dcterms:modified xsi:type="dcterms:W3CDTF">2026-03-13T06:24:00Z</dcterms:modified>
</cp:coreProperties>
</file>