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42298086" w:rsidR="00150AE6" w:rsidRDefault="00150AE6">
            <w:pPr>
              <w:spacing w:line="276" w:lineRule="auto"/>
              <w:jc w:val="center"/>
            </w:pP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36358EFA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</w:p>
          <w:p w14:paraId="5151F2F7" w14:textId="1391EA3E" w:rsidR="001E7128" w:rsidRPr="001E7128" w:rsidRDefault="001E7128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Информационные системы и программирование 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7C833A81" w:rsidR="00150AE6" w:rsidRDefault="001E712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2A1F0D57" w:rsidR="00DD735F" w:rsidRDefault="00941FC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Лабораторная </w:t>
      </w:r>
      <w:r w:rsidR="001E7128">
        <w:rPr>
          <w:sz w:val="26"/>
          <w:szCs w:val="26"/>
        </w:rPr>
        <w:t>№2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6AFD6A40" w:rsidR="00150AE6" w:rsidRDefault="001E712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1E7128">
              <w:rPr>
                <w:sz w:val="24"/>
                <w:szCs w:val="24"/>
              </w:rPr>
              <w:t>Разработка модульной структуры проекта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4BC7152A" w:rsidR="00150AE6" w:rsidRDefault="001E7128" w:rsidP="00DD735F">
            <w:pPr>
              <w:spacing w:line="276" w:lineRule="auto"/>
              <w:rPr>
                <w:sz w:val="24"/>
                <w:szCs w:val="24"/>
              </w:rPr>
            </w:pPr>
            <w:r w:rsidRPr="001E7128">
              <w:rPr>
                <w:b/>
                <w:bCs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018865D0" w:rsidR="00150AE6" w:rsidRDefault="001E7128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Панарин Д.И.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301CD553" w:rsidR="00150AE6" w:rsidRDefault="001E7128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Дкип-201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1F04EEAB" w:rsidR="00150AE6" w:rsidRDefault="001E712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1E7128">
              <w:rPr>
                <w:sz w:val="24"/>
                <w:szCs w:val="24"/>
              </w:rPr>
              <w:t>Сибирев И.В.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725B08DA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</w:t>
      </w:r>
      <w:r w:rsidR="001E7128">
        <w:rPr>
          <w:b/>
          <w:color w:val="000000"/>
        </w:rPr>
        <w:t>6</w:t>
      </w:r>
      <w:r>
        <w:rPr>
          <w:b/>
          <w:color w:val="000000"/>
        </w:rPr>
        <w:t xml:space="preserve"> г</w:t>
      </w:r>
      <w:r>
        <w:rPr>
          <w:b/>
          <w:i/>
          <w:color w:val="000000"/>
        </w:rPr>
        <w:t>.</w:t>
      </w:r>
    </w:p>
    <w:p w14:paraId="3DF92562" w14:textId="2E26B133" w:rsidR="00724D91" w:rsidRDefault="002D66CE" w:rsidP="002D66C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2D66CE">
        <w:rPr>
          <w:b/>
          <w:bCs/>
        </w:rPr>
        <w:lastRenderedPageBreak/>
        <w:drawing>
          <wp:inline distT="0" distB="0" distL="0" distR="0" wp14:anchorId="0F149774" wp14:editId="1F9951CA">
            <wp:extent cx="5468113" cy="4258269"/>
            <wp:effectExtent l="0" t="0" r="0" b="9525"/>
            <wp:docPr id="75837819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7819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013D" w:rsidRPr="003C013D">
        <w:rPr>
          <w:b/>
          <w:bCs/>
        </w:rPr>
        <w:drawing>
          <wp:inline distT="0" distB="0" distL="0" distR="0" wp14:anchorId="1D68C5D3" wp14:editId="7DC13FEA">
            <wp:extent cx="4496427" cy="2953162"/>
            <wp:effectExtent l="0" t="0" r="0" b="0"/>
            <wp:docPr id="86888892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88927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4D91">
      <w:footerReference w:type="default" r:id="rId10"/>
      <w:footerReference w:type="first" r:id="rId11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1884A" w14:textId="77777777" w:rsidR="0086163B" w:rsidRDefault="0086163B">
      <w:pPr>
        <w:spacing w:after="0" w:line="240" w:lineRule="auto"/>
      </w:pPr>
      <w:r>
        <w:separator/>
      </w:r>
    </w:p>
  </w:endnote>
  <w:endnote w:type="continuationSeparator" w:id="0">
    <w:p w14:paraId="14D5B5A2" w14:textId="77777777" w:rsidR="0086163B" w:rsidRDefault="00861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FAEBCB2A-4932-4065-BA2D-A32E9C78F43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C37E47FE-AD90-4F70-8D49-8ADAC05EADA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A0F3F" w14:textId="77777777" w:rsidR="0086163B" w:rsidRDefault="0086163B">
      <w:pPr>
        <w:spacing w:after="0" w:line="240" w:lineRule="auto"/>
      </w:pPr>
      <w:r>
        <w:separator/>
      </w:r>
    </w:p>
  </w:footnote>
  <w:footnote w:type="continuationSeparator" w:id="0">
    <w:p w14:paraId="471013B8" w14:textId="77777777" w:rsidR="0086163B" w:rsidRDefault="008616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37081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416500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8100295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2569636">
    <w:abstractNumId w:val="1"/>
  </w:num>
  <w:num w:numId="5" w16cid:durableId="956452975">
    <w:abstractNumId w:val="2"/>
  </w:num>
  <w:num w:numId="6" w16cid:durableId="1634869005">
    <w:abstractNumId w:val="4"/>
  </w:num>
  <w:num w:numId="7" w16cid:durableId="954944727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E3CBB"/>
    <w:rsid w:val="00150AE6"/>
    <w:rsid w:val="001E7128"/>
    <w:rsid w:val="00211C5D"/>
    <w:rsid w:val="002D66CE"/>
    <w:rsid w:val="003357DB"/>
    <w:rsid w:val="00375B73"/>
    <w:rsid w:val="003C013D"/>
    <w:rsid w:val="003F1140"/>
    <w:rsid w:val="00724D91"/>
    <w:rsid w:val="007C5805"/>
    <w:rsid w:val="00856C0B"/>
    <w:rsid w:val="0086163B"/>
    <w:rsid w:val="00941FC8"/>
    <w:rsid w:val="00993748"/>
    <w:rsid w:val="009C2381"/>
    <w:rsid w:val="00A54A93"/>
    <w:rsid w:val="00A71DD6"/>
    <w:rsid w:val="00AA58FC"/>
    <w:rsid w:val="00AD2448"/>
    <w:rsid w:val="00C403DE"/>
    <w:rsid w:val="00D5171D"/>
    <w:rsid w:val="00DD735F"/>
    <w:rsid w:val="00EA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Ауд-Нагатинская-806 Преподаватель</cp:lastModifiedBy>
  <cp:revision>3</cp:revision>
  <dcterms:created xsi:type="dcterms:W3CDTF">2026-03-27T05:54:00Z</dcterms:created>
  <dcterms:modified xsi:type="dcterms:W3CDTF">2026-03-27T08:42:00Z</dcterms:modified>
</cp:coreProperties>
</file>