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5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E7CBBE4" w:rsidR="00150AE6" w:rsidRDefault="002C4BEE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2BD4DEA" w:rsidR="00150AE6" w:rsidRDefault="002C4BE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C4BEE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A45EEC3" w:rsidR="00150AE6" w:rsidRDefault="002C4B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40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4E7A4E2" w:rsidR="00150AE6" w:rsidRDefault="00FF1D9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F1D9F">
              <w:rPr>
                <w:sz w:val="24"/>
                <w:szCs w:val="24"/>
              </w:rPr>
              <w:t>Лабораторная работа номер 00</w:t>
            </w:r>
            <w:r w:rsidR="000122EB">
              <w:rPr>
                <w:sz w:val="24"/>
                <w:szCs w:val="24"/>
              </w:rPr>
              <w:t>3</w:t>
            </w:r>
            <w:proofErr w:type="gramStart"/>
            <w:r w:rsidRPr="00FF1D9F">
              <w:rPr>
                <w:sz w:val="24"/>
                <w:szCs w:val="24"/>
              </w:rPr>
              <w:t>:</w:t>
            </w:r>
            <w:r w:rsidR="001317BF" w:rsidRPr="001317BF">
              <w:t xml:space="preserve"> </w:t>
            </w:r>
            <w:r w:rsidR="000122EB" w:rsidRPr="000122EB">
              <w:t>Взять</w:t>
            </w:r>
            <w:proofErr w:type="gramEnd"/>
            <w:r w:rsidR="000122EB" w:rsidRPr="000122EB">
              <w:t xml:space="preserve"> программный </w:t>
            </w:r>
            <w:proofErr w:type="spellStart"/>
            <w:r w:rsidR="000122EB" w:rsidRPr="000122EB">
              <w:t>ĸод</w:t>
            </w:r>
            <w:proofErr w:type="spellEnd"/>
            <w:r w:rsidR="000122EB" w:rsidRPr="000122EB">
              <w:t xml:space="preserve"> из прошлой лабораторной работы и провести его </w:t>
            </w:r>
            <w:proofErr w:type="spellStart"/>
            <w:r w:rsidR="000122EB" w:rsidRPr="000122EB">
              <w:t>отладĸу</w:t>
            </w:r>
            <w:proofErr w:type="spellEnd"/>
            <w:r w:rsidR="000122EB" w:rsidRPr="000122EB">
              <w:t xml:space="preserve"> с использованием средств среды </w:t>
            </w:r>
            <w:proofErr w:type="spellStart"/>
            <w:r w:rsidR="000122EB" w:rsidRPr="000122EB">
              <w:t>разработĸи</w:t>
            </w:r>
            <w:proofErr w:type="spellEnd"/>
            <w:r w:rsidR="000122EB" w:rsidRPr="000122EB">
              <w:t xml:space="preserve">. Провезти анализ метро программного </w:t>
            </w:r>
            <w:proofErr w:type="spellStart"/>
            <w:r w:rsidR="000122EB" w:rsidRPr="000122EB">
              <w:t>ĸода</w:t>
            </w:r>
            <w:proofErr w:type="spellEnd"/>
            <w:r w:rsidR="000122EB" w:rsidRPr="000122EB">
              <w:t xml:space="preserve"> Вашего </w:t>
            </w:r>
            <w:proofErr w:type="spellStart"/>
            <w:r w:rsidR="000122EB" w:rsidRPr="000122EB">
              <w:t>проеĸта</w:t>
            </w:r>
            <w:proofErr w:type="spellEnd"/>
            <w:r w:rsidR="000122EB" w:rsidRPr="000122EB">
              <w:t>. Описать проделанные действия в отчете по лабораторной работе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621DDB" w:rsidR="00150AE6" w:rsidRPr="009F63C6" w:rsidRDefault="009F63C6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="00FF1D9F" w:rsidRPr="00FF1D9F">
              <w:rPr>
                <w:sz w:val="24"/>
                <w:szCs w:val="24"/>
              </w:rPr>
              <w:t xml:space="preserve">Лабораторная работа номер </w:t>
            </w:r>
            <w:proofErr w:type="gramStart"/>
            <w:r w:rsidR="00FF1D9F" w:rsidRPr="00FF1D9F">
              <w:rPr>
                <w:sz w:val="24"/>
                <w:szCs w:val="24"/>
              </w:rPr>
              <w:t>001:Разработка</w:t>
            </w:r>
            <w:proofErr w:type="gramEnd"/>
            <w:r w:rsidR="00FF1D9F" w:rsidRPr="00FF1D9F">
              <w:rPr>
                <w:sz w:val="24"/>
                <w:szCs w:val="24"/>
              </w:rPr>
              <w:t xml:space="preserve"> структуры проекта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30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663E20A" w:rsidR="00150AE6" w:rsidRPr="006C34F2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Жильцов Михаил Андреевич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6A2F6CD" w:rsidR="00150AE6" w:rsidRPr="00FF1D9F" w:rsidRDefault="002C4BEE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</w:t>
            </w:r>
            <w:r w:rsidR="006C34F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689B47F" w:rsidR="00150AE6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56A4D6D8" w14:textId="77777777" w:rsidR="001317BF" w:rsidRDefault="007C5805">
      <w:pPr>
        <w:spacing w:line="276" w:lineRule="auto"/>
        <w:jc w:val="center"/>
        <w:rPr>
          <w:b/>
          <w:color w:val="000000"/>
          <w:lang w:val="en-US"/>
        </w:rPr>
      </w:pPr>
      <w:r>
        <w:rPr>
          <w:b/>
          <w:color w:val="000000"/>
        </w:rPr>
        <w:t>Москва 202</w:t>
      </w:r>
    </w:p>
    <w:p w14:paraId="248CB012" w14:textId="1A6F1CBD" w:rsidR="00150AE6" w:rsidRDefault="001317BF">
      <w:pPr>
        <w:spacing w:line="276" w:lineRule="auto"/>
        <w:jc w:val="center"/>
        <w:rPr>
          <w:bCs/>
          <w:iCs/>
          <w:color w:val="000000"/>
          <w:sz w:val="40"/>
          <w:szCs w:val="40"/>
        </w:rPr>
      </w:pPr>
      <w:r w:rsidRPr="001317BF">
        <w:rPr>
          <w:bCs/>
          <w:iCs/>
          <w:color w:val="000000"/>
          <w:sz w:val="40"/>
          <w:szCs w:val="40"/>
        </w:rPr>
        <w:t xml:space="preserve">3. Дана квадратная вещественная матрица размерности n. Является ли матрица симметричной относительно главной </w:t>
      </w:r>
      <w:proofErr w:type="gramStart"/>
      <w:r w:rsidRPr="001317BF">
        <w:rPr>
          <w:bCs/>
          <w:iCs/>
          <w:color w:val="000000"/>
          <w:sz w:val="40"/>
          <w:szCs w:val="40"/>
        </w:rPr>
        <w:t>диагонали.</w:t>
      </w:r>
      <w:r w:rsidR="007C5805" w:rsidRPr="001317BF">
        <w:rPr>
          <w:bCs/>
          <w:iCs/>
          <w:color w:val="000000"/>
          <w:sz w:val="40"/>
          <w:szCs w:val="40"/>
        </w:rPr>
        <w:t>.</w:t>
      </w:r>
      <w:proofErr w:type="gramEnd"/>
    </w:p>
    <w:p w14:paraId="736BB827" w14:textId="35BB6EA8" w:rsidR="001317BF" w:rsidRPr="001317BF" w:rsidRDefault="001317BF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 xml:space="preserve">Я написал </w:t>
      </w:r>
      <w:proofErr w:type="spellStart"/>
      <w:r>
        <w:rPr>
          <w:bCs/>
          <w:iCs/>
          <w:color w:val="000000"/>
        </w:rPr>
        <w:t>промт</w:t>
      </w:r>
      <w:proofErr w:type="spellEnd"/>
      <w:r>
        <w:rPr>
          <w:bCs/>
          <w:iCs/>
          <w:color w:val="000000"/>
        </w:rPr>
        <w:t xml:space="preserve"> в нейросеть</w:t>
      </w:r>
      <w:r w:rsidR="006C3E1D">
        <w:rPr>
          <w:bCs/>
          <w:iCs/>
          <w:color w:val="000000"/>
        </w:rPr>
        <w:t xml:space="preserve"> </w:t>
      </w:r>
      <w:proofErr w:type="gramStart"/>
      <w:r w:rsidR="006C3E1D">
        <w:rPr>
          <w:bCs/>
          <w:iCs/>
          <w:color w:val="000000"/>
        </w:rPr>
        <w:t>для создание</w:t>
      </w:r>
      <w:proofErr w:type="gramEnd"/>
      <w:r w:rsidR="006C3E1D">
        <w:rPr>
          <w:bCs/>
          <w:iCs/>
          <w:color w:val="000000"/>
        </w:rPr>
        <w:t xml:space="preserve"> </w:t>
      </w:r>
      <w:proofErr w:type="spellStart"/>
      <w:r w:rsidR="006C3E1D">
        <w:rPr>
          <w:bCs/>
          <w:iCs/>
          <w:color w:val="000000"/>
        </w:rPr>
        <w:t>впф</w:t>
      </w:r>
      <w:proofErr w:type="spellEnd"/>
      <w:r w:rsidR="006C3E1D">
        <w:rPr>
          <w:bCs/>
          <w:iCs/>
          <w:color w:val="000000"/>
        </w:rPr>
        <w:t xml:space="preserve"> приложения </w:t>
      </w:r>
    </w:p>
    <w:p w14:paraId="27B9B737" w14:textId="0534E5E3" w:rsidR="008F31B3" w:rsidRDefault="008F31B3">
      <w:pPr>
        <w:spacing w:line="276" w:lineRule="auto"/>
        <w:jc w:val="center"/>
        <w:rPr>
          <w:b/>
          <w:i/>
          <w:color w:val="000000"/>
        </w:rPr>
      </w:pPr>
      <w:r w:rsidRPr="008F31B3">
        <w:rPr>
          <w:b/>
          <w:i/>
          <w:color w:val="000000"/>
          <w:lang w:val="en-US"/>
        </w:rPr>
        <w:drawing>
          <wp:inline distT="0" distB="0" distL="0" distR="0" wp14:anchorId="5963DF20" wp14:editId="296F438C">
            <wp:extent cx="6121400" cy="2540000"/>
            <wp:effectExtent l="0" t="0" r="0" b="0"/>
            <wp:docPr id="31784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C2D2" w14:textId="6D8F228E" w:rsidR="006C3E1D" w:rsidRPr="006C3E1D" w:rsidRDefault="006C3E1D" w:rsidP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Нейросеть прислала мне два кода для двух файлов и инструкцию по созданию</w:t>
      </w:r>
    </w:p>
    <w:p w14:paraId="7529BDE3" w14:textId="18BB9541" w:rsidR="001317BF" w:rsidRDefault="001317BF">
      <w:pPr>
        <w:spacing w:line="276" w:lineRule="auto"/>
        <w:jc w:val="center"/>
        <w:rPr>
          <w:b/>
          <w:i/>
          <w:color w:val="000000"/>
        </w:rPr>
      </w:pPr>
      <w:r w:rsidRPr="001317BF">
        <w:rPr>
          <w:b/>
          <w:i/>
          <w:color w:val="000000"/>
          <w:lang w:val="en-US"/>
        </w:rPr>
        <w:lastRenderedPageBreak/>
        <w:drawing>
          <wp:inline distT="0" distB="0" distL="0" distR="0" wp14:anchorId="6F59A03F" wp14:editId="712AB10D">
            <wp:extent cx="6121400" cy="3208020"/>
            <wp:effectExtent l="0" t="0" r="0" b="0"/>
            <wp:docPr id="56508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9A3" w14:textId="4DE393B7" w:rsidR="006C3E1D" w:rsidRPr="006C3E1D" w:rsidRDefault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Здесь я создаю файлы для приложения с кодом нейросети</w:t>
      </w:r>
    </w:p>
    <w:p w14:paraId="134C74FC" w14:textId="47EBFEBD" w:rsidR="001317BF" w:rsidRPr="008F31B3" w:rsidRDefault="001317BF">
      <w:pPr>
        <w:spacing w:line="276" w:lineRule="auto"/>
        <w:jc w:val="center"/>
        <w:rPr>
          <w:b/>
          <w:i/>
          <w:color w:val="000000"/>
          <w:lang w:val="en-US"/>
        </w:rPr>
      </w:pPr>
      <w:r w:rsidRPr="001317BF">
        <w:rPr>
          <w:b/>
          <w:i/>
          <w:color w:val="000000"/>
          <w:lang w:val="en-US"/>
        </w:rPr>
        <w:drawing>
          <wp:inline distT="0" distB="0" distL="0" distR="0" wp14:anchorId="439860D1" wp14:editId="281D124C">
            <wp:extent cx="6121400" cy="3282315"/>
            <wp:effectExtent l="0" t="0" r="0" b="0"/>
            <wp:docPr id="1106890004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0004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E96" w14:textId="3781F345" w:rsidR="002C4BEE" w:rsidRPr="006C3E1D" w:rsidRDefault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Запуск и тест</w:t>
      </w:r>
    </w:p>
    <w:p w14:paraId="7739FECB" w14:textId="4AF12B11" w:rsidR="00A5450F" w:rsidRDefault="008F31B3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8F31B3">
        <w:rPr>
          <w:b/>
          <w:bCs/>
          <w:lang w:val="en-US"/>
        </w:rPr>
        <w:lastRenderedPageBreak/>
        <w:drawing>
          <wp:inline distT="0" distB="0" distL="0" distR="0" wp14:anchorId="210E0C6F" wp14:editId="2E5F14EE">
            <wp:extent cx="6121400" cy="3291840"/>
            <wp:effectExtent l="0" t="0" r="0" b="3810"/>
            <wp:docPr id="4151100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00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98C1" w14:textId="77777777" w:rsidR="0005258A" w:rsidRP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43CEF95" w14:textId="59D4A679" w:rsidR="001317BF" w:rsidRDefault="001317B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Похоже у меня </w:t>
      </w:r>
      <w:proofErr w:type="gramStart"/>
      <w:r>
        <w:rPr>
          <w:b/>
          <w:bCs/>
        </w:rPr>
        <w:t>что то</w:t>
      </w:r>
      <w:proofErr w:type="gramEnd"/>
      <w:r>
        <w:rPr>
          <w:b/>
          <w:bCs/>
        </w:rPr>
        <w:t xml:space="preserve"> получилось!</w:t>
      </w:r>
    </w:p>
    <w:p w14:paraId="4B335EF8" w14:textId="4D0658AE" w:rsid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Продолжение для третьей лабы</w:t>
      </w:r>
    </w:p>
    <w:p w14:paraId="3FDA9FAD" w14:textId="157663B1" w:rsidR="0005258A" w:rsidRP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Нажимаю клавишу </w:t>
      </w:r>
      <w:r>
        <w:rPr>
          <w:b/>
          <w:bCs/>
          <w:lang w:val="en-US"/>
        </w:rPr>
        <w:t>F</w:t>
      </w:r>
      <w:r w:rsidRPr="0005258A">
        <w:rPr>
          <w:b/>
          <w:bCs/>
        </w:rPr>
        <w:t>10</w:t>
      </w:r>
      <w:r>
        <w:rPr>
          <w:b/>
          <w:bCs/>
        </w:rPr>
        <w:t xml:space="preserve"> для </w:t>
      </w:r>
      <w:proofErr w:type="spellStart"/>
      <w:r>
        <w:rPr>
          <w:b/>
          <w:bCs/>
        </w:rPr>
        <w:t>пошаговоо</w:t>
      </w:r>
      <w:proofErr w:type="spellEnd"/>
      <w:r>
        <w:rPr>
          <w:b/>
          <w:bCs/>
        </w:rPr>
        <w:t xml:space="preserve"> выполнения</w:t>
      </w:r>
    </w:p>
    <w:p w14:paraId="113FAACB" w14:textId="44B86302" w:rsid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5258A">
        <w:rPr>
          <w:b/>
          <w:bCs/>
        </w:rPr>
        <w:drawing>
          <wp:inline distT="0" distB="0" distL="0" distR="0" wp14:anchorId="70BB16AB" wp14:editId="70405BEE">
            <wp:extent cx="6121400" cy="3494405"/>
            <wp:effectExtent l="0" t="0" r="0" b="0"/>
            <wp:docPr id="13763254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2548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2A45" w14:textId="0C5B2B58" w:rsidR="0005258A" w:rsidRP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Нажимаю клавишу </w:t>
      </w:r>
      <w:r>
        <w:rPr>
          <w:b/>
          <w:bCs/>
          <w:lang w:val="en-US"/>
        </w:rPr>
        <w:t>F11</w:t>
      </w:r>
    </w:p>
    <w:p w14:paraId="6869B9C8" w14:textId="525571FA" w:rsid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5258A">
        <w:rPr>
          <w:b/>
          <w:bCs/>
        </w:rPr>
        <w:lastRenderedPageBreak/>
        <w:drawing>
          <wp:inline distT="0" distB="0" distL="0" distR="0" wp14:anchorId="33027650" wp14:editId="34D7EEC9">
            <wp:extent cx="6121400" cy="2469515"/>
            <wp:effectExtent l="0" t="0" r="0" b="6985"/>
            <wp:docPr id="245447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47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15A6" w14:textId="7324E7DD" w:rsidR="0005258A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5258A">
        <w:rPr>
          <w:b/>
          <w:bCs/>
        </w:rPr>
        <w:drawing>
          <wp:inline distT="0" distB="0" distL="0" distR="0" wp14:anchorId="69E008A9" wp14:editId="4A7643C1">
            <wp:extent cx="6121400" cy="4334510"/>
            <wp:effectExtent l="0" t="0" r="0" b="8890"/>
            <wp:docPr id="42621888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888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400" w14:textId="7B7D9A89" w:rsidR="0005258A" w:rsidRPr="001317BF" w:rsidRDefault="0005258A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05258A">
        <w:rPr>
          <w:b/>
          <w:bCs/>
        </w:rPr>
        <w:lastRenderedPageBreak/>
        <w:drawing>
          <wp:inline distT="0" distB="0" distL="0" distR="0" wp14:anchorId="219C988E" wp14:editId="5B91A031">
            <wp:extent cx="6121400" cy="6606540"/>
            <wp:effectExtent l="0" t="0" r="0" b="3810"/>
            <wp:docPr id="1540473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736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6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58A">
        <w:rPr>
          <w:b/>
          <w:bCs/>
        </w:rPr>
        <w:lastRenderedPageBreak/>
        <w:drawing>
          <wp:inline distT="0" distB="0" distL="0" distR="0" wp14:anchorId="1C9E679E" wp14:editId="4AB4E189">
            <wp:extent cx="6121400" cy="3105150"/>
            <wp:effectExtent l="0" t="0" r="0" b="0"/>
            <wp:docPr id="11962458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58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58A" w:rsidRPr="001317BF">
      <w:footerReference w:type="default" r:id="rId18"/>
      <w:footerReference w:type="first" r:id="rId1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A5F7" w14:textId="77777777" w:rsidR="009B58D3" w:rsidRDefault="009B58D3">
      <w:pPr>
        <w:spacing w:after="0" w:line="240" w:lineRule="auto"/>
      </w:pPr>
      <w:r>
        <w:separator/>
      </w:r>
    </w:p>
  </w:endnote>
  <w:endnote w:type="continuationSeparator" w:id="0">
    <w:p w14:paraId="75E150AC" w14:textId="77777777" w:rsidR="009B58D3" w:rsidRDefault="009B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BFE1F76-04B2-4E1B-97F1-C5C8B5A2E52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53E8195-CEB2-4E6D-853E-45E0A9922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76A59" w14:textId="77777777" w:rsidR="009B58D3" w:rsidRDefault="009B58D3">
      <w:pPr>
        <w:spacing w:after="0" w:line="240" w:lineRule="auto"/>
      </w:pPr>
      <w:r>
        <w:separator/>
      </w:r>
    </w:p>
  </w:footnote>
  <w:footnote w:type="continuationSeparator" w:id="0">
    <w:p w14:paraId="5014F6BE" w14:textId="77777777" w:rsidR="009B58D3" w:rsidRDefault="009B5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25C2E"/>
    <w:multiLevelType w:val="hybridMultilevel"/>
    <w:tmpl w:val="943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50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88558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07222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1988809">
    <w:abstractNumId w:val="1"/>
  </w:num>
  <w:num w:numId="5" w16cid:durableId="379519209">
    <w:abstractNumId w:val="2"/>
  </w:num>
  <w:num w:numId="6" w16cid:durableId="1594317020">
    <w:abstractNumId w:val="4"/>
  </w:num>
  <w:num w:numId="7" w16cid:durableId="1650593408">
    <w:abstractNumId w:val="6"/>
  </w:num>
  <w:num w:numId="8" w16cid:durableId="139454599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122EB"/>
    <w:rsid w:val="000470A1"/>
    <w:rsid w:val="0005258A"/>
    <w:rsid w:val="000E3CBB"/>
    <w:rsid w:val="001317BF"/>
    <w:rsid w:val="00150AE6"/>
    <w:rsid w:val="00211C5D"/>
    <w:rsid w:val="002C4BEE"/>
    <w:rsid w:val="003357DB"/>
    <w:rsid w:val="00375B73"/>
    <w:rsid w:val="003F1140"/>
    <w:rsid w:val="004240EB"/>
    <w:rsid w:val="005B037D"/>
    <w:rsid w:val="006C34F2"/>
    <w:rsid w:val="006C3E1D"/>
    <w:rsid w:val="00724D91"/>
    <w:rsid w:val="007955CC"/>
    <w:rsid w:val="007C5805"/>
    <w:rsid w:val="008461CC"/>
    <w:rsid w:val="00856C0B"/>
    <w:rsid w:val="008F31B3"/>
    <w:rsid w:val="00941FC8"/>
    <w:rsid w:val="00993748"/>
    <w:rsid w:val="009B58D3"/>
    <w:rsid w:val="009C2381"/>
    <w:rsid w:val="009F63C6"/>
    <w:rsid w:val="00A5450F"/>
    <w:rsid w:val="00A54A93"/>
    <w:rsid w:val="00A71DD6"/>
    <w:rsid w:val="00AA58FC"/>
    <w:rsid w:val="00B7530F"/>
    <w:rsid w:val="00B8628F"/>
    <w:rsid w:val="00D5171D"/>
    <w:rsid w:val="00DD735F"/>
    <w:rsid w:val="00EA40A3"/>
    <w:rsid w:val="00F138DF"/>
    <w:rsid w:val="00FF0DF8"/>
    <w:rsid w:val="00FF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B7EB6E92-8F46-4689-A627-DFB842C7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9C2381"/>
    <w:pPr>
      <w:ind w:left="720"/>
      <w:contextualSpacing/>
    </w:pPr>
  </w:style>
  <w:style w:type="table" w:styleId="a6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EA40A3"/>
    <w:rPr>
      <w:b/>
      <w:bCs/>
    </w:rPr>
  </w:style>
  <w:style w:type="character" w:styleId="a8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7F2E-C15F-4198-B9AF-5BF8C604C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cp:keywords/>
  <dc:description/>
  <cp:lastModifiedBy>Ауд-Нагатинская-806 Преподаватель</cp:lastModifiedBy>
  <cp:revision>3</cp:revision>
  <dcterms:created xsi:type="dcterms:W3CDTF">2026-03-13T06:47:00Z</dcterms:created>
  <dcterms:modified xsi:type="dcterms:W3CDTF">2026-03-13T06:48:00Z</dcterms:modified>
</cp:coreProperties>
</file>