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58B4A409" w:rsidR="00150AE6" w:rsidRDefault="004F036C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3D3A94A" w:rsidR="00150AE6" w:rsidRPr="009F4205" w:rsidRDefault="004F036C">
            <w:pPr>
              <w:spacing w:line="276" w:lineRule="auto"/>
              <w:jc w:val="center"/>
            </w:pPr>
            <w:r w:rsidRPr="009F4205">
              <w:t>ИСиП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077F1742" w:rsidR="00150AE6" w:rsidRPr="003F2963" w:rsidRDefault="003F2963">
            <w:pPr>
              <w:jc w:val="center"/>
            </w:pPr>
            <w:r w:rsidRPr="003F2963"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48B148BA" w:rsidR="00DD735F" w:rsidRPr="004F036C" w:rsidRDefault="00941FC8">
      <w:pPr>
        <w:spacing w:line="276" w:lineRule="auto"/>
        <w:jc w:val="center"/>
        <w:rPr>
          <w:b/>
          <w:bCs/>
        </w:rPr>
      </w:pPr>
      <w:r w:rsidRPr="004F036C">
        <w:rPr>
          <w:b/>
          <w:bCs/>
        </w:rPr>
        <w:t xml:space="preserve">Лабораторная </w:t>
      </w:r>
      <w:r w:rsidR="00EC732F">
        <w:rPr>
          <w:b/>
          <w:bCs/>
        </w:rPr>
        <w:t>3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4784DAE7" w:rsidR="00150AE6" w:rsidRPr="004D4B5B" w:rsidRDefault="00EC732F">
            <w:pPr>
              <w:spacing w:line="276" w:lineRule="auto"/>
              <w:jc w:val="center"/>
            </w:pPr>
            <w:r w:rsidRPr="00EC732F">
              <w:t>Разработка и интеграция модулей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93D9CAB" w14:textId="7556460E" w:rsidR="00150AE6" w:rsidRPr="003F2963" w:rsidRDefault="003F2963" w:rsidP="003F2963">
            <w:pPr>
              <w:spacing w:line="276" w:lineRule="auto"/>
              <w:jc w:val="center"/>
              <w:rPr>
                <w:color w:val="000000"/>
              </w:rPr>
            </w:pPr>
            <w:r w:rsidRPr="003F2963">
              <w:rPr>
                <w:color w:val="000000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17F3737F" w:rsidR="00150AE6" w:rsidRPr="003F2963" w:rsidRDefault="003F2963">
            <w:pPr>
              <w:spacing w:line="276" w:lineRule="auto"/>
              <w:jc w:val="center"/>
            </w:pPr>
            <w:r w:rsidRPr="003F2963">
              <w:t>Цветаева Дарья Андреевна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3396068E" w:rsidR="00150AE6" w:rsidRDefault="003F296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FA5E00E" w:rsidR="00150AE6" w:rsidRPr="004D4B5B" w:rsidRDefault="003F2963">
            <w:pPr>
              <w:spacing w:line="276" w:lineRule="auto"/>
              <w:jc w:val="center"/>
            </w:pPr>
            <w:r w:rsidRPr="004D4B5B">
              <w:t>Сибирев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314608C9" w:rsidR="00150AE6" w:rsidRDefault="00DA35C4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</w:t>
      </w:r>
      <w:r w:rsidR="007C5805">
        <w:rPr>
          <w:b/>
          <w:color w:val="000000"/>
        </w:rPr>
        <w:t xml:space="preserve"> г</w:t>
      </w:r>
      <w:r w:rsidR="007C5805">
        <w:rPr>
          <w:b/>
          <w:i/>
          <w:color w:val="000000"/>
        </w:rPr>
        <w:t>.</w:t>
      </w:r>
    </w:p>
    <w:p w14:paraId="3DF92562" w14:textId="77777777" w:rsidR="00724D91" w:rsidRDefault="00724D9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7D913100" w14:textId="3C4F780D" w:rsidR="0009295C" w:rsidRDefault="0009295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lastRenderedPageBreak/>
        <w:t>Цель работы:</w:t>
      </w:r>
      <w:r w:rsidR="00DA35C4">
        <w:rPr>
          <w:b/>
          <w:bCs/>
        </w:rPr>
        <w:t xml:space="preserve"> </w:t>
      </w:r>
    </w:p>
    <w:p w14:paraId="5B874B43" w14:textId="5B1FC128" w:rsidR="00671F4B" w:rsidRDefault="00CB34C5" w:rsidP="00671F4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  <w:r w:rsidRPr="00CB34C5">
        <w:rPr>
          <w:bCs/>
        </w:rPr>
        <w:t>Освоить</w:t>
      </w:r>
      <w:r w:rsidR="00C13AB6">
        <w:rPr>
          <w:bCs/>
        </w:rPr>
        <w:t xml:space="preserve"> основные приёмы отладки кода в </w:t>
      </w:r>
      <w:r w:rsidR="00C13AB6">
        <w:rPr>
          <w:bCs/>
          <w:lang w:val="en-US"/>
        </w:rPr>
        <w:t>Visual</w:t>
      </w:r>
      <w:r w:rsidR="00C13AB6" w:rsidRPr="00C13AB6">
        <w:rPr>
          <w:bCs/>
        </w:rPr>
        <w:t xml:space="preserve"> </w:t>
      </w:r>
      <w:r w:rsidR="00C13AB6">
        <w:rPr>
          <w:bCs/>
          <w:lang w:val="en-US"/>
        </w:rPr>
        <w:t>Studio</w:t>
      </w:r>
      <w:r>
        <w:rPr>
          <w:bCs/>
        </w:rPr>
        <w:t>.</w:t>
      </w:r>
    </w:p>
    <w:p w14:paraId="3F8B7E6C" w14:textId="77777777" w:rsidR="0009295C" w:rsidRDefault="0009295C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C379BB4" w14:textId="52DF5DBC" w:rsidR="00CE6BC5" w:rsidRPr="00CE6BC5" w:rsidRDefault="00CE6BC5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  <w:r w:rsidRPr="00CE6BC5">
        <w:rPr>
          <w:bCs/>
        </w:rPr>
        <w:t>Выполнение программы без захода:</w:t>
      </w:r>
    </w:p>
    <w:p w14:paraId="657DD18B" w14:textId="0089496A" w:rsidR="0009295C" w:rsidRDefault="00CE6BC5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CE6BC5">
        <w:rPr>
          <w:b/>
          <w:bCs/>
        </w:rPr>
        <w:drawing>
          <wp:inline distT="0" distB="0" distL="0" distR="0" wp14:anchorId="2DD21B23" wp14:editId="19EFAEAA">
            <wp:extent cx="5648960" cy="1538814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3234" cy="153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E670" w14:textId="77777777" w:rsidR="00CE6BC5" w:rsidRDefault="00CE6BC5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F643B2A" w14:textId="0A40942F" w:rsidR="00CE6BC5" w:rsidRPr="00CE6BC5" w:rsidRDefault="00CE6BC5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  <w:r w:rsidRPr="00CE6BC5">
        <w:rPr>
          <w:bCs/>
        </w:rPr>
        <w:t>Выполнение программы с заходом:</w:t>
      </w:r>
    </w:p>
    <w:p w14:paraId="1B0C5E84" w14:textId="298F3FF9" w:rsidR="00CE6BC5" w:rsidRDefault="00CE6BC5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CE6BC5">
        <w:rPr>
          <w:b/>
          <w:bCs/>
        </w:rPr>
        <w:drawing>
          <wp:inline distT="0" distB="0" distL="0" distR="0" wp14:anchorId="7795F6E4" wp14:editId="41199C4E">
            <wp:extent cx="6121400" cy="11709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FC9C" w14:textId="77777777" w:rsidR="00C13AB6" w:rsidRDefault="00C13AB6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81EAAA3" w14:textId="70F1E8BA" w:rsidR="00C13AB6" w:rsidRPr="00C13AB6" w:rsidRDefault="00C13AB6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  <w:r w:rsidRPr="00C13AB6">
        <w:rPr>
          <w:bCs/>
        </w:rPr>
        <w:t>Условная точка останова:</w:t>
      </w:r>
    </w:p>
    <w:p w14:paraId="0CA6A429" w14:textId="6FF460AE" w:rsidR="00CE6BC5" w:rsidRDefault="00CE6BC5" w:rsidP="00CE6B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CE6BC5">
        <w:rPr>
          <w:b/>
          <w:bCs/>
        </w:rPr>
        <w:drawing>
          <wp:inline distT="0" distB="0" distL="0" distR="0" wp14:anchorId="55D575A8" wp14:editId="782A5FB5">
            <wp:extent cx="6121400" cy="4343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09C5" w14:textId="77777777" w:rsidR="00CE6BC5" w:rsidRDefault="00CE6BC5" w:rsidP="00CE6B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0EEA57D" w14:textId="67A0E4CC" w:rsidR="00CE6BC5" w:rsidRPr="00CE6BC5" w:rsidRDefault="00CE6BC5" w:rsidP="00CE6B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  <w:r w:rsidRPr="00CE6BC5">
        <w:rPr>
          <w:bCs/>
        </w:rPr>
        <w:t>Контрольные значения:</w:t>
      </w:r>
    </w:p>
    <w:p w14:paraId="0D2DDE5D" w14:textId="4BDF6F88" w:rsidR="00CE6BC5" w:rsidRDefault="00CE6BC5" w:rsidP="00CE6B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CE6BC5">
        <w:rPr>
          <w:b/>
          <w:bCs/>
        </w:rPr>
        <w:drawing>
          <wp:inline distT="0" distB="0" distL="0" distR="0" wp14:anchorId="55C68A7F" wp14:editId="0E9FB8AF">
            <wp:extent cx="6121400" cy="15074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63B1" w14:textId="77777777" w:rsidR="00CE6BC5" w:rsidRDefault="00CE6BC5" w:rsidP="00CE6B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702A9418" w14:textId="6C177D87" w:rsidR="00CE6BC5" w:rsidRPr="00CE6BC5" w:rsidRDefault="00CE6BC5" w:rsidP="00CE6B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  <w:r w:rsidRPr="00CE6BC5">
        <w:rPr>
          <w:bCs/>
        </w:rPr>
        <w:t>Стеки вызовов:</w:t>
      </w:r>
    </w:p>
    <w:p w14:paraId="207CD802" w14:textId="508EDE18" w:rsidR="00CE6BC5" w:rsidRDefault="00CE6BC5" w:rsidP="00CE6B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CE6BC5">
        <w:rPr>
          <w:b/>
          <w:bCs/>
        </w:rPr>
        <w:lastRenderedPageBreak/>
        <w:drawing>
          <wp:inline distT="0" distB="0" distL="0" distR="0" wp14:anchorId="13EB1C62" wp14:editId="0D8FCC44">
            <wp:extent cx="6121400" cy="13233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8CBD" w14:textId="77777777" w:rsidR="00CE6BC5" w:rsidRDefault="00CE6BC5" w:rsidP="00CE6B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5290900" w14:textId="49AD4384" w:rsidR="00CE6BC5" w:rsidRPr="00CE6BC5" w:rsidRDefault="00CE6BC5" w:rsidP="00CE6B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  <w:r w:rsidRPr="00CE6BC5">
        <w:rPr>
          <w:bCs/>
        </w:rPr>
        <w:t>Метрики кода:</w:t>
      </w:r>
    </w:p>
    <w:p w14:paraId="1703EB9C" w14:textId="71BA3B53" w:rsidR="00CE6BC5" w:rsidRDefault="00CE6BC5" w:rsidP="00CE6B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CE6BC5">
        <w:rPr>
          <w:b/>
          <w:bCs/>
        </w:rPr>
        <w:drawing>
          <wp:inline distT="0" distB="0" distL="0" distR="0" wp14:anchorId="1082CE6D" wp14:editId="0D3873E1">
            <wp:extent cx="6121400" cy="4584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88AB" w14:textId="356F2599" w:rsidR="004755DF" w:rsidRDefault="004755DF" w:rsidP="00671F4B">
      <w:pPr>
        <w:widowControl w:val="0"/>
        <w:tabs>
          <w:tab w:val="right" w:leader="dot" w:pos="12000"/>
        </w:tabs>
        <w:spacing w:before="60" w:after="0" w:line="240" w:lineRule="auto"/>
        <w:ind w:left="720"/>
        <w:jc w:val="center"/>
        <w:rPr>
          <w:b/>
          <w:bCs/>
        </w:rPr>
      </w:pPr>
      <w:r w:rsidRPr="004755DF">
        <w:rPr>
          <w:b/>
          <w:bCs/>
        </w:rPr>
        <w:t>Вывод:</w:t>
      </w:r>
    </w:p>
    <w:p w14:paraId="61167D1E" w14:textId="733A91C2" w:rsidR="004755DF" w:rsidRPr="00C13AB6" w:rsidRDefault="004755DF" w:rsidP="004755DF">
      <w:pPr>
        <w:widowControl w:val="0"/>
        <w:tabs>
          <w:tab w:val="right" w:leader="dot" w:pos="12000"/>
        </w:tabs>
        <w:spacing w:before="60" w:after="0" w:line="240" w:lineRule="auto"/>
        <w:ind w:left="720"/>
        <w:jc w:val="left"/>
        <w:rPr>
          <w:bCs/>
        </w:rPr>
      </w:pPr>
      <w:r w:rsidRPr="004755DF">
        <w:rPr>
          <w:bCs/>
        </w:rPr>
        <w:t xml:space="preserve">При выполнении </w:t>
      </w:r>
      <w:r>
        <w:rPr>
          <w:bCs/>
        </w:rPr>
        <w:t xml:space="preserve">лабораторной работы </w:t>
      </w:r>
      <w:r w:rsidR="00C13AB6">
        <w:rPr>
          <w:bCs/>
        </w:rPr>
        <w:t xml:space="preserve">были освоены основные приёмы отладки кода: поэтапное выполнение программы без захода/с заходом, метрики кода, стеки вызовов, контрольное значение, условная точка останова в программе </w:t>
      </w:r>
      <w:r w:rsidR="00C13AB6">
        <w:rPr>
          <w:bCs/>
          <w:lang w:val="en-US"/>
        </w:rPr>
        <w:t>Visual</w:t>
      </w:r>
      <w:r w:rsidR="00C13AB6" w:rsidRPr="00C13AB6">
        <w:rPr>
          <w:bCs/>
        </w:rPr>
        <w:t xml:space="preserve"> </w:t>
      </w:r>
      <w:r w:rsidR="00C13AB6">
        <w:rPr>
          <w:bCs/>
          <w:lang w:val="en-US"/>
        </w:rPr>
        <w:t>Studio</w:t>
      </w:r>
      <w:r w:rsidR="00C13AB6" w:rsidRPr="00C13AB6">
        <w:rPr>
          <w:bCs/>
        </w:rPr>
        <w:t>.</w:t>
      </w:r>
      <w:bookmarkStart w:id="0" w:name="_GoBack"/>
      <w:bookmarkEnd w:id="0"/>
    </w:p>
    <w:sectPr w:rsidR="004755DF" w:rsidRPr="00C13AB6">
      <w:footerReference w:type="default" r:id="rId15"/>
      <w:footerReference w:type="first" r:id="rId16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A132BA" w14:textId="77777777" w:rsidR="00CE6BC5" w:rsidRDefault="00CE6BC5">
      <w:pPr>
        <w:spacing w:after="0" w:line="240" w:lineRule="auto"/>
      </w:pPr>
      <w:r>
        <w:separator/>
      </w:r>
    </w:p>
  </w:endnote>
  <w:endnote w:type="continuationSeparator" w:id="0">
    <w:p w14:paraId="11ED547C" w14:textId="77777777" w:rsidR="00CE6BC5" w:rsidRDefault="00CE6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522A38A-4F37-4424-9E56-F564AC67499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517B687-D518-4866-A56B-63B9E572C33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42586A" w14:textId="77777777" w:rsidR="00CE6BC5" w:rsidRDefault="00CE6BC5">
    <w:pPr>
      <w:spacing w:line="276" w:lineRule="auto"/>
    </w:pPr>
  </w:p>
  <w:p w14:paraId="514693AD" w14:textId="388F6C8C" w:rsidR="00CE6BC5" w:rsidRDefault="00CE6BC5">
    <w:pPr>
      <w:jc w:val="center"/>
    </w:pPr>
    <w:r>
      <w:fldChar w:fldCharType="begin"/>
    </w:r>
    <w:r>
      <w:instrText>PAGE</w:instrText>
    </w:r>
    <w:r>
      <w:fldChar w:fldCharType="separate"/>
    </w:r>
    <w:r w:rsidR="00C13AB6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F8836C" w14:textId="77777777" w:rsidR="00CE6BC5" w:rsidRDefault="00CE6BC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350407" w14:textId="77777777" w:rsidR="00CE6BC5" w:rsidRDefault="00CE6BC5">
      <w:pPr>
        <w:spacing w:after="0" w:line="240" w:lineRule="auto"/>
      </w:pPr>
      <w:r>
        <w:separator/>
      </w:r>
    </w:p>
  </w:footnote>
  <w:footnote w:type="continuationSeparator" w:id="0">
    <w:p w14:paraId="2C7D9E1F" w14:textId="77777777" w:rsidR="00CE6BC5" w:rsidRDefault="00CE6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F0636"/>
    <w:multiLevelType w:val="hybridMultilevel"/>
    <w:tmpl w:val="EDEAC596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350997"/>
    <w:multiLevelType w:val="hybridMultilevel"/>
    <w:tmpl w:val="452ACEB8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04121"/>
    <w:multiLevelType w:val="hybridMultilevel"/>
    <w:tmpl w:val="7CD0D04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8338A"/>
    <w:multiLevelType w:val="hybridMultilevel"/>
    <w:tmpl w:val="DC2C3E1A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A06B44"/>
    <w:multiLevelType w:val="hybridMultilevel"/>
    <w:tmpl w:val="B63EEE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DF078B"/>
    <w:multiLevelType w:val="hybridMultilevel"/>
    <w:tmpl w:val="615A3B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DC38E1"/>
    <w:multiLevelType w:val="hybridMultilevel"/>
    <w:tmpl w:val="B7D865B2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079E0"/>
    <w:multiLevelType w:val="hybridMultilevel"/>
    <w:tmpl w:val="1E621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F763A2"/>
    <w:multiLevelType w:val="hybridMultilevel"/>
    <w:tmpl w:val="03BA5C5A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6"/>
  </w:num>
  <w:num w:numId="6">
    <w:abstractNumId w:val="11"/>
  </w:num>
  <w:num w:numId="7">
    <w:abstractNumId w:val="15"/>
  </w:num>
  <w:num w:numId="8">
    <w:abstractNumId w:val="2"/>
  </w:num>
  <w:num w:numId="9">
    <w:abstractNumId w:val="8"/>
  </w:num>
  <w:num w:numId="10">
    <w:abstractNumId w:val="13"/>
  </w:num>
  <w:num w:numId="11">
    <w:abstractNumId w:val="3"/>
  </w:num>
  <w:num w:numId="12">
    <w:abstractNumId w:val="0"/>
  </w:num>
  <w:num w:numId="13">
    <w:abstractNumId w:val="10"/>
  </w:num>
  <w:num w:numId="14">
    <w:abstractNumId w:val="9"/>
  </w:num>
  <w:num w:numId="15">
    <w:abstractNumId w:val="1"/>
  </w:num>
  <w:num w:numId="16">
    <w:abstractNumId w:val="5"/>
  </w:num>
  <w:num w:numId="17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AE6"/>
    <w:rsid w:val="000470A1"/>
    <w:rsid w:val="0009295C"/>
    <w:rsid w:val="000E3CBB"/>
    <w:rsid w:val="000E70B1"/>
    <w:rsid w:val="00150AE6"/>
    <w:rsid w:val="00211C5D"/>
    <w:rsid w:val="003357DB"/>
    <w:rsid w:val="00375B73"/>
    <w:rsid w:val="003F1140"/>
    <w:rsid w:val="003F2963"/>
    <w:rsid w:val="004267F4"/>
    <w:rsid w:val="004755DF"/>
    <w:rsid w:val="004C021A"/>
    <w:rsid w:val="004D4B5B"/>
    <w:rsid w:val="004F036C"/>
    <w:rsid w:val="004F4CEE"/>
    <w:rsid w:val="005161B9"/>
    <w:rsid w:val="005624AD"/>
    <w:rsid w:val="005658BE"/>
    <w:rsid w:val="00671F4B"/>
    <w:rsid w:val="006970F1"/>
    <w:rsid w:val="00724D91"/>
    <w:rsid w:val="007C5805"/>
    <w:rsid w:val="0080203C"/>
    <w:rsid w:val="00850EE2"/>
    <w:rsid w:val="00856C0B"/>
    <w:rsid w:val="00941FC8"/>
    <w:rsid w:val="00993748"/>
    <w:rsid w:val="009C2381"/>
    <w:rsid w:val="009F4205"/>
    <w:rsid w:val="00A345F1"/>
    <w:rsid w:val="00A54A93"/>
    <w:rsid w:val="00A71DD6"/>
    <w:rsid w:val="00AA58FC"/>
    <w:rsid w:val="00C13AB6"/>
    <w:rsid w:val="00CB34C5"/>
    <w:rsid w:val="00CE6BC5"/>
    <w:rsid w:val="00D5171D"/>
    <w:rsid w:val="00D66732"/>
    <w:rsid w:val="00DA35C4"/>
    <w:rsid w:val="00DD6501"/>
    <w:rsid w:val="00DD735F"/>
    <w:rsid w:val="00E14717"/>
    <w:rsid w:val="00EA40A3"/>
    <w:rsid w:val="00EC732F"/>
    <w:rsid w:val="00FD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D78A9-E2DD-40DC-A045-075C0789E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Учетная запись Майкрософт</cp:lastModifiedBy>
  <cp:revision>2</cp:revision>
  <dcterms:created xsi:type="dcterms:W3CDTF">2026-03-25T15:50:00Z</dcterms:created>
  <dcterms:modified xsi:type="dcterms:W3CDTF">2026-03-25T15:50:00Z</dcterms:modified>
</cp:coreProperties>
</file>