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31385CE5" w:rsidR="00351CEC" w:rsidRDefault="00591F07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 w:rsidRPr="00591F07">
              <w:rPr>
                <w:rFonts w:ascii="Times New Roman" w:eastAsia="PMingLiU" w:hAnsi="Times New Roman" w:cs="Times New Roman"/>
                <w:b/>
                <w:bCs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sz w:val="28"/>
              </w:rPr>
              <w:t>Основы алгоритмизации и программирования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CBDAFBD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Зверев Максим Николаевич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/>
    <w:p w14:paraId="656C988A" w14:textId="77777777" w:rsidR="00571452" w:rsidRDefault="00571452"/>
    <w:p w14:paraId="53D40575" w14:textId="7B2AD4D2" w:rsidR="007A7009" w:rsidRDefault="007A7009">
      <w:r w:rsidRPr="007A7009">
        <w:lastRenderedPageBreak/>
        <w:drawing>
          <wp:inline distT="0" distB="0" distL="0" distR="0" wp14:anchorId="35337826" wp14:editId="12950706">
            <wp:extent cx="5382376" cy="315321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F7CC" w14:textId="0D9B46B2" w:rsidR="000D480A" w:rsidRDefault="000D480A">
      <w:r w:rsidRPr="000D480A">
        <w:drawing>
          <wp:inline distT="0" distB="0" distL="0" distR="0" wp14:anchorId="18F3C36E" wp14:editId="19F7C853">
            <wp:extent cx="5940425" cy="33458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403E" w14:textId="47383EF5" w:rsidR="00571452" w:rsidRDefault="00571452">
      <w:r w:rsidRPr="00571452">
        <w:t>Вариант</w:t>
      </w:r>
      <w:r>
        <w:t xml:space="preserve"> </w:t>
      </w:r>
    </w:p>
    <w:p w14:paraId="1A546504" w14:textId="39833B39" w:rsidR="00571452" w:rsidRDefault="0009285C">
      <w:r w:rsidRPr="0009285C">
        <w:t xml:space="preserve">2. Выяснить сколько положительных элементов содержит матрица размерности n * m , если a </w:t>
      </w:r>
      <w:proofErr w:type="spellStart"/>
      <w:r w:rsidRPr="0009285C">
        <w:t>ij</w:t>
      </w:r>
      <w:proofErr w:type="spellEnd"/>
      <w:r w:rsidRPr="0009285C">
        <w:t xml:space="preserve"> = </w:t>
      </w:r>
      <w:proofErr w:type="spellStart"/>
      <w:r w:rsidRPr="0009285C">
        <w:t>sin</w:t>
      </w:r>
      <w:proofErr w:type="spellEnd"/>
      <w:r w:rsidRPr="0009285C">
        <w:t>(</w:t>
      </w:r>
      <w:proofErr w:type="spellStart"/>
      <w:r w:rsidRPr="0009285C">
        <w:t>i+j</w:t>
      </w:r>
      <w:proofErr w:type="spellEnd"/>
      <w:r w:rsidRPr="0009285C">
        <w:t>/2).</w:t>
      </w:r>
    </w:p>
    <w:p w14:paraId="3D976B57" w14:textId="47CC48EF" w:rsidR="00571452" w:rsidRDefault="0009285C">
      <w:r w:rsidRPr="0009285C">
        <w:lastRenderedPageBreak/>
        <w:drawing>
          <wp:inline distT="0" distB="0" distL="0" distR="0" wp14:anchorId="0316C568" wp14:editId="5D364178">
            <wp:extent cx="5940425" cy="62776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B3DA" w14:textId="3B68C012" w:rsidR="00571452" w:rsidRDefault="00571452">
      <w:r w:rsidRPr="00571452">
        <w:t xml:space="preserve">Контрольные вопросы </w:t>
      </w:r>
    </w:p>
    <w:p w14:paraId="4BC6EEBB" w14:textId="77777777" w:rsidR="00571452" w:rsidRDefault="00571452">
      <w:r w:rsidRPr="00571452">
        <w:t>1. Перечислите этапы разработки программных продуктов.</w:t>
      </w:r>
    </w:p>
    <w:p w14:paraId="46AEEFEC" w14:textId="263C232C" w:rsidR="00571452" w:rsidRPr="00571452" w:rsidRDefault="00571452" w:rsidP="00571452">
      <w:r w:rsidRPr="00571452">
        <w:t>Анализ требований и планирование.</w:t>
      </w:r>
    </w:p>
    <w:p w14:paraId="403701F5" w14:textId="23C6A133" w:rsidR="00571452" w:rsidRPr="00571452" w:rsidRDefault="00571452" w:rsidP="00571452">
      <w:r w:rsidRPr="00571452">
        <w:t xml:space="preserve">Проектирование </w:t>
      </w:r>
    </w:p>
    <w:p w14:paraId="1952E9F3" w14:textId="677C39EA" w:rsidR="00571452" w:rsidRPr="00571452" w:rsidRDefault="00571452" w:rsidP="00571452">
      <w:r w:rsidRPr="00571452">
        <w:t xml:space="preserve">Реализация </w:t>
      </w:r>
    </w:p>
    <w:p w14:paraId="1CE5CFDE" w14:textId="77777777" w:rsidR="00571452" w:rsidRPr="00571452" w:rsidRDefault="00571452" w:rsidP="00571452">
      <w:r w:rsidRPr="00571452">
        <w:t>Тестирование и отладка.</w:t>
      </w:r>
    </w:p>
    <w:p w14:paraId="37644127" w14:textId="5808DFBD" w:rsidR="00571452" w:rsidRPr="00571452" w:rsidRDefault="00571452" w:rsidP="00571452">
      <w:r w:rsidRPr="00571452">
        <w:t xml:space="preserve">Внедрение </w:t>
      </w:r>
    </w:p>
    <w:p w14:paraId="1C245647" w14:textId="40109AA1" w:rsidR="00571452" w:rsidRPr="00571452" w:rsidRDefault="00571452" w:rsidP="00571452">
      <w:r w:rsidRPr="00571452">
        <w:t xml:space="preserve">Сопровождение </w:t>
      </w:r>
    </w:p>
    <w:p w14:paraId="2B26F240" w14:textId="390EA4DB" w:rsidR="00571452" w:rsidRDefault="00571452"/>
    <w:p w14:paraId="76162037" w14:textId="77777777" w:rsidR="00571452" w:rsidRDefault="00571452">
      <w:r w:rsidRPr="00571452">
        <w:t xml:space="preserve">2. Для чего необходимо техническое задание? </w:t>
      </w:r>
    </w:p>
    <w:p w14:paraId="51A5B549" w14:textId="3F67A585" w:rsidR="00571452" w:rsidRDefault="00571452">
      <w:r w:rsidRPr="00571452">
        <w:lastRenderedPageBreak/>
        <w:t>Чтобы четко определить цели, задачи, функционал и внешний вид будущей программы. Это договор между заказчиком и разработчиком, который исключает недопонимание и помогает сдать работу точно в срок.</w:t>
      </w:r>
    </w:p>
    <w:p w14:paraId="76BC427F" w14:textId="77777777" w:rsidR="00571452" w:rsidRDefault="00571452"/>
    <w:p w14:paraId="05AE0672" w14:textId="77777777" w:rsidR="00571452" w:rsidRDefault="00571452">
      <w:r w:rsidRPr="00571452">
        <w:t xml:space="preserve">3. Кто занимается разработкой технического задания? </w:t>
      </w:r>
    </w:p>
    <w:p w14:paraId="0F07C3B2" w14:textId="5BCCB796" w:rsidR="00571452" w:rsidRDefault="00571452">
      <w:r w:rsidRPr="00571452">
        <w:t>Чтобы четко определить цели, задачи, функционал и внешний вид будущей программы. Это договор между заказчиком и разработчиком, который исключает недопонимание и помогает сдать работу точно в срок.</w:t>
      </w:r>
    </w:p>
    <w:p w14:paraId="560E0D7B" w14:textId="77777777" w:rsidR="00571452" w:rsidRDefault="00571452"/>
    <w:p w14:paraId="2BC7ECE0" w14:textId="49DEDC16" w:rsidR="00571452" w:rsidRDefault="00571452">
      <w:r w:rsidRPr="00571452">
        <w:t>4. Какие пункты включает техническое задание?</w:t>
      </w:r>
    </w:p>
    <w:p w14:paraId="58509FF5" w14:textId="77777777" w:rsidR="00571452" w:rsidRPr="00571452" w:rsidRDefault="00571452" w:rsidP="00571452">
      <w:pPr>
        <w:ind w:left="720"/>
      </w:pPr>
      <w:r w:rsidRPr="00571452">
        <w:t>Введение и цели создания.</w:t>
      </w:r>
    </w:p>
    <w:p w14:paraId="281555F1" w14:textId="77777777" w:rsidR="00571452" w:rsidRPr="00571452" w:rsidRDefault="00571452" w:rsidP="00571452">
      <w:pPr>
        <w:ind w:left="720"/>
      </w:pPr>
      <w:r w:rsidRPr="00571452">
        <w:t>Требования к функционалу.</w:t>
      </w:r>
    </w:p>
    <w:p w14:paraId="558ED385" w14:textId="02D04386" w:rsidR="00571452" w:rsidRPr="00571452" w:rsidRDefault="00571452" w:rsidP="00571452">
      <w:pPr>
        <w:ind w:left="720"/>
      </w:pPr>
      <w:r w:rsidRPr="00571452">
        <w:t xml:space="preserve">Требования к интерфейсу </w:t>
      </w:r>
    </w:p>
    <w:p w14:paraId="63556E68" w14:textId="00E063FE" w:rsidR="00571452" w:rsidRPr="00571452" w:rsidRDefault="00571452" w:rsidP="00571452">
      <w:pPr>
        <w:ind w:left="720"/>
      </w:pPr>
      <w:r w:rsidRPr="00571452">
        <w:t xml:space="preserve">Технические требования </w:t>
      </w:r>
    </w:p>
    <w:p w14:paraId="5F79647F" w14:textId="77777777" w:rsidR="00571452" w:rsidRPr="00571452" w:rsidRDefault="00571452" w:rsidP="00571452">
      <w:pPr>
        <w:ind w:left="720"/>
      </w:pPr>
      <w:r w:rsidRPr="00571452">
        <w:t>Этапы и сроки разработки.</w:t>
      </w:r>
    </w:p>
    <w:p w14:paraId="4F11385F" w14:textId="77777777" w:rsidR="00571452" w:rsidRPr="00571452" w:rsidRDefault="00571452" w:rsidP="00571452">
      <w:pPr>
        <w:ind w:left="720"/>
      </w:pPr>
      <w:r w:rsidRPr="00571452">
        <w:t>Порядок приемки работы.</w:t>
      </w:r>
    </w:p>
    <w:p w14:paraId="74D3528C" w14:textId="77777777" w:rsidR="00571452" w:rsidRDefault="00571452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sectPr w:rsidR="00351CEC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1935">
    <w:abstractNumId w:val="1"/>
  </w:num>
  <w:num w:numId="2" w16cid:durableId="4389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9285C"/>
    <w:rsid w:val="000D480A"/>
    <w:rsid w:val="00351CEC"/>
    <w:rsid w:val="00571452"/>
    <w:rsid w:val="00591F07"/>
    <w:rsid w:val="00620F30"/>
    <w:rsid w:val="006F7F90"/>
    <w:rsid w:val="007A7009"/>
    <w:rsid w:val="007B2538"/>
    <w:rsid w:val="008853EA"/>
    <w:rsid w:val="00A649B0"/>
    <w:rsid w:val="00CE390D"/>
    <w:rsid w:val="00D14671"/>
    <w:rsid w:val="00D7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MAKSIM ZVEREV</cp:lastModifiedBy>
  <cp:revision>2</cp:revision>
  <dcterms:created xsi:type="dcterms:W3CDTF">2026-02-18T07:48:00Z</dcterms:created>
  <dcterms:modified xsi:type="dcterms:W3CDTF">2026-02-18T07:48:00Z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