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4062D578" w:rsidR="00150AE6" w:rsidRDefault="00952315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32304787" w:rsidR="00150AE6" w:rsidRDefault="00952315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1EDBD3AC" w:rsidR="00150AE6" w:rsidRDefault="0095231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7CFB7661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D574478" w:rsidR="00150AE6" w:rsidRDefault="0095231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</w:t>
            </w:r>
            <w:r w:rsidRPr="00952315">
              <w:rPr>
                <w:sz w:val="24"/>
                <w:szCs w:val="24"/>
              </w:rPr>
              <w:t>азработка структуры проекта</w:t>
            </w:r>
          </w:p>
        </w:tc>
      </w:tr>
      <w:tr w:rsidR="00150AE6" w14:paraId="0BB01255" w14:textId="77777777">
        <w:tc>
          <w:tcPr>
            <w:tcW w:w="2268" w:type="dxa"/>
            <w:gridSpan w:val="3"/>
          </w:tcPr>
          <w:p w14:paraId="559464C2" w14:textId="77777777" w:rsidR="00150AE6" w:rsidRDefault="00150AE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150AE6" w:rsidRDefault="007C5805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1E7A10" w14:textId="77777777" w:rsidR="00150AE6" w:rsidRPr="00952315" w:rsidRDefault="00150AE6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31288A74" w:rsidR="00150AE6" w:rsidRPr="00952315" w:rsidRDefault="00952315" w:rsidP="00952315">
            <w:pPr>
              <w:spacing w:line="276" w:lineRule="auto"/>
              <w:ind w:right="1166"/>
              <w:rPr>
                <w:sz w:val="24"/>
                <w:szCs w:val="24"/>
              </w:rPr>
            </w:pPr>
            <w:r w:rsidRPr="00952315">
              <w:rPr>
                <w:sz w:val="24"/>
                <w:szCs w:val="24"/>
              </w:rPr>
              <w:t>И</w:t>
            </w:r>
            <w:r w:rsidRPr="00952315">
              <w:rPr>
                <w:sz w:val="24"/>
                <w:szCs w:val="24"/>
              </w:rPr>
              <w:t>нструментальные</w:t>
            </w:r>
            <w:r>
              <w:rPr>
                <w:sz w:val="24"/>
                <w:szCs w:val="24"/>
              </w:rPr>
              <w:t xml:space="preserve"> </w:t>
            </w:r>
            <w:r w:rsidRPr="00952315">
              <w:rPr>
                <w:sz w:val="24"/>
                <w:szCs w:val="24"/>
              </w:rPr>
              <w:t>средства разработки программного обеспечения</w:t>
            </w:r>
          </w:p>
        </w:tc>
      </w:tr>
      <w:tr w:rsidR="00150AE6" w14:paraId="0B8FBBBB" w14:textId="77777777">
        <w:tc>
          <w:tcPr>
            <w:tcW w:w="2268" w:type="dxa"/>
            <w:gridSpan w:val="3"/>
          </w:tcPr>
          <w:p w14:paraId="7CBC01E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4E3F9ED5" w:rsidR="00150AE6" w:rsidRDefault="00952315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Идрисов Пайзутдин </w:t>
            </w:r>
            <w:proofErr w:type="spellStart"/>
            <w:r>
              <w:rPr>
                <w:sz w:val="24"/>
                <w:szCs w:val="24"/>
              </w:rPr>
              <w:t>Абдулсаматович</w:t>
            </w:r>
            <w:proofErr w:type="spellEnd"/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07F5761B" w:rsidR="00150AE6" w:rsidRDefault="00952315">
            <w:r>
              <w:rPr>
                <w:noProof/>
              </w:rPr>
              <mc:AlternateContent>
                <mc:Choice Requires="wpi">
                  <w:drawing>
                    <wp:anchor distT="0" distB="0" distL="114300" distR="114300" simplePos="0" relativeHeight="251662336" behindDoc="0" locked="0" layoutInCell="1" allowOverlap="1" wp14:anchorId="17C6ECAB" wp14:editId="0B021353">
                      <wp:simplePos x="0" y="0"/>
                      <wp:positionH relativeFrom="column">
                        <wp:posOffset>294005</wp:posOffset>
                      </wp:positionH>
                      <wp:positionV relativeFrom="paragraph">
                        <wp:posOffset>-73025</wp:posOffset>
                      </wp:positionV>
                      <wp:extent cx="668170" cy="269240"/>
                      <wp:effectExtent l="38100" t="38100" r="0" b="35560"/>
                      <wp:wrapNone/>
                      <wp:docPr id="2086124045" name="Рукописный ввод 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668170" cy="26924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2D5BA21C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8" o:spid="_x0000_s1026" type="#_x0000_t75" style="position:absolute;margin-left:22.65pt;margin-top:-6.25pt;width:53.6pt;height:22.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">
                      <v:imagedata r:id="rId9" o:title=""/>
                    </v:shape>
                  </w:pict>
                </mc:Fallback>
              </mc:AlternateContent>
            </w:r>
          </w:p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3D9ADA29" w:rsidR="00150AE6" w:rsidRDefault="00952315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дкип</w:t>
            </w:r>
            <w:proofErr w:type="spellEnd"/>
            <w:r>
              <w:rPr>
                <w:sz w:val="24"/>
                <w:szCs w:val="24"/>
              </w:rPr>
              <w:t xml:space="preserve"> 201 прог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026C0E73" w:rsidR="00150AE6" w:rsidRDefault="00150AE6">
            <w:pPr>
              <w:spacing w:line="276" w:lineRule="auto"/>
              <w:jc w:val="center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7489C5F0" w14:textId="31721781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lastRenderedPageBreak/>
        <w:t>1</w:t>
      </w:r>
      <w:r w:rsidRPr="002B5889">
        <w:rPr>
          <w:b/>
          <w:bCs/>
        </w:rPr>
        <w:t>. Наименование и цель работы</w:t>
      </w:r>
    </w:p>
    <w:p w14:paraId="647B7BBA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Наименование: Разработка структуры проекта. Создание технического задания и реализация программы для обработки матрицы.</w:t>
      </w:r>
    </w:p>
    <w:p w14:paraId="70466C01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Цель работы:</w:t>
      </w:r>
    </w:p>
    <w:p w14:paraId="58AA4F9C" w14:textId="77777777" w:rsidR="002B5889" w:rsidRPr="002B5889" w:rsidRDefault="002B5889" w:rsidP="002B5889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Научиться составлять техническое задание на программный продукт.</w:t>
      </w:r>
    </w:p>
    <w:p w14:paraId="18BCE738" w14:textId="77777777" w:rsidR="002B5889" w:rsidRPr="002B5889" w:rsidRDefault="002B5889" w:rsidP="002B5889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Освоить создание приложений с графическим интерфейсом на платформе WPF.</w:t>
      </w:r>
    </w:p>
    <w:p w14:paraId="21FF1721" w14:textId="77777777" w:rsidR="002B5889" w:rsidRPr="002B5889" w:rsidRDefault="002B5889" w:rsidP="002B5889">
      <w:pPr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Закрепить навыки работы с двумерными массивами и обработкой данных.</w:t>
      </w:r>
    </w:p>
    <w:p w14:paraId="522700EA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5889">
        <w:pict w14:anchorId="3601B98C">
          <v:rect id="_x0000_i1043" style="width:0;height:.75pt" o:hralign="center" o:hrstd="t" o:hr="t" fillcolor="#a0a0a0" stroked="f"/>
        </w:pict>
      </w:r>
    </w:p>
    <w:p w14:paraId="3D5AE620" w14:textId="51FB5073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2</w:t>
      </w:r>
      <w:r w:rsidRPr="002B5889">
        <w:rPr>
          <w:b/>
          <w:bCs/>
        </w:rPr>
        <w:t>. Краткое теоретическое описание</w:t>
      </w:r>
    </w:p>
    <w:p w14:paraId="633B40A6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Двумерные массивы (матрицы) представляют собой таблицу данных, доступ к элементам которой осуществляется по индексам строки и столбца.</w:t>
      </w:r>
      <w:r w:rsidRPr="002B5889">
        <w:br/>
        <w:t>В языке C# для хранения матрицы удобно использовать массив </w:t>
      </w:r>
      <w:proofErr w:type="spellStart"/>
      <w:proofErr w:type="gramStart"/>
      <w:r w:rsidRPr="002B5889">
        <w:t>double</w:t>
      </w:r>
      <w:proofErr w:type="spellEnd"/>
      <w:r w:rsidRPr="002B5889">
        <w:t>[</w:t>
      </w:r>
      <w:proofErr w:type="gramEnd"/>
      <w:r w:rsidRPr="002B5889">
        <w:t>,].</w:t>
      </w:r>
    </w:p>
    <w:p w14:paraId="732C1723" w14:textId="56CA6769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Постановка задачи варианта 11:</w:t>
      </w:r>
      <w:r w:rsidRPr="002B5889">
        <w:br/>
        <w:t>Дана вещественная матрица размерности </w:t>
      </w:r>
      <m:oMath>
        <m:r>
          <w:rPr>
            <w:rFonts w:ascii="Cambria Math" w:hAnsi="Cambria Math"/>
          </w:rPr>
          <m:t>n×m</m:t>
        </m:r>
      </m:oMath>
      <w:r w:rsidRPr="002B5889">
        <w:t>. Необходимо найти сумму всех элементов тех столбцов, которые содержат хотя бы один нулевой элемент.</w:t>
      </w:r>
    </w:p>
    <w:p w14:paraId="7D809D10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Алгоритм решения:</w:t>
      </w:r>
    </w:p>
    <w:p w14:paraId="4A1658B0" w14:textId="77777777" w:rsidR="002B5889" w:rsidRPr="002B5889" w:rsidRDefault="002B5889" w:rsidP="002B5889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Ввести размеры матрицы.</w:t>
      </w:r>
    </w:p>
    <w:p w14:paraId="565524BD" w14:textId="77777777" w:rsidR="002B5889" w:rsidRPr="002B5889" w:rsidRDefault="002B5889" w:rsidP="002B5889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Считать элементы матрицы.</w:t>
      </w:r>
    </w:p>
    <w:p w14:paraId="1B6F4778" w14:textId="77777777" w:rsidR="002B5889" w:rsidRPr="002B5889" w:rsidRDefault="002B5889" w:rsidP="002B5889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Для каждого столбца проверить, встречается ли в нём ноль.</w:t>
      </w:r>
    </w:p>
    <w:p w14:paraId="17159426" w14:textId="77777777" w:rsidR="002B5889" w:rsidRPr="002B5889" w:rsidRDefault="002B5889" w:rsidP="002B5889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Если да – прибавить все элементы этого столбца к общей сумме.</w:t>
      </w:r>
    </w:p>
    <w:p w14:paraId="31E12935" w14:textId="77777777" w:rsidR="002B5889" w:rsidRPr="002B5889" w:rsidRDefault="002B5889" w:rsidP="002B5889">
      <w:pPr>
        <w:widowControl w:val="0"/>
        <w:numPr>
          <w:ilvl w:val="0"/>
          <w:numId w:val="17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Вывести результат.</w:t>
      </w:r>
    </w:p>
    <w:p w14:paraId="25F6A0F6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5889">
        <w:rPr>
          <w:b/>
          <w:bCs/>
        </w:rPr>
        <w:t>Контрольные вопросы:</w:t>
      </w:r>
    </w:p>
    <w:p w14:paraId="0189B485" w14:textId="77777777" w:rsidR="002B5889" w:rsidRPr="002B5889" w:rsidRDefault="002B5889" w:rsidP="002B5889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2B5889">
        <w:rPr>
          <w:b/>
          <w:bCs/>
        </w:rPr>
        <w:t>Этапы разработки программных продуктов:</w:t>
      </w:r>
    </w:p>
    <w:p w14:paraId="1ADEF9CE" w14:textId="77777777" w:rsidR="002B5889" w:rsidRPr="002B5889" w:rsidRDefault="002B5889" w:rsidP="002B5889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Анализ требований</w:t>
      </w:r>
    </w:p>
    <w:p w14:paraId="7722231C" w14:textId="77777777" w:rsidR="002B5889" w:rsidRPr="002B5889" w:rsidRDefault="002B5889" w:rsidP="002B5889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Проектирование</w:t>
      </w:r>
    </w:p>
    <w:p w14:paraId="73A9D541" w14:textId="77777777" w:rsidR="002B5889" w:rsidRPr="002B5889" w:rsidRDefault="002B5889" w:rsidP="002B5889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Реализация (кодирование)</w:t>
      </w:r>
    </w:p>
    <w:p w14:paraId="55670C62" w14:textId="77777777" w:rsidR="002B5889" w:rsidRPr="002B5889" w:rsidRDefault="002B5889" w:rsidP="002B5889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Тестирование</w:t>
      </w:r>
    </w:p>
    <w:p w14:paraId="6D52E97C" w14:textId="77777777" w:rsidR="002B5889" w:rsidRPr="002B5889" w:rsidRDefault="002B5889" w:rsidP="002B5889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Внедрение</w:t>
      </w:r>
    </w:p>
    <w:p w14:paraId="20D42ABE" w14:textId="77777777" w:rsidR="002B5889" w:rsidRPr="002B5889" w:rsidRDefault="002B5889" w:rsidP="002B5889">
      <w:pPr>
        <w:widowControl w:val="0"/>
        <w:numPr>
          <w:ilvl w:val="1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Сопровождение</w:t>
      </w:r>
    </w:p>
    <w:p w14:paraId="067875B2" w14:textId="77777777" w:rsidR="002B5889" w:rsidRPr="002B5889" w:rsidRDefault="002B5889" w:rsidP="002B5889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rPr>
          <w:b/>
          <w:bCs/>
        </w:rPr>
        <w:t>Для чего необходимо техническое задание?</w:t>
      </w:r>
      <w:r w:rsidRPr="002B5889">
        <w:br/>
        <w:t>Техническое задание (ТЗ) фиксирует все требования к продукту, служит основой для разработки и приёмки, устраняет недопонимание между заказчиком и исполнителем.</w:t>
      </w:r>
    </w:p>
    <w:p w14:paraId="5647E9C1" w14:textId="6D989261" w:rsidR="002B5889" w:rsidRPr="002B5889" w:rsidRDefault="002B5889" w:rsidP="002B5889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rPr>
          <w:b/>
          <w:bCs/>
        </w:rPr>
        <w:t>Кто занимается разработкой технического задания?</w:t>
      </w:r>
      <w:r w:rsidRPr="002B5889">
        <w:br/>
      </w:r>
      <w:r w:rsidRPr="002B5889">
        <w:lastRenderedPageBreak/>
        <w:t>Системный аналитик, менеджер проекта, архитектор ПО; в учебных условиях – студент под руководством преподавателя.</w:t>
      </w:r>
    </w:p>
    <w:p w14:paraId="1FDF84E1" w14:textId="7D38930F" w:rsidR="002B5889" w:rsidRPr="002B5889" w:rsidRDefault="002B5889" w:rsidP="002B5889">
      <w:pPr>
        <w:widowControl w:val="0"/>
        <w:numPr>
          <w:ilvl w:val="0"/>
          <w:numId w:val="18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rPr>
          <w:b/>
          <w:bCs/>
        </w:rPr>
        <w:t>Какие пункты включает техническое задание?</w:t>
      </w:r>
      <w:r w:rsidRPr="002B5889">
        <w:br/>
        <w:t>Введение, основание для разработки, назначение, требования к программе и программному продукту, требования к программной документации, стадии разработки, порядок контроля и приёмки.</w:t>
      </w:r>
    </w:p>
    <w:p w14:paraId="5CF97790" w14:textId="77777777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5889">
        <w:pict w14:anchorId="7B3806B3">
          <v:rect id="_x0000_i1044" style="width:0;height:.75pt" o:hralign="center" o:hrstd="t" o:hr="t" fillcolor="#a0a0a0" stroked="f"/>
        </w:pict>
      </w:r>
    </w:p>
    <w:p w14:paraId="696CC89F" w14:textId="70A1E430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3</w:t>
      </w:r>
      <w:r w:rsidRPr="002B5889">
        <w:rPr>
          <w:b/>
          <w:bCs/>
        </w:rPr>
        <w:t>. Задание на лабораторную работу</w:t>
      </w:r>
    </w:p>
    <w:p w14:paraId="0D595887" w14:textId="6866329D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Вариант 11</w:t>
      </w:r>
      <w:r w:rsidRPr="002B5889">
        <w:br/>
        <w:t>Дана вещественная матрица размерности </w:t>
      </w:r>
      <m:oMath>
        <m:r>
          <w:rPr>
            <w:rFonts w:ascii="Cambria Math" w:hAnsi="Cambria Math"/>
          </w:rPr>
          <m:t>n×m</m:t>
        </m:r>
      </m:oMath>
      <w:r w:rsidRPr="002B5889">
        <w:t>. Найти общую сумму элементов только тех столбцов, которые имеют хотя бы один нулевой элемент.</w:t>
      </w:r>
    </w:p>
    <w:p w14:paraId="37A5E193" w14:textId="13628EBA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2B5889">
        <w:t>Требования к реализации:</w:t>
      </w:r>
    </w:p>
    <w:p w14:paraId="71CB9685" w14:textId="72242E36" w:rsidR="002B5889" w:rsidRPr="002B5889" w:rsidRDefault="002B5889" w:rsidP="002B5889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  <w:rPr>
          <w:lang w:val="en-US"/>
        </w:rPr>
      </w:pPr>
      <w:r w:rsidRPr="002B5889">
        <w:t>Среда</w:t>
      </w:r>
      <w:r w:rsidRPr="002B5889">
        <w:rPr>
          <w:lang w:val="en-US"/>
        </w:rPr>
        <w:t xml:space="preserve"> </w:t>
      </w:r>
      <w:r w:rsidRPr="002B5889">
        <w:t>разработки</w:t>
      </w:r>
      <w:r w:rsidRPr="002B5889">
        <w:rPr>
          <w:lang w:val="en-US"/>
        </w:rPr>
        <w:t xml:space="preserve">: Visual Studio Community, </w:t>
      </w:r>
      <w:r w:rsidRPr="002B5889">
        <w:t>язык</w:t>
      </w:r>
      <w:r w:rsidRPr="002B5889">
        <w:rPr>
          <w:lang w:val="en-US"/>
        </w:rPr>
        <w:t xml:space="preserve"> C#, </w:t>
      </w:r>
      <w:r w:rsidRPr="002B5889">
        <w:t>платформа</w:t>
      </w:r>
      <w:r w:rsidRPr="002B5889">
        <w:rPr>
          <w:lang w:val="en-US"/>
        </w:rPr>
        <w:t xml:space="preserve"> WPF (.NET Framework 4.5–4.8).</w:t>
      </w:r>
    </w:p>
    <w:p w14:paraId="2A5A6F84" w14:textId="75879550" w:rsidR="002B5889" w:rsidRPr="002B5889" w:rsidRDefault="002B5889" w:rsidP="002B5889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Ввод данных через </w:t>
      </w:r>
      <w:proofErr w:type="spellStart"/>
      <w:r w:rsidRPr="002B5889">
        <w:t>TextBox</w:t>
      </w:r>
      <w:proofErr w:type="spellEnd"/>
      <w:r w:rsidRPr="002B5889">
        <w:t>.</w:t>
      </w:r>
    </w:p>
    <w:p w14:paraId="6A74F6E3" w14:textId="7585554F" w:rsidR="002B5889" w:rsidRPr="002B5889" w:rsidRDefault="002B5889" w:rsidP="002B5889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Результат выводится на экран.</w:t>
      </w:r>
    </w:p>
    <w:p w14:paraId="24305DCD" w14:textId="6CC7C203" w:rsidR="002B5889" w:rsidRPr="002B5889" w:rsidRDefault="002B5889" w:rsidP="002B5889">
      <w:pPr>
        <w:widowControl w:val="0"/>
        <w:numPr>
          <w:ilvl w:val="0"/>
          <w:numId w:val="19"/>
        </w:numPr>
        <w:tabs>
          <w:tab w:val="right" w:leader="dot" w:pos="12000"/>
        </w:tabs>
        <w:spacing w:before="60" w:after="0" w:line="240" w:lineRule="auto"/>
        <w:jc w:val="left"/>
      </w:pPr>
      <w:r w:rsidRPr="002B5889">
        <w:t>Предусмотрена обработка ошибок ввода.</w:t>
      </w:r>
    </w:p>
    <w:p w14:paraId="6E8B3432" w14:textId="39F3816A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5889">
        <w:pict w14:anchorId="2F65EEE0">
          <v:rect id="_x0000_i1045" style="width:0;height:.75pt" o:hralign="center" o:hrstd="t" o:hr="t" fillcolor="#a0a0a0" stroked="f"/>
        </w:pict>
      </w:r>
    </w:p>
    <w:p w14:paraId="2F711FBB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E1CBFBF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409DCD8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6BAEAFD" w14:textId="56AC343F" w:rsidR="002B5889" w:rsidRPr="00EB2C80" w:rsidRDefault="00EB2C80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</w:pPr>
      <w:r w:rsidRPr="00EB2C80">
        <w:t>Смотреть ниже</w:t>
      </w:r>
    </w:p>
    <w:p w14:paraId="6E0B423A" w14:textId="26A6F36C" w:rsidR="002B5889" w:rsidRDefault="00EB2C80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  <w:rPr>
          <w:b/>
          <w:bCs/>
        </w:rPr>
      </w:pPr>
      <w:r>
        <w:rPr>
          <w:b/>
          <w:bCs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DC4BB5" wp14:editId="5F2192D5">
                <wp:simplePos x="0" y="0"/>
                <wp:positionH relativeFrom="column">
                  <wp:posOffset>2258695</wp:posOffset>
                </wp:positionH>
                <wp:positionV relativeFrom="paragraph">
                  <wp:posOffset>244475</wp:posOffset>
                </wp:positionV>
                <wp:extent cx="1009650" cy="1320800"/>
                <wp:effectExtent l="57150" t="19050" r="57150" b="88900"/>
                <wp:wrapNone/>
                <wp:docPr id="1694598166" name="Стрелка: вниз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9650" cy="1320800"/>
                        </a:xfrm>
                        <a:prstGeom prst="downArrow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215F6F5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Стрелка: вниз 10" o:spid="_x0000_s1026" type="#_x0000_t67" style="position:absolute;margin-left:177.85pt;margin-top:19.25pt;width:79.5pt;height:10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" adj="13344" fillcolor="#e00" strokecolor="#4579b8 [3044]">
                <v:shadow on="t" color="black" opacity="22937f" origin=",.5" offset="0,.63889mm"/>
              </v:shape>
            </w:pict>
          </mc:Fallback>
        </mc:AlternateContent>
      </w:r>
    </w:p>
    <w:p w14:paraId="1ED80DDE" w14:textId="02F25B58" w:rsidR="002B5889" w:rsidRPr="00EB2C80" w:rsidRDefault="002B5889" w:rsidP="00EB2C80">
      <w:pPr>
        <w:widowControl w:val="0"/>
        <w:tabs>
          <w:tab w:val="right" w:leader="dot" w:pos="12000"/>
        </w:tabs>
        <w:spacing w:before="60" w:after="0" w:line="240" w:lineRule="auto"/>
        <w:ind w:left="3261"/>
        <w:jc w:val="left"/>
        <w:rPr>
          <w:b/>
          <w:bCs/>
          <w:lang w:val="en-US"/>
        </w:rPr>
      </w:pPr>
    </w:p>
    <w:p w14:paraId="39FB085C" w14:textId="77777777" w:rsidR="002B5889" w:rsidRDefault="002B5889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  <w:rPr>
          <w:b/>
          <w:bCs/>
        </w:rPr>
      </w:pPr>
    </w:p>
    <w:p w14:paraId="37626444" w14:textId="77777777" w:rsidR="002B5889" w:rsidRDefault="002B5889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  <w:rPr>
          <w:b/>
          <w:bCs/>
        </w:rPr>
      </w:pPr>
    </w:p>
    <w:p w14:paraId="1B8C3B19" w14:textId="77777777" w:rsidR="002B5889" w:rsidRDefault="002B5889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  <w:rPr>
          <w:b/>
          <w:bCs/>
        </w:rPr>
      </w:pPr>
    </w:p>
    <w:p w14:paraId="13570715" w14:textId="77777777" w:rsidR="002B5889" w:rsidRDefault="002B5889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  <w:rPr>
          <w:b/>
          <w:bCs/>
        </w:rPr>
      </w:pPr>
    </w:p>
    <w:p w14:paraId="757F0F56" w14:textId="77777777" w:rsidR="002B5889" w:rsidRDefault="002B5889" w:rsidP="00EB2C80">
      <w:pPr>
        <w:widowControl w:val="0"/>
        <w:tabs>
          <w:tab w:val="right" w:leader="dot" w:pos="12000"/>
        </w:tabs>
        <w:spacing w:before="60" w:after="0" w:line="240" w:lineRule="auto"/>
        <w:ind w:left="3402"/>
        <w:jc w:val="left"/>
        <w:rPr>
          <w:b/>
          <w:bCs/>
        </w:rPr>
      </w:pPr>
    </w:p>
    <w:p w14:paraId="08EAFDBD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DBCDF31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C2AE3B0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142DB86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C95DD0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467C268D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D8FC132" w14:textId="77777777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EB6C3B3" w14:textId="752F69C0" w:rsid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D5E613D" w14:textId="6C2D0C21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2B5889">
        <w:rPr>
          <w:b/>
          <w:bCs/>
        </w:rPr>
        <w:drawing>
          <wp:anchor distT="0" distB="0" distL="114300" distR="114300" simplePos="0" relativeHeight="251663360" behindDoc="0" locked="0" layoutInCell="1" allowOverlap="1" wp14:anchorId="2776EAC2" wp14:editId="55E8002D">
            <wp:simplePos x="0" y="0"/>
            <wp:positionH relativeFrom="column">
              <wp:posOffset>-34290</wp:posOffset>
            </wp:positionH>
            <wp:positionV relativeFrom="paragraph">
              <wp:posOffset>327025</wp:posOffset>
            </wp:positionV>
            <wp:extent cx="6254115" cy="6959600"/>
            <wp:effectExtent l="0" t="0" r="0" b="0"/>
            <wp:wrapSquare wrapText="bothSides"/>
            <wp:docPr id="684001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001554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54115" cy="695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4</w:t>
      </w:r>
      <w:r w:rsidRPr="002B5889">
        <w:rPr>
          <w:b/>
          <w:bCs/>
        </w:rPr>
        <w:t>. Листинг программы</w:t>
      </w:r>
    </w:p>
    <w:p w14:paraId="58C563C2" w14:textId="526E4A81" w:rsidR="002B5889" w:rsidRPr="002B5889" w:rsidRDefault="002B5889" w:rsidP="002B5889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11E74B11" w14:textId="23F7BEC3" w:rsidR="0007147D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EB2C80">
        <w:rPr>
          <w:b/>
          <w:bCs/>
        </w:rPr>
        <w:lastRenderedPageBreak/>
        <w:drawing>
          <wp:inline distT="0" distB="0" distL="0" distR="0" wp14:anchorId="7F6B85E0" wp14:editId="690303F0">
            <wp:extent cx="6481754" cy="7150100"/>
            <wp:effectExtent l="0" t="0" r="0" b="0"/>
            <wp:docPr id="1095722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722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89949" cy="715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2C06AA" w14:textId="0E3258D5" w:rsidR="00EB2C80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0F2461F" w14:textId="166F94CD" w:rsidR="00EB2C80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24C28972" w14:textId="77777777" w:rsidR="00EB2C80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164AD635" w14:textId="77777777" w:rsidR="00EB2C80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</w:p>
    <w:p w14:paraId="687E7D10" w14:textId="2F466FA1" w:rsidR="00EB2C80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EB2C80">
        <w:rPr>
          <w:b/>
          <w:bCs/>
        </w:rPr>
        <w:lastRenderedPageBreak/>
        <w:drawing>
          <wp:anchor distT="0" distB="0" distL="114300" distR="114300" simplePos="0" relativeHeight="251664384" behindDoc="0" locked="0" layoutInCell="1" allowOverlap="1" wp14:anchorId="623DE93D" wp14:editId="4B0ADF6E">
            <wp:simplePos x="0" y="0"/>
            <wp:positionH relativeFrom="column">
              <wp:posOffset>-718821</wp:posOffset>
            </wp:positionH>
            <wp:positionV relativeFrom="paragraph">
              <wp:posOffset>137795</wp:posOffset>
            </wp:positionV>
            <wp:extent cx="7646565" cy="3511550"/>
            <wp:effectExtent l="0" t="0" r="0" b="0"/>
            <wp:wrapSquare wrapText="bothSides"/>
            <wp:docPr id="665847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84793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47993" cy="35122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</w:rPr>
        <w:t>Вывод</w:t>
      </w:r>
      <w:r>
        <w:rPr>
          <w:b/>
          <w:bCs/>
          <w:lang w:val="en-US"/>
        </w:rPr>
        <w:t>.</w:t>
      </w:r>
    </w:p>
    <w:p w14:paraId="5FE39F4A" w14:textId="1CF9ED8C" w:rsidR="00EB2C80" w:rsidRPr="00EB2C80" w:rsidRDefault="00EB2C80" w:rsidP="002B5889">
      <w:pPr>
        <w:widowControl w:val="0"/>
        <w:tabs>
          <w:tab w:val="right" w:leader="dot" w:pos="12000"/>
        </w:tabs>
        <w:spacing w:before="60" w:after="0" w:line="240" w:lineRule="auto"/>
        <w:jc w:val="left"/>
        <w:rPr>
          <w:b/>
          <w:bCs/>
          <w:lang w:val="en-US"/>
        </w:rPr>
      </w:pPr>
      <w:r w:rsidRPr="00EB2C80">
        <w:rPr>
          <w:b/>
          <w:bCs/>
          <w:lang w:val="en-US"/>
        </w:rPr>
        <w:drawing>
          <wp:inline distT="0" distB="0" distL="0" distR="0" wp14:anchorId="3B1ADFB0" wp14:editId="110435E3">
            <wp:extent cx="5550185" cy="4692891"/>
            <wp:effectExtent l="0" t="0" r="0" b="0"/>
            <wp:docPr id="17585489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5489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50185" cy="4692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C80" w:rsidRPr="00EB2C80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A76768" w14:textId="77777777" w:rsidR="00567EF0" w:rsidRDefault="00567EF0">
      <w:pPr>
        <w:spacing w:after="0" w:line="240" w:lineRule="auto"/>
      </w:pPr>
      <w:r>
        <w:separator/>
      </w:r>
    </w:p>
  </w:endnote>
  <w:endnote w:type="continuationSeparator" w:id="0">
    <w:p w14:paraId="4A67C0AC" w14:textId="77777777" w:rsidR="00567EF0" w:rsidRDefault="00567E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1" w:fontKey="{559E06EF-DE04-4CF6-8DD0-042B6EF0482B}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2" w:fontKey="{4B8B33E0-2D45-4F79-B887-5A342EBCE0BC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03A56130-E526-48B2-96DA-B275E452FD1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0ED664" w14:textId="77777777" w:rsidR="00567EF0" w:rsidRDefault="00567EF0">
      <w:pPr>
        <w:spacing w:after="0" w:line="240" w:lineRule="auto"/>
      </w:pPr>
      <w:r>
        <w:separator/>
      </w:r>
    </w:p>
  </w:footnote>
  <w:footnote w:type="continuationSeparator" w:id="0">
    <w:p w14:paraId="39A69228" w14:textId="77777777" w:rsidR="00567EF0" w:rsidRDefault="00567E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521D7"/>
    <w:multiLevelType w:val="multilevel"/>
    <w:tmpl w:val="D200CB94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5C7210"/>
    <w:multiLevelType w:val="multilevel"/>
    <w:tmpl w:val="4DB21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7E2060"/>
    <w:multiLevelType w:val="multilevel"/>
    <w:tmpl w:val="86CEF9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7A694E"/>
    <w:multiLevelType w:val="multilevel"/>
    <w:tmpl w:val="6980D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97D0E5E"/>
    <w:multiLevelType w:val="multilevel"/>
    <w:tmpl w:val="CB16B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2F570E"/>
    <w:multiLevelType w:val="multilevel"/>
    <w:tmpl w:val="00F4C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684434"/>
    <w:multiLevelType w:val="multilevel"/>
    <w:tmpl w:val="6C2C77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3225A78"/>
    <w:multiLevelType w:val="multilevel"/>
    <w:tmpl w:val="F4FE7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6619A4"/>
    <w:multiLevelType w:val="multilevel"/>
    <w:tmpl w:val="B8C60B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734AC5"/>
    <w:multiLevelType w:val="multilevel"/>
    <w:tmpl w:val="47D04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3B7084E"/>
    <w:multiLevelType w:val="multilevel"/>
    <w:tmpl w:val="6D2EE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C673C6E"/>
    <w:multiLevelType w:val="multilevel"/>
    <w:tmpl w:val="1D801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017686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78896854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07632310">
    <w:abstractNumId w:val="7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63817553">
    <w:abstractNumId w:val="3"/>
  </w:num>
  <w:num w:numId="5" w16cid:durableId="1216156884">
    <w:abstractNumId w:val="6"/>
  </w:num>
  <w:num w:numId="6" w16cid:durableId="912356496">
    <w:abstractNumId w:val="11"/>
  </w:num>
  <w:num w:numId="7" w16cid:durableId="575210341">
    <w:abstractNumId w:val="17"/>
  </w:num>
  <w:num w:numId="8" w16cid:durableId="1119296096">
    <w:abstractNumId w:val="14"/>
  </w:num>
  <w:num w:numId="9" w16cid:durableId="650524338">
    <w:abstractNumId w:val="5"/>
  </w:num>
  <w:num w:numId="10" w16cid:durableId="822888895">
    <w:abstractNumId w:val="1"/>
  </w:num>
  <w:num w:numId="11" w16cid:durableId="1958296547">
    <w:abstractNumId w:val="15"/>
  </w:num>
  <w:num w:numId="12" w16cid:durableId="1716078896">
    <w:abstractNumId w:val="12"/>
  </w:num>
  <w:num w:numId="13" w16cid:durableId="1231847257">
    <w:abstractNumId w:val="0"/>
  </w:num>
  <w:num w:numId="14" w16cid:durableId="1557664317">
    <w:abstractNumId w:val="8"/>
  </w:num>
  <w:num w:numId="15" w16cid:durableId="1669556898">
    <w:abstractNumId w:val="16"/>
  </w:num>
  <w:num w:numId="16" w16cid:durableId="1289702041">
    <w:abstractNumId w:val="4"/>
  </w:num>
  <w:num w:numId="17" w16cid:durableId="897083674">
    <w:abstractNumId w:val="10"/>
  </w:num>
  <w:num w:numId="18" w16cid:durableId="341585815">
    <w:abstractNumId w:val="9"/>
  </w:num>
  <w:num w:numId="19" w16cid:durableId="1400127512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7147D"/>
    <w:rsid w:val="000E3CBB"/>
    <w:rsid w:val="00150AE6"/>
    <w:rsid w:val="00211C5D"/>
    <w:rsid w:val="002B5889"/>
    <w:rsid w:val="003357DB"/>
    <w:rsid w:val="00375B73"/>
    <w:rsid w:val="003F1140"/>
    <w:rsid w:val="00567EF0"/>
    <w:rsid w:val="00724D91"/>
    <w:rsid w:val="007C5805"/>
    <w:rsid w:val="00856C0B"/>
    <w:rsid w:val="00941FC8"/>
    <w:rsid w:val="00952315"/>
    <w:rsid w:val="00993748"/>
    <w:rsid w:val="009C2381"/>
    <w:rsid w:val="00A54A93"/>
    <w:rsid w:val="00A71DD6"/>
    <w:rsid w:val="00AA58FC"/>
    <w:rsid w:val="00C33A4D"/>
    <w:rsid w:val="00D5171D"/>
    <w:rsid w:val="00DD735F"/>
    <w:rsid w:val="00EA40A3"/>
    <w:rsid w:val="00EB2C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ink/ink1.xml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01T07:10:57.540"/>
    </inkml:context>
    <inkml:brush xml:id="br0">
      <inkml:brushProperty name="width" value="0.03519" units="cm"/>
      <inkml:brushProperty name="height" value="0.03519" units="cm"/>
    </inkml:brush>
  </inkml:definitions>
  <inkml:trace contextRef="#ctx0" brushRef="#br0">0 725 24575,'0'1'0,"1"-1"0,-1 1 0,0 0 0,1-1 0,-1 1 0,1-1 0,-1 1 0,1-1 0,-1 1 0,1-1 0,-1 1 0,1-1 0,-1 1 0,1-1 0,0 0 0,-1 1 0,1-1 0,0 0 0,-1 1 0,1-1 0,1 0 0,19 6 0,-14-4 0,-3-1 0,1 1 0,-1-1 0,1-1 0,0 1 0,-1-1 0,1 1 0,0-1 0,0-1 0,-1 1 0,1-1 0,0 1 0,-1-1 0,1-1 0,0 1 0,-1-1 0,5-2 0,-1 0 0,0-1 0,0-1 0,-1 0 0,1 0 0,-1 0 0,-1-1 0,8-8 0,24-22 0,-31 32 0,-1-1 0,0 1 0,0-1 0,0-1 0,0 1 0,-1-1 0,0 0 0,-1 0 0,0 0 0,5-10 0,31-137 0,-35 135 0,7-71 0,-9 43 309,-3 37-643,1 0-1,-1 0 0,2 0 0,4-18 0,-4 21-6491</inkml:trace>
  <inkml:trace contextRef="#ctx0" brushRef="#br0" timeOffset="1006.68">128 465 24575,'1'-9'0,"1"-1"0,0 1 0,0 0 0,1 0 0,0 1 0,1-1 0,0 1 0,0-1 0,1 1 0,11-14 0,-6 7 0,-1 1 0,6-17 0,-9 20 0,1 1 0,0 0 0,0 0 0,1 0 0,0 1 0,0 1 0,14-12 0,-2 1 0,-15 15 0,0 0 0,0 1 0,1-1 0,-1 1 0,1 0 0,0 0 0,0 1 0,0-1 0,0 1 0,0 1 0,0-1 0,12 0 0,7 0 0,0 1 0,24 2 0,-24 0 0,70 4 0,47 1 0,4-6-1365,-137 0-5461</inkml:trace>
  <inkml:trace contextRef="#ctx0" brushRef="#br0" timeOffset="3550.74">580 209 24575,'-1'0'0,"0"0"0,0 1 0,-1-1 0,1 1 0,0 0 0,0-1 0,0 1 0,0 0 0,0-1 0,0 1 0,0 0 0,0 0 0,0 0 0,0 0 0,0 0 0,0 0 0,1 0 0,-1 0 0,0 1 0,1-1 0,-1 0 0,1 0 0,-1 1 0,1-1 0,0 0 0,-1 2 0,-6 36 0,4 188 0,5-122 0,-3-102 0,1 1 0,1 0 0,-1-1 0,0 1 0,1 0 0,0-1 0,0 1 0,0-1 0,0 1 0,1-1 0,-1 0 0,1 0 0,0 1 0,0-1 0,0 0 0,0 0 0,1-1 0,-1 1 0,1 0 0,-1-1 0,1 0 0,0 0 0,0 1 0,0-1 0,0-1 0,1 1 0,-1-1 0,0 1 0,1-1 0,-1 0 0,1 0 0,5 1 0,11 0 0,-1 0 0,0-1 0,1-1 0,35-4 0,-40 2 0,-10 2 0,0-1 0,-1 0 0,1 0 0,0-1 0,-1 1 0,0-1 0,1 0 0,-1-1 0,0 1 0,0 0 0,0-1 0,0 0 0,-1 0 0,5-5 0,4-5 0,-1 0 0,15-24 0,3-4 0,-20 29 0,-1 0 0,-1 0 0,0-1 0,0 0 0,6-17 0,17-72 0,-29 93 0,1 0 0,-2 0 0,1 0 0,-1 0 0,0 0 0,-1 0 0,0 0 0,-3-12 0,-25-71 0,24 78 0,0 3 0,-1 0 0,0 1 0,-1-1 0,0 2 0,-1-1 0,0 1 0,-1 0 0,-11-10 0,1 1 0,15 14 0,-1-1 0,0 1 0,0 1 0,0-1 0,-1 1 0,1 0 0,-1 0 0,0 0 0,0 1 0,0 0 0,0 0 0,-9-1 0,-4 1 0,0 0 0,-34 3 0,16 0 0,27-1 0,1 2 0,0-1 0,0 1 0,0 1 0,-11 4 0,-14 3 0,23-7 0,-1 1 0,1 1 0,0 0 0,1 0 0,-1 1 0,1 1 0,0-1 0,1 2 0,0-1 0,-16 18 0,13-9 0,1 0 0,1 0 0,0 1 0,-12 33 0,-10 48 0,28-83 0,2 0 0,0 1 0,0-1 0,1 1 0,1-1 0,3 19 0,-2 12 0,0-40 0,0 0 0,0 1 0,0-1 0,1 0 0,0 0 0,0 0 0,0-1 0,1 1 0,0 0 0,0-1 0,0 0 0,8 10 0,5 4 0,33 30 0,-48-49 0,6 7 0,1-2 0,0 1 0,0-1 0,0 0 0,0-1 0,1 1 0,0-2 0,0 1 0,0-1 0,0-1 0,0 0 0,1 0 0,-1-1 0,13 1 0,-10-2 0,1 0 0,-1-1 0,1-1 0,-1 0 0,1 0 0,-1-1 0,0-1 0,0 0 0,-1-1 0,15-7 0,29-20 0,-2-3 0,-2-2 0,81-75 0,-131 111 0,8-8 0,1-1 0,0 2 0,0 0 0,1 0 0,1 0 0,20-9 0,-31 17 0,-1-1 0,1 1 0,-1 0 0,0 0 0,1 0 0,-1 0 0,1 0 0,-1 0 0,1 0 0,-1 0 0,0 0 0,1 0 0,-1 0 0,1 0 0,-1 0 0,0 0 0,1 0 0,-1 1 0,1-1 0,-1 0 0,0 0 0,1 0 0,-1 1 0,0-1 0,1 0 0,-1 0 0,0 1 0,1-1 0,-1 1 0,5 14 0,-5 25 0,-1-30 0,1 4 0,0-1 0,4 21 0,-4-29 0,1 0 0,1 0 0,-1 0 0,1-1 0,-1 1 0,1-1 0,1 1 0,-1-1 0,1 0 0,3 6 0,-4-9 0,-1 0 0,1 0 0,-1 0 0,1 0 0,0 0 0,-1 0 0,1 0 0,0 0 0,0-1 0,0 1 0,-1-1 0,1 0 0,0 1 0,0-1 0,0 0 0,0 0 0,0 0 0,0 0 0,-1 0 0,1-1 0,0 1 0,0-1 0,0 1 0,0-1 0,1 0 0,8-3 0,0-1 0,18-11 0,-22 12 0,113-75 0,-99 64 0,-18 13 0,0 0 0,0 0 0,0 0 0,0 1 0,0 0 0,0 0 0,1-1 0,-1 2 0,7-2 0,-9 2 0,0 0 0,0 0 0,-1 0 0,1 0 0,0 0 0,0 0 0,0 0 0,0 0 0,0 1 0,0-1 0,0 0 0,-1 1 0,1-1 0,0 0 0,0 1 0,0-1 0,-1 1 0,1-1 0,0 1 0,-1 0 0,1-1 0,0 1 0,-1 0 0,1-1 0,-1 1 0,1 0 0,-1 0 0,1 0 0,-1-1 0,0 1 0,1 0 0,-1 0 0,0 0 0,0 0 0,0 0 0,1 0 0,-1-1 0,0 1 0,0 0 0,-1 1 0,2 5 0,-1 0 0,1 0 0,0 0 0,1-1 0,0 1 0,0-1 0,0 1 0,1-1 0,-1 0 0,2 0 0,5 9 0,-6-11 0,-1-1 0,2 1 0,-1-1 0,0 0 0,1 0 0,0 0 0,-1 0 0,1 0 0,0-1 0,0 0 0,1 0 0,-1 0 0,0 0 0,1-1 0,-1 1 0,1-1 0,6 0 0,15 0 0,0-1 0,0-1 0,-1-1 0,1-2 0,0 0 0,-1-2 0,0-1 0,46-19 0,-59 20-1365,-3 2-5461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430</Words>
  <Characters>2455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idrisov.payzutdin@bk.ru</cp:lastModifiedBy>
  <cp:revision>2</cp:revision>
  <dcterms:created xsi:type="dcterms:W3CDTF">2026-04-01T07:47:00Z</dcterms:created>
  <dcterms:modified xsi:type="dcterms:W3CDTF">2026-04-01T07:47:00Z</dcterms:modified>
</cp:coreProperties>
</file>