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8C24F4" w:rsidRDefault="00000000">
      <w:pPr>
        <w:spacing w:line="256" w:lineRule="auto"/>
        <w:ind w:right="-850" w:hanging="1701"/>
        <w:rPr>
          <w:rFonts w:ascii="Calibri" w:eastAsia="Calibri" w:hAnsi="Calibri" w:cs="Calibri"/>
          <w:color w:val="000000"/>
          <w:sz w:val="22"/>
        </w:rPr>
      </w:pPr>
      <w:r>
        <w:object w:dxaOrig="11462" w:dyaOrig="1382" w14:anchorId="74689DDF">
          <v:rect id="rectole0000000000" o:spid="_x0000_i1025" style="width:573pt;height:69pt" o:ole="" o:preferrelative="t" stroked="f">
            <v:imagedata r:id="rId4" o:title=""/>
          </v:rect>
          <o:OLEObject Type="Embed" ProgID="StaticMetafile" ShapeID="rectole0000000000" DrawAspect="Content" ObjectID="_1835274558" r:id="rId5"/>
        </w:object>
      </w:r>
    </w:p>
    <w:p w14:paraId="3B0EB71B" w14:textId="77777777" w:rsidR="008C24F4" w:rsidRDefault="00000000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</w:rPr>
        <w:t>НЕГОСУДАРСТВЕННОЕ ОБРАЗОВАТЕЛЬНОЕ ЧАСТНОЕ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>УЧРЕЖДЕНИЕ ВЫСШЕГО ОБРАЗОВАНИЯ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>«МОСКОВСКИЙ ФИНАНСОВО-ПРОМЫШЛЕННЫЙ УНИВЕРСИТЕТ</w:t>
      </w:r>
      <w:r>
        <w:rPr>
          <w:rFonts w:ascii="Times New Roman" w:eastAsia="Times New Roman" w:hAnsi="Times New Roman" w:cs="Times New Roman"/>
          <w:color w:val="000000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</w:rPr>
        <w:t>«СИНЕРГИЯ»</w:t>
      </w: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4"/>
        <w:gridCol w:w="269"/>
        <w:gridCol w:w="5867"/>
      </w:tblGrid>
      <w:tr w:rsidR="008C24F4" w14:paraId="6F301F5D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9BC7E41" w14:textId="77777777" w:rsidR="008C24F4" w:rsidRDefault="23C3C5D0" w:rsidP="23C3C5D0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Факультет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/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Институт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A37501D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BD48A3F" w14:textId="77777777" w:rsidR="008C24F4" w:rsidRDefault="23C3C5D0" w:rsidP="23C3C5D0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информационных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технологий</w:t>
            </w:r>
            <w:proofErr w:type="spellEnd"/>
          </w:p>
        </w:tc>
      </w:tr>
      <w:tr w:rsidR="008C24F4" w14:paraId="416E3F95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DAB6C7B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2EB378F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48D1E13" w14:textId="77777777" w:rsidR="008C24F4" w:rsidRDefault="23C3C5D0" w:rsidP="23C3C5D0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наименование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факультета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/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Института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8C24F4" w14:paraId="0EC33EC8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FA55521" w14:textId="77777777" w:rsidR="008C24F4" w:rsidRDefault="23C3C5D0" w:rsidP="23C3C5D0">
            <w:pPr>
              <w:spacing w:after="0" w:line="240" w:lineRule="auto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Направление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специальность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A05A809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2A6CF4B2" w14:textId="77777777" w:rsidR="008C24F4" w:rsidRDefault="23C3C5D0" w:rsidP="23C3C5D0">
            <w:pPr>
              <w:spacing w:after="0" w:line="256" w:lineRule="auto"/>
              <w:jc w:val="both"/>
              <w:rPr>
                <w:lang w:val="en-US"/>
              </w:rPr>
            </w:pPr>
            <w:r w:rsidRPr="23C3C5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09.02.07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Информационные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системы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и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программирование</w:t>
            </w:r>
            <w:proofErr w:type="spellEnd"/>
          </w:p>
        </w:tc>
      </w:tr>
      <w:tr w:rsidR="008C24F4" w14:paraId="058459E4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84A0CF" w14:textId="77777777" w:rsidR="008C24F4" w:rsidRDefault="23C3C5D0" w:rsidP="23C3C5D0">
            <w:pPr>
              <w:spacing w:after="0" w:line="240" w:lineRule="auto"/>
              <w:ind w:right="-1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подготовки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A39BBE3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F4842BC" w14:textId="77777777" w:rsidR="008C24F4" w:rsidRPr="006B0586" w:rsidRDefault="23C3C5D0" w:rsidP="23C3C5D0">
            <w:pPr>
              <w:spacing w:after="0" w:line="240" w:lineRule="auto"/>
              <w:ind w:right="-1"/>
              <w:jc w:val="center"/>
            </w:pPr>
            <w:r w:rsidRPr="006B05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C24F4" w14:paraId="3D5EF487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800C9A6" w14:textId="77777777" w:rsidR="008C24F4" w:rsidRDefault="23C3C5D0" w:rsidP="23C3C5D0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Форма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  <w:t>обучения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: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1C8F396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AF5A42B" w14:textId="77777777" w:rsidR="008C24F4" w:rsidRDefault="23C3C5D0" w:rsidP="23C3C5D0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очная</w:t>
            </w:r>
            <w:proofErr w:type="spellEnd"/>
          </w:p>
        </w:tc>
      </w:tr>
      <w:tr w:rsidR="008C24F4" w14:paraId="55DF42C6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2A3D3EC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D0B940D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A08BF0D" w14:textId="77777777" w:rsidR="008C24F4" w:rsidRDefault="23C3C5D0" w:rsidP="23C3C5D0">
            <w:pPr>
              <w:spacing w:after="0" w:line="240" w:lineRule="auto"/>
              <w:ind w:right="-1"/>
              <w:jc w:val="center"/>
              <w:rPr>
                <w:lang w:val="en-US"/>
              </w:rPr>
            </w:pPr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очная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очно-заочная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заочная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8C24F4" w14:paraId="0E27B00A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310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0061E4C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4EAFD9C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594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B94D5A5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02614873" w14:textId="77777777" w:rsidR="008C24F4" w:rsidRDefault="00000000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FFFFFF"/>
          <w:sz w:val="28"/>
        </w:rPr>
      </w:pPr>
      <w:r>
        <w:rPr>
          <w:rFonts w:ascii="Times New Roman" w:eastAsia="Times New Roman" w:hAnsi="Times New Roman" w:cs="Times New Roman"/>
          <w:color w:val="FFFFFF"/>
          <w:sz w:val="28"/>
        </w:rPr>
        <w:t>.</w:t>
      </w:r>
    </w:p>
    <w:p w14:paraId="1B5F2E23" w14:textId="77777777" w:rsidR="008C24F4" w:rsidRDefault="00000000" w:rsidP="23C3C5D0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Arial" w:eastAsia="Arial" w:hAnsi="Arial" w:cs="Arial"/>
          <w:sz w:val="22"/>
        </w:rPr>
        <w:br/>
      </w:r>
      <w:r>
        <w:rPr>
          <w:rFonts w:ascii="Arial" w:eastAsia="Arial" w:hAnsi="Arial" w:cs="Arial"/>
          <w:sz w:val="22"/>
        </w:rPr>
        <w:br/>
      </w:r>
      <w:proofErr w:type="spellStart"/>
      <w:r w:rsidR="23C3C5D0"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Отчет</w:t>
      </w:r>
      <w:proofErr w:type="spellEnd"/>
      <w:r w:rsidR="23C3C5D0"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23C3C5D0"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по</w:t>
      </w:r>
      <w:proofErr w:type="spellEnd"/>
      <w:r w:rsidR="23C3C5D0"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23C3C5D0"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лабораторной</w:t>
      </w:r>
      <w:proofErr w:type="spellEnd"/>
      <w:r w:rsidR="23C3C5D0"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="23C3C5D0"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работе</w:t>
      </w:r>
      <w:proofErr w:type="spellEnd"/>
      <w:r w:rsidR="23C3C5D0"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23C3C5D0" w:rsidRPr="23C3C5D0">
        <w:rPr>
          <w:rFonts w:ascii="Segoe UI Symbol" w:eastAsia="Segoe UI Symbol" w:hAnsi="Segoe UI Symbol" w:cs="Segoe UI Symbol"/>
          <w:b/>
          <w:bCs/>
          <w:color w:val="000000"/>
          <w:sz w:val="28"/>
          <w:szCs w:val="28"/>
          <w:lang w:val="en-US"/>
        </w:rPr>
        <w:t>№</w:t>
      </w:r>
      <w:r w:rsidR="23C3C5D0"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6</w:t>
      </w: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"/>
        <w:gridCol w:w="638"/>
        <w:gridCol w:w="270"/>
        <w:gridCol w:w="1531"/>
        <w:gridCol w:w="1529"/>
        <w:gridCol w:w="1545"/>
        <w:gridCol w:w="1544"/>
        <w:gridCol w:w="1549"/>
      </w:tblGrid>
      <w:tr w:rsidR="008C24F4" w14:paraId="036398A5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1275" w:type="dxa"/>
            <w:gridSpan w:val="2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DA43D11" w14:textId="77777777" w:rsidR="008C24F4" w:rsidRDefault="23C3C5D0" w:rsidP="23C3C5D0">
            <w:pPr>
              <w:spacing w:after="0" w:line="240" w:lineRule="auto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на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тему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DEEC669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769" w:type="dxa"/>
            <w:gridSpan w:val="5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893CC24" w14:textId="77777777" w:rsidR="008C24F4" w:rsidRDefault="23C3C5D0" w:rsidP="23C3C5D0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23C3C5D0">
              <w:rPr>
                <w:rFonts w:ascii="Tahoma" w:eastAsia="Tahoma" w:hAnsi="Tahoma" w:cs="Tahoma"/>
                <w:color w:val="292929"/>
                <w:sz w:val="21"/>
                <w:szCs w:val="21"/>
                <w:lang w:val="en-US"/>
              </w:rPr>
              <w:t>Работа</w:t>
            </w:r>
            <w:proofErr w:type="spellEnd"/>
            <w:r w:rsidRPr="23C3C5D0">
              <w:rPr>
                <w:rFonts w:ascii="Tahoma" w:eastAsia="Tahoma" w:hAnsi="Tahoma" w:cs="Tahoma"/>
                <w:color w:val="292929"/>
                <w:sz w:val="21"/>
                <w:szCs w:val="21"/>
                <w:lang w:val="en-US"/>
              </w:rPr>
              <w:t xml:space="preserve"> с </w:t>
            </w:r>
            <w:proofErr w:type="spellStart"/>
            <w:r w:rsidRPr="23C3C5D0">
              <w:rPr>
                <w:rFonts w:ascii="Tahoma" w:eastAsia="Tahoma" w:hAnsi="Tahoma" w:cs="Tahoma"/>
                <w:color w:val="292929"/>
                <w:sz w:val="21"/>
                <w:szCs w:val="21"/>
                <w:lang w:val="en-US"/>
              </w:rPr>
              <w:t>мультимедиа</w:t>
            </w:r>
            <w:proofErr w:type="spellEnd"/>
          </w:p>
        </w:tc>
      </w:tr>
      <w:tr w:rsidR="008C24F4" w14:paraId="7DA1733A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6210" w:type="dxa"/>
            <w:gridSpan w:val="6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656B9AB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5FB0818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6F25ED" w14:textId="77777777" w:rsidR="008C24F4" w:rsidRDefault="23C3C5D0" w:rsidP="23C3C5D0">
            <w:pPr>
              <w:spacing w:after="0" w:line="240" w:lineRule="auto"/>
              <w:ind w:right="-1"/>
              <w:rPr>
                <w:lang w:val="en-US"/>
              </w:rPr>
            </w:pPr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наименование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темы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8C24F4" w14:paraId="049F31CB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634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3128261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911" w:type="dxa"/>
            <w:gridSpan w:val="2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486C05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7769" w:type="dxa"/>
            <w:gridSpan w:val="5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101652C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8C24F4" w14:paraId="66D08DD9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3100" w:type="dxa"/>
            <w:gridSpan w:val="4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B99056E" w14:textId="77777777" w:rsidR="008C24F4" w:rsidRDefault="008C24F4">
            <w:pPr>
              <w:spacing w:after="0" w:line="240" w:lineRule="auto"/>
              <w:ind w:right="-113"/>
              <w:rPr>
                <w:rFonts w:ascii="Times New Roman" w:eastAsia="Times New Roman" w:hAnsi="Times New Roman" w:cs="Times New Roman"/>
                <w:color w:val="000000"/>
                <w:sz w:val="28"/>
              </w:rPr>
            </w:pPr>
          </w:p>
          <w:p w14:paraId="1E220A91" w14:textId="77777777" w:rsidR="008C24F4" w:rsidRDefault="23C3C5D0" w:rsidP="23C3C5D0">
            <w:pPr>
              <w:spacing w:after="0" w:line="240" w:lineRule="auto"/>
              <w:ind w:right="-113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по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дисциплине</w:t>
            </w:r>
            <w:proofErr w:type="spellEnd"/>
          </w:p>
        </w:tc>
        <w:tc>
          <w:tcPr>
            <w:tcW w:w="15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299C43A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4DDBEF00" w14:textId="77777777" w:rsidR="008C24F4" w:rsidRDefault="008C24F4">
            <w:pPr>
              <w:spacing w:after="0" w:line="240" w:lineRule="auto"/>
              <w:ind w:right="2719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A2BBAF4" w14:textId="77777777" w:rsidR="008C24F4" w:rsidRDefault="23C3C5D0" w:rsidP="23C3C5D0">
            <w:pPr>
              <w:spacing w:after="0" w:line="240" w:lineRule="auto"/>
              <w:ind w:right="1894"/>
              <w:jc w:val="center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Разработка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мобильных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приложений</w:t>
            </w:r>
            <w:proofErr w:type="spellEnd"/>
          </w:p>
        </w:tc>
      </w:tr>
      <w:tr w:rsidR="008C24F4" w14:paraId="7C45D1C4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6210" w:type="dxa"/>
            <w:gridSpan w:val="6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461D779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CF2D8B6" w14:textId="77777777" w:rsidR="008C24F4" w:rsidRDefault="008C24F4">
            <w:pPr>
              <w:spacing w:after="0" w:line="240" w:lineRule="auto"/>
              <w:ind w:right="-1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A9E3C07" w14:textId="77777777" w:rsidR="008C24F4" w:rsidRDefault="23C3C5D0" w:rsidP="23C3C5D0">
            <w:pPr>
              <w:spacing w:after="0" w:line="240" w:lineRule="auto"/>
              <w:ind w:right="-1"/>
              <w:rPr>
                <w:lang w:val="en-US"/>
              </w:rPr>
            </w:pPr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наименование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дисциплины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)</w:t>
            </w:r>
          </w:p>
        </w:tc>
      </w:tr>
    </w:tbl>
    <w:p w14:paraId="0FB78278" w14:textId="77777777" w:rsidR="008C24F4" w:rsidRDefault="008C24F4">
      <w:pPr>
        <w:spacing w:line="256" w:lineRule="auto"/>
        <w:ind w:right="-1"/>
        <w:rPr>
          <w:rFonts w:ascii="Times New Roman" w:eastAsia="Times New Roman" w:hAnsi="Times New Roman" w:cs="Times New Roman"/>
          <w:color w:val="000000"/>
          <w:sz w:val="18"/>
        </w:rPr>
      </w:pPr>
    </w:p>
    <w:p w14:paraId="1FC39945" w14:textId="77777777" w:rsidR="008C24F4" w:rsidRDefault="008C24F4">
      <w:pPr>
        <w:spacing w:line="256" w:lineRule="auto"/>
        <w:ind w:right="-1"/>
        <w:rPr>
          <w:rFonts w:ascii="Times New Roman" w:eastAsia="Times New Roman" w:hAnsi="Times New Roman" w:cs="Times New Roman"/>
          <w:color w:val="000000"/>
          <w:sz w:val="18"/>
        </w:rPr>
      </w:pP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5"/>
        <w:gridCol w:w="225"/>
        <w:gridCol w:w="4744"/>
        <w:gridCol w:w="261"/>
        <w:gridCol w:w="1955"/>
      </w:tblGrid>
      <w:tr w:rsidR="008C24F4" w14:paraId="724140B2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FFF2C46" w14:textId="77777777" w:rsidR="008C24F4" w:rsidRDefault="23C3C5D0" w:rsidP="23C3C5D0">
            <w:pPr>
              <w:spacing w:after="0" w:line="240" w:lineRule="auto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Обучающийся</w:t>
            </w:r>
            <w:proofErr w:type="spellEnd"/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562CB0E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21F88258" w14:textId="6EDC7B03" w:rsidR="008C24F4" w:rsidRPr="006B0586" w:rsidRDefault="006B0586" w:rsidP="23C3C5D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Лескина Марина Александровна </w:t>
            </w: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34CE0A41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7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2EBF3C5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8C24F4" w14:paraId="205D5BF7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D98A12B" w14:textId="77777777" w:rsidR="008C24F4" w:rsidRDefault="008C24F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2946DB82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C9A80E1" w14:textId="77777777" w:rsidR="008C24F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                                                                             </w:t>
            </w: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997CC1D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7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E918AEC" w14:textId="77777777" w:rsidR="008C24F4" w:rsidRDefault="23C3C5D0" w:rsidP="23C3C5D0">
            <w:pPr>
              <w:spacing w:after="0" w:line="240" w:lineRule="auto"/>
              <w:jc w:val="center"/>
              <w:rPr>
                <w:lang w:val="en-US"/>
              </w:rPr>
            </w:pPr>
            <w:r w:rsidRPr="23C3C5D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подпись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)</w:t>
            </w:r>
          </w:p>
        </w:tc>
      </w:tr>
      <w:tr w:rsidR="008C24F4" w14:paraId="3F0B7211" w14:textId="77777777" w:rsidTr="23C3C5D0">
        <w:tblPrEx>
          <w:tblCellMar>
            <w:top w:w="0" w:type="dxa"/>
            <w:bottom w:w="0" w:type="dxa"/>
          </w:tblCellMar>
        </w:tblPrEx>
        <w:trPr>
          <w:gridAfter w:val="1"/>
          <w:wAfter w:w="1972" w:type="dxa"/>
        </w:trPr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7C427E5" w14:textId="77777777" w:rsidR="008C24F4" w:rsidRDefault="23C3C5D0" w:rsidP="23C3C5D0">
            <w:pPr>
              <w:spacing w:after="0" w:line="240" w:lineRule="auto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Группа</w:t>
            </w:r>
            <w:proofErr w:type="spellEnd"/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10FFD37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3DBE20F" w14:textId="054325A2" w:rsidR="008C24F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ДКИП-30</w:t>
            </w:r>
            <w:r w:rsidR="006B0586">
              <w:rPr>
                <w:rFonts w:ascii="Times New Roman" w:eastAsia="Times New Roman" w:hAnsi="Times New Roman" w:cs="Times New Roman"/>
                <w:color w:val="000000"/>
                <w:sz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</w:rPr>
              <w:t>прог</w:t>
            </w: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B699379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8C24F4" w14:paraId="3FE9F23F" w14:textId="77777777" w:rsidTr="23C3C5D0">
        <w:tblPrEx>
          <w:tblCellMar>
            <w:top w:w="0" w:type="dxa"/>
            <w:bottom w:w="0" w:type="dxa"/>
          </w:tblCellMar>
        </w:tblPrEx>
        <w:trPr>
          <w:gridAfter w:val="1"/>
          <w:wAfter w:w="1972" w:type="dxa"/>
        </w:trPr>
        <w:tc>
          <w:tcPr>
            <w:tcW w:w="205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F72F646" w14:textId="77777777" w:rsidR="008C24F4" w:rsidRDefault="008C24F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8CE6F91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78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1CDCEAD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2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BB9E253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3DE523C" w14:textId="77777777" w:rsidR="008C24F4" w:rsidRDefault="008C24F4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18"/>
        </w:rPr>
      </w:pPr>
    </w:p>
    <w:p w14:paraId="52E56223" w14:textId="77777777" w:rsidR="008C24F4" w:rsidRDefault="008C24F4">
      <w:pPr>
        <w:spacing w:line="256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18"/>
        </w:rPr>
      </w:pP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2"/>
        <w:gridCol w:w="269"/>
        <w:gridCol w:w="4479"/>
        <w:gridCol w:w="269"/>
        <w:gridCol w:w="1961"/>
      </w:tblGrid>
      <w:tr w:rsidR="008C24F4" w14:paraId="0BF5489C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922B100" w14:textId="77777777" w:rsidR="008C24F4" w:rsidRDefault="23C3C5D0" w:rsidP="23C3C5D0">
            <w:pPr>
              <w:spacing w:after="0" w:line="240" w:lineRule="auto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Преподаватель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7547A01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3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15C73995" w14:textId="77777777" w:rsidR="008C24F4" w:rsidRDefault="23C3C5D0" w:rsidP="23C3C5D0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Сибирев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Иван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Валерьевич</w:t>
            </w:r>
            <w:proofErr w:type="spellEnd"/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043CB0F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8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7459315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</w:tr>
      <w:tr w:rsidR="008C24F4" w14:paraId="6EA964E2" w14:textId="77777777" w:rsidTr="23C3C5D0">
        <w:tblPrEx>
          <w:tblCellMar>
            <w:top w:w="0" w:type="dxa"/>
            <w:bottom w:w="0" w:type="dxa"/>
          </w:tblCellMar>
        </w:tblPrEx>
        <w:tc>
          <w:tcPr>
            <w:tcW w:w="2265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537F28F" w14:textId="77777777" w:rsidR="008C24F4" w:rsidRDefault="008C24F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6DFB9E20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53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04ADCCB3" w14:textId="77777777" w:rsidR="008C24F4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ФИО)   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 xml:space="preserve">                                                                              </w:t>
            </w:r>
          </w:p>
        </w:tc>
        <w:tc>
          <w:tcPr>
            <w:tcW w:w="27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70DF9E56" w14:textId="77777777" w:rsidR="008C24F4" w:rsidRDefault="008C24F4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80" w:type="dxa"/>
            <w:tcBorders>
              <w:top w:val="single" w:sz="6" w:space="0" w:color="4EA72E" w:themeColor="accent6"/>
              <w:left w:val="single" w:sz="6" w:space="0" w:color="4EA72E" w:themeColor="accent6"/>
              <w:bottom w:val="single" w:sz="6" w:space="0" w:color="4EA72E" w:themeColor="accent6"/>
              <w:right w:val="single" w:sz="6" w:space="0" w:color="4EA72E" w:themeColor="accent6"/>
            </w:tcBorders>
            <w:shd w:val="clear" w:color="auto" w:fill="FFFFFF"/>
            <w:tcMar>
              <w:left w:w="104" w:type="dxa"/>
              <w:right w:w="104" w:type="dxa"/>
            </w:tcMar>
          </w:tcPr>
          <w:p w14:paraId="5FD8E021" w14:textId="77777777" w:rsidR="008C24F4" w:rsidRDefault="23C3C5D0" w:rsidP="23C3C5D0">
            <w:pPr>
              <w:spacing w:after="0" w:line="240" w:lineRule="auto"/>
              <w:jc w:val="center"/>
              <w:rPr>
                <w:lang w:val="en-US"/>
              </w:rPr>
            </w:pPr>
            <w:r w:rsidRPr="23C3C5D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(</w:t>
            </w:r>
            <w:proofErr w:type="spellStart"/>
            <w:r w:rsidRPr="23C3C5D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подпись</w:t>
            </w:r>
            <w:proofErr w:type="spellEnd"/>
            <w:r w:rsidRPr="23C3C5D0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n-US"/>
              </w:rPr>
              <w:t>)</w:t>
            </w:r>
          </w:p>
        </w:tc>
      </w:tr>
    </w:tbl>
    <w:p w14:paraId="44E871BC" w14:textId="77777777" w:rsidR="008C24F4" w:rsidRDefault="008C24F4">
      <w:pPr>
        <w:spacing w:line="25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14:paraId="5FA08D17" w14:textId="77777777" w:rsidR="008C24F4" w:rsidRDefault="23C3C5D0" w:rsidP="23C3C5D0">
      <w:pPr>
        <w:spacing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Москва</w:t>
      </w:r>
      <w:proofErr w:type="spellEnd"/>
      <w:r w:rsidRPr="23C3C5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, 2025</w:t>
      </w:r>
    </w:p>
    <w:p w14:paraId="144A5D23" w14:textId="77777777" w:rsidR="008C24F4" w:rsidRDefault="008C24F4">
      <w:pPr>
        <w:spacing w:line="259" w:lineRule="auto"/>
        <w:ind w:right="-12"/>
        <w:rPr>
          <w:rFonts w:ascii="Times New Roman" w:eastAsia="Times New Roman" w:hAnsi="Times New Roman" w:cs="Times New Roman"/>
          <w:sz w:val="18"/>
        </w:rPr>
      </w:pPr>
    </w:p>
    <w:p w14:paraId="738610EB" w14:textId="77777777" w:rsidR="008C24F4" w:rsidRDefault="008C24F4">
      <w:pPr>
        <w:spacing w:line="259" w:lineRule="auto"/>
        <w:ind w:right="-12"/>
        <w:rPr>
          <w:rFonts w:ascii="Times New Roman" w:eastAsia="Times New Roman" w:hAnsi="Times New Roman" w:cs="Times New Roman"/>
          <w:sz w:val="18"/>
        </w:rPr>
      </w:pPr>
    </w:p>
    <w:p w14:paraId="637805D2" w14:textId="77777777" w:rsidR="008C24F4" w:rsidRDefault="008C24F4">
      <w:pPr>
        <w:spacing w:line="259" w:lineRule="auto"/>
        <w:ind w:right="-12"/>
        <w:rPr>
          <w:rFonts w:ascii="Times New Roman" w:eastAsia="Times New Roman" w:hAnsi="Times New Roman" w:cs="Times New Roman"/>
          <w:sz w:val="18"/>
        </w:rPr>
      </w:pPr>
    </w:p>
    <w:p w14:paraId="463F29E8" w14:textId="77777777" w:rsidR="008C24F4" w:rsidRDefault="008C24F4">
      <w:pPr>
        <w:spacing w:after="0" w:line="276" w:lineRule="auto"/>
        <w:ind w:firstLine="851"/>
        <w:rPr>
          <w:rFonts w:ascii="Times New Roman" w:eastAsia="Times New Roman" w:hAnsi="Times New Roman" w:cs="Times New Roman"/>
          <w:b/>
          <w:sz w:val="28"/>
        </w:rPr>
      </w:pPr>
    </w:p>
    <w:p w14:paraId="4DDED8E5" w14:textId="69D42C44" w:rsidR="008C24F4" w:rsidRDefault="23C3C5D0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3C3C5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="4A89DDD2" w:rsidRPr="23C3C5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- </w:t>
      </w:r>
      <w:proofErr w:type="spellStart"/>
      <w:r w:rsidR="4A89DDD2" w:rsidRPr="23C3C5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Б</w:t>
      </w:r>
      <w:r w:rsidRPr="23C3C5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локн</w:t>
      </w:r>
      <w:r w:rsidR="158480F7" w:rsidRPr="23C3C5D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от</w:t>
      </w:r>
      <w:proofErr w:type="spellEnd"/>
    </w:p>
    <w:p w14:paraId="3B7B4B86" w14:textId="77777777" w:rsidR="008C24F4" w:rsidRDefault="008C24F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CDE3D67" w14:textId="77777777" w:rsidR="008C24F4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23C3C5D0">
        <w:rPr>
          <w:rFonts w:ascii="Times New Roman" w:eastAsia="Times New Roman" w:hAnsi="Times New Roman" w:cs="Times New Roman"/>
          <w:sz w:val="28"/>
          <w:szCs w:val="28"/>
        </w:rPr>
        <w:t>AndroidManifest.xml</w:t>
      </w:r>
    </w:p>
    <w:p w14:paraId="3A0FF5F2" w14:textId="77777777" w:rsidR="008C24F4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640CD1" w14:textId="77777777" w:rsidR="008C24F4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&lt;?xml version="1.0" encoding="utf-8"?&gt;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&lt;manifest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xmlns:android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/res/android"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xmlns:tools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="http://schemas.android.com/tools"&gt;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&lt;application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android:allowBackup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="true"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android:dataExtractionRules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="@xml/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data_extraction_rules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android:fullBackupContent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="@xml/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backup_rules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android:icon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="@mipmap/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ic_launcher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android:label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="@string/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app_name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android:roundIcon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="@mipmap/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ic_launcher_round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android:supportsRtl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="true"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android:theme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="@style/Theme._2laba4"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tools:targetApi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="31"&gt;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&lt;activity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=".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android:exported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="true"&gt;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&lt;intent-filter&gt;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&lt;action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android.intent.action.MAIN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&lt;category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android:name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android.intent.category.LAUNCHER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 /&gt;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&lt;/intent-filter&gt;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&lt;/activity&gt;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&lt;/application&gt;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&lt;/manifest&gt;</w:t>
      </w:r>
    </w:p>
    <w:p w14:paraId="5630AD66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F3E66BF" w14:textId="77777777" w:rsidR="008C24F4" w:rsidRPr="006B0586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0586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MainActivity.java</w:t>
      </w:r>
    </w:p>
    <w:p w14:paraId="61829076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3E2CCA0" w14:textId="77777777" w:rsidR="008C24F4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package com.example.a2laba4;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android.os.Bundle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android.view.View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android.widget.ArrayAdapter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android.widget.Button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android.widget.EditText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android.widget.ListView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androidx.appcompat.app.AppCompatActivity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java.util.ArrayList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extends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{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EditText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editText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Button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addButton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ArrayAdapter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&lt;String&gt; adapter;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itemList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@Override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protected void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(Bundle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) {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super.onCreate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R.layout.</w:t>
      </w:r>
      <w:r w:rsidRPr="23C3C5D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activity_main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23C3C5D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listView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editText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23C3C5D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editText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addButton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R.id.</w:t>
      </w:r>
      <w:r w:rsidRPr="23C3C5D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addButton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itemList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&lt;&gt;();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adapter = new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ArrayAdapter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&lt;&gt;(this, android.R.layout.</w:t>
      </w:r>
      <w:r w:rsidRPr="23C3C5D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simple_list_item_1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itemList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listView.setAdapter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(adapter);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addButton.setOnClickListener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View.OnClickListener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() {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@Override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public void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(View v) {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String text =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editText.getText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().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if (!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text.isEmpty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()) {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itemList.add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(text);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adapter.notifyDataSetChanged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();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editText.setText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(""); //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Очистить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EditText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после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добавления</w:t>
      </w:r>
      <w:proofErr w:type="spellEnd"/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});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2BA226A1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AD93B2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D0D132B" w14:textId="77777777" w:rsidR="008C24F4" w:rsidRPr="006B0586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0586">
        <w:rPr>
          <w:rFonts w:ascii="Times New Roman" w:eastAsia="Times New Roman" w:hAnsi="Times New Roman" w:cs="Times New Roman"/>
          <w:sz w:val="28"/>
          <w:szCs w:val="28"/>
          <w:lang w:val="en-US"/>
        </w:rPr>
        <w:t>activity_main.xml</w:t>
      </w:r>
    </w:p>
    <w:p w14:paraId="0DE4B5B7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C999EE" w14:textId="77777777" w:rsidR="008C24F4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&lt;?xml version="1.0" encoding="utf-8"?&gt;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xmlns:android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="http://schemas.android.com/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apk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/res/android"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android:orientation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="vertical"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android:padding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="16dp"&gt;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listView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="0dp"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android:layout_weight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="1"/&gt;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EditText</w:t>
      </w:r>
      <w:proofErr w:type="spellEnd"/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editText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android:hint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&lt;Button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addButton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android:layout_width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android:layout_height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Добавить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"/&gt;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</w:p>
    <w:p w14:paraId="66204FF1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DBF0D7D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FF72D87" w14:textId="77777777" w:rsidR="008C24F4" w:rsidRPr="006B0586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0586">
        <w:rPr>
          <w:rFonts w:ascii="Times New Roman" w:eastAsia="Times New Roman" w:hAnsi="Times New Roman" w:cs="Times New Roman"/>
          <w:sz w:val="28"/>
          <w:szCs w:val="28"/>
          <w:lang w:val="en-US"/>
        </w:rPr>
        <w:t>themes.xml</w:t>
      </w:r>
    </w:p>
    <w:p w14:paraId="6B62F1B3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3AB2FCE" w14:textId="77777777" w:rsidR="008C24F4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&lt;resources&gt;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&lt;!--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Основная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тема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приложения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&lt;style name="Theme._2laba4" parent="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Theme.MaterialComponents.DayNight.DarkActionBar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&lt;!--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Основные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цвета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&lt;item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colorPrimary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"&gt;@color/colorPrimary&lt;/item&gt;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&lt;item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colorPrimaryDark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"&gt;@color/colorPrimaryDark&lt;/item&gt;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&lt;item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colorAccent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"&gt;@color/colorAccent&lt;/item&gt;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&lt;!-- 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Настройки текстов --&gt;</w:t>
      </w:r>
      <w:r w:rsidR="00000000">
        <w:rPr>
          <w:rFonts w:ascii="Arial" w:eastAsia="Arial" w:hAnsi="Arial" w:cs="Arial"/>
          <w:sz w:val="22"/>
        </w:rPr>
        <w:br/>
      </w:r>
      <w:r w:rsidRPr="006B0586"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item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="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textColor</w:t>
      </w:r>
      <w:proofErr w:type="spellEnd"/>
      <w:r w:rsidRPr="006B0586">
        <w:rPr>
          <w:rFonts w:ascii="Times New Roman" w:eastAsia="Times New Roman" w:hAnsi="Times New Roman" w:cs="Times New Roman"/>
          <w:sz w:val="28"/>
          <w:szCs w:val="28"/>
        </w:rPr>
        <w:t>"&gt;@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: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color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/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black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&lt;/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item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&gt;</w:t>
      </w:r>
      <w:r w:rsidR="00000000">
        <w:rPr>
          <w:rFonts w:ascii="Arial" w:eastAsia="Arial" w:hAnsi="Arial" w:cs="Arial"/>
          <w:sz w:val="22"/>
        </w:rPr>
        <w:br/>
      </w:r>
      <w:r w:rsidRPr="006B0586">
        <w:rPr>
          <w:rFonts w:ascii="Times New Roman" w:eastAsia="Times New Roman" w:hAnsi="Times New Roman" w:cs="Times New Roman"/>
          <w:sz w:val="28"/>
          <w:szCs w:val="28"/>
        </w:rPr>
        <w:t xml:space="preserve">        &lt;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item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="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windowBackground</w:t>
      </w:r>
      <w:proofErr w:type="spellEnd"/>
      <w:r w:rsidRPr="006B0586">
        <w:rPr>
          <w:rFonts w:ascii="Times New Roman" w:eastAsia="Times New Roman" w:hAnsi="Times New Roman" w:cs="Times New Roman"/>
          <w:sz w:val="28"/>
          <w:szCs w:val="28"/>
        </w:rPr>
        <w:t>"&gt;@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: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color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/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white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&lt;/</w:t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item</w:t>
      </w:r>
      <w:r w:rsidRPr="006B0586">
        <w:rPr>
          <w:rFonts w:ascii="Times New Roman" w:eastAsia="Times New Roman" w:hAnsi="Times New Roman" w:cs="Times New Roman"/>
          <w:sz w:val="28"/>
          <w:szCs w:val="28"/>
        </w:rPr>
        <w:t>&gt;</w:t>
      </w:r>
      <w:r w:rsidR="00000000">
        <w:rPr>
          <w:rFonts w:ascii="Arial" w:eastAsia="Arial" w:hAnsi="Arial" w:cs="Arial"/>
          <w:sz w:val="22"/>
        </w:rPr>
        <w:br/>
      </w:r>
      <w:r w:rsidR="00000000">
        <w:rPr>
          <w:rFonts w:ascii="Arial" w:eastAsia="Arial" w:hAnsi="Arial" w:cs="Arial"/>
          <w:sz w:val="22"/>
        </w:rPr>
        <w:br/>
      </w:r>
      <w:r w:rsidRPr="006B0586">
        <w:rPr>
          <w:rFonts w:ascii="Times New Roman" w:eastAsia="Times New Roman" w:hAnsi="Times New Roman" w:cs="Times New Roman"/>
          <w:sz w:val="28"/>
          <w:szCs w:val="28"/>
        </w:rPr>
        <w:t xml:space="preserve">        &lt;!--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Настройки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ActionBar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&lt;item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android:actionBarStyle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"&gt;@style/MyActionBar&lt;/item&gt;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&lt;/style&gt;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&lt;!--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Стиль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ActionBar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&lt;style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MyActionBar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 parent="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Widget.AppCompat.ActionBar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&lt;item name="background"&gt;@color/colorPrimary&lt;/item&gt;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&lt;item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titleTextStyle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"&gt;@style/MyActionBarTitleText&lt;/item&gt;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&lt;/style&gt;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&lt;!--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Стиль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текста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ActionBar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&lt;style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MyActionBarTitleText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 parent="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TextAppearance.AppCompat.Widget.ActionBar.Title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&lt;item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android:textColor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"&gt;@android:color/white&lt;/item&gt;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&lt;item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android:textSize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"&gt;20sp&lt;/item&gt;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&lt;/style&gt;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&lt;/resources&gt;</w:t>
      </w:r>
    </w:p>
    <w:p w14:paraId="02F2C34E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0A4E5D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99A9B83" w14:textId="77777777" w:rsidR="008C24F4" w:rsidRPr="006B0586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0586">
        <w:rPr>
          <w:rFonts w:ascii="Times New Roman" w:eastAsia="Times New Roman" w:hAnsi="Times New Roman" w:cs="Times New Roman"/>
          <w:sz w:val="28"/>
          <w:szCs w:val="28"/>
          <w:lang w:val="en-US"/>
        </w:rPr>
        <w:t>colors.xml</w:t>
      </w:r>
    </w:p>
    <w:p w14:paraId="19219836" w14:textId="77777777" w:rsidR="008C24F4" w:rsidRPr="006B0586" w:rsidRDefault="008C24F4" w:rsidP="23C3C5D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961C675" w14:textId="77777777" w:rsidR="008C24F4" w:rsidRDefault="23C3C5D0" w:rsidP="23C3C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&lt;resources&gt;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&lt;color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colorPrimary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"&gt;#6200EE&lt;/color&gt;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&lt;color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colorPrimaryDark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"&gt;#3700B3&lt;/color&gt;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&lt;color name="</w:t>
      </w:r>
      <w:proofErr w:type="spellStart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colorAccent</w:t>
      </w:r>
      <w:proofErr w:type="spellEnd"/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"&gt;#03DAC5&lt;/color&gt;</w:t>
      </w:r>
      <w:r w:rsidR="00000000" w:rsidRPr="006B0586">
        <w:rPr>
          <w:rFonts w:ascii="Arial" w:eastAsia="Arial" w:hAnsi="Arial" w:cs="Arial"/>
          <w:sz w:val="22"/>
          <w:lang w:val="en-US"/>
        </w:rPr>
        <w:br/>
      </w:r>
      <w:r w:rsidRPr="23C3C5D0">
        <w:rPr>
          <w:rFonts w:ascii="Times New Roman" w:eastAsia="Times New Roman" w:hAnsi="Times New Roman" w:cs="Times New Roman"/>
          <w:sz w:val="28"/>
          <w:szCs w:val="28"/>
          <w:lang w:val="en-US"/>
        </w:rPr>
        <w:t>&lt;/resources&gt;</w:t>
      </w:r>
    </w:p>
    <w:p w14:paraId="296FEF7D" w14:textId="77777777" w:rsidR="008C24F4" w:rsidRPr="006B0586" w:rsidRDefault="008C24F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7194DBDC" w14:textId="77777777" w:rsidR="008C24F4" w:rsidRPr="006B0586" w:rsidRDefault="008C24F4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769D0D3C" w14:textId="77777777" w:rsidR="008C24F4" w:rsidRDefault="00000000">
      <w:pPr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</w:rPr>
      </w:pPr>
      <w:r>
        <w:object w:dxaOrig="4191" w:dyaOrig="8868" w14:anchorId="5A327DB6">
          <v:rect id="rectole0000000001" o:spid="_x0000_i1026" style="width:209.25pt;height:443.25pt" o:ole="" o:preferrelative="t" stroked="f">
            <v:imagedata r:id="rId6" o:title=""/>
          </v:rect>
          <o:OLEObject Type="Embed" ProgID="StaticMetafile" ShapeID="rectole0000000001" DrawAspect="Content" ObjectID="_1835274559" r:id="rId7"/>
        </w:object>
      </w:r>
      <w:r>
        <w:object w:dxaOrig="4495" w:dyaOrig="9496" w14:anchorId="003ABB04">
          <v:rect id="rectole0000000002" o:spid="_x0000_i1027" style="width:225pt;height:474.75pt" o:ole="" o:preferrelative="t" stroked="f">
            <v:imagedata r:id="rId8" o:title=""/>
          </v:rect>
          <o:OLEObject Type="Embed" ProgID="StaticMetafile" ShapeID="rectole0000000002" DrawAspect="Content" ObjectID="_1835274560" r:id="rId9"/>
        </w:object>
      </w:r>
      <w:r>
        <w:object w:dxaOrig="7005" w:dyaOrig="14740" w14:anchorId="0E993E53">
          <v:rect id="rectole0000000003" o:spid="_x0000_i1028" style="width:350.25pt;height:737.25pt" o:ole="" o:preferrelative="t" stroked="f">
            <v:imagedata r:id="rId10" o:title=""/>
          </v:rect>
          <o:OLEObject Type="Embed" ProgID="StaticMetafile" ShapeID="rectole0000000003" DrawAspect="Content" ObjectID="_1835274561" r:id="rId11"/>
        </w:object>
      </w:r>
      <w:r>
        <w:object w:dxaOrig="7005" w:dyaOrig="14740" w14:anchorId="7170820C">
          <v:rect id="rectole0000000004" o:spid="_x0000_i1029" style="width:350.25pt;height:737.25pt" o:ole="" o:preferrelative="t" stroked="f">
            <v:imagedata r:id="rId10" o:title=""/>
          </v:rect>
          <o:OLEObject Type="Embed" ProgID="StaticMetafile" ShapeID="rectole0000000004" DrawAspect="Content" ObjectID="_1835274562" r:id="rId12"/>
        </w:object>
      </w:r>
    </w:p>
    <w:sectPr w:rsidR="008C24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58480F7"/>
    <w:rsid w:val="006B0586"/>
    <w:rsid w:val="008C24F4"/>
    <w:rsid w:val="00CB29D6"/>
    <w:rsid w:val="158480F7"/>
    <w:rsid w:val="23C3C5D0"/>
    <w:rsid w:val="29B2D2FA"/>
    <w:rsid w:val="4A89DDD2"/>
    <w:rsid w:val="6D870BB7"/>
    <w:rsid w:val="7992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46313"/>
  <w15:docId w15:val="{C0CF4DFA-249D-4553-842A-8641728C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5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Ауд-Нагатинская-817 Студент</dc:creator>
  <cp:lastModifiedBy>Ауд-Нагатинская-817 Студент</cp:lastModifiedBy>
  <cp:revision>2</cp:revision>
  <dcterms:created xsi:type="dcterms:W3CDTF">2026-03-17T14:43:00Z</dcterms:created>
  <dcterms:modified xsi:type="dcterms:W3CDTF">2026-03-17T14:43:00Z</dcterms:modified>
</cp:coreProperties>
</file>