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8E8" w:rsidRPr="00FE677F" w:rsidRDefault="00A73A5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00FE677F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79390DF" wp14:editId="33297C6D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 w:rsidRPr="00FE677F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 w:rsidRPr="00FE677F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 w:rsidRPr="00FE677F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2"/>
        <w:gridCol w:w="6171"/>
      </w:tblGrid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 w:rsidRPr="00FE677F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 w:rsidRPr="00FE677F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A73A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FE677F"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A73A5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A73A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808E8" w:rsidRPr="00FE677F" w:rsidRDefault="00A73A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9808E8" w:rsidRPr="00FE677F">
        <w:trPr>
          <w:trHeight w:val="340"/>
        </w:trPr>
        <w:tc>
          <w:tcPr>
            <w:tcW w:w="3118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9808E8" w:rsidRPr="00FE677F" w:rsidRDefault="00A73A5C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808E8" w:rsidRPr="00FE677F">
        <w:tc>
          <w:tcPr>
            <w:tcW w:w="1417" w:type="dxa"/>
          </w:tcPr>
          <w:p w:rsidR="009808E8" w:rsidRPr="00FE677F" w:rsidRDefault="00A73A5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FE677F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proofErr w:type="spellStart"/>
            <w:r w:rsidRPr="00FE67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Разработка</w:t>
            </w:r>
            <w:bookmarkStart w:id="0" w:name="_GoBack"/>
            <w:bookmarkEnd w:id="0"/>
            <w:proofErr w:type="spellEnd"/>
            <w:r w:rsidRPr="00FE67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E67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структуры</w:t>
            </w:r>
            <w:proofErr w:type="spellEnd"/>
            <w:r w:rsidRPr="00FE67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FE67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zh-CN"/>
              </w:rPr>
              <w:t>проекта</w:t>
            </w:r>
            <w:proofErr w:type="spellEnd"/>
          </w:p>
        </w:tc>
      </w:tr>
      <w:tr w:rsidR="009808E8" w:rsidRPr="00FE677F">
        <w:tc>
          <w:tcPr>
            <w:tcW w:w="1417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9808E8" w:rsidRPr="00FE677F">
        <w:tc>
          <w:tcPr>
            <w:tcW w:w="1417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808E8" w:rsidRPr="00FE677F">
        <w:tc>
          <w:tcPr>
            <w:tcW w:w="2268" w:type="dxa"/>
            <w:gridSpan w:val="3"/>
          </w:tcPr>
          <w:p w:rsidR="009808E8" w:rsidRPr="00FE677F" w:rsidRDefault="009808E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9808E8" w:rsidRPr="00FE677F" w:rsidRDefault="00A73A5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FE677F"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9808E8" w:rsidRPr="00FE677F">
        <w:tc>
          <w:tcPr>
            <w:tcW w:w="2268" w:type="dxa"/>
            <w:gridSpan w:val="3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3"/>
        <w:gridCol w:w="5022"/>
        <w:gridCol w:w="283"/>
        <w:gridCol w:w="1923"/>
      </w:tblGrid>
      <w:tr w:rsidR="009808E8" w:rsidRPr="00FE677F">
        <w:tc>
          <w:tcPr>
            <w:tcW w:w="2061" w:type="dxa"/>
          </w:tcPr>
          <w:p w:rsidR="009808E8" w:rsidRPr="00FE677F" w:rsidRDefault="00A73A5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FE677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08E8" w:rsidRPr="00FE677F" w:rsidRDefault="009808E8" w:rsidP="00FE677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</w:p>
        </w:tc>
      </w:tr>
      <w:tr w:rsidR="009808E8" w:rsidRPr="00FE677F">
        <w:tc>
          <w:tcPr>
            <w:tcW w:w="2061" w:type="dxa"/>
          </w:tcPr>
          <w:p w:rsidR="009808E8" w:rsidRPr="00FE677F" w:rsidRDefault="009808E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9808E8" w:rsidRPr="00FE677F">
        <w:tc>
          <w:tcPr>
            <w:tcW w:w="2061" w:type="dxa"/>
          </w:tcPr>
          <w:p w:rsidR="009808E8" w:rsidRPr="00FE677F" w:rsidRDefault="00A73A5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FE677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808E8" w:rsidRPr="00FE677F">
        <w:tc>
          <w:tcPr>
            <w:tcW w:w="2061" w:type="dxa"/>
          </w:tcPr>
          <w:p w:rsidR="009808E8" w:rsidRPr="00FE677F" w:rsidRDefault="009808E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808E8" w:rsidRPr="00FE677F">
        <w:tc>
          <w:tcPr>
            <w:tcW w:w="2155" w:type="dxa"/>
          </w:tcPr>
          <w:p w:rsidR="009808E8" w:rsidRPr="00FE677F" w:rsidRDefault="00A73A5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FE677F"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 w:rsidRPr="00FE677F"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 w:rsidRPr="00FE677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E677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FE677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9808E8" w:rsidRPr="00FE677F">
        <w:tc>
          <w:tcPr>
            <w:tcW w:w="2155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9808E8" w:rsidRPr="00FE677F" w:rsidRDefault="009808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08E8" w:rsidRPr="00FE677F" w:rsidRDefault="00A73A5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FE677F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9808E8" w:rsidRPr="00FE677F" w:rsidRDefault="009808E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FE677F" w:rsidRPr="00FE677F" w:rsidRDefault="00FE677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9808E8" w:rsidRPr="00FE677F" w:rsidRDefault="00A73A5C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E677F"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 w:rsidRPr="00FE677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ель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лабораторной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работы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</w:t>
      </w:r>
      <w:r w:rsidRPr="00FE677F"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FE677F"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2026.</w:t>
      </w:r>
      <w:r w:rsidRPr="00FE677F"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FE677F"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Контрольные</w:t>
      </w:r>
      <w:proofErr w:type="spellEnd"/>
      <w:r w:rsidRPr="00FE677F"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 </w:t>
      </w:r>
      <w:proofErr w:type="spellStart"/>
      <w:r w:rsidRPr="00FE677F"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вопросы</w:t>
      </w:r>
      <w:proofErr w:type="spellEnd"/>
      <w:r w:rsidRPr="00FE677F">
        <w:rPr>
          <w:rFonts w:ascii="Times New Roman" w:eastAsia="SimSu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zh-CN" w:bidi="ar"/>
        </w:rPr>
        <w:t>:</w:t>
      </w:r>
    </w:p>
    <w:p w:rsidR="009808E8" w:rsidRPr="00FE677F" w:rsidRDefault="00A73A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Перечислите этапы разработки программных продуктов. 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Ответ: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FE677F">
        <w:rPr>
          <w:rFonts w:ascii="Times New Roman" w:hAnsi="Times New Roman" w:cs="Times New Roman"/>
          <w:sz w:val="28"/>
          <w:szCs w:val="28"/>
        </w:rPr>
        <w:t>п</w:t>
      </w:r>
      <w:r w:rsidRPr="00FE677F">
        <w:rPr>
          <w:rFonts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w:rsidR="009808E8" w:rsidRPr="00FE677F" w:rsidRDefault="00A73A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Для чего необходимо техническое задание? 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ч</w:t>
      </w:r>
      <w:r w:rsidRPr="00FE677F">
        <w:rPr>
          <w:rFonts w:ascii="Times New Roman" w:hAnsi="Times New Roman" w:cs="Times New Roman"/>
          <w:sz w:val="28"/>
          <w:szCs w:val="28"/>
        </w:rPr>
        <w:t xml:space="preserve">тобы зафиксировать требования к функционалу и </w:t>
      </w:r>
      <w:r w:rsidRPr="00FE677F">
        <w:rPr>
          <w:rFonts w:ascii="Times New Roman" w:hAnsi="Times New Roman" w:cs="Times New Roman"/>
          <w:sz w:val="28"/>
          <w:szCs w:val="28"/>
        </w:rPr>
        <w:t>избежать разногласий между заказчиком и разработчиком. </w:t>
      </w:r>
    </w:p>
    <w:p w:rsidR="009808E8" w:rsidRPr="00FE677F" w:rsidRDefault="00A73A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Кто занимается разработкой технического задания? 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 w:rsidRPr="00FE677F">
        <w:rPr>
          <w:rFonts w:ascii="Times New Roman" w:hAnsi="Times New Roman" w:cs="Times New Roman"/>
          <w:sz w:val="28"/>
          <w:szCs w:val="28"/>
        </w:rPr>
        <w:t>о</w:t>
      </w:r>
      <w:r w:rsidRPr="00FE677F">
        <w:rPr>
          <w:rFonts w:ascii="Times New Roman" w:hAnsi="Times New Roman" w:cs="Times New Roman"/>
          <w:sz w:val="28"/>
          <w:szCs w:val="28"/>
        </w:rPr>
        <w:t>бычно системный аналитик или разработчик на основе требований заказчика.</w:t>
      </w:r>
    </w:p>
    <w:p w:rsidR="009808E8" w:rsidRPr="00FE677F" w:rsidRDefault="00A73A5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Какие пункты включает техническое задание?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Ответ: </w:t>
      </w:r>
      <w:r w:rsidRPr="00FE677F">
        <w:rPr>
          <w:rFonts w:ascii="Times New Roman" w:hAnsi="Times New Roman" w:cs="Times New Roman"/>
          <w:sz w:val="28"/>
          <w:szCs w:val="28"/>
        </w:rPr>
        <w:t>в</w:t>
      </w:r>
      <w:r w:rsidRPr="00FE677F">
        <w:rPr>
          <w:rFonts w:ascii="Times New Roman" w:hAnsi="Times New Roman" w:cs="Times New Roman"/>
          <w:sz w:val="28"/>
          <w:szCs w:val="28"/>
        </w:rPr>
        <w:t xml:space="preserve">ведение, </w:t>
      </w:r>
      <w:r w:rsidRPr="00FE677F">
        <w:rPr>
          <w:rFonts w:ascii="Times New Roman" w:hAnsi="Times New Roman" w:cs="Times New Roman"/>
          <w:sz w:val="28"/>
          <w:szCs w:val="28"/>
        </w:rPr>
        <w:t>основание, назначение, требования к ПО и документации</w:t>
      </w:r>
      <w:r w:rsidRPr="00FE677F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A73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7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18.</w:t>
      </w:r>
    </w:p>
    <w:p w:rsidR="009808E8" w:rsidRPr="00FE677F" w:rsidRDefault="00A73A5C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proofErr w:type="gramStart"/>
      <w:r w:rsidRPr="00FE677F">
        <w:rPr>
          <w:rFonts w:ascii="Times New Roman" w:hAnsi="Times New Roman" w:cs="Times New Roman"/>
          <w:sz w:val="28"/>
          <w:szCs w:val="28"/>
          <w:lang w:eastAsia="zh-CN"/>
        </w:rPr>
        <w:t>(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Известно положение двух ферзей на шахматной доске. </w:t>
      </w:r>
      <w:proofErr w:type="gramEnd"/>
    </w:p>
    <w:p w:rsidR="009808E8" w:rsidRPr="00FE677F" w:rsidRDefault="00A73A5C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proofErr w:type="gramStart"/>
      <w:r w:rsidRPr="00FE677F">
        <w:rPr>
          <w:rFonts w:ascii="Times New Roman" w:hAnsi="Times New Roman" w:cs="Times New Roman"/>
          <w:sz w:val="28"/>
          <w:szCs w:val="28"/>
          <w:lang w:eastAsia="zh-CN"/>
        </w:rPr>
        <w:t>Бьют ли они друг друга?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)</w:t>
      </w:r>
      <w:proofErr w:type="gramEnd"/>
    </w:p>
    <w:p w:rsidR="009808E8" w:rsidRPr="00FE677F" w:rsidRDefault="009808E8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:rsidR="009808E8" w:rsidRPr="00FE677F" w:rsidRDefault="00A73A5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задание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 (ТЗ):</w:t>
      </w:r>
    </w:p>
    <w:p w:rsidR="009808E8" w:rsidRPr="00FE677F" w:rsidRDefault="00A73A5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Введение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Р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азработк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а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учебной программы на языке </w:t>
      </w:r>
      <w:r w:rsidRPr="00FE677F"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#, предназначенной для 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определения взаимодействия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двух фигур (ферзей) на шахматной доске. </w:t>
      </w:r>
    </w:p>
    <w:p w:rsidR="009808E8" w:rsidRPr="00FE677F" w:rsidRDefault="00A73A5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Основание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для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разработки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Задание к лабораторной работе №1.</w:t>
      </w:r>
    </w:p>
    <w:p w:rsidR="009808E8" w:rsidRPr="00FE677F" w:rsidRDefault="00A73A5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w:rsidR="009808E8" w:rsidRPr="00FE677F" w:rsidRDefault="00A73A5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Требования к программе и программному продукту</w:t>
      </w: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E677F">
        <w:rPr>
          <w:rFonts w:ascii="Times New Roman" w:hAnsi="Times New Roman" w:cs="Times New Roman"/>
          <w:sz w:val="28"/>
          <w:szCs w:val="28"/>
          <w:u w:val="single"/>
        </w:rPr>
        <w:t>Функциональные требования:</w:t>
      </w:r>
    </w:p>
    <w:p w:rsidR="009808E8" w:rsidRPr="00FE677F" w:rsidRDefault="00A73A5C">
      <w:pPr>
        <w:numPr>
          <w:ilvl w:val="0"/>
          <w:numId w:val="3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 w:rsidRPr="00FE677F">
        <w:rPr>
          <w:rFonts w:ascii="Times New Roman" w:hAnsi="Times New Roman" w:cs="Times New Roman"/>
          <w:sz w:val="28"/>
          <w:szCs w:val="28"/>
        </w:rPr>
        <w:t>трём</w:t>
      </w:r>
      <w:r w:rsidRPr="00FE677F">
        <w:rPr>
          <w:rFonts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П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рограмма должна выдавать ошибку, если пользователь 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введёт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буквы вместо цифр или координаты вне доски (например, 0 или 9)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 и если координаты будут совпадать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.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FE677F">
        <w:rPr>
          <w:rFonts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w:rsidR="009808E8" w:rsidRPr="00FE677F" w:rsidRDefault="00A73A5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lastRenderedPageBreak/>
        <w:t>Реализация на языке C# в среде 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 xml:space="preserve"> 2026 (WPF)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Наличие полей ввода (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>) и управляющей кнопки (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>)</w:t>
      </w:r>
      <w:r w:rsidRPr="00FE677F">
        <w:rPr>
          <w:rFonts w:ascii="Times New Roman" w:hAnsi="Times New Roman" w:cs="Times New Roman"/>
          <w:sz w:val="28"/>
          <w:szCs w:val="28"/>
        </w:rPr>
        <w:t>.</w:t>
      </w:r>
    </w:p>
    <w:p w:rsidR="009808E8" w:rsidRPr="00FE677F" w:rsidRDefault="00A73A5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Требования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к </w:t>
      </w: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п</w:t>
      </w:r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рограммной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документации</w:t>
      </w:r>
      <w:proofErr w:type="spellEnd"/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Итоговый программный продукт должен сопровождаться 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отчётом</w:t>
      </w:r>
      <w:r w:rsidRPr="00FE677F">
        <w:rPr>
          <w:rFonts w:ascii="Times New Roman" w:hAnsi="Times New Roman" w:cs="Times New Roman"/>
          <w:sz w:val="28"/>
          <w:szCs w:val="28"/>
          <w:lang w:eastAsia="zh-CN"/>
        </w:rPr>
        <w:t>, который включает:</w:t>
      </w: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Титульный лист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 xml:space="preserve">Текст задания и </w:t>
      </w:r>
      <w:proofErr w:type="gramStart"/>
      <w:r w:rsidRPr="00FE677F">
        <w:rPr>
          <w:rFonts w:ascii="Times New Roman" w:hAnsi="Times New Roman" w:cs="Times New Roman"/>
          <w:sz w:val="28"/>
          <w:szCs w:val="28"/>
        </w:rPr>
        <w:t>разработанное</w:t>
      </w:r>
      <w:proofErr w:type="gramEnd"/>
      <w:r w:rsidRPr="00FE677F">
        <w:rPr>
          <w:rFonts w:ascii="Times New Roman" w:hAnsi="Times New Roman" w:cs="Times New Roman"/>
          <w:sz w:val="28"/>
          <w:szCs w:val="28"/>
        </w:rPr>
        <w:t xml:space="preserve"> ТЗ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Листинг исходного кода программы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9808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808E8" w:rsidRPr="00FE677F" w:rsidRDefault="00A73A5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lastRenderedPageBreak/>
        <w:t>Листинг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 xml:space="preserve"> </w:t>
      </w:r>
      <w:proofErr w:type="spellStart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программы</w:t>
      </w:r>
      <w:proofErr w:type="spellEnd"/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proofErr w:type="spellStart"/>
      <w:r w:rsidRPr="00FE677F">
        <w:rPr>
          <w:rFonts w:ascii="Times New Roman" w:hAnsi="Times New Roman" w:cs="Times New Roman"/>
          <w:b/>
          <w:bCs/>
          <w:sz w:val="28"/>
          <w:szCs w:val="28"/>
        </w:rPr>
        <w:t>csharp</w:t>
      </w:r>
      <w:proofErr w:type="spellEnd"/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using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System;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using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System.Windows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namespace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WpfApp1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public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partial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class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MainWindow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: </w:t>
      </w:r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Window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public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MainWindow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()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InitializeComponent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private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void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Button_Click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object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sender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, </w:t>
      </w:r>
      <w:proofErr w:type="spell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RoutedEventArgs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e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try</w:t>
      </w:r>
      <w:proofErr w:type="gramEnd"/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proofErr w:type="spellEnd"/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 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Parse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(txtX1.Text);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proofErr w:type="spellEnd"/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 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Parse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(txtY1.Text);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proofErr w:type="spellEnd"/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 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Parse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(txtX2.Text);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proofErr w:type="spellEnd"/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 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int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Parse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(txtY2.Text);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if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(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&lt; 1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&gt; 8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&lt; 1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&gt; 8 ||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    </w:t>
      </w:r>
      <w:proofErr w:type="gramStart"/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&lt; 1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&gt; 8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&lt; 1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&gt; 8)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MessageBox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Show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A31515"/>
          <w:sz w:val="18"/>
          <w:szCs w:val="18"/>
          <w:lang w:val="ru-RU"/>
        </w:rPr>
        <w:t>"Координаты должны быть от 1 до 8!"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return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}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if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(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==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&amp;&amp;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==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MessageBox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Show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A31515"/>
          <w:sz w:val="18"/>
          <w:szCs w:val="18"/>
          <w:lang w:val="ru-RU"/>
        </w:rPr>
        <w:t>"Координаты фигур не могут совпадать."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return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}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if</w:t>
      </w:r>
      <w:proofErr w:type="gram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(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==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||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==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|| </w:t>
      </w:r>
      <w:proofErr w:type="spell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Math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Abs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-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x2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) == </w:t>
      </w:r>
      <w:proofErr w:type="spell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Math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Abs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y1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- </w:t>
      </w:r>
      <w:r w:rsidRPr="00FE677F">
        <w:rPr>
          <w:rFonts w:ascii="Times New Roman" w:eastAsia="Cascadia Mono" w:hAnsi="Times New Roman" w:hint="default"/>
          <w:color w:val="1F377F"/>
          <w:sz w:val="18"/>
          <w:szCs w:val="18"/>
        </w:rPr>
        <w:t>y2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))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MessageBox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Show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"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Бьют</w:t>
      </w:r>
      <w:proofErr w:type="spellEnd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."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else</w:t>
      </w:r>
      <w:proofErr w:type="gramEnd"/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MessageBox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Show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"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Не</w:t>
      </w:r>
      <w:proofErr w:type="spellEnd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бьют</w:t>
      </w:r>
      <w:proofErr w:type="spellEnd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."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</w:t>
      </w:r>
      <w:proofErr w:type="gramStart"/>
      <w:r w:rsidRPr="00FE677F">
        <w:rPr>
          <w:rFonts w:ascii="Times New Roman" w:eastAsia="Cascadia Mono" w:hAnsi="Times New Roman" w:hint="default"/>
          <w:color w:val="8F08C4"/>
          <w:sz w:val="18"/>
          <w:szCs w:val="18"/>
        </w:rPr>
        <w:t>catch</w:t>
      </w:r>
      <w:proofErr w:type="gramEnd"/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{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FE677F">
        <w:rPr>
          <w:rFonts w:ascii="Times New Roman" w:eastAsia="Cascadia Mono" w:hAnsi="Times New Roman" w:hint="default"/>
          <w:color w:val="2B91AF"/>
          <w:sz w:val="18"/>
          <w:szCs w:val="18"/>
        </w:rPr>
        <w:t>MessageBox</w:t>
      </w:r>
      <w:proofErr w:type="spellEnd"/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.</w:t>
      </w:r>
      <w:r w:rsidRPr="00FE677F">
        <w:rPr>
          <w:rFonts w:ascii="Times New Roman" w:eastAsia="Cascadia Mono" w:hAnsi="Times New Roman" w:hint="default"/>
          <w:color w:val="74531F"/>
          <w:sz w:val="18"/>
          <w:szCs w:val="18"/>
        </w:rPr>
        <w:t>Show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(</w:t>
      </w:r>
      <w:proofErr w:type="gramEnd"/>
      <w:r w:rsidRPr="00FE677F">
        <w:rPr>
          <w:rFonts w:ascii="Times New Roman" w:eastAsia="Cascadia Mono" w:hAnsi="Times New Roman" w:hint="default"/>
          <w:color w:val="A31515"/>
          <w:sz w:val="18"/>
          <w:szCs w:val="18"/>
          <w:lang w:val="ru-RU"/>
        </w:rPr>
        <w:t>"Введите корректные целые числа во все поля!"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>);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  <w:lang w:val="ru-RU"/>
        </w:rPr>
        <w:t xml:space="preserve">            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}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>}</w:t>
      </w:r>
    </w:p>
    <w:p w:rsidR="009808E8" w:rsidRPr="00FE677F" w:rsidRDefault="009808E8">
      <w:pPr>
        <w:rPr>
          <w:rFonts w:ascii="Times New Roman" w:hAnsi="Times New Roman" w:cs="Times New Roman"/>
          <w:lang w:val="en-US" w:eastAsia="zh-CN"/>
        </w:rPr>
      </w:pP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 w:rsidRPr="00FE677F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proofErr w:type="spellStart"/>
      <w:r w:rsidRPr="00FE677F">
        <w:rPr>
          <w:rFonts w:ascii="Times New Roman" w:hAnsi="Times New Roman" w:cs="Times New Roman"/>
          <w:b/>
          <w:bCs/>
          <w:sz w:val="28"/>
          <w:szCs w:val="28"/>
        </w:rPr>
        <w:t>ml</w:t>
      </w:r>
      <w:proofErr w:type="spellEnd"/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Window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Class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="WpfApp1.MainWindow"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xmlns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="http://schemas.microsoft.com/winfx/2006/xaml/presentation"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xmlns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x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="http://schemas.microsoft.com/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winfx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/2006/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xaml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Title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MainWindow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Height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="450"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Width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="800"&gt;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Grid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Background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="{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DynamicResource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 xml:space="preserve"> {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Static</w:t>
      </w:r>
      <w:proofErr w:type="spellEnd"/>
      <w:proofErr w:type="gramEnd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SystemColors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.MenuBarBrushKey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}}"&gt;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Button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Name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="Button1"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Click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Button_Click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Content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Ответ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FontFamily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="Ink Free"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FontSize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="24"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Cursor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="Hand"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HorizontalAlignment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="Left"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VerticalAlignment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="Top"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Height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="84"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Width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="322"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Margin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="268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,306,0,0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"/&gt;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TextBox</w:t>
      </w:r>
      <w:proofErr w:type="spellEnd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Name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="txtX1"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Text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="X1"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Margin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268,82,0,284"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FontFamily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="Ink Free"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FontSize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="24"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HorizontalAlignment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="Left"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lastRenderedPageBreak/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Width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="126"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TextAlignment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="Center"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Background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LightGray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"/&gt;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TextBox</w:t>
      </w:r>
      <w:proofErr w:type="spellEnd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Name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="txtX2"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Text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="X2"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Margin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="464,82,210,284"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FontFamily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="Ink Free"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FontSize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="24"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TextAlignment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="Center"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Background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LightBlue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"/&gt;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TextBox</w:t>
      </w:r>
      <w:proofErr w:type="spellEnd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Name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="txtY1"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Text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="Y1"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Margin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="268,183,0,183"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FontFamily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="Ink Free"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FontSize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="24"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HorizontalAlignme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="Left"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Width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="126"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TextAlignment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="Center"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Background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LightGray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"/&gt;</w:t>
      </w:r>
    </w:p>
    <w:p w:rsidR="009808E8" w:rsidRPr="00FE677F" w:rsidRDefault="009808E8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</w:t>
      </w:r>
      <w:proofErr w:type="spellStart"/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TextBox</w:t>
      </w:r>
      <w:proofErr w:type="spellEnd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x</w:t>
      </w:r>
      <w:proofErr w:type="gram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: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Name</w:t>
      </w:r>
      <w:proofErr w:type="gram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="txtY2"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Text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="Y2"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Margin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="464,183,0,183"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FontFamily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="Ink Free"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FontSize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="24"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HorizontalAlignment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="Left"</w:t>
      </w: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            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Width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="115"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</w:t>
      </w:r>
      <w:proofErr w:type="spellStart"/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>TextAlignment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="Center"</w:t>
      </w:r>
      <w:r w:rsidRPr="00FE677F">
        <w:rPr>
          <w:rFonts w:ascii="Times New Roman" w:eastAsia="Cascadia Mono" w:hAnsi="Times New Roman" w:hint="default"/>
          <w:color w:val="FF0000"/>
          <w:sz w:val="18"/>
          <w:szCs w:val="18"/>
        </w:rPr>
        <w:t xml:space="preserve"> Background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="</w:t>
      </w:r>
      <w:proofErr w:type="spellStart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LightBlue</w:t>
      </w:r>
      <w:proofErr w:type="spellEnd"/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"/&gt;</w:t>
      </w:r>
    </w:p>
    <w:p w:rsidR="009808E8" w:rsidRPr="00FE677F" w:rsidRDefault="00A73A5C">
      <w:pPr>
        <w:pStyle w:val="HTML0"/>
        <w:rPr>
          <w:rFonts w:ascii="Times New Roman" w:eastAsia="Cascadia Mono" w:hAnsi="Times New Roman" w:hint="default"/>
          <w:color w:val="000000"/>
          <w:sz w:val="18"/>
          <w:szCs w:val="18"/>
        </w:rPr>
      </w:pPr>
      <w:r w:rsidRPr="00FE677F">
        <w:rPr>
          <w:rFonts w:ascii="Times New Roman" w:eastAsia="Cascadia Mono" w:hAnsi="Times New Roman" w:hint="default"/>
          <w:color w:val="000000"/>
          <w:sz w:val="18"/>
          <w:szCs w:val="18"/>
        </w:rPr>
        <w:t xml:space="preserve">    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&lt;/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Grid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&gt;&lt;/</w:t>
      </w:r>
      <w:r w:rsidRPr="00FE677F">
        <w:rPr>
          <w:rFonts w:ascii="Times New Roman" w:eastAsia="Cascadia Mono" w:hAnsi="Times New Roman" w:hint="default"/>
          <w:color w:val="A31515"/>
          <w:sz w:val="18"/>
          <w:szCs w:val="18"/>
        </w:rPr>
        <w:t>Window</w:t>
      </w:r>
      <w:r w:rsidRPr="00FE677F">
        <w:rPr>
          <w:rFonts w:ascii="Times New Roman" w:eastAsia="Cascadia Mono" w:hAnsi="Times New Roman" w:hint="default"/>
          <w:color w:val="0000FF"/>
          <w:sz w:val="18"/>
          <w:szCs w:val="18"/>
        </w:rPr>
        <w:t>&gt;</w:t>
      </w:r>
    </w:p>
    <w:p w:rsidR="009808E8" w:rsidRPr="00FE677F" w:rsidRDefault="009808E8">
      <w:pPr>
        <w:rPr>
          <w:rFonts w:ascii="Times New Roman" w:hAnsi="Times New Roman" w:cs="Times New Roman"/>
          <w:lang w:val="en-US" w:eastAsia="zh-CN"/>
        </w:rPr>
      </w:pPr>
    </w:p>
    <w:p w:rsidR="009808E8" w:rsidRPr="00FE677F" w:rsidRDefault="00A73A5C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Тестовые примеры:</w:t>
      </w:r>
    </w:p>
    <w:p w:rsidR="009808E8" w:rsidRPr="00FE677F" w:rsidRDefault="00A73A5C">
      <w:pPr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  <w:r w:rsidRPr="00FE677F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 wp14:anchorId="59972B07" wp14:editId="175A85AF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0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E8" w:rsidRPr="00FE677F" w:rsidRDefault="00A73A5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 xml:space="preserve">Вводим значения, нажимаем "Ответ". Возможны </w:t>
      </w:r>
      <w:r w:rsidRPr="00FE677F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несколько вариантов ответов: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Если введём вместо числа - букву.</w:t>
      </w:r>
    </w:p>
    <w:p w:rsidR="009808E8" w:rsidRPr="00FE677F" w:rsidRDefault="00A73A5C">
      <w:pPr>
        <w:jc w:val="center"/>
        <w:rPr>
          <w:rFonts w:ascii="Times New Roman" w:hAnsi="Times New Roman" w:cs="Times New Roman"/>
        </w:rPr>
      </w:pPr>
      <w:r w:rsidRPr="00FE677F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 wp14:anchorId="06C751C3" wp14:editId="27984862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</w:rPr>
        <w:lastRenderedPageBreak/>
        <w:t>Если координата будет не от 1 до 8.</w:t>
      </w:r>
    </w:p>
    <w:p w:rsidR="009808E8" w:rsidRPr="00FE677F" w:rsidRDefault="00A73A5C">
      <w:pPr>
        <w:jc w:val="center"/>
        <w:rPr>
          <w:rFonts w:ascii="Times New Roman" w:hAnsi="Times New Roman" w:cs="Times New Roman"/>
        </w:rPr>
      </w:pPr>
      <w:r w:rsidRPr="00FE677F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 wp14:anchorId="181DA754" wp14:editId="44A8FF2F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E8" w:rsidRPr="00FE677F" w:rsidRDefault="009808E8">
      <w:pPr>
        <w:jc w:val="center"/>
        <w:rPr>
          <w:rFonts w:ascii="Times New Roman" w:hAnsi="Times New Roman" w:cs="Times New Roman"/>
        </w:rPr>
      </w:pP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</w:rPr>
        <w:t xml:space="preserve">Если </w:t>
      </w:r>
      <w:r w:rsidRPr="00FE677F">
        <w:rPr>
          <w:rFonts w:ascii="Times New Roman" w:hAnsi="Times New Roman" w:cs="Times New Roman"/>
          <w:sz w:val="28"/>
          <w:szCs w:val="28"/>
        </w:rPr>
        <w:t>координаты совпадают.</w:t>
      </w:r>
    </w:p>
    <w:p w:rsidR="009808E8" w:rsidRPr="00FE677F" w:rsidRDefault="00A73A5C">
      <w:pPr>
        <w:jc w:val="center"/>
        <w:rPr>
          <w:rFonts w:ascii="Times New Roman" w:hAnsi="Times New Roman" w:cs="Times New Roman"/>
        </w:rPr>
      </w:pPr>
      <w:r w:rsidRPr="00FE677F">
        <w:rPr>
          <w:rFonts w:ascii="Times New Roman" w:hAnsi="Times New Roman" w:cs="Times New Roman"/>
          <w:noProof/>
          <w:lang w:val="en-US"/>
        </w:rPr>
        <w:drawing>
          <wp:inline distT="0" distB="0" distL="114300" distR="114300" wp14:anchorId="2252745C" wp14:editId="5046AF6F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E8" w:rsidRPr="00FE677F" w:rsidRDefault="009808E8">
      <w:pPr>
        <w:jc w:val="both"/>
        <w:rPr>
          <w:rFonts w:ascii="Times New Roman" w:hAnsi="Times New Roman" w:cs="Times New Roman"/>
        </w:rPr>
      </w:pPr>
    </w:p>
    <w:p w:rsidR="009808E8" w:rsidRPr="00FE677F" w:rsidRDefault="00A73A5C">
      <w:pPr>
        <w:numPr>
          <w:ilvl w:val="0"/>
          <w:numId w:val="4"/>
        </w:numPr>
        <w:tabs>
          <w:tab w:val="clear" w:pos="420"/>
        </w:tabs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sz w:val="28"/>
          <w:szCs w:val="28"/>
        </w:rPr>
        <w:t>Бьют</w:t>
      </w:r>
      <w:proofErr w:type="gramStart"/>
      <w:r w:rsidRPr="00FE677F">
        <w:rPr>
          <w:rFonts w:ascii="Times New Roman" w:hAnsi="Times New Roman" w:cs="Times New Roman"/>
          <w:sz w:val="28"/>
          <w:szCs w:val="28"/>
        </w:rPr>
        <w:t xml:space="preserve"> / Н</w:t>
      </w:r>
      <w:proofErr w:type="gramEnd"/>
      <w:r w:rsidRPr="00FE677F">
        <w:rPr>
          <w:rFonts w:ascii="Times New Roman" w:hAnsi="Times New Roman" w:cs="Times New Roman"/>
          <w:sz w:val="28"/>
          <w:szCs w:val="28"/>
        </w:rPr>
        <w:t>е бьют.</w:t>
      </w:r>
    </w:p>
    <w:p w:rsidR="009808E8" w:rsidRPr="00FE677F" w:rsidRDefault="00A73A5C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FE677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114300" distR="114300" wp14:anchorId="42C51023" wp14:editId="1D08EE40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E8" w:rsidRPr="00FE677F" w:rsidRDefault="009808E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w:rsidR="009808E8" w:rsidRPr="00FE677F" w:rsidRDefault="00A73A5C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Выводы по проделанной работе</w:t>
      </w:r>
      <w:r w:rsidRPr="00FE677F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:rsidR="009808E8" w:rsidRPr="00FE677F" w:rsidRDefault="00A73A5C">
      <w:pPr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лабораторной работы №1 были достигнуты следующие результаты: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 xml:space="preserve">Изучены этапы жизненного цикла программного продукта: от постановки задачи и разработки технического </w:t>
      </w:r>
      <w:r w:rsidRPr="00FE677F">
        <w:rPr>
          <w:rFonts w:ascii="Times New Roman" w:hAnsi="Times New Roman" w:cs="Times New Roman"/>
          <w:sz w:val="28"/>
          <w:szCs w:val="28"/>
        </w:rPr>
        <w:t>задания до реализации и тестирования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 xml:space="preserve">Освоена среда разработки 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 xml:space="preserve"> 2026 и основы создания графических приложений на базе платформы WPF (.NET </w:t>
      </w:r>
      <w:proofErr w:type="spellStart"/>
      <w:r w:rsidRPr="00FE677F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FE677F">
        <w:rPr>
          <w:rFonts w:ascii="Times New Roman" w:hAnsi="Times New Roman" w:cs="Times New Roman"/>
          <w:sz w:val="28"/>
          <w:szCs w:val="28"/>
        </w:rPr>
        <w:t>)</w:t>
      </w:r>
      <w:r w:rsidRPr="00FE677F">
        <w:rPr>
          <w:rFonts w:ascii="Times New Roman" w:hAnsi="Times New Roman" w:cs="Times New Roman"/>
          <w:sz w:val="28"/>
          <w:szCs w:val="28"/>
        </w:rPr>
        <w:t>;</w:t>
      </w:r>
    </w:p>
    <w:p w:rsidR="009808E8" w:rsidRPr="00FE677F" w:rsidRDefault="00A73A5C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E677F">
        <w:rPr>
          <w:rFonts w:ascii="Times New Roman" w:hAnsi="Times New Roman" w:cs="Times New Roman"/>
          <w:sz w:val="28"/>
          <w:szCs w:val="28"/>
        </w:rPr>
        <w:t>Проведено тестирование программы на контрольны</w:t>
      </w:r>
      <w:r w:rsidRPr="00FE677F">
        <w:rPr>
          <w:rFonts w:ascii="Times New Roman" w:hAnsi="Times New Roman" w:cs="Times New Roman"/>
          <w:sz w:val="28"/>
          <w:szCs w:val="28"/>
        </w:rPr>
        <w:t>х примерах, подтвердившее корректность работы логики приложения.</w:t>
      </w:r>
    </w:p>
    <w:sectPr w:rsidR="009808E8" w:rsidRPr="00FE677F" w:rsidSect="00FE677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A5C" w:rsidRDefault="00A73A5C">
      <w:pPr>
        <w:spacing w:line="240" w:lineRule="auto"/>
      </w:pPr>
      <w:r>
        <w:separator/>
      </w:r>
    </w:p>
  </w:endnote>
  <w:endnote w:type="continuationSeparator" w:id="0">
    <w:p w:rsidR="00A73A5C" w:rsidRDefault="00A73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8E8" w:rsidRDefault="00A73A5C">
    <w:pPr>
      <w:pStyle w:val="a5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2D45F9" wp14:editId="39E24ED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808E8" w:rsidRDefault="00A73A5C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FE677F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" filled="f" fillcolor="white [3201]" stroked="f" strokeweight=".5pt">
              <v:textbox style="mso-fit-shape-to-text:t" inset="0,0,0,0">
                <w:txbxContent>
                  <w:p w:rsidR="009808E8" w:rsidRDefault="00A73A5C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FE677F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A5C" w:rsidRDefault="00A73A5C">
      <w:pPr>
        <w:spacing w:after="0"/>
      </w:pPr>
      <w:r>
        <w:separator/>
      </w:r>
    </w:p>
  </w:footnote>
  <w:footnote w:type="continuationSeparator" w:id="0">
    <w:p w:rsidR="00A73A5C" w:rsidRDefault="00A73A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79FDFD"/>
    <w:multiLevelType w:val="singleLevel"/>
    <w:tmpl w:val="B579FDFD"/>
    <w:lvl w:ilvl="0">
      <w:start w:val="1"/>
      <w:numFmt w:val="decimal"/>
      <w:suff w:val="space"/>
      <w:lvlText w:val="%1."/>
      <w:lvlJc w:val="left"/>
    </w:lvl>
  </w:abstractNum>
  <w:abstractNum w:abstractNumId="1">
    <w:nsid w:val="BABF77A0"/>
    <w:multiLevelType w:val="singleLevel"/>
    <w:tmpl w:val="BABF77A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5488390"/>
    <w:multiLevelType w:val="singleLevel"/>
    <w:tmpl w:val="05488390"/>
    <w:lvl w:ilvl="0">
      <w:start w:val="1"/>
      <w:numFmt w:val="decimal"/>
      <w:suff w:val="space"/>
      <w:lvlText w:val="%1."/>
      <w:lvlJc w:val="left"/>
    </w:lvl>
  </w:abstractNum>
  <w:abstractNum w:abstractNumId="3">
    <w:nsid w:val="58507B09"/>
    <w:multiLevelType w:val="singleLevel"/>
    <w:tmpl w:val="58507B0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161D3"/>
    <w:rsid w:val="00654D7F"/>
    <w:rsid w:val="006F4D41"/>
    <w:rsid w:val="00886489"/>
    <w:rsid w:val="009808E8"/>
    <w:rsid w:val="00A16D02"/>
    <w:rsid w:val="00A73A5C"/>
    <w:rsid w:val="00AD5A62"/>
    <w:rsid w:val="00B755AB"/>
    <w:rsid w:val="00E37900"/>
    <w:rsid w:val="00FE677F"/>
    <w:rsid w:val="05462BA4"/>
    <w:rsid w:val="0C6921B5"/>
    <w:rsid w:val="1A322418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E6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677F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 w:qFormat="1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FE6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677F"/>
    <w:rPr>
      <w:rFonts w:ascii="Tahoma" w:eastAsiaTheme="minorHAnsi" w:hAnsi="Tahoma" w:cs="Tahoma"/>
      <w:kern w:val="2"/>
      <w:sz w:val="16"/>
      <w:szCs w:val="16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8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A</cp:lastModifiedBy>
  <cp:revision>4</cp:revision>
  <dcterms:created xsi:type="dcterms:W3CDTF">2024-09-07T08:17:00Z</dcterms:created>
  <dcterms:modified xsi:type="dcterms:W3CDTF">2026-04-26T13:10:00Z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82EA6ECA8CFD4A15AB5A4F268A13327F_13</vt:lpwstr>
  </property>
</Properties>
</file>