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B87" w:rsidRDefault="00060864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:rsidR="00A42B87" w:rsidRDefault="00A42B8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2"/>
        <w:gridCol w:w="6171"/>
      </w:tblGrid>
      <w:tr w:rsidR="00A42B87">
        <w:trPr>
          <w:trHeight w:val="340"/>
        </w:trPr>
        <w:tc>
          <w:tcPr>
            <w:tcW w:w="3118" w:type="dxa"/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A42B87">
        <w:trPr>
          <w:trHeight w:val="340"/>
        </w:trPr>
        <w:tc>
          <w:tcPr>
            <w:tcW w:w="3118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42B87">
        <w:trPr>
          <w:trHeight w:val="340"/>
        </w:trPr>
        <w:tc>
          <w:tcPr>
            <w:tcW w:w="3118" w:type="dxa"/>
          </w:tcPr>
          <w:p w:rsidR="00A42B87" w:rsidRDefault="000608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A42B87">
        <w:trPr>
          <w:trHeight w:val="340"/>
        </w:trPr>
        <w:tc>
          <w:tcPr>
            <w:tcW w:w="3118" w:type="dxa"/>
          </w:tcPr>
          <w:p w:rsidR="00A42B87" w:rsidRDefault="00060864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2B87" w:rsidRDefault="00060864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42B87">
        <w:trPr>
          <w:trHeight w:val="340"/>
        </w:trPr>
        <w:tc>
          <w:tcPr>
            <w:tcW w:w="3118" w:type="dxa"/>
          </w:tcPr>
          <w:p w:rsidR="00A42B87" w:rsidRDefault="000608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42B87" w:rsidRDefault="0006086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A42B87">
        <w:trPr>
          <w:trHeight w:val="340"/>
        </w:trPr>
        <w:tc>
          <w:tcPr>
            <w:tcW w:w="3118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2B87" w:rsidRDefault="00060864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A42B87">
        <w:trPr>
          <w:trHeight w:val="340"/>
        </w:trPr>
        <w:tc>
          <w:tcPr>
            <w:tcW w:w="3118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A42B87" w:rsidRDefault="00A42B8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:rsidR="00A42B87" w:rsidRDefault="00A42B8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A42B87" w:rsidRDefault="00060864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9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A42B87">
        <w:tc>
          <w:tcPr>
            <w:tcW w:w="1417" w:type="dxa"/>
          </w:tcPr>
          <w:p w:rsidR="00A42B87" w:rsidRDefault="00060864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2B87" w:rsidRDefault="00060864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Разработка и использование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библиотек</w:t>
            </w:r>
          </w:p>
        </w:tc>
      </w:tr>
      <w:tr w:rsidR="00A42B87">
        <w:tc>
          <w:tcPr>
            <w:tcW w:w="1417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A42B87">
        <w:tc>
          <w:tcPr>
            <w:tcW w:w="1417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42B87">
        <w:tc>
          <w:tcPr>
            <w:tcW w:w="2268" w:type="dxa"/>
            <w:gridSpan w:val="3"/>
          </w:tcPr>
          <w:p w:rsidR="00A42B87" w:rsidRDefault="00A42B8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:rsidR="00A42B87" w:rsidRDefault="00060864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A42B87">
        <w:tc>
          <w:tcPr>
            <w:tcW w:w="2268" w:type="dxa"/>
            <w:gridSpan w:val="3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:rsidR="00A42B87" w:rsidRDefault="00A42B8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:rsidR="00A42B87" w:rsidRDefault="00A42B8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3"/>
        <w:gridCol w:w="5022"/>
        <w:gridCol w:w="283"/>
        <w:gridCol w:w="1923"/>
      </w:tblGrid>
      <w:tr w:rsidR="00A42B87">
        <w:tc>
          <w:tcPr>
            <w:tcW w:w="2061" w:type="dxa"/>
          </w:tcPr>
          <w:p w:rsidR="00A42B87" w:rsidRDefault="000608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2B87" w:rsidRPr="00E30A7B" w:rsidRDefault="00E30A7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Пискунов П.А.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42B87" w:rsidRPr="00E30A7B" w:rsidRDefault="00A42B87" w:rsidP="00E30A7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</w:tc>
      </w:tr>
      <w:tr w:rsidR="00A42B87">
        <w:tc>
          <w:tcPr>
            <w:tcW w:w="2061" w:type="dxa"/>
          </w:tcPr>
          <w:p w:rsidR="00A42B87" w:rsidRDefault="00A42B8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A42B87">
        <w:tc>
          <w:tcPr>
            <w:tcW w:w="2061" w:type="dxa"/>
          </w:tcPr>
          <w:p w:rsidR="00A42B87" w:rsidRDefault="00060864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2B87" w:rsidRDefault="00E30A7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E30A7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42B87">
        <w:tc>
          <w:tcPr>
            <w:tcW w:w="2061" w:type="dxa"/>
          </w:tcPr>
          <w:p w:rsidR="00A42B87" w:rsidRDefault="00A42B8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A42B87" w:rsidRDefault="00A42B8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A42B87" w:rsidRDefault="00A42B8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A42B87">
        <w:tc>
          <w:tcPr>
            <w:tcW w:w="2155" w:type="dxa"/>
          </w:tcPr>
          <w:p w:rsidR="00A42B87" w:rsidRDefault="00060864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42B87">
        <w:tc>
          <w:tcPr>
            <w:tcW w:w="2155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A42B87" w:rsidRDefault="00A42B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42B87" w:rsidRDefault="0006086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:rsidR="00A42B87" w:rsidRDefault="00A42B8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A42B87" w:rsidRDefault="00A42B8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A42B87" w:rsidRDefault="00A42B8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A42B87" w:rsidRDefault="00A42B8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A42B87" w:rsidRDefault="0006086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bookmarkStart w:id="0" w:name="_GoBack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Москва </w:t>
      </w:r>
      <w:bookmarkEnd w:id="0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:rsidR="00A42B87" w:rsidRDefault="00060864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E30A7B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 w:rsidRPr="00E30A7B">
        <w:rPr>
          <w:rFonts w:ascii="Times New Roman" w:hAnsi="Times New Roman" w:cs="Times New Roman"/>
          <w:sz w:val="28"/>
          <w:szCs w:val="28"/>
          <w:lang w:eastAsia="zh-CN"/>
        </w:rPr>
        <w:t xml:space="preserve">создать и </w:t>
      </w:r>
      <w:proofErr w:type="spellStart"/>
      <w:r w:rsidRPr="00E30A7B">
        <w:rPr>
          <w:rFonts w:ascii="Times New Roman" w:hAnsi="Times New Roman" w:cs="Times New Roman"/>
          <w:sz w:val="28"/>
          <w:szCs w:val="28"/>
          <w:lang w:eastAsia="zh-CN"/>
        </w:rPr>
        <w:t>подĸлючить</w:t>
      </w:r>
      <w:proofErr w:type="spellEnd"/>
      <w:r w:rsidRPr="00E30A7B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DLL</w:t>
      </w:r>
      <w:r w:rsidRPr="00E30A7B">
        <w:rPr>
          <w:rFonts w:ascii="Times New Roman" w:hAnsi="Times New Roman" w:cs="Times New Roman"/>
          <w:sz w:val="28"/>
          <w:szCs w:val="28"/>
          <w:lang w:eastAsia="zh-CN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E30A7B">
        <w:rPr>
          <w:rFonts w:ascii="Times New Roman" w:hAnsi="Times New Roman" w:cs="Times New Roman"/>
          <w:sz w:val="28"/>
          <w:szCs w:val="28"/>
          <w:lang w:eastAsia="zh-CN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E30A7B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>
        <w:rPr>
          <w:rFonts w:ascii="Times New Roman" w:hAnsi="Times New Roman" w:cs="Times New Roman"/>
          <w:sz w:val="28"/>
          <w:szCs w:val="28"/>
          <w:lang w:eastAsia="zh-CN"/>
        </w:rPr>
        <w:t>++.</w:t>
      </w:r>
    </w:p>
    <w:p w:rsidR="00A42B87" w:rsidRDefault="00060864">
      <w:pPr>
        <w:numPr>
          <w:ilvl w:val="0"/>
          <w:numId w:val="1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C#</w:t>
      </w:r>
    </w:p>
    <w:p w:rsidR="00A42B87" w:rsidRDefault="00060864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Создаём новый проект, выбираем "Консольное приложение (</w:t>
      </w:r>
      <w:r w:rsidRPr="00E30A7B">
        <w:rPr>
          <w:rFonts w:ascii="Times New Roman" w:hAnsi="Times New Roman" w:cs="Times New Roman"/>
          <w:sz w:val="28"/>
          <w:szCs w:val="28"/>
          <w:lang w:eastAsia="zh-CN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NET</w:t>
      </w:r>
      <w:r w:rsidRPr="00E30A7B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Framework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:rsidR="00A42B87" w:rsidRDefault="00060864">
      <w:r>
        <w:rPr>
          <w:noProof/>
          <w:lang w:val="en-US"/>
        </w:rPr>
        <w:drawing>
          <wp:inline distT="0" distB="0" distL="114300" distR="114300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B87" w:rsidRDefault="00A42B87"/>
    <w:p w:rsidR="00A42B87" w:rsidRDefault="00060864">
      <w:pPr>
        <w:rPr>
          <w:lang w:val="en-US" w:eastAsia="zh-CN"/>
        </w:rPr>
      </w:pPr>
      <w:r>
        <w:rPr>
          <w:noProof/>
          <w:lang w:val="en-US"/>
        </w:rPr>
        <w:drawing>
          <wp:inline distT="0" distB="0" distL="114300" distR="114300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B87" w:rsidRDefault="00A42B87">
      <w:pPr>
        <w:rPr>
          <w:lang w:val="en-US"/>
        </w:rPr>
      </w:pPr>
    </w:p>
    <w:p w:rsidR="00A42B87" w:rsidRDefault="00060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Нажимаем "Вид" - "Обозреватель решений"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или нажимаем комбинацию "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Ctrl+Alt+L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:rsidR="00A42B87" w:rsidRDefault="0006086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"Обозревателе решений" нажимаем ПКМ на "Решение(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ConsoleApp</w:t>
      </w:r>
      <w:proofErr w:type="spellEnd"/>
      <w:r w:rsidRPr="00E30A7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2)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 и создаём новый проект.</w:t>
      </w:r>
    </w:p>
    <w:p w:rsidR="00A42B87" w:rsidRDefault="0006086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1414145</wp:posOffset>
                </wp:positionV>
                <wp:extent cx="1541145" cy="168275"/>
                <wp:effectExtent l="6350" t="6350" r="6985" b="825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145" cy="168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2.3pt;margin-top:111.35pt;height:13.25pt;width:121.35pt;z-index:251662336;v-text-anchor:middle;mso-width-relative:page;mso-height-relative:page;" filled="f" stroked="t" coordsize="21600,21600" arcsize="0.166666666666667" o:gfxdata="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/IlQK1wAAAAkBAAAPAAAAAAAAAAEAIAAAACIAAABkcnMvZG93bnJldi54bWxQSwECFAAUAAAA&#10;CACHTuJAk0DKZJoCAAD9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1621155</wp:posOffset>
                </wp:positionH>
                <wp:positionV relativeFrom="paragraph">
                  <wp:posOffset>1388745</wp:posOffset>
                </wp:positionV>
                <wp:extent cx="2150110" cy="177165"/>
                <wp:effectExtent l="6350" t="6350" r="7620" b="1460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7754620"/>
                          <a:ext cx="215011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127.65pt;margin-top:109.35pt;height:13.95pt;width:169.3pt;z-index:251661312;v-text-anchor:middle;mso-width-relative:page;mso-height-relative:page;" filled="f" stroked="t" coordsize="21600,21600" arcsize="0.166666666666667" o:gfxdata="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21vxl2QAAAAsBAAAPAAAAAAAAAAEAIAAAACIAAABkcnMvZG93bnJl&#10;di54bWxQSwECFAAUAAAACACHTuJA3v1aF6cCAAAJBQAADgAAAAAAAAABACAAAAAo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lang w:val="en-US"/>
        </w:rPr>
        <w:drawing>
          <wp:inline distT="0" distB="0" distL="114300" distR="114300">
            <wp:extent cx="3847465" cy="2864485"/>
            <wp:effectExtent l="0" t="0" r="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rcRect l="1208" t="13927" r="-1539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Выбираем "Библиотека классов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E30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E30A7B">
        <w:rPr>
          <w:rFonts w:ascii="Times New Roman" w:hAnsi="Times New Roman" w:cs="Times New Roman"/>
          <w:sz w:val="28"/>
          <w:szCs w:val="28"/>
        </w:rPr>
        <w:t>)</w:t>
      </w:r>
    </w:p>
    <w:p w:rsidR="00A42B87" w:rsidRDefault="00A42B87"/>
    <w:p w:rsidR="00A42B87" w:rsidRDefault="00060864">
      <w:pPr>
        <w:rPr>
          <w:lang w:val="en-US"/>
        </w:rPr>
      </w:pPr>
      <w:r>
        <w:rPr>
          <w:noProof/>
          <w:lang w:val="en-US"/>
        </w:rPr>
        <w:drawing>
          <wp:inline distT="0" distB="0" distL="114300" distR="114300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B87" w:rsidRDefault="00060864">
      <w:r>
        <w:rPr>
          <w:noProof/>
          <w:lang w:val="en-US"/>
        </w:rPr>
        <w:drawing>
          <wp:inline distT="0" distB="0" distL="114300" distR="114300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Снова заходим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"Обозреватель решений", нажимаем ПКМ на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ClassLibrary</w:t>
      </w:r>
      <w:proofErr w:type="spellEnd"/>
      <w:r w:rsidRPr="00E30A7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</w:p>
    <w:p w:rsidR="00A42B87" w:rsidRDefault="0006086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421005</wp:posOffset>
                </wp:positionV>
                <wp:extent cx="313690" cy="284480"/>
                <wp:effectExtent l="0" t="0" r="0" b="0"/>
                <wp:wrapNone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7945" y="505968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2B87" w:rsidRDefault="00060864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89pt;margin-top:33.15pt;height:22.4pt;width:24.7pt;z-index:251665408;mso-width-relative:page;mso-height-relative:page;" filled="f" stroked="f" coordsize="21600,21600" o:gfxdata="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OkjZdkA&#10;AAAKAQAADwAAAAAAAAABACAAAAAiAAAAZHJzL2Rvd25yZXYueG1sUEsBAhQAFAAAAAgAh07iQGLy&#10;gX9XAgAAhQQAAA4AAAAAAAAAAQAgAAAAKAEAAGRycy9lMm9Eb2MueG1sUEsFBgAAAAAGAAYAWQEA&#10;AP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272378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217805</wp:posOffset>
                </wp:positionV>
                <wp:extent cx="313690" cy="284480"/>
                <wp:effectExtent l="0" t="0" r="0" b="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2B87" w:rsidRDefault="00060864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91.1pt;margin-top:17.15pt;height:22.4pt;width:24.7pt;z-index:251666432;mso-width-relative:page;mso-height-relative:page;" filled="f" stroked="f" coordsize="21600,21600" o:gfxdata="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dHNw2gAAAAkBAAAPAAAA&#10;AAAAAAEAIAAAACIAAABkcnMvZG93bnJldi54bWxQSwECFAAUAAAACACHTuJAFC0kDkwCAAB5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20973A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156845</wp:posOffset>
                </wp:positionH>
                <wp:positionV relativeFrom="paragraph">
                  <wp:posOffset>461010</wp:posOffset>
                </wp:positionV>
                <wp:extent cx="982345" cy="187325"/>
                <wp:effectExtent l="6350" t="6350" r="17145" b="19685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5008880"/>
                          <a:ext cx="982345" cy="187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12.35pt;margin-top:36.3pt;height:14.75pt;width:77.35pt;z-index:251663360;v-text-anchor:middle;mso-width-relative:page;mso-height-relative:page;" filled="f" stroked="t" coordsize="21600,21600" arcsize="0.166666666666667" o:gfxdata="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YM5LfXAAAACQEAAA8AAAAAAAAAAQAgAAAAIgAAAGRycy9kb3ducmV2&#10;LnhtbFBLAQIUABQAAAAIAIdO4kAiN6jOqAIAAAgFAAAOAAAAAAAAAAEAIAAAACYBAABkcnMvZTJv&#10;RG9jLnhtbFBLBQYAAAAABgAGAFkBAABABgAAAAA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156210</wp:posOffset>
                </wp:positionH>
                <wp:positionV relativeFrom="paragraph">
                  <wp:posOffset>234315</wp:posOffset>
                </wp:positionV>
                <wp:extent cx="972820" cy="193675"/>
                <wp:effectExtent l="6350" t="6350" r="11430" b="1333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3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12.3pt;margin-top:18.45pt;height:15.25pt;width:76.6pt;z-index:251664384;v-text-anchor:middle;mso-width-relative:page;mso-height-relative:page;" filled="f" stroked="t" coordsize="21600,21600" arcsize="0.166666666666667" o:gfxdata="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b8PT1wAAAAgBAAAPAAAAAAAAAAEAIAAAACIAAABkcnMvZG93bnJldi54bWxQSwECFAAUAAAA&#10;CACHTuJABZX5dJoCAAD8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lang w:val="en-US"/>
        </w:rPr>
        <w:drawing>
          <wp:inline distT="0" distB="0" distL="114300" distR="114300">
            <wp:extent cx="3876675" cy="3564255"/>
            <wp:effectExtent l="0" t="0" r="9525" b="190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ПКМ нажимаем на "Ссылки" и добавляем </w:t>
      </w:r>
      <w:proofErr w:type="gramStart"/>
      <w:r>
        <w:rPr>
          <w:rFonts w:ascii="Times New Roman" w:hAnsi="Times New Roman" w:cs="Times New Roman"/>
          <w:sz w:val="28"/>
          <w:szCs w:val="28"/>
        </w:rPr>
        <w:t>новую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A42B87" w:rsidRDefault="00060864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53975</wp:posOffset>
                </wp:positionH>
                <wp:positionV relativeFrom="paragraph">
                  <wp:posOffset>32385</wp:posOffset>
                </wp:positionV>
                <wp:extent cx="3808095" cy="243840"/>
                <wp:effectExtent l="6350" t="6350" r="10795" b="889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95" cy="243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4.25pt;margin-top:2.55pt;height:19.2pt;width:299.85pt;z-index:251667456;v-text-anchor:middle;mso-width-relative:page;mso-height-relative:page;" filled="f" stroked="t" coordsize="21600,21600" arcsize="0.166666666666667" o:gfxdata="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59HXdUAAAAGAQAADwAAAAAAAAABACAAAAAiAAAAZHJzL2Rvd25yZXYueG1sUEsBAhQAFAAA&#10;AAgAh07iQKleebidAgAA/QQAAA4AAAAAAAAAAQAgAAAAJAEAAGRycy9lMm9Eb2MueG1sUEsFBgAA&#10;AAAGAAYAWQEAADMGAAAAAA=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lang w:val="en-US"/>
        </w:rPr>
        <w:drawing>
          <wp:inline distT="0" distB="0" distL="114300" distR="114300">
            <wp:extent cx="3898900" cy="780415"/>
            <wp:effectExtent l="0" t="0" r="254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rcRect t="37559" r="110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"Проекты", ставим галочку.</w:t>
      </w:r>
    </w:p>
    <w:p w:rsidR="00A42B87" w:rsidRDefault="00A42B87"/>
    <w:p w:rsidR="00A42B87" w:rsidRDefault="00060864">
      <w:r>
        <w:rPr>
          <w:noProof/>
          <w:lang w:val="en-US"/>
        </w:rPr>
        <w:drawing>
          <wp:inline distT="0" distB="0" distL="114300" distR="114300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B87" w:rsidRDefault="00060864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проект, заходим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"</w:t>
      </w:r>
      <w:proofErr w:type="gramStart"/>
      <w:r>
        <w:rPr>
          <w:rFonts w:ascii="Times New Roman" w:hAnsi="Times New Roman" w:cs="Times New Roman"/>
          <w:sz w:val="28"/>
          <w:szCs w:val="28"/>
        </w:rPr>
        <w:t>Обозреватель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решений", выбираем "Свойства".</w:t>
      </w:r>
    </w:p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свойств выбираем "Общие" - тип конфигурации - "Приложение.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- ОК.</w:t>
      </w:r>
    </w:p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"Обозревателе решений" выбираем "Исходные файлы" - "Добавить" </w:t>
      </w:r>
      <w:proofErr w:type="gramStart"/>
      <w:r>
        <w:rPr>
          <w:rFonts w:ascii="Times New Roman" w:hAnsi="Times New Roman" w:cs="Times New Roman"/>
          <w:sz w:val="28"/>
          <w:szCs w:val="28"/>
        </w:rPr>
        <w:t>-"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Класс..." . Затем снова заходим в "Обозреватель решений", нажимаем ПКМ, выбираем "Добавить" - "Создать проект". </w:t>
      </w:r>
    </w:p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156210</wp:posOffset>
                </wp:positionH>
                <wp:positionV relativeFrom="paragraph">
                  <wp:posOffset>2040255</wp:posOffset>
                </wp:positionV>
                <wp:extent cx="2321560" cy="186690"/>
                <wp:effectExtent l="6350" t="6350" r="19050" b="2032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890" y="7355840"/>
                          <a:ext cx="2321560" cy="1866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12.3pt;margin-top:160.65pt;height:14.7pt;width:182.8pt;z-index:251668480;v-text-anchor:middle;mso-width-relative:page;mso-height-relative:page;" filled="f" stroked="t" coordsize="21600,21600" arcsize="0.166666666666667" o:gfxdata="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qLNg2AAAAAoBAAAPAAAAAAAAAAEAIAAAACIAAABkcnMvZG93bnJl&#10;di54bWxQSwECFAAUAAAACACHTuJA7PttmagCAAAJBQAADgAAAAAAAAABACAAAAAn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lang w:val="en-US"/>
        </w:rPr>
        <w:drawing>
          <wp:inline distT="0" distB="0" distL="114300" distR="114300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пустой проект, называем его, смотрим его свойства.</w:t>
      </w:r>
    </w:p>
    <w:p w:rsidR="00A42B87" w:rsidRDefault="00060864">
      <w:r>
        <w:rPr>
          <w:noProof/>
          <w:lang w:val="en-US"/>
        </w:rPr>
        <w:lastRenderedPageBreak/>
        <w:drawing>
          <wp:inline distT="0" distB="0" distL="114300" distR="114300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B87" w:rsidRDefault="00A42B87"/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"</w:t>
      </w:r>
      <w:r>
        <w:rPr>
          <w:rFonts w:ascii="Times New Roman" w:hAnsi="Times New Roman" w:cs="Times New Roman"/>
          <w:sz w:val="28"/>
          <w:szCs w:val="28"/>
        </w:rPr>
        <w:t>Обозревателе решений" снова выбираем "Исходные данные" - "Добавить" - "Класс". Там же нажимаем "Пересобрать".</w:t>
      </w:r>
    </w:p>
    <w:p w:rsidR="00A42B87" w:rsidRDefault="00A42B87">
      <w:pPr>
        <w:rPr>
          <w:rFonts w:ascii="Times New Roman" w:hAnsi="Times New Roman" w:cs="Times New Roman"/>
          <w:sz w:val="28"/>
          <w:szCs w:val="28"/>
        </w:rPr>
      </w:pPr>
    </w:p>
    <w:p w:rsidR="00A42B87" w:rsidRDefault="0006086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Выводы по проделанной работе:</w:t>
      </w:r>
    </w:p>
    <w:p w:rsidR="00A42B87" w:rsidRDefault="000608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были освоены механизмы создания и подключения динамических библиотек (DLL) в средах C# и C++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A42B87" w:rsidSect="00E30A7B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0864" w:rsidRDefault="00060864">
      <w:pPr>
        <w:spacing w:line="240" w:lineRule="auto"/>
      </w:pPr>
      <w:r>
        <w:separator/>
      </w:r>
    </w:p>
  </w:endnote>
  <w:endnote w:type="continuationSeparator" w:id="0">
    <w:p w:rsidR="00060864" w:rsidRDefault="000608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B87" w:rsidRDefault="00060864">
    <w:pPr>
      <w:pStyle w:val="a5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57B69F" wp14:editId="6505F14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42B87" w:rsidRDefault="00060864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30A7B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IYLcBFwAgAAHg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:rsidR="00A42B87" w:rsidRDefault="00060864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E30A7B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0864" w:rsidRDefault="00060864">
      <w:pPr>
        <w:spacing w:after="0"/>
      </w:pPr>
      <w:r>
        <w:separator/>
      </w:r>
    </w:p>
  </w:footnote>
  <w:footnote w:type="continuationSeparator" w:id="0">
    <w:p w:rsidR="00060864" w:rsidRDefault="000608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D6E0C1D"/>
    <w:multiLevelType w:val="singleLevel"/>
    <w:tmpl w:val="ED6E0C1D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60864"/>
    <w:rsid w:val="00172A27"/>
    <w:rsid w:val="004161D3"/>
    <w:rsid w:val="00654D7F"/>
    <w:rsid w:val="006F4D41"/>
    <w:rsid w:val="00886489"/>
    <w:rsid w:val="00A16D02"/>
    <w:rsid w:val="00A42B87"/>
    <w:rsid w:val="00AD5A62"/>
    <w:rsid w:val="00B755AB"/>
    <w:rsid w:val="00E30A7B"/>
    <w:rsid w:val="00E37900"/>
    <w:rsid w:val="04907698"/>
    <w:rsid w:val="05462BA4"/>
    <w:rsid w:val="0C6921B5"/>
    <w:rsid w:val="1A322418"/>
    <w:rsid w:val="71870327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E30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30A7B"/>
    <w:rPr>
      <w:rFonts w:ascii="Tahoma" w:eastAsiaTheme="minorHAnsi" w:hAnsi="Tahoma" w:cs="Tahoma"/>
      <w:kern w:val="2"/>
      <w:sz w:val="16"/>
      <w:szCs w:val="16"/>
      <w:lang w:val="ru-RU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E30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30A7B"/>
    <w:rPr>
      <w:rFonts w:ascii="Tahoma" w:eastAsiaTheme="minorHAnsi" w:hAnsi="Tahoma" w:cs="Tahoma"/>
      <w:kern w:val="2"/>
      <w:sz w:val="16"/>
      <w:szCs w:val="16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5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A</cp:lastModifiedBy>
  <cp:revision>4</cp:revision>
  <dcterms:created xsi:type="dcterms:W3CDTF">2024-09-07T08:17:00Z</dcterms:created>
  <dcterms:modified xsi:type="dcterms:W3CDTF">2026-04-26T13:28:00Z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