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DEBB3E" w14:textId="77777777" w:rsidR="003B1902" w:rsidRDefault="004E3DB6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  <w:lang w:eastAsia="ru-RU"/>
        </w:rPr>
        <w:drawing>
          <wp:anchor distT="0" distB="0" distL="114300" distR="114300" simplePos="0" relativeHeight="251660288" behindDoc="0" locked="0" layoutInCell="1" allowOverlap="1" wp14:anchorId="53B5792C" wp14:editId="73F67847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3175" b="698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2BC21AC8" w14:textId="77777777" w:rsidR="003B1902" w:rsidRDefault="003B1902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279"/>
        <w:gridCol w:w="5960"/>
      </w:tblGrid>
      <w:tr w:rsidR="003B1902" w14:paraId="587C728F" w14:textId="77777777">
        <w:trPr>
          <w:trHeight w:val="340"/>
        </w:trPr>
        <w:tc>
          <w:tcPr>
            <w:tcW w:w="3118" w:type="dxa"/>
          </w:tcPr>
          <w:p w14:paraId="508A3BCE" w14:textId="77777777" w:rsidR="003B1902" w:rsidRDefault="004E3DB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62251CCF" w14:textId="77777777" w:rsidR="003B1902" w:rsidRDefault="003B190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4CF1C46" w14:textId="77777777" w:rsidR="003B1902" w:rsidRDefault="004E3DB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 xml:space="preserve">Кафедра </w:t>
            </w:r>
            <w:proofErr w:type="spellStart"/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>ИМиИКТ</w:t>
            </w:r>
            <w:proofErr w:type="spellEnd"/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 xml:space="preserve"> им. В.В. Дика</w:t>
            </w:r>
          </w:p>
        </w:tc>
      </w:tr>
      <w:tr w:rsidR="003B1902" w14:paraId="33D0A1D2" w14:textId="77777777">
        <w:trPr>
          <w:trHeight w:val="340"/>
        </w:trPr>
        <w:tc>
          <w:tcPr>
            <w:tcW w:w="3118" w:type="dxa"/>
          </w:tcPr>
          <w:p w14:paraId="3943BC94" w14:textId="77777777" w:rsidR="003B1902" w:rsidRDefault="003B190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76A6516E" w14:textId="77777777" w:rsidR="003B1902" w:rsidRDefault="003B190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58ED6BB" w14:textId="77777777" w:rsidR="003B1902" w:rsidRDefault="004E3DB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3B1902" w14:paraId="6ECD3545" w14:textId="77777777">
        <w:trPr>
          <w:trHeight w:val="340"/>
        </w:trPr>
        <w:tc>
          <w:tcPr>
            <w:tcW w:w="3118" w:type="dxa"/>
          </w:tcPr>
          <w:p w14:paraId="65DCBF9E" w14:textId="77777777" w:rsidR="003B1902" w:rsidRDefault="004E3DB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60AFF16E" w14:textId="77777777" w:rsidR="003B1902" w:rsidRDefault="003B190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8CDEB6A" w14:textId="77777777" w:rsidR="003B1902" w:rsidRDefault="004E3DB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Информационные технологии и программирование </w:t>
            </w:r>
          </w:p>
        </w:tc>
      </w:tr>
      <w:tr w:rsidR="003B1902" w14:paraId="00CB872F" w14:textId="77777777">
        <w:trPr>
          <w:trHeight w:val="340"/>
        </w:trPr>
        <w:tc>
          <w:tcPr>
            <w:tcW w:w="3118" w:type="dxa"/>
          </w:tcPr>
          <w:p w14:paraId="51818A42" w14:textId="77777777" w:rsidR="003B1902" w:rsidRDefault="004E3DB6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83" w:type="dxa"/>
          </w:tcPr>
          <w:p w14:paraId="71A1D8EB" w14:textId="77777777" w:rsidR="003B1902" w:rsidRDefault="003B190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90BB27E" w14:textId="77777777" w:rsidR="003B1902" w:rsidRDefault="004E3DB6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3B1902" w14:paraId="7196905E" w14:textId="77777777">
        <w:trPr>
          <w:trHeight w:val="340"/>
        </w:trPr>
        <w:tc>
          <w:tcPr>
            <w:tcW w:w="3118" w:type="dxa"/>
          </w:tcPr>
          <w:p w14:paraId="1B0DCFC6" w14:textId="77777777" w:rsidR="003B1902" w:rsidRDefault="004E3DB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7BE88D29" w14:textId="77777777" w:rsidR="003B1902" w:rsidRDefault="003B190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37C4602" w14:textId="77777777" w:rsidR="003B1902" w:rsidRDefault="004E3DB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 xml:space="preserve">Очная </w:t>
            </w:r>
          </w:p>
        </w:tc>
      </w:tr>
      <w:tr w:rsidR="003B1902" w14:paraId="4E07A732" w14:textId="77777777">
        <w:trPr>
          <w:trHeight w:val="340"/>
        </w:trPr>
        <w:tc>
          <w:tcPr>
            <w:tcW w:w="3118" w:type="dxa"/>
          </w:tcPr>
          <w:p w14:paraId="382D5797" w14:textId="77777777" w:rsidR="003B1902" w:rsidRDefault="003B190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3E8615FF" w14:textId="77777777" w:rsidR="003B1902" w:rsidRDefault="003B190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9069ED2" w14:textId="77777777" w:rsidR="003B1902" w:rsidRDefault="004E3DB6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3B1902" w14:paraId="4258C765" w14:textId="77777777">
        <w:trPr>
          <w:trHeight w:val="340"/>
        </w:trPr>
        <w:tc>
          <w:tcPr>
            <w:tcW w:w="3118" w:type="dxa"/>
          </w:tcPr>
          <w:p w14:paraId="16A5F8E4" w14:textId="77777777" w:rsidR="003B1902" w:rsidRDefault="003B190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784A007E" w14:textId="77777777" w:rsidR="003B1902" w:rsidRDefault="003B190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</w:tcPr>
          <w:p w14:paraId="4A01CE6B" w14:textId="77777777" w:rsidR="003B1902" w:rsidRDefault="003B190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62E65670" w14:textId="77777777" w:rsidR="003B1902" w:rsidRDefault="003B1902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</w:p>
    <w:p w14:paraId="398F0458" w14:textId="77777777" w:rsidR="003B1902" w:rsidRDefault="003B1902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3EA66EE6" w14:textId="77777777" w:rsidR="003B1902" w:rsidRDefault="004E3DB6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Отчет по практической работе №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3</w:t>
      </w:r>
    </w:p>
    <w:tbl>
      <w:tblPr>
        <w:tblStyle w:val="a7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3B1902" w14:paraId="2537E344" w14:textId="77777777">
        <w:tc>
          <w:tcPr>
            <w:tcW w:w="1417" w:type="dxa"/>
          </w:tcPr>
          <w:p w14:paraId="11F9399C" w14:textId="77777777" w:rsidR="003B1902" w:rsidRDefault="004E3DB6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2123D729" w14:textId="77777777" w:rsidR="003B1902" w:rsidRDefault="003B190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702104A" w14:textId="77777777" w:rsidR="003B1902" w:rsidRDefault="004E3DB6">
            <w:pPr>
              <w:jc w:val="center"/>
              <w:rPr>
                <w:rFonts w:ascii="Times New Roman" w:eastAsia="PMingLiU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Разработка и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интеграция модулей проекта</w:t>
            </w:r>
          </w:p>
        </w:tc>
      </w:tr>
      <w:tr w:rsidR="003B1902" w14:paraId="2CACA995" w14:textId="77777777">
        <w:tc>
          <w:tcPr>
            <w:tcW w:w="1417" w:type="dxa"/>
          </w:tcPr>
          <w:p w14:paraId="6C166F42" w14:textId="77777777" w:rsidR="003B1902" w:rsidRDefault="003B190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33B722B9" w14:textId="77777777" w:rsidR="003B1902" w:rsidRDefault="003B190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3BBF4D7" w14:textId="77777777" w:rsidR="003B1902" w:rsidRDefault="004E3DB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3B1902" w14:paraId="381E6762" w14:textId="77777777">
        <w:tc>
          <w:tcPr>
            <w:tcW w:w="1417" w:type="dxa"/>
          </w:tcPr>
          <w:p w14:paraId="76F28BEC" w14:textId="77777777" w:rsidR="003B1902" w:rsidRDefault="003B190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1EED1EC" w14:textId="77777777" w:rsidR="003B1902" w:rsidRDefault="003B190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F827DF" w14:textId="77777777" w:rsidR="003B1902" w:rsidRDefault="003B190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B1902" w14:paraId="186DDD9D" w14:textId="77777777">
        <w:tc>
          <w:tcPr>
            <w:tcW w:w="2268" w:type="dxa"/>
            <w:gridSpan w:val="3"/>
          </w:tcPr>
          <w:p w14:paraId="0170FE7C" w14:textId="77777777" w:rsidR="003B1902" w:rsidRDefault="003B1902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66DF9364" w14:textId="77777777" w:rsidR="003B1902" w:rsidRDefault="004E3DB6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A2653F3" w14:textId="77777777" w:rsidR="003B1902" w:rsidRDefault="003B190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1B6F5072" w14:textId="77777777" w:rsidR="003B1902" w:rsidRDefault="004E3DB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Инструментальные средства разработки программного обеспечения</w:t>
            </w:r>
          </w:p>
        </w:tc>
      </w:tr>
      <w:tr w:rsidR="003B1902" w14:paraId="545B1D16" w14:textId="77777777">
        <w:tc>
          <w:tcPr>
            <w:tcW w:w="2268" w:type="dxa"/>
            <w:gridSpan w:val="3"/>
          </w:tcPr>
          <w:p w14:paraId="49DB8C5A" w14:textId="77777777" w:rsidR="003B1902" w:rsidRDefault="003B190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06A43B01" w14:textId="77777777" w:rsidR="003B1902" w:rsidRDefault="003B190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57854D3" w14:textId="77777777" w:rsidR="003B1902" w:rsidRDefault="004E3DB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4677A730" w14:textId="77777777" w:rsidR="003B1902" w:rsidRDefault="003B1902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14:paraId="7755C03D" w14:textId="77777777" w:rsidR="003B1902" w:rsidRDefault="003B1902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279"/>
        <w:gridCol w:w="4844"/>
        <w:gridCol w:w="279"/>
        <w:gridCol w:w="1892"/>
      </w:tblGrid>
      <w:tr w:rsidR="003B1902" w14:paraId="13240506" w14:textId="77777777">
        <w:tc>
          <w:tcPr>
            <w:tcW w:w="2061" w:type="dxa"/>
          </w:tcPr>
          <w:p w14:paraId="2FBCE244" w14:textId="77777777" w:rsidR="003B1902" w:rsidRDefault="004E3DB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7C411926" w14:textId="77777777" w:rsidR="003B1902" w:rsidRDefault="003B190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86ECDD3" w14:textId="0B7CA8CC" w:rsidR="003B1902" w:rsidRDefault="00A1163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Дмитриев Даниил Эдуардович</w:t>
            </w:r>
          </w:p>
        </w:tc>
        <w:tc>
          <w:tcPr>
            <w:tcW w:w="283" w:type="dxa"/>
          </w:tcPr>
          <w:p w14:paraId="7DDAFDC7" w14:textId="77777777" w:rsidR="003B1902" w:rsidRDefault="003B190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46AB3C" w14:textId="77777777" w:rsidR="003B1902" w:rsidRDefault="004E3DB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Не требуется</w:t>
            </w:r>
          </w:p>
        </w:tc>
      </w:tr>
      <w:tr w:rsidR="003B1902" w14:paraId="18F9ABD2" w14:textId="77777777">
        <w:tc>
          <w:tcPr>
            <w:tcW w:w="2061" w:type="dxa"/>
          </w:tcPr>
          <w:p w14:paraId="67E1840E" w14:textId="77777777" w:rsidR="003B1902" w:rsidRDefault="003B1902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193F4DC" w14:textId="77777777" w:rsidR="003B1902" w:rsidRDefault="003B190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4258BB7" w14:textId="77777777" w:rsidR="003B1902" w:rsidRDefault="004E3DB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1F6DC59F" w14:textId="77777777" w:rsidR="003B1902" w:rsidRDefault="003B190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1432BF1" w14:textId="77777777" w:rsidR="003B1902" w:rsidRDefault="004E3DB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3B1902" w14:paraId="3986A430" w14:textId="77777777">
        <w:tc>
          <w:tcPr>
            <w:tcW w:w="2061" w:type="dxa"/>
          </w:tcPr>
          <w:p w14:paraId="3D416703" w14:textId="77777777" w:rsidR="003B1902" w:rsidRDefault="004E3DB6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1119C21F" w14:textId="77777777" w:rsidR="003B1902" w:rsidRDefault="003B190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438E58C" w14:textId="77777777" w:rsidR="003B1902" w:rsidRDefault="004E3DB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  <w:t>V</w:t>
            </w: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ДКИП-111прог</w:t>
            </w:r>
          </w:p>
        </w:tc>
        <w:tc>
          <w:tcPr>
            <w:tcW w:w="283" w:type="dxa"/>
          </w:tcPr>
          <w:p w14:paraId="35CAEDDF" w14:textId="77777777" w:rsidR="003B1902" w:rsidRDefault="003B190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45145ED3" w14:textId="77777777" w:rsidR="003B1902" w:rsidRDefault="003B190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B1902" w14:paraId="77AA3E7D" w14:textId="77777777">
        <w:tc>
          <w:tcPr>
            <w:tcW w:w="2061" w:type="dxa"/>
          </w:tcPr>
          <w:p w14:paraId="7D558F9D" w14:textId="77777777" w:rsidR="003B1902" w:rsidRDefault="003B1902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673737E" w14:textId="77777777" w:rsidR="003B1902" w:rsidRDefault="003B190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622938C" w14:textId="77777777" w:rsidR="003B1902" w:rsidRDefault="003B190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1783357B" w14:textId="77777777" w:rsidR="003B1902" w:rsidRDefault="003B190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1FA77E6F" w14:textId="77777777" w:rsidR="003B1902" w:rsidRDefault="003B190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592C3D44" w14:textId="77777777" w:rsidR="003B1902" w:rsidRDefault="003B1902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11373D49" w14:textId="77777777" w:rsidR="003B1902" w:rsidRDefault="003B1902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7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3B1902" w14:paraId="3FDB74C5" w14:textId="77777777">
        <w:tc>
          <w:tcPr>
            <w:tcW w:w="2155" w:type="dxa"/>
          </w:tcPr>
          <w:p w14:paraId="0F36DC5C" w14:textId="77777777" w:rsidR="003B1902" w:rsidRDefault="004E3DB6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46B069CC" w14:textId="77777777" w:rsidR="003B1902" w:rsidRDefault="003B190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8D78FAC" w14:textId="77777777" w:rsidR="003B1902" w:rsidRDefault="004E3DB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Сибирев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83" w:type="dxa"/>
          </w:tcPr>
          <w:p w14:paraId="00AFAE27" w14:textId="77777777" w:rsidR="003B1902" w:rsidRDefault="003B190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EB8BA99" w14:textId="77777777" w:rsidR="003B1902" w:rsidRDefault="003B190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B1902" w14:paraId="1E6325CE" w14:textId="77777777">
        <w:tc>
          <w:tcPr>
            <w:tcW w:w="2155" w:type="dxa"/>
          </w:tcPr>
          <w:p w14:paraId="611B923D" w14:textId="77777777" w:rsidR="003B1902" w:rsidRDefault="003B190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79C624D8" w14:textId="77777777" w:rsidR="003B1902" w:rsidRDefault="003B190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18067E2" w14:textId="77777777" w:rsidR="003B1902" w:rsidRDefault="004E3DB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761E14DA" w14:textId="77777777" w:rsidR="003B1902" w:rsidRDefault="003B190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B12E188" w14:textId="77777777" w:rsidR="003B1902" w:rsidRDefault="004E3DB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5CAE0C00" w14:textId="77777777" w:rsidR="003B1902" w:rsidRDefault="003B1902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1C0F56BC" w14:textId="77777777" w:rsidR="003B1902" w:rsidRDefault="003B1902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137F3202" w14:textId="77777777" w:rsidR="003B1902" w:rsidRDefault="003B1902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11AE23B0" w14:textId="77777777" w:rsidR="003B1902" w:rsidRDefault="003B1902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609BC9D0" w14:textId="77777777" w:rsidR="003B1902" w:rsidRDefault="004E3DB6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6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г.</w:t>
      </w:r>
    </w:p>
    <w:p w14:paraId="539A1737" w14:textId="77777777" w:rsidR="003B1902" w:rsidRDefault="004E3DB6">
      <w:pPr>
        <w:spacing w:line="360" w:lineRule="auto"/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lastRenderedPageBreak/>
        <w:t>Ц</w:t>
      </w:r>
      <w:r w:rsidRPr="00A1163D"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t>ель лабораторной работы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зучение методов отладки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 xml:space="preserve">своение практических навыков работы с отладчиком Visual Studio, включая использование точек </w:t>
      </w:r>
      <w:r>
        <w:rPr>
          <w:rFonts w:ascii="Times New Roman" w:hAnsi="Times New Roman" w:cs="Times New Roman"/>
          <w:sz w:val="28"/>
          <w:szCs w:val="28"/>
        </w:rPr>
        <w:t>останова, пошаговое выполнение программы и мониторинг состояния переменных.</w:t>
      </w:r>
    </w:p>
    <w:p w14:paraId="59796CF9" w14:textId="77777777" w:rsidR="003B1902" w:rsidRDefault="004E3DB6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Код из прошлого варианта: </w:t>
      </w:r>
    </w:p>
    <w:p w14:paraId="22567E0D" w14:textId="77777777" w:rsidR="003B1902" w:rsidRDefault="004E3DB6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с</w:t>
      </w:r>
      <w:r>
        <w:rPr>
          <w:rFonts w:ascii="Times New Roman" w:hAnsi="Times New Roman" w:cs="Times New Roman"/>
          <w:b/>
          <w:bCs/>
          <w:sz w:val="28"/>
          <w:szCs w:val="28"/>
        </w:rPr>
        <w:t>sharp</w:t>
      </w:r>
      <w:proofErr w:type="spellEnd"/>
    </w:p>
    <w:p w14:paraId="6B2E7A48" w14:textId="77777777" w:rsidR="003B1902" w:rsidRDefault="004E3DB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using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System;</w:t>
      </w:r>
    </w:p>
    <w:p w14:paraId="711619E2" w14:textId="77777777" w:rsidR="003B1902" w:rsidRDefault="004E3DB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using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System.Collections.Generic</w:t>
      </w:r>
      <w:proofErr w:type="spellEnd"/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;</w:t>
      </w:r>
    </w:p>
    <w:p w14:paraId="77EBEB82" w14:textId="77777777" w:rsidR="003B1902" w:rsidRDefault="004E3DB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namespace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MatrixLibrary</w:t>
      </w:r>
      <w:proofErr w:type="spellEnd"/>
    </w:p>
    <w:p w14:paraId="30B6D689" w14:textId="77777777" w:rsidR="003B1902" w:rsidRDefault="004E3DB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{</w:t>
      </w:r>
    </w:p>
    <w:p w14:paraId="7151066E" w14:textId="77777777" w:rsidR="003B1902" w:rsidRDefault="004E3DB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public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class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MatrixHandler</w:t>
      </w:r>
      <w:proofErr w:type="spellEnd"/>
    </w:p>
    <w:p w14:paraId="4C70A0CC" w14:textId="77777777" w:rsidR="003B1902" w:rsidRDefault="004E3DB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{</w:t>
      </w:r>
    </w:p>
    <w:p w14:paraId="17D58F3F" w14:textId="77777777" w:rsidR="003B1902" w:rsidRDefault="004E3DB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public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List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&lt;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&gt; </w:t>
      </w:r>
      <w:proofErr w:type="spellStart"/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GetRowsWithMorePositives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proofErr w:type="gramStart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double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[</w:t>
      </w:r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,]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matrix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</w:t>
      </w:r>
    </w:p>
    <w:p w14:paraId="76E53541" w14:textId="77777777" w:rsidR="003B1902" w:rsidRDefault="004E3DB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{</w:t>
      </w:r>
    </w:p>
    <w:p w14:paraId="523908DB" w14:textId="77777777" w:rsidR="003B1902" w:rsidRDefault="004E3DB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</w:t>
      </w:r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List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&lt;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&gt; </w:t>
      </w:r>
      <w:proofErr w:type="spell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resultRows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new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List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&lt;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proofErr w:type="gramStart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&gt;(</w:t>
      </w:r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);</w:t>
      </w:r>
    </w:p>
    <w:p w14:paraId="71159857" w14:textId="77777777" w:rsidR="003B1902" w:rsidRDefault="004E3DB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rows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matrix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GetLength</w:t>
      </w:r>
      <w:proofErr w:type="spellEnd"/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(0);</w:t>
      </w:r>
    </w:p>
    <w:p w14:paraId="64823930" w14:textId="77777777" w:rsidR="003B1902" w:rsidRDefault="004E3DB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cols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matrix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GetLength</w:t>
      </w:r>
      <w:proofErr w:type="spellEnd"/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(1);</w:t>
      </w:r>
    </w:p>
    <w:p w14:paraId="72D8E2BE" w14:textId="77777777" w:rsidR="003B1902" w:rsidRDefault="003B1902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</w:p>
    <w:p w14:paraId="057F79FB" w14:textId="77777777" w:rsidR="003B1902" w:rsidRDefault="004E3DB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</w:t>
      </w:r>
      <w:r>
        <w:rPr>
          <w:rFonts w:ascii="Cascadia Mono" w:eastAsia="Cascadia Mono" w:hAnsi="Cascadia Mono" w:cs="Cascadia Mono" w:hint="default"/>
          <w:color w:val="8F08C4"/>
          <w:sz w:val="18"/>
          <w:szCs w:val="18"/>
        </w:rPr>
        <w:t>for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(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i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0; </w:t>
      </w:r>
      <w:proofErr w:type="spell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i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&lt;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rows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; </w:t>
      </w:r>
      <w:proofErr w:type="spell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i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++)</w:t>
      </w:r>
    </w:p>
    <w:p w14:paraId="0677357B" w14:textId="77777777" w:rsidR="003B1902" w:rsidRDefault="004E3DB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{</w:t>
      </w:r>
    </w:p>
    <w:p w14:paraId="264B5201" w14:textId="77777777" w:rsidR="003B1902" w:rsidRDefault="004E3DB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pos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0;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neg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0;</w:t>
      </w:r>
    </w:p>
    <w:p w14:paraId="3295AB2F" w14:textId="77777777" w:rsidR="003B1902" w:rsidRDefault="004E3DB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r>
        <w:rPr>
          <w:rFonts w:ascii="Cascadia Mono" w:eastAsia="Cascadia Mono" w:hAnsi="Cascadia Mono" w:cs="Cascadia Mono" w:hint="default"/>
          <w:color w:val="8F08C4"/>
          <w:sz w:val="18"/>
          <w:szCs w:val="18"/>
        </w:rPr>
        <w:t>for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(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j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0;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j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&lt;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cols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; </w:t>
      </w:r>
      <w:proofErr w:type="spell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j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++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</w:t>
      </w:r>
    </w:p>
    <w:p w14:paraId="32D4F41B" w14:textId="77777777" w:rsidR="003B1902" w:rsidRDefault="004E3DB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{</w:t>
      </w:r>
    </w:p>
    <w:p w14:paraId="2EA574F8" w14:textId="77777777" w:rsidR="003B1902" w:rsidRDefault="004E3DB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    </w:t>
      </w:r>
      <w:r>
        <w:rPr>
          <w:rFonts w:ascii="Cascadia Mono" w:eastAsia="Cascadia Mono" w:hAnsi="Cascadia Mono" w:cs="Cascadia Mono" w:hint="default"/>
          <w:color w:val="8F08C4"/>
          <w:sz w:val="18"/>
          <w:szCs w:val="18"/>
        </w:rPr>
        <w:t>if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(</w:t>
      </w:r>
      <w:proofErr w:type="gram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matrix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[</w:t>
      </w:r>
      <w:proofErr w:type="spellStart"/>
      <w:proofErr w:type="gramEnd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i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,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j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] &gt; 0)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pos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++;</w:t>
      </w:r>
    </w:p>
    <w:p w14:paraId="1C851AAC" w14:textId="77777777" w:rsidR="003B1902" w:rsidRDefault="004E3DB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    </w:t>
      </w:r>
      <w:r>
        <w:rPr>
          <w:rFonts w:ascii="Cascadia Mono" w:eastAsia="Cascadia Mono" w:hAnsi="Cascadia Mono" w:cs="Cascadia Mono" w:hint="default"/>
          <w:color w:val="8F08C4"/>
          <w:sz w:val="18"/>
          <w:szCs w:val="18"/>
        </w:rPr>
        <w:t>else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8F08C4"/>
          <w:sz w:val="18"/>
          <w:szCs w:val="18"/>
        </w:rPr>
        <w:t>if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(</w:t>
      </w:r>
      <w:proofErr w:type="gram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matrix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[</w:t>
      </w:r>
      <w:proofErr w:type="spellStart"/>
      <w:proofErr w:type="gramEnd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i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,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j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] &lt; 0)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neg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++;</w:t>
      </w:r>
    </w:p>
    <w:p w14:paraId="395D0463" w14:textId="77777777" w:rsidR="003B1902" w:rsidRDefault="004E3DB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}</w:t>
      </w:r>
    </w:p>
    <w:p w14:paraId="407E23E1" w14:textId="77777777" w:rsidR="003B1902" w:rsidRDefault="004E3DB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r>
        <w:rPr>
          <w:rFonts w:ascii="Cascadia Mono" w:eastAsia="Cascadia Mono" w:hAnsi="Cascadia Mono" w:cs="Cascadia Mono" w:hint="default"/>
          <w:color w:val="8F08C4"/>
          <w:sz w:val="18"/>
          <w:szCs w:val="18"/>
        </w:rPr>
        <w:t>if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(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pos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&gt;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neg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) </w:t>
      </w:r>
      <w:proofErr w:type="spell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resultRows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Add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proofErr w:type="spell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i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+ 1);</w:t>
      </w:r>
    </w:p>
    <w:p w14:paraId="42334761" w14:textId="77777777" w:rsidR="003B1902" w:rsidRDefault="004E3DB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}</w:t>
      </w:r>
    </w:p>
    <w:p w14:paraId="44462982" w14:textId="77777777" w:rsidR="003B1902" w:rsidRDefault="004E3DB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</w:t>
      </w:r>
      <w:r>
        <w:rPr>
          <w:rFonts w:ascii="Cascadia Mono" w:eastAsia="Cascadia Mono" w:hAnsi="Cascadia Mono" w:cs="Cascadia Mono" w:hint="default"/>
          <w:color w:val="8F08C4"/>
          <w:sz w:val="18"/>
          <w:szCs w:val="18"/>
        </w:rPr>
        <w:t>return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resultRows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;</w:t>
      </w:r>
    </w:p>
    <w:p w14:paraId="52B32ED3" w14:textId="77777777" w:rsidR="003B1902" w:rsidRDefault="004E3DB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}</w:t>
      </w:r>
    </w:p>
    <w:p w14:paraId="3F18433F" w14:textId="77777777" w:rsidR="003B1902" w:rsidRDefault="004E3DB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}</w:t>
      </w:r>
    </w:p>
    <w:p w14:paraId="20D8A5A0" w14:textId="77777777" w:rsidR="003B1902" w:rsidRDefault="004E3DB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}</w:t>
      </w:r>
    </w:p>
    <w:p w14:paraId="3256A785" w14:textId="77777777" w:rsidR="003B1902" w:rsidRDefault="004E3DB6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с</w:t>
      </w:r>
      <w:r>
        <w:rPr>
          <w:rFonts w:ascii="Times New Roman" w:hAnsi="Times New Roman" w:cs="Times New Roman"/>
          <w:b/>
          <w:bCs/>
          <w:sz w:val="28"/>
          <w:szCs w:val="28"/>
        </w:rPr>
        <w:t>sharp</w:t>
      </w:r>
      <w:proofErr w:type="spellEnd"/>
    </w:p>
    <w:p w14:paraId="41655C3A" w14:textId="77777777" w:rsidR="003B1902" w:rsidRDefault="004E3DB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using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MatrixLibrary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;</w:t>
      </w:r>
    </w:p>
    <w:p w14:paraId="688FFEC6" w14:textId="77777777" w:rsidR="003B1902" w:rsidRDefault="004E3DB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using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System;</w:t>
      </w:r>
    </w:p>
    <w:p w14:paraId="772DECBC" w14:textId="77777777" w:rsidR="003B1902" w:rsidRDefault="004E3DB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using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System.Windows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;</w:t>
      </w:r>
    </w:p>
    <w:p w14:paraId="37DFDD56" w14:textId="77777777" w:rsidR="003B1902" w:rsidRDefault="004E3DB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namespace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Matrix_App</w:t>
      </w:r>
      <w:proofErr w:type="spellEnd"/>
    </w:p>
    <w:p w14:paraId="223AFB98" w14:textId="77777777" w:rsidR="003B1902" w:rsidRDefault="004E3DB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{</w:t>
      </w:r>
    </w:p>
    <w:p w14:paraId="4BD2B768" w14:textId="77777777" w:rsidR="003B1902" w:rsidRDefault="004E3DB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public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partial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class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MainWindow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:</w:t>
      </w:r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Window</w:t>
      </w:r>
    </w:p>
    <w:p w14:paraId="6DD2EBAB" w14:textId="77777777" w:rsidR="003B1902" w:rsidRDefault="004E3DB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{</w:t>
      </w:r>
    </w:p>
    <w:p w14:paraId="4FA7E59F" w14:textId="77777777" w:rsidR="003B1902" w:rsidRDefault="004E3DB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public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MainWindow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</w:t>
      </w:r>
    </w:p>
    <w:p w14:paraId="7720F12E" w14:textId="77777777" w:rsidR="003B1902" w:rsidRDefault="004E3DB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{</w:t>
      </w:r>
    </w:p>
    <w:p w14:paraId="45D16B8B" w14:textId="77777777" w:rsidR="003B1902" w:rsidRDefault="004E3DB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InitializeComponent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);</w:t>
      </w:r>
    </w:p>
    <w:p w14:paraId="0E179AD3" w14:textId="77777777" w:rsidR="003B1902" w:rsidRDefault="004E3DB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}</w:t>
      </w:r>
    </w:p>
    <w:p w14:paraId="3A9B56A3" w14:textId="77777777" w:rsidR="003B1902" w:rsidRDefault="003B1902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</w:p>
    <w:p w14:paraId="745777B7" w14:textId="77777777" w:rsidR="003B1902" w:rsidRDefault="004E3DB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private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void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Calculate_</w:t>
      </w:r>
      <w:proofErr w:type="gramStart"/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Click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proofErr w:type="gramEnd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object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sender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RoutedEventArgs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e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</w:t>
      </w:r>
    </w:p>
    <w:p w14:paraId="5A9892C7" w14:textId="77777777" w:rsidR="003B1902" w:rsidRDefault="004E3DB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{</w:t>
      </w:r>
    </w:p>
    <w:p w14:paraId="2A43BA54" w14:textId="77777777" w:rsidR="003B1902" w:rsidRDefault="004E3DB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</w:t>
      </w:r>
      <w:r>
        <w:rPr>
          <w:rFonts w:ascii="Cascadia Mono" w:eastAsia="Cascadia Mono" w:hAnsi="Cascadia Mono" w:cs="Cascadia Mono" w:hint="default"/>
          <w:color w:val="8F08C4"/>
          <w:sz w:val="18"/>
          <w:szCs w:val="18"/>
        </w:rPr>
        <w:t>try</w:t>
      </w:r>
    </w:p>
    <w:p w14:paraId="035000C9" w14:textId="77777777" w:rsidR="003B1902" w:rsidRDefault="004E3DB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{</w:t>
      </w:r>
    </w:p>
    <w:p w14:paraId="2F3AD173" w14:textId="77777777" w:rsidR="003B1902" w:rsidRDefault="004E3DB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n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Parse</w:t>
      </w:r>
      <w:proofErr w:type="spellEnd"/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proofErr w:type="spellStart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RowsInput.Text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);</w:t>
      </w:r>
    </w:p>
    <w:p w14:paraId="7E81E59E" w14:textId="77777777" w:rsidR="003B1902" w:rsidRDefault="004E3DB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m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Parse</w:t>
      </w:r>
      <w:proofErr w:type="spellEnd"/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proofErr w:type="spellStart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ColsInput.Text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);</w:t>
      </w:r>
    </w:p>
    <w:p w14:paraId="5852E21F" w14:textId="77777777" w:rsidR="003B1902" w:rsidRDefault="004E3DB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proofErr w:type="gramStart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double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[</w:t>
      </w:r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,]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matrix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new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double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[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n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,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m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];</w:t>
      </w:r>
    </w:p>
    <w:p w14:paraId="7EB9A5AF" w14:textId="77777777" w:rsidR="003B1902" w:rsidRDefault="004E3DB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Random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rng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new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Random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);</w:t>
      </w:r>
    </w:p>
    <w:p w14:paraId="33163664" w14:textId="77777777" w:rsidR="003B1902" w:rsidRDefault="003B1902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</w:p>
    <w:p w14:paraId="76317211" w14:textId="77777777" w:rsidR="003B1902" w:rsidRDefault="004E3DB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MatrixDisplay.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Clear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();</w:t>
      </w:r>
    </w:p>
    <w:p w14:paraId="61F1EAEA" w14:textId="77777777" w:rsidR="003B1902" w:rsidRDefault="004E3DB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r>
        <w:rPr>
          <w:rFonts w:ascii="Cascadia Mono" w:eastAsia="Cascadia Mono" w:hAnsi="Cascadia Mono" w:cs="Cascadia Mono" w:hint="default"/>
          <w:color w:val="8F08C4"/>
          <w:sz w:val="18"/>
          <w:szCs w:val="18"/>
        </w:rPr>
        <w:t>for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(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i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0; </w:t>
      </w:r>
      <w:proofErr w:type="spell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i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&lt;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n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; </w:t>
      </w:r>
      <w:proofErr w:type="spell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i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++)</w:t>
      </w:r>
    </w:p>
    <w:p w14:paraId="18CDECD9" w14:textId="77777777" w:rsidR="003B1902" w:rsidRDefault="004E3DB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{</w:t>
      </w:r>
    </w:p>
    <w:p w14:paraId="2F041281" w14:textId="77777777" w:rsidR="003B1902" w:rsidRDefault="004E3DB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    </w:t>
      </w:r>
      <w:r>
        <w:rPr>
          <w:rFonts w:ascii="Cascadia Mono" w:eastAsia="Cascadia Mono" w:hAnsi="Cascadia Mono" w:cs="Cascadia Mono" w:hint="default"/>
          <w:color w:val="8F08C4"/>
          <w:sz w:val="18"/>
          <w:szCs w:val="18"/>
        </w:rPr>
        <w:t>for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(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j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0;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j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&lt;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m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; </w:t>
      </w:r>
      <w:proofErr w:type="spell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j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++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</w:t>
      </w:r>
    </w:p>
    <w:p w14:paraId="4A46B841" w14:textId="77777777" w:rsidR="003B1902" w:rsidRDefault="004E3DB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    {</w:t>
      </w:r>
    </w:p>
    <w:p w14:paraId="161763D7" w14:textId="77777777" w:rsidR="003B1902" w:rsidRDefault="004E3DB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lastRenderedPageBreak/>
        <w:t xml:space="preserve">                        </w:t>
      </w:r>
      <w:proofErr w:type="gram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matrix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[</w:t>
      </w:r>
      <w:proofErr w:type="spellStart"/>
      <w:proofErr w:type="gramEnd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i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,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j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] = </w:t>
      </w:r>
      <w:proofErr w:type="spellStart"/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Math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Round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proofErr w:type="spell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rng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NextDouble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() * 20 - 10, 1);</w:t>
      </w:r>
    </w:p>
    <w:p w14:paraId="1A5DFADC" w14:textId="77777777" w:rsidR="003B1902" w:rsidRDefault="004E3DB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        </w:t>
      </w:r>
      <w:proofErr w:type="spellStart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MatrixDisplay.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AppendText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proofErr w:type="gram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matrix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[</w:t>
      </w:r>
      <w:proofErr w:type="spellStart"/>
      <w:proofErr w:type="gramEnd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i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,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j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] + </w:t>
      </w:r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"</w:t>
      </w:r>
      <w:r>
        <w:rPr>
          <w:rFonts w:ascii="Cascadia Mono" w:eastAsia="Cascadia Mono" w:hAnsi="Cascadia Mono" w:cs="Cascadia Mono" w:hint="default"/>
          <w:color w:val="9E5B71"/>
          <w:sz w:val="18"/>
          <w:szCs w:val="18"/>
        </w:rPr>
        <w:t>\t</w:t>
      </w:r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"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);</w:t>
      </w:r>
    </w:p>
    <w:p w14:paraId="226D95E7" w14:textId="77777777" w:rsidR="003B1902" w:rsidRDefault="004E3DB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    }</w:t>
      </w:r>
    </w:p>
    <w:p w14:paraId="611C796F" w14:textId="77777777" w:rsidR="003B1902" w:rsidRDefault="004E3DB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    </w:t>
      </w:r>
      <w:proofErr w:type="spellStart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MatrixDisplay.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AppendText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proofErr w:type="spellStart"/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Environment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.NewLine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);</w:t>
      </w:r>
    </w:p>
    <w:p w14:paraId="1C6B9236" w14:textId="77777777" w:rsidR="003B1902" w:rsidRDefault="004E3DB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}</w:t>
      </w:r>
    </w:p>
    <w:p w14:paraId="65D4D0E5" w14:textId="77777777" w:rsidR="003B1902" w:rsidRDefault="003B1902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</w:p>
    <w:p w14:paraId="305ED2A2" w14:textId="77777777" w:rsidR="003B1902" w:rsidRDefault="004E3DB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MatrixHandler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handler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new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MatrixHandler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);</w:t>
      </w:r>
    </w:p>
    <w:p w14:paraId="40C36AD7" w14:textId="77777777" w:rsidR="003B1902" w:rsidRDefault="004E3DB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var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result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handler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GetRowsWithMorePositives</w:t>
      </w:r>
      <w:proofErr w:type="spellEnd"/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matrix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);</w:t>
      </w:r>
    </w:p>
    <w:p w14:paraId="23E699B7" w14:textId="77777777" w:rsidR="003B1902" w:rsidRDefault="004E3DB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ResultOutput.Text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result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.Count</w:t>
      </w:r>
      <w:proofErr w:type="spellEnd"/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&gt; 0 ? </w:t>
      </w:r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"</w:t>
      </w:r>
      <w:proofErr w:type="spellStart"/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Строки</w:t>
      </w:r>
      <w:proofErr w:type="spellEnd"/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: "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+ </w:t>
      </w:r>
      <w:proofErr w:type="spellStart"/>
      <w:proofErr w:type="gramStart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string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Join</w:t>
      </w:r>
      <w:proofErr w:type="spellEnd"/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", "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,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result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) : </w:t>
      </w:r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"</w:t>
      </w:r>
      <w:proofErr w:type="spellStart"/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Нет</w:t>
      </w:r>
      <w:proofErr w:type="spellEnd"/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таких</w:t>
      </w:r>
      <w:proofErr w:type="spellEnd"/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строк</w:t>
      </w:r>
      <w:proofErr w:type="spellEnd"/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"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;</w:t>
      </w:r>
    </w:p>
    <w:p w14:paraId="60A3D2A0" w14:textId="77777777" w:rsidR="003B1902" w:rsidRDefault="004E3DB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}</w:t>
      </w:r>
    </w:p>
    <w:p w14:paraId="07D43977" w14:textId="77777777" w:rsidR="003B1902" w:rsidRDefault="004E3DB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</w:t>
      </w:r>
      <w:r>
        <w:rPr>
          <w:rFonts w:ascii="Cascadia Mono" w:eastAsia="Cascadia Mono" w:hAnsi="Cascadia Mono" w:cs="Cascadia Mono" w:hint="default"/>
          <w:color w:val="8F08C4"/>
          <w:sz w:val="18"/>
          <w:szCs w:val="18"/>
        </w:rPr>
        <w:t>catch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{ </w:t>
      </w:r>
      <w:proofErr w:type="spellStart"/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MessageBox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Show</w:t>
      </w:r>
      <w:proofErr w:type="spellEnd"/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"</w:t>
      </w:r>
      <w:proofErr w:type="spellStart"/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Введите</w:t>
      </w:r>
      <w:proofErr w:type="spellEnd"/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числа</w:t>
      </w:r>
      <w:proofErr w:type="spellEnd"/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!"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); }</w:t>
      </w:r>
    </w:p>
    <w:p w14:paraId="73AD4EF0" w14:textId="77777777" w:rsidR="003B1902" w:rsidRDefault="004E3DB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}</w:t>
      </w:r>
    </w:p>
    <w:p w14:paraId="5ABA3CAE" w14:textId="77777777" w:rsidR="003B1902" w:rsidRDefault="004E3DB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}</w:t>
      </w:r>
    </w:p>
    <w:p w14:paraId="35B6C3D7" w14:textId="77777777" w:rsidR="003B1902" w:rsidRDefault="004E3DB6">
      <w:pPr>
        <w:pStyle w:val="HTML0"/>
        <w:rPr>
          <w:rFonts w:ascii="Times New Roman" w:hAnsi="Times New Roman" w:hint="default"/>
          <w:b/>
          <w:bCs/>
          <w:sz w:val="28"/>
          <w:szCs w:val="28"/>
          <w:lang w:val="ru-RU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}</w:t>
      </w:r>
    </w:p>
    <w:p w14:paraId="3F83E6C6" w14:textId="77777777" w:rsidR="003B1902" w:rsidRDefault="004E3DB6">
      <w:pPr>
        <w:numPr>
          <w:ilvl w:val="0"/>
          <w:numId w:val="2"/>
        </w:numPr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 w:eastAsia="zh-CN"/>
        </w:rPr>
        <w:t>Ход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en-US" w:eastAsia="zh-C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 w:eastAsia="zh-CN"/>
        </w:rPr>
        <w:t>работы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eastAsia="zh-CN"/>
        </w:rPr>
        <w:t>.</w:t>
      </w:r>
    </w:p>
    <w:p w14:paraId="42390156" w14:textId="77777777" w:rsidR="003B1902" w:rsidRDefault="004E3DB6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>Пошаговое исполнение:</w:t>
      </w:r>
    </w:p>
    <w:p w14:paraId="1FF51E0E" w14:textId="77777777" w:rsidR="003B1902" w:rsidRDefault="004E3DB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</w:rPr>
        <w:t>методе </w:t>
      </w:r>
      <w:proofErr w:type="spellStart"/>
      <w:r>
        <w:rPr>
          <w:rFonts w:ascii="Times New Roman" w:hAnsi="Times New Roman" w:cs="Times New Roman"/>
          <w:sz w:val="28"/>
          <w:szCs w:val="28"/>
        </w:rPr>
        <w:t>Calculate_Click</w:t>
      </w:r>
      <w:proofErr w:type="spellEnd"/>
      <w:r>
        <w:rPr>
          <w:rFonts w:ascii="Times New Roman" w:hAnsi="Times New Roman" w:cs="Times New Roman"/>
          <w:sz w:val="28"/>
          <w:szCs w:val="28"/>
        </w:rPr>
        <w:t> была установлена точка останова (F9) на строке генерации матрицы.</w:t>
      </w:r>
    </w:p>
    <w:p w14:paraId="198EC273" w14:textId="77777777" w:rsidR="003B1902" w:rsidRDefault="004E3DB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 помощью F11 был </w:t>
      </w:r>
      <w:r>
        <w:rPr>
          <w:rFonts w:ascii="Times New Roman" w:hAnsi="Times New Roman" w:cs="Times New Roman"/>
          <w:sz w:val="28"/>
          <w:szCs w:val="28"/>
        </w:rPr>
        <w:t>осуществлён</w:t>
      </w:r>
      <w:r>
        <w:rPr>
          <w:rFonts w:ascii="Times New Roman" w:hAnsi="Times New Roman" w:cs="Times New Roman"/>
          <w:sz w:val="28"/>
          <w:szCs w:val="28"/>
        </w:rPr>
        <w:t xml:space="preserve"> переход из основного кода окна в библиотеку </w:t>
      </w:r>
      <w:proofErr w:type="spellStart"/>
      <w:r>
        <w:rPr>
          <w:rFonts w:ascii="Times New Roman" w:hAnsi="Times New Roman" w:cs="Times New Roman"/>
          <w:sz w:val="28"/>
          <w:szCs w:val="28"/>
        </w:rPr>
        <w:t>MatrixLibrary</w:t>
      </w:r>
      <w:proofErr w:type="spellEnd"/>
      <w:r>
        <w:rPr>
          <w:rFonts w:ascii="Times New Roman" w:hAnsi="Times New Roman" w:cs="Times New Roman"/>
          <w:sz w:val="28"/>
          <w:szCs w:val="28"/>
        </w:rPr>
        <w:t> внутри метода </w:t>
      </w:r>
      <w:proofErr w:type="spellStart"/>
      <w:r>
        <w:rPr>
          <w:rFonts w:ascii="Times New Roman" w:hAnsi="Times New Roman" w:cs="Times New Roman"/>
          <w:sz w:val="28"/>
          <w:szCs w:val="28"/>
        </w:rPr>
        <w:t>GetRowsWithMorePositives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Это позволило проследить логику </w:t>
      </w:r>
      <w:r>
        <w:rPr>
          <w:rFonts w:ascii="Times New Roman" w:hAnsi="Times New Roman" w:cs="Times New Roman"/>
          <w:sz w:val="28"/>
          <w:szCs w:val="28"/>
        </w:rPr>
        <w:t>подсчёта</w:t>
      </w:r>
      <w:r>
        <w:rPr>
          <w:rFonts w:ascii="Times New Roman" w:hAnsi="Times New Roman" w:cs="Times New Roman"/>
          <w:sz w:val="28"/>
          <w:szCs w:val="28"/>
        </w:rPr>
        <w:t xml:space="preserve"> положительных и отрицательных элементов.</w:t>
      </w:r>
    </w:p>
    <w:p w14:paraId="14C67492" w14:textId="77777777" w:rsidR="003B1902" w:rsidRDefault="004E3DB6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>Использование окон отладки:</w:t>
      </w:r>
    </w:p>
    <w:p w14:paraId="1C72C0C2" w14:textId="77777777" w:rsidR="003B1902" w:rsidRDefault="004E3DB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процессе цикла </w:t>
      </w:r>
      <w:proofErr w:type="spellStart"/>
      <w:r>
        <w:rPr>
          <w:rFonts w:ascii="Times New Roman" w:hAnsi="Times New Roman" w:cs="Times New Roman"/>
          <w:sz w:val="28"/>
          <w:szCs w:val="28"/>
        </w:rPr>
        <w:t>for</w:t>
      </w:r>
      <w:proofErr w:type="spellEnd"/>
      <w:r>
        <w:rPr>
          <w:rFonts w:ascii="Times New Roman" w:hAnsi="Times New Roman" w:cs="Times New Roman"/>
          <w:sz w:val="28"/>
          <w:szCs w:val="28"/>
        </w:rPr>
        <w:t> отслеживались переменные </w:t>
      </w:r>
      <w:proofErr w:type="spellStart"/>
      <w:r>
        <w:rPr>
          <w:rFonts w:ascii="Times New Roman" w:hAnsi="Times New Roman" w:cs="Times New Roman"/>
          <w:sz w:val="28"/>
          <w:szCs w:val="28"/>
        </w:rPr>
        <w:t>p</w:t>
      </w:r>
      <w:r>
        <w:rPr>
          <w:rFonts w:ascii="Times New Roman" w:hAnsi="Times New Roman" w:cs="Times New Roman"/>
          <w:sz w:val="28"/>
          <w:szCs w:val="28"/>
        </w:rPr>
        <w:t>os</w:t>
      </w:r>
      <w:proofErr w:type="spellEnd"/>
      <w:r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>
        <w:rPr>
          <w:rFonts w:ascii="Times New Roman" w:hAnsi="Times New Roman" w:cs="Times New Roman"/>
          <w:sz w:val="28"/>
          <w:szCs w:val="28"/>
        </w:rPr>
        <w:t>neg</w:t>
      </w:r>
      <w:proofErr w:type="spellEnd"/>
      <w:r>
        <w:rPr>
          <w:rFonts w:ascii="Times New Roman" w:hAnsi="Times New Roman" w:cs="Times New Roman"/>
          <w:sz w:val="28"/>
          <w:szCs w:val="28"/>
        </w:rPr>
        <w:t>. При каждом нахождении положительного числа значение </w:t>
      </w:r>
      <w:proofErr w:type="spellStart"/>
      <w:r>
        <w:rPr>
          <w:rFonts w:ascii="Times New Roman" w:hAnsi="Times New Roman" w:cs="Times New Roman"/>
          <w:sz w:val="28"/>
          <w:szCs w:val="28"/>
        </w:rPr>
        <w:t>pos</w:t>
      </w:r>
      <w:proofErr w:type="spellEnd"/>
      <w:r>
        <w:rPr>
          <w:rFonts w:ascii="Times New Roman" w:hAnsi="Times New Roman" w:cs="Times New Roman"/>
          <w:sz w:val="28"/>
          <w:szCs w:val="28"/>
        </w:rPr>
        <w:t> увеличивалось, что отображалось в окне красным цветом.</w:t>
      </w:r>
    </w:p>
    <w:p w14:paraId="7959A365" w14:textId="77777777" w:rsidR="003B1902" w:rsidRDefault="004E3DB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Было добавлено выражение 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matrix</w:t>
      </w:r>
      <w:proofErr w:type="spellEnd"/>
      <w:r>
        <w:rPr>
          <w:rFonts w:ascii="Times New Roman" w:hAnsi="Times New Roman" w:cs="Times New Roman"/>
          <w:sz w:val="28"/>
          <w:szCs w:val="28"/>
        </w:rPr>
        <w:t>[</w:t>
      </w:r>
      <w:proofErr w:type="gramEnd"/>
      <w:r>
        <w:rPr>
          <w:rFonts w:ascii="Times New Roman" w:hAnsi="Times New Roman" w:cs="Times New Roman"/>
          <w:sz w:val="28"/>
          <w:szCs w:val="28"/>
        </w:rPr>
        <w:t>i, j] &gt; 0, чтобы в реальном времени видеть результат логического условия для текущего элемента матрицы.</w:t>
      </w:r>
    </w:p>
    <w:p w14:paraId="7EDE607C" w14:textId="77777777" w:rsidR="003B1902" w:rsidRDefault="004E3DB6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>Стек вызовов:</w:t>
      </w:r>
    </w:p>
    <w:p w14:paraId="34286C8F" w14:textId="77777777" w:rsidR="003B1902" w:rsidRDefault="004E3DB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 время нахождения внутри метода </w:t>
      </w:r>
      <w:proofErr w:type="spellStart"/>
      <w:r>
        <w:rPr>
          <w:rFonts w:ascii="Times New Roman" w:hAnsi="Times New Roman" w:cs="Times New Roman"/>
          <w:sz w:val="28"/>
          <w:szCs w:val="28"/>
        </w:rPr>
        <w:t>GetRowsWithMorePositives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 окно стека вызовов наглядно показало цепочку: Matrix_App.exe </w:t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MainWindow.Calculate_Click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MatrixLibrary.dll </w:t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MatrixHandler.GetRowsWithMorePositives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0DD97901" w14:textId="77777777" w:rsidR="003B1902" w:rsidRDefault="004E3DB6">
      <w:pPr>
        <w:rPr>
          <w:rFonts w:ascii="Times New Roman" w:hAnsi="Times New Roman" w:cs="Times New Roman"/>
          <w:sz w:val="28"/>
          <w:szCs w:val="28"/>
        </w:rPr>
      </w:pPr>
      <w:r w:rsidRPr="00A1163D">
        <w:rPr>
          <w:rFonts w:ascii="Times New Roman" w:hAnsi="Times New Roman" w:cs="Times New Roman"/>
          <w:sz w:val="28"/>
          <w:szCs w:val="28"/>
          <w:lang w:eastAsia="zh-CN"/>
        </w:rPr>
        <w:t>После выполнения команды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 </w:t>
      </w:r>
      <w:r>
        <w:rPr>
          <w:rFonts w:ascii="Times New Roman" w:hAnsi="Times New Roman" w:cs="Times New Roman"/>
          <w:i/>
          <w:iCs/>
          <w:sz w:val="28"/>
          <w:szCs w:val="28"/>
          <w:lang w:eastAsia="zh-CN"/>
        </w:rPr>
        <w:t>"</w:t>
      </w:r>
      <w:r w:rsidRPr="00A1163D">
        <w:rPr>
          <w:rFonts w:ascii="Times New Roman" w:hAnsi="Times New Roman" w:cs="Times New Roman"/>
          <w:i/>
          <w:iCs/>
          <w:sz w:val="28"/>
          <w:szCs w:val="28"/>
          <w:lang w:eastAsia="zh-CN"/>
        </w:rPr>
        <w:t>Расс</w:t>
      </w:r>
      <w:r w:rsidRPr="00A1163D">
        <w:rPr>
          <w:rFonts w:ascii="Times New Roman" w:hAnsi="Times New Roman" w:cs="Times New Roman"/>
          <w:i/>
          <w:iCs/>
          <w:sz w:val="28"/>
          <w:szCs w:val="28"/>
          <w:lang w:eastAsia="zh-CN"/>
        </w:rPr>
        <w:t>читать метрики кода</w:t>
      </w:r>
      <w:r>
        <w:rPr>
          <w:rFonts w:ascii="Times New Roman" w:hAnsi="Times New Roman" w:cs="Times New Roman"/>
          <w:i/>
          <w:iCs/>
          <w:sz w:val="28"/>
          <w:szCs w:val="28"/>
          <w:lang w:eastAsia="zh-CN"/>
        </w:rPr>
        <w:t>"</w:t>
      </w:r>
      <w:r w:rsidRPr="00A1163D">
        <w:rPr>
          <w:rFonts w:ascii="Times New Roman" w:hAnsi="Times New Roman" w:cs="Times New Roman"/>
          <w:sz w:val="28"/>
          <w:szCs w:val="28"/>
          <w:lang w:eastAsia="zh-CN"/>
        </w:rPr>
        <w:t xml:space="preserve"> были получены следующие показатели для основных компонентов:</w:t>
      </w:r>
    </w:p>
    <w:tbl>
      <w:tblPr>
        <w:tblW w:w="935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5"/>
        <w:gridCol w:w="1693"/>
        <w:gridCol w:w="1654"/>
        <w:gridCol w:w="1506"/>
        <w:gridCol w:w="1414"/>
        <w:gridCol w:w="1043"/>
      </w:tblGrid>
      <w:tr w:rsidR="003B1902" w14:paraId="2942E592" w14:textId="77777777">
        <w:tc>
          <w:tcPr>
            <w:tcW w:w="2045" w:type="dxa"/>
            <w:shd w:val="clear" w:color="auto" w:fill="auto"/>
            <w:tcMar>
              <w:top w:w="96" w:type="dxa"/>
              <w:left w:w="0" w:type="dxa"/>
              <w:bottom w:w="96" w:type="dxa"/>
              <w:right w:w="192" w:type="dxa"/>
            </w:tcMar>
          </w:tcPr>
          <w:p w14:paraId="6B03C0AD" w14:textId="77777777" w:rsidR="003B1902" w:rsidRDefault="004E3DB6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Узел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Метод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Класс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)</w:t>
            </w:r>
          </w:p>
        </w:tc>
        <w:tc>
          <w:tcPr>
            <w:tcW w:w="1693" w:type="dxa"/>
            <w:shd w:val="clear" w:color="auto" w:fill="auto"/>
            <w:tcMar>
              <w:top w:w="96" w:type="dxa"/>
              <w:left w:w="0" w:type="dxa"/>
              <w:bottom w:w="96" w:type="dxa"/>
              <w:right w:w="192" w:type="dxa"/>
            </w:tcMar>
          </w:tcPr>
          <w:p w14:paraId="0A039839" w14:textId="77777777" w:rsidR="003B1902" w:rsidRDefault="004E3DB6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Индекс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поддерж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eastAsia="zh-CN"/>
              </w:rPr>
              <w:t>.</w:t>
            </w:r>
          </w:p>
        </w:tc>
        <w:tc>
          <w:tcPr>
            <w:tcW w:w="1654" w:type="dxa"/>
            <w:shd w:val="clear" w:color="auto" w:fill="auto"/>
            <w:tcMar>
              <w:top w:w="96" w:type="dxa"/>
              <w:left w:w="0" w:type="dxa"/>
              <w:bottom w:w="96" w:type="dxa"/>
              <w:right w:w="192" w:type="dxa"/>
            </w:tcMar>
          </w:tcPr>
          <w:p w14:paraId="46F3816C" w14:textId="77777777" w:rsidR="003B1902" w:rsidRDefault="004E3DB6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Цикломат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eastAsia="zh-CN"/>
              </w:rPr>
              <w:t>.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сложность</w:t>
            </w:r>
            <w:proofErr w:type="spellEnd"/>
          </w:p>
        </w:tc>
        <w:tc>
          <w:tcPr>
            <w:tcW w:w="1506" w:type="dxa"/>
            <w:shd w:val="clear" w:color="auto" w:fill="auto"/>
            <w:tcMar>
              <w:top w:w="96" w:type="dxa"/>
              <w:left w:w="0" w:type="dxa"/>
              <w:bottom w:w="96" w:type="dxa"/>
              <w:right w:w="192" w:type="dxa"/>
            </w:tcMar>
          </w:tcPr>
          <w:p w14:paraId="06B8E75A" w14:textId="77777777" w:rsidR="003B1902" w:rsidRDefault="004E3DB6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Глубина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наслед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eastAsia="zh-CN"/>
              </w:rPr>
              <w:t>.</w:t>
            </w:r>
          </w:p>
        </w:tc>
        <w:tc>
          <w:tcPr>
            <w:tcW w:w="1414" w:type="dxa"/>
            <w:shd w:val="clear" w:color="auto" w:fill="auto"/>
            <w:tcMar>
              <w:top w:w="96" w:type="dxa"/>
              <w:left w:w="0" w:type="dxa"/>
              <w:bottom w:w="96" w:type="dxa"/>
              <w:right w:w="192" w:type="dxa"/>
            </w:tcMar>
          </w:tcPr>
          <w:p w14:paraId="7E90165F" w14:textId="77777777" w:rsidR="003B1902" w:rsidRDefault="004E3DB6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Связыв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eastAsia="zh-CN"/>
              </w:rPr>
              <w:t>.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классов</w:t>
            </w:r>
            <w:proofErr w:type="spellEnd"/>
          </w:p>
        </w:tc>
        <w:tc>
          <w:tcPr>
            <w:tcW w:w="1043" w:type="dxa"/>
            <w:shd w:val="clear" w:color="auto" w:fill="auto"/>
            <w:tcMar>
              <w:top w:w="96" w:type="dxa"/>
              <w:left w:w="0" w:type="dxa"/>
              <w:bottom w:w="96" w:type="dxa"/>
              <w:right w:w="0" w:type="dxa"/>
            </w:tcMar>
          </w:tcPr>
          <w:p w14:paraId="78B740EE" w14:textId="77777777" w:rsidR="003B1902" w:rsidRDefault="004E3DB6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Строки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кода</w:t>
            </w:r>
            <w:proofErr w:type="spellEnd"/>
          </w:p>
        </w:tc>
      </w:tr>
      <w:tr w:rsidR="003B1902" w14:paraId="7CC2B4BB" w14:textId="77777777">
        <w:tc>
          <w:tcPr>
            <w:tcW w:w="2045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066DD64D" w14:textId="77777777" w:rsidR="003B1902" w:rsidRDefault="004E3DB6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GetRowsWithMorePositives</w:t>
            </w:r>
            <w:proofErr w:type="spellEnd"/>
          </w:p>
        </w:tc>
        <w:tc>
          <w:tcPr>
            <w:tcW w:w="1693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3EC30DA8" w14:textId="77777777" w:rsidR="003B1902" w:rsidRDefault="004E3DB6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85 (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eastAsia="zh-CN"/>
              </w:rPr>
              <w:t>Зелёный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)</w:t>
            </w:r>
          </w:p>
        </w:tc>
        <w:tc>
          <w:tcPr>
            <w:tcW w:w="1654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5BEFBD06" w14:textId="77777777" w:rsidR="003B1902" w:rsidRDefault="004E3DB6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5</w:t>
            </w:r>
          </w:p>
        </w:tc>
        <w:tc>
          <w:tcPr>
            <w:tcW w:w="1506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1733649A" w14:textId="77777777" w:rsidR="003B1902" w:rsidRDefault="004E3DB6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1414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29A71E1F" w14:textId="77777777" w:rsidR="003B1902" w:rsidRDefault="004E3DB6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4</w:t>
            </w:r>
          </w:p>
        </w:tc>
        <w:tc>
          <w:tcPr>
            <w:tcW w:w="1043" w:type="dxa"/>
            <w:shd w:val="clear" w:color="auto" w:fill="auto"/>
            <w:tcMar>
              <w:top w:w="144" w:type="dxa"/>
              <w:left w:w="0" w:type="dxa"/>
              <w:bottom w:w="144" w:type="dxa"/>
              <w:right w:w="0" w:type="dxa"/>
            </w:tcMar>
          </w:tcPr>
          <w:p w14:paraId="0B3B4B41" w14:textId="77777777" w:rsidR="003B1902" w:rsidRDefault="004E3DB6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18</w:t>
            </w:r>
          </w:p>
        </w:tc>
      </w:tr>
      <w:tr w:rsidR="003B1902" w14:paraId="128B9987" w14:textId="77777777">
        <w:tc>
          <w:tcPr>
            <w:tcW w:w="2045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549C6C02" w14:textId="77777777" w:rsidR="003B1902" w:rsidRDefault="004E3DB6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lastRenderedPageBreak/>
              <w:t>Calculate_Click</w:t>
            </w:r>
            <w:proofErr w:type="spellEnd"/>
          </w:p>
        </w:tc>
        <w:tc>
          <w:tcPr>
            <w:tcW w:w="1693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0FE86F28" w14:textId="77777777" w:rsidR="003B1902" w:rsidRDefault="004E3DB6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72 (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eastAsia="zh-CN"/>
              </w:rPr>
              <w:t>Зелёный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)</w:t>
            </w:r>
          </w:p>
        </w:tc>
        <w:tc>
          <w:tcPr>
            <w:tcW w:w="1654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62FD109E" w14:textId="77777777" w:rsidR="003B1902" w:rsidRDefault="004E3DB6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6</w:t>
            </w:r>
          </w:p>
        </w:tc>
        <w:tc>
          <w:tcPr>
            <w:tcW w:w="1506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21737B5B" w14:textId="77777777" w:rsidR="003B1902" w:rsidRDefault="004E3DB6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1414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6650127F" w14:textId="77777777" w:rsidR="003B1902" w:rsidRDefault="004E3DB6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8</w:t>
            </w:r>
          </w:p>
        </w:tc>
        <w:tc>
          <w:tcPr>
            <w:tcW w:w="1043" w:type="dxa"/>
            <w:shd w:val="clear" w:color="auto" w:fill="auto"/>
            <w:tcMar>
              <w:top w:w="144" w:type="dxa"/>
              <w:left w:w="0" w:type="dxa"/>
              <w:bottom w:w="144" w:type="dxa"/>
              <w:right w:w="0" w:type="dxa"/>
            </w:tcMar>
          </w:tcPr>
          <w:p w14:paraId="28E27412" w14:textId="77777777" w:rsidR="003B1902" w:rsidRDefault="004E3DB6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25</w:t>
            </w:r>
          </w:p>
        </w:tc>
      </w:tr>
      <w:tr w:rsidR="003B1902" w14:paraId="46A68ED1" w14:textId="77777777">
        <w:tc>
          <w:tcPr>
            <w:tcW w:w="2045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108D925C" w14:textId="77777777" w:rsidR="003B1902" w:rsidRDefault="004E3DB6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MainWindow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Класс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)</w:t>
            </w:r>
          </w:p>
        </w:tc>
        <w:tc>
          <w:tcPr>
            <w:tcW w:w="1693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22347D62" w14:textId="77777777" w:rsidR="003B1902" w:rsidRDefault="004E3DB6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78 (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eastAsia="zh-CN"/>
              </w:rPr>
              <w:t>Зелёный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)</w:t>
            </w:r>
          </w:p>
        </w:tc>
        <w:tc>
          <w:tcPr>
            <w:tcW w:w="1654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52BAE7A6" w14:textId="77777777" w:rsidR="003B1902" w:rsidRDefault="004E3DB6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8</w:t>
            </w:r>
          </w:p>
        </w:tc>
        <w:tc>
          <w:tcPr>
            <w:tcW w:w="1506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6755BD58" w14:textId="77777777" w:rsidR="003B1902" w:rsidRDefault="004E3DB6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1414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14:paraId="5F4DC457" w14:textId="77777777" w:rsidR="003B1902" w:rsidRDefault="004E3DB6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10</w:t>
            </w:r>
          </w:p>
        </w:tc>
        <w:tc>
          <w:tcPr>
            <w:tcW w:w="1043" w:type="dxa"/>
            <w:shd w:val="clear" w:color="auto" w:fill="auto"/>
            <w:tcMar>
              <w:top w:w="144" w:type="dxa"/>
              <w:left w:w="0" w:type="dxa"/>
              <w:bottom w:w="144" w:type="dxa"/>
              <w:right w:w="0" w:type="dxa"/>
            </w:tcMar>
          </w:tcPr>
          <w:p w14:paraId="4572229C" w14:textId="77777777" w:rsidR="003B1902" w:rsidRDefault="004E3DB6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43</w:t>
            </w:r>
          </w:p>
        </w:tc>
      </w:tr>
    </w:tbl>
    <w:p w14:paraId="7EC1C116" w14:textId="77777777" w:rsidR="003B1902" w:rsidRDefault="003B1902">
      <w:pPr>
        <w:rPr>
          <w:rFonts w:ascii="Times New Roman" w:hAnsi="Times New Roman" w:cs="Times New Roman"/>
          <w:sz w:val="28"/>
          <w:szCs w:val="28"/>
          <w:lang w:val="en-US" w:eastAsia="zh-CN"/>
        </w:rPr>
      </w:pPr>
    </w:p>
    <w:p w14:paraId="6A196F09" w14:textId="77777777" w:rsidR="003B1902" w:rsidRDefault="004E3DB6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>Анализ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>результатов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>:</w:t>
      </w:r>
    </w:p>
    <w:p w14:paraId="6CC5AAD2" w14:textId="77777777" w:rsidR="003B1902" w:rsidRDefault="004E3DB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Индекс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поддерживаемости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(85): Высокий показатель (</w:t>
      </w:r>
      <w:r>
        <w:rPr>
          <w:rFonts w:ascii="Times New Roman" w:hAnsi="Times New Roman" w:cs="Times New Roman"/>
          <w:sz w:val="28"/>
          <w:szCs w:val="28"/>
        </w:rPr>
        <w:t>зелёная</w:t>
      </w:r>
      <w:r>
        <w:rPr>
          <w:rFonts w:ascii="Times New Roman" w:hAnsi="Times New Roman" w:cs="Times New Roman"/>
          <w:sz w:val="28"/>
          <w:szCs w:val="28"/>
        </w:rPr>
        <w:t xml:space="preserve"> зона), что говорит о чистоте кода и </w:t>
      </w:r>
      <w:r>
        <w:rPr>
          <w:rFonts w:ascii="Times New Roman" w:hAnsi="Times New Roman" w:cs="Times New Roman"/>
          <w:sz w:val="28"/>
          <w:szCs w:val="28"/>
        </w:rPr>
        <w:t>лёгкости</w:t>
      </w:r>
      <w:r>
        <w:rPr>
          <w:rFonts w:ascii="Times New Roman" w:hAnsi="Times New Roman" w:cs="Times New Roman"/>
          <w:sz w:val="28"/>
          <w:szCs w:val="28"/>
        </w:rPr>
        <w:t xml:space="preserve"> его модификации.</w:t>
      </w:r>
    </w:p>
    <w:p w14:paraId="76373279" w14:textId="77777777" w:rsidR="003B1902" w:rsidRDefault="004E3DB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Цикломатическая </w:t>
      </w:r>
      <w:r>
        <w:rPr>
          <w:rFonts w:ascii="Times New Roman" w:hAnsi="Times New Roman" w:cs="Times New Roman"/>
          <w:sz w:val="28"/>
          <w:szCs w:val="28"/>
        </w:rPr>
        <w:t>сложность (5-6): Низкая. Это означает, что методы имеют малое количество ветвлений (циклов и условий), их легко тестировать.</w:t>
      </w:r>
    </w:p>
    <w:p w14:paraId="3E983349" w14:textId="77777777" w:rsidR="003B1902" w:rsidRDefault="004E3DB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Глубина наследования (2): Минимальная, что соответствует хорошему дизайну.</w:t>
      </w:r>
    </w:p>
    <w:p w14:paraId="6FF43D93" w14:textId="77777777" w:rsidR="003B1902" w:rsidRDefault="004E3DB6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A1163D"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t>Выводы по проделанной работе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t>:</w:t>
      </w:r>
    </w:p>
    <w:p w14:paraId="07EB2A3D" w14:textId="34E81ADF" w:rsidR="003B1902" w:rsidRDefault="004E3DB6">
      <w:pPr>
        <w:rPr>
          <w:rFonts w:ascii="Times New Roman" w:hAnsi="Times New Roman" w:cs="Times New Roman"/>
          <w:sz w:val="28"/>
          <w:szCs w:val="28"/>
        </w:rPr>
      </w:pPr>
      <w:r w:rsidRPr="00A1163D">
        <w:rPr>
          <w:rFonts w:ascii="Times New Roman" w:hAnsi="Times New Roman" w:cs="Times New Roman"/>
          <w:sz w:val="28"/>
          <w:szCs w:val="28"/>
          <w:lang w:eastAsia="zh-CN"/>
        </w:rPr>
        <w:t>В ходе выполнения лаборато</w:t>
      </w:r>
      <w:r w:rsidRPr="00A1163D">
        <w:rPr>
          <w:rFonts w:ascii="Times New Roman" w:hAnsi="Times New Roman" w:cs="Times New Roman"/>
          <w:sz w:val="28"/>
          <w:szCs w:val="28"/>
          <w:lang w:eastAsia="zh-CN"/>
        </w:rPr>
        <w:t>рной работы я применил</w:t>
      </w:r>
      <w:r w:rsidRPr="00A1163D">
        <w:rPr>
          <w:rFonts w:ascii="Times New Roman" w:hAnsi="Times New Roman" w:cs="Times New Roman"/>
          <w:sz w:val="28"/>
          <w:szCs w:val="28"/>
          <w:lang w:eastAsia="zh-CN"/>
        </w:rPr>
        <w:t xml:space="preserve"> инструменты отладки и анализа к приложению для обработки матриц</w:t>
      </w:r>
      <w:r>
        <w:rPr>
          <w:rFonts w:ascii="Times New Roman" w:hAnsi="Times New Roman" w:cs="Times New Roman"/>
          <w:sz w:val="28"/>
          <w:szCs w:val="28"/>
          <w:lang w:eastAsia="zh-CN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Я научил</w:t>
      </w:r>
      <w:r w:rsidR="00A1163D">
        <w:rPr>
          <w:rFonts w:ascii="Times New Roman" w:hAnsi="Times New Roman" w:cs="Times New Roman"/>
          <w:sz w:val="28"/>
          <w:szCs w:val="28"/>
        </w:rPr>
        <w:t>ся</w:t>
      </w:r>
      <w:r>
        <w:rPr>
          <w:rFonts w:ascii="Times New Roman" w:hAnsi="Times New Roman" w:cs="Times New Roman"/>
          <w:sz w:val="28"/>
          <w:szCs w:val="28"/>
        </w:rPr>
        <w:t xml:space="preserve"> использовать отладчик не только для поиска явных ошибок, но и для верификации сложных алгоритмов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3C0271F" w14:textId="77777777" w:rsidR="003B1902" w:rsidRDefault="003B1902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p w14:paraId="5DA9BC9B" w14:textId="77777777" w:rsidR="003B1902" w:rsidRDefault="003B1902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sectPr w:rsidR="003B1902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A9F537" w14:textId="77777777" w:rsidR="004E3DB6" w:rsidRDefault="004E3DB6">
      <w:pPr>
        <w:spacing w:line="240" w:lineRule="auto"/>
      </w:pPr>
      <w:r>
        <w:separator/>
      </w:r>
    </w:p>
  </w:endnote>
  <w:endnote w:type="continuationSeparator" w:id="0">
    <w:p w14:paraId="41DEC4EB" w14:textId="77777777" w:rsidR="004E3DB6" w:rsidRDefault="004E3D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PMingLiU">
    <w:altName w:val="新細明體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Cascadia Mono">
    <w:panose1 w:val="020B0609020000020004"/>
    <w:charset w:val="CC"/>
    <w:family w:val="modern"/>
    <w:pitch w:val="fixed"/>
    <w:sig w:usb0="A1002AFF" w:usb1="C200F9FB" w:usb2="00040020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56A10F" w14:textId="77777777" w:rsidR="003B1902" w:rsidRDefault="004E3DB6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8F8B85F" wp14:editId="38C5D5B3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4" name="Текстовое поле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8A40EEB" w14:textId="77777777" w:rsidR="003B1902" w:rsidRDefault="004E3DB6">
                          <w:pPr>
                            <w:pStyle w:val="a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LNJWO7QAAAABQEAAA8AAAAAAAAAAQAgAAAAIgAAAGRycy9kb3du&#10;cmV2LnhtbFBLAQIUABQAAAAIAIdO4kAlYLZcQAIAAHUEAAAOAAAAAAAAAAEAIAAAAB8BAABkcnMv&#10;ZTJvRG9jLnhtbFBLBQYAAAAABgAGAFkBAADR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FBADC01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6D64F4" w14:textId="77777777" w:rsidR="004E3DB6" w:rsidRDefault="004E3DB6">
      <w:pPr>
        <w:spacing w:after="0"/>
      </w:pPr>
      <w:r>
        <w:separator/>
      </w:r>
    </w:p>
  </w:footnote>
  <w:footnote w:type="continuationSeparator" w:id="0">
    <w:p w14:paraId="1FB7FDB6" w14:textId="77777777" w:rsidR="004E3DB6" w:rsidRDefault="004E3DB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97442CB"/>
    <w:multiLevelType w:val="singleLevel"/>
    <w:tmpl w:val="B97442CB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F8B06E9F"/>
    <w:multiLevelType w:val="singleLevel"/>
    <w:tmpl w:val="F8B06E9F"/>
    <w:lvl w:ilvl="0">
      <w:start w:val="1"/>
      <w:numFmt w:val="bullet"/>
      <w:lvlText w:val="•"/>
      <w:lvlJc w:val="left"/>
      <w:pPr>
        <w:tabs>
          <w:tab w:val="left" w:pos="420"/>
        </w:tabs>
        <w:ind w:left="420" w:hanging="420"/>
      </w:pPr>
      <w:rPr>
        <w:rFonts w:ascii="Arial" w:hAnsi="Arial" w:cs="Arial" w:hint="default"/>
      </w:rPr>
    </w:lvl>
  </w:abstractNum>
  <w:abstractNum w:abstractNumId="2" w15:restartNumberingAfterBreak="0">
    <w:nsid w:val="58507B09"/>
    <w:multiLevelType w:val="singleLevel"/>
    <w:tmpl w:val="58507B09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7BAD46D3"/>
    <w:multiLevelType w:val="singleLevel"/>
    <w:tmpl w:val="7BAD46D3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172A27"/>
    <w:rsid w:val="003B1902"/>
    <w:rsid w:val="004161D3"/>
    <w:rsid w:val="004E3DB6"/>
    <w:rsid w:val="00654D7F"/>
    <w:rsid w:val="006F4D41"/>
    <w:rsid w:val="00886489"/>
    <w:rsid w:val="00A1163D"/>
    <w:rsid w:val="00A16D02"/>
    <w:rsid w:val="00AD5A62"/>
    <w:rsid w:val="00B755AB"/>
    <w:rsid w:val="00E37900"/>
    <w:rsid w:val="05462BA4"/>
    <w:rsid w:val="0C6921B5"/>
    <w:rsid w:val="1A322418"/>
    <w:rsid w:val="61A63E93"/>
    <w:rsid w:val="72262FD3"/>
    <w:rsid w:val="7EE04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1763BA1C"/>
  <w15:docId w15:val="{8260FEF3-CFDD-4D4F-8205-0CA0D7590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header"/>
    <w:basedOn w:val="a"/>
    <w:uiPriority w:val="99"/>
    <w:semiHidden/>
    <w:unhideWhenUsed/>
    <w:qFormat/>
    <w:pPr>
      <w:tabs>
        <w:tab w:val="center" w:pos="4153"/>
        <w:tab w:val="right" w:pos="8306"/>
      </w:tabs>
    </w:pPr>
  </w:style>
  <w:style w:type="paragraph" w:styleId="a5">
    <w:name w:val="footer"/>
    <w:basedOn w:val="a"/>
    <w:uiPriority w:val="99"/>
    <w:semiHidden/>
    <w:unhideWhenUsed/>
    <w:pPr>
      <w:tabs>
        <w:tab w:val="center" w:pos="4153"/>
        <w:tab w:val="right" w:pos="8306"/>
      </w:tabs>
    </w:pPr>
  </w:style>
  <w:style w:type="paragraph" w:styleId="a6">
    <w:name w:val="Normal (Web)"/>
    <w:basedOn w:val="a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HTML0">
    <w:name w:val="HTML Preformatted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table" w:styleId="a7">
    <w:name w:val="Table Grid"/>
    <w:basedOn w:val="a1"/>
    <w:uiPriority w:val="39"/>
    <w:qFormat/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738</Words>
  <Characters>4208</Characters>
  <Application>Microsoft Office Word</Application>
  <DocSecurity>0</DocSecurity>
  <Lines>35</Lines>
  <Paragraphs>9</Paragraphs>
  <ScaleCrop>false</ScaleCrop>
  <Company/>
  <LinksUpToDate>false</LinksUpToDate>
  <CharactersWithSpaces>4937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</dc:creator>
  <cp:lastModifiedBy>Daniil Dmitriev</cp:lastModifiedBy>
  <cp:revision>2</cp:revision>
  <dcterms:created xsi:type="dcterms:W3CDTF">2026-04-26T20:02:00Z</dcterms:created>
  <dcterms:modified xsi:type="dcterms:W3CDTF">2026-04-26T20:02:00Z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CCF7664C4C7345C28CE01BAC291F6C86_13</vt:lpwstr>
  </property>
</Properties>
</file>