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18FB9C6A" w:rsidR="00150AE6" w:rsidRPr="00AA0DE1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923ECFE" w:rsidR="00DD735F" w:rsidRPr="00AA0DE1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9A6A70">
        <w:rPr>
          <w:sz w:val="26"/>
          <w:szCs w:val="26"/>
        </w:rPr>
        <w:t>3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37BA2D7E" w:rsidR="00150AE6" w:rsidRPr="00AA0DE1" w:rsidRDefault="009A6A7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A6A70">
              <w:rPr>
                <w:sz w:val="24"/>
                <w:szCs w:val="24"/>
              </w:rPr>
              <w:t>Разработка и интеграция модулей проекта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3C2E0A4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Тимофеев Артём Дмитриевич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E63977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  <w:lang w:val="en-US"/>
              </w:rPr>
              <w:t>V</w:t>
            </w:r>
            <w:r w:rsidRPr="00AA0DE1"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DC15AC1" w:rsidR="00150AE6" w:rsidRPr="000609C4" w:rsidRDefault="00623FF4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Pr="00AA0DE1" w:rsidRDefault="00150AE6">
      <w:pPr>
        <w:spacing w:line="276" w:lineRule="auto"/>
        <w:jc w:val="left"/>
        <w:rPr>
          <w:b/>
        </w:rPr>
      </w:pPr>
    </w:p>
    <w:p w14:paraId="248CB012" w14:textId="29CC2D89" w:rsidR="00150AE6" w:rsidRPr="00AA0DE1" w:rsidRDefault="007C5805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</w:p>
    <w:p w14:paraId="119CFD89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FE5439C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09A1ECBE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7E065EC" w14:textId="60F493A3" w:rsidR="00623FF4" w:rsidRDefault="00623FF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lastRenderedPageBreak/>
        <w:t>Цель Работы :</w:t>
      </w:r>
    </w:p>
    <w:p w14:paraId="52090EF9" w14:textId="0D9F28EC" w:rsidR="00563F2F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9A6A70">
        <w:t>освоить пошаговую отладку программного кода в среде Visual Studio</w:t>
      </w:r>
      <w:r>
        <w:t xml:space="preserve">, </w:t>
      </w:r>
      <w:r w:rsidRPr="009A6A70">
        <w:t>изучить метрики программного кода выполнить анализ метрик своего кода и сравнить их с метриками кода Microsoft.</w:t>
      </w:r>
    </w:p>
    <w:p w14:paraId="563ECA14" w14:textId="6C6BE68D" w:rsidR="009A6A70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65D89501" w14:textId="67845868" w:rsidR="009A6A70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>
        <w:rPr>
          <w:b/>
          <w:bCs/>
        </w:rPr>
        <w:t xml:space="preserve">Практическая </w:t>
      </w:r>
      <w:proofErr w:type="gramStart"/>
      <w:r>
        <w:rPr>
          <w:b/>
          <w:bCs/>
        </w:rPr>
        <w:t>часть :</w:t>
      </w:r>
      <w:proofErr w:type="gramEnd"/>
    </w:p>
    <w:p w14:paraId="5976B00C" w14:textId="77777777" w:rsidR="009A6A70" w:rsidRPr="009A6A70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54046BB4" w14:textId="22E035A9" w:rsidR="009A6A70" w:rsidRPr="005B08A1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Точка останова </w:t>
      </w:r>
      <w:proofErr w:type="gramStart"/>
      <w:r>
        <w:t xml:space="preserve">( </w:t>
      </w:r>
      <w:r>
        <w:rPr>
          <w:lang w:val="en-US"/>
        </w:rPr>
        <w:t>F</w:t>
      </w:r>
      <w:proofErr w:type="gramEnd"/>
      <w:r>
        <w:rPr>
          <w:lang w:val="en-US"/>
        </w:rPr>
        <w:t xml:space="preserve">9 </w:t>
      </w:r>
      <w:r w:rsidR="005B08A1">
        <w:t>)</w:t>
      </w:r>
    </w:p>
    <w:p w14:paraId="0FF1042E" w14:textId="73186929" w:rsidR="009A6A70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9A6A70">
        <w:rPr>
          <w:lang w:val="en-US"/>
        </w:rPr>
        <w:drawing>
          <wp:inline distT="0" distB="0" distL="0" distR="0" wp14:anchorId="0A872FBA" wp14:editId="3561CA2B">
            <wp:extent cx="6121400" cy="11423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41A2" w14:textId="77777777" w:rsidR="009A6A70" w:rsidRDefault="009A6A70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4AAF2E40" w14:textId="67F25CFA" w:rsidR="009A6A70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rPr>
          <w:lang w:val="en-US"/>
        </w:rPr>
        <w:t>F10 + F11</w:t>
      </w:r>
    </w:p>
    <w:p w14:paraId="1D5D03C5" w14:textId="2F3A7DC1" w:rsidR="005B08A1" w:rsidRPr="005B08A1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5B08A1">
        <w:t xml:space="preserve">перед вызовом </w:t>
      </w:r>
      <w:proofErr w:type="spellStart"/>
      <w:r w:rsidRPr="005B08A1">
        <w:t>SquareMatrix</w:t>
      </w:r>
      <w:proofErr w:type="spellEnd"/>
    </w:p>
    <w:p w14:paraId="25B6D7B8" w14:textId="373C2FBF" w:rsidR="005B08A1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5B08A1">
        <w:drawing>
          <wp:inline distT="0" distB="0" distL="0" distR="0" wp14:anchorId="1B007F44" wp14:editId="7DC09536">
            <wp:extent cx="6121400" cy="476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D35D" w14:textId="3337C239" w:rsidR="005B08A1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после</w:t>
      </w:r>
    </w:p>
    <w:p w14:paraId="25EBFF44" w14:textId="60D24A8A" w:rsidR="005B08A1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5B08A1">
        <w:drawing>
          <wp:inline distT="0" distB="0" distL="0" distR="0" wp14:anchorId="7E828637" wp14:editId="263675DC">
            <wp:extent cx="6121400" cy="10255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3CB5" w14:textId="17878BC5" w:rsidR="005B08A1" w:rsidRDefault="005B08A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4FE618D" w14:textId="2C7B501E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Результат поиска контрольных значений</w:t>
      </w:r>
    </w:p>
    <w:p w14:paraId="6A19F71D" w14:textId="23A11ED0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7F7B14">
        <w:drawing>
          <wp:inline distT="0" distB="0" distL="0" distR="0" wp14:anchorId="40365459" wp14:editId="001AEA74">
            <wp:extent cx="6121400" cy="8185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094" w14:textId="2561A0D2" w:rsidR="007F7B14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1753F5">
        <w:t xml:space="preserve">В окне </w:t>
      </w:r>
      <w:proofErr w:type="spellStart"/>
      <w:r>
        <w:t>Контр.Значений</w:t>
      </w:r>
      <w:proofErr w:type="spellEnd"/>
      <w:r w:rsidRPr="001753F5">
        <w:t xml:space="preserve"> я добавил выражение n * 2. При пошаговом выполнении значение автоматически пересчитывалось при изменении переменной n. Это удобно для быстрой проверки выражений без изменения кода.</w:t>
      </w:r>
    </w:p>
    <w:p w14:paraId="0543C4A8" w14:textId="77777777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D5C0D46" w14:textId="77777777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31077C8" w14:textId="77777777" w:rsidR="001753F5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CC9BC78" w14:textId="25C35E96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lastRenderedPageBreak/>
        <w:t>Стек вызовов</w:t>
      </w:r>
    </w:p>
    <w:p w14:paraId="2DBF7148" w14:textId="7BB20783" w:rsidR="005B08A1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1753F5">
        <w:drawing>
          <wp:inline distT="0" distB="0" distL="0" distR="0" wp14:anchorId="77D715C9" wp14:editId="0C49B131">
            <wp:extent cx="6121400" cy="11804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021C" w14:textId="4A0739C3" w:rsidR="007F7B14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1753F5">
        <w:t>Стек вызовов отобразил цепочку: </w:t>
      </w:r>
      <w:proofErr w:type="spellStart"/>
      <w:r w:rsidRPr="001753F5">
        <w:t>Main</w:t>
      </w:r>
      <w:proofErr w:type="spellEnd"/>
      <w:r w:rsidRPr="001753F5">
        <w:t> → </w:t>
      </w:r>
      <w:proofErr w:type="spellStart"/>
      <w:r w:rsidRPr="001753F5">
        <w:t>SetElement</w:t>
      </w:r>
      <w:proofErr w:type="spellEnd"/>
      <w:r w:rsidRPr="001753F5">
        <w:t>. Это подтверждает, что метод был вызван именно из главной программы.</w:t>
      </w:r>
    </w:p>
    <w:p w14:paraId="06FD93CE" w14:textId="77777777" w:rsidR="001753F5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2AB2A0B" w14:textId="33D6A0AC" w:rsidR="001753F5" w:rsidRPr="001753F5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Настройка условий точки остановки</w:t>
      </w:r>
    </w:p>
    <w:p w14:paraId="66D85301" w14:textId="277D1A52" w:rsidR="007F7B14" w:rsidRDefault="001753F5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1753F5">
        <w:drawing>
          <wp:inline distT="0" distB="0" distL="0" distR="0" wp14:anchorId="05678CDE" wp14:editId="4C36D00B">
            <wp:extent cx="6121400" cy="11880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FA88" w14:textId="77777777" w:rsidR="007F7B14" w:rsidRDefault="007F7B1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144019F" w14:textId="59355C74" w:rsidR="007F7B14" w:rsidRDefault="00C11EF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Метрики кода не работали, не понимаю почему</w:t>
      </w:r>
    </w:p>
    <w:p w14:paraId="4D2C51C3" w14:textId="4F0B62FC" w:rsidR="007F7B14" w:rsidRDefault="00C11EF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C11EFE">
        <w:drawing>
          <wp:inline distT="0" distB="0" distL="0" distR="0" wp14:anchorId="02E149AC" wp14:editId="521B19DA">
            <wp:extent cx="6121400" cy="16503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9534" w14:textId="77777777" w:rsidR="00C11EFE" w:rsidRDefault="00C11EF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3D6A28A" w14:textId="32240483" w:rsidR="00C11EFE" w:rsidRDefault="00C11EF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proofErr w:type="gramStart"/>
      <w:r>
        <w:rPr>
          <w:b/>
          <w:bCs/>
        </w:rPr>
        <w:t>Вывод :</w:t>
      </w:r>
      <w:proofErr w:type="gramEnd"/>
    </w:p>
    <w:p w14:paraId="3550CFB5" w14:textId="45F577E0" w:rsidR="00C11EFE" w:rsidRPr="00C11EFE" w:rsidRDefault="00C11EFE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C11EFE">
        <w:t xml:space="preserve">В ходе лабораторной работы я научился использовать F10 и F11 для отладки, условные точки останова, окна </w:t>
      </w:r>
      <w:proofErr w:type="spellStart"/>
      <w:r w:rsidRPr="00C11EFE">
        <w:t>Locals</w:t>
      </w:r>
      <w:proofErr w:type="spellEnd"/>
      <w:r w:rsidRPr="00C11EFE">
        <w:t xml:space="preserve">, Watch и Call </w:t>
      </w:r>
      <w:proofErr w:type="spellStart"/>
      <w:r w:rsidRPr="00C11EFE">
        <w:t>Stack</w:t>
      </w:r>
      <w:proofErr w:type="spellEnd"/>
      <w:r w:rsidRPr="00C11EFE">
        <w:t>.</w:t>
      </w:r>
    </w:p>
    <w:sectPr w:rsidR="00C11EFE" w:rsidRPr="00C11EFE">
      <w:footerReference w:type="default" r:id="rId14"/>
      <w:footerReference w:type="first" r:id="rId1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09CF8D5-97E5-4A11-887E-6AC4A912171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E69C2C1-7CAD-49F2-9F92-F28EF7785B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8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3"/>
  </w:num>
  <w:num w:numId="5" w16cid:durableId="1019741827">
    <w:abstractNumId w:val="8"/>
  </w:num>
  <w:num w:numId="6" w16cid:durableId="1953514890">
    <w:abstractNumId w:val="11"/>
  </w:num>
  <w:num w:numId="7" w16cid:durableId="1105803687">
    <w:abstractNumId w:val="13"/>
  </w:num>
  <w:num w:numId="8" w16cid:durableId="837771106">
    <w:abstractNumId w:val="1"/>
  </w:num>
  <w:num w:numId="9" w16cid:durableId="2107386442">
    <w:abstractNumId w:val="5"/>
  </w:num>
  <w:num w:numId="10" w16cid:durableId="427697771">
    <w:abstractNumId w:val="4"/>
  </w:num>
  <w:num w:numId="11" w16cid:durableId="790854584">
    <w:abstractNumId w:val="6"/>
  </w:num>
  <w:num w:numId="12" w16cid:durableId="1703821537">
    <w:abstractNumId w:val="10"/>
  </w:num>
  <w:num w:numId="13" w16cid:durableId="1169325680">
    <w:abstractNumId w:val="14"/>
  </w:num>
  <w:num w:numId="14" w16cid:durableId="438452685">
    <w:abstractNumId w:val="7"/>
  </w:num>
  <w:num w:numId="15" w16cid:durableId="109602416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E3CBB"/>
    <w:rsid w:val="00150AE6"/>
    <w:rsid w:val="001753F5"/>
    <w:rsid w:val="00211C5D"/>
    <w:rsid w:val="003357DB"/>
    <w:rsid w:val="00375B73"/>
    <w:rsid w:val="00386AB1"/>
    <w:rsid w:val="003F1140"/>
    <w:rsid w:val="004D1CAD"/>
    <w:rsid w:val="0056135D"/>
    <w:rsid w:val="00563F2F"/>
    <w:rsid w:val="005B08A1"/>
    <w:rsid w:val="00606F30"/>
    <w:rsid w:val="00623FF4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93748"/>
    <w:rsid w:val="009A6A70"/>
    <w:rsid w:val="009C2381"/>
    <w:rsid w:val="009C2B20"/>
    <w:rsid w:val="00A0175F"/>
    <w:rsid w:val="00A443C3"/>
    <w:rsid w:val="00A54A93"/>
    <w:rsid w:val="00A71DD6"/>
    <w:rsid w:val="00A86936"/>
    <w:rsid w:val="00AA0DE1"/>
    <w:rsid w:val="00AA58FC"/>
    <w:rsid w:val="00AD6E0E"/>
    <w:rsid w:val="00C11EFE"/>
    <w:rsid w:val="00C75009"/>
    <w:rsid w:val="00D5171D"/>
    <w:rsid w:val="00D57C5B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Артём Тимофеев</cp:lastModifiedBy>
  <cp:revision>14</cp:revision>
  <dcterms:created xsi:type="dcterms:W3CDTF">2025-09-23T11:00:00Z</dcterms:created>
  <dcterms:modified xsi:type="dcterms:W3CDTF">2026-04-09T11:43:00Z</dcterms:modified>
</cp:coreProperties>
</file>