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1590B2" w14:textId="77777777" w:rsidR="006732A5" w:rsidRDefault="006732A5" w:rsidP="006732A5">
      <w:pPr>
        <w:pStyle w:val="Default"/>
        <w:rPr>
          <w:bCs/>
          <w:sz w:val="28"/>
          <w:szCs w:val="28"/>
        </w:rPr>
      </w:pPr>
      <w:bookmarkStart w:id="0" w:name="_Toc257879990"/>
      <w:r>
        <w:rPr>
          <w:noProof/>
          <w:lang w:eastAsia="ru-RU"/>
        </w:rPr>
        <w:drawing>
          <wp:inline distT="0" distB="0" distL="0" distR="0" wp14:anchorId="163F0045" wp14:editId="09FA017B">
            <wp:extent cx="2702560" cy="495300"/>
            <wp:effectExtent l="0" t="0" r="254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3696" cy="5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eastAsia="ru-RU"/>
        </w:rPr>
        <w:t xml:space="preserve">                                    </w:t>
      </w:r>
      <w:r>
        <w:rPr>
          <w:bCs/>
          <w:noProof/>
          <w:sz w:val="28"/>
          <w:szCs w:val="28"/>
          <w:lang w:eastAsia="ru-RU"/>
        </w:rPr>
        <w:drawing>
          <wp:inline distT="0" distB="0" distL="0" distR="0" wp14:anchorId="571777D1" wp14:editId="3A5C663E">
            <wp:extent cx="1414145" cy="781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407" cy="77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5CA341" w14:textId="77777777" w:rsidR="006732A5" w:rsidRDefault="006732A5" w:rsidP="006732A5">
      <w:pPr>
        <w:pStyle w:val="Default"/>
        <w:rPr>
          <w:bCs/>
          <w:sz w:val="28"/>
          <w:szCs w:val="28"/>
        </w:rPr>
      </w:pPr>
    </w:p>
    <w:p w14:paraId="26EFBCFF" w14:textId="77777777" w:rsidR="006732A5" w:rsidRDefault="006732A5" w:rsidP="006732A5">
      <w:pPr>
        <w:pStyle w:val="Default"/>
        <w:rPr>
          <w:bCs/>
          <w:sz w:val="28"/>
          <w:szCs w:val="28"/>
        </w:rPr>
      </w:pPr>
    </w:p>
    <w:p w14:paraId="563247F2" w14:textId="77777777" w:rsidR="006732A5" w:rsidRDefault="006732A5" w:rsidP="006732A5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Министерство образования Российской Федерации</w:t>
      </w:r>
    </w:p>
    <w:p w14:paraId="61FEE96D" w14:textId="77777777" w:rsidR="006732A5" w:rsidRDefault="006732A5" w:rsidP="006732A5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Автономное образовательное учреждение высшего образования «Московский университет «Синергия»</w:t>
      </w:r>
    </w:p>
    <w:p w14:paraId="0B4DE4A0" w14:textId="77777777" w:rsidR="006732A5" w:rsidRDefault="006732A5" w:rsidP="006732A5">
      <w:pPr>
        <w:pStyle w:val="Default"/>
        <w:jc w:val="center"/>
        <w:rPr>
          <w:bCs/>
          <w:sz w:val="28"/>
          <w:szCs w:val="28"/>
          <w:u w:val="single"/>
        </w:rPr>
      </w:pPr>
    </w:p>
    <w:p w14:paraId="4648826D" w14:textId="77777777" w:rsidR="006732A5" w:rsidRDefault="006732A5" w:rsidP="006732A5">
      <w:pPr>
        <w:pStyle w:val="Default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Кафедра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__ __________________________________</w:t>
      </w:r>
    </w:p>
    <w:p w14:paraId="66C06131" w14:textId="77777777" w:rsidR="006732A5" w:rsidRDefault="006732A5" w:rsidP="006732A5">
      <w:pPr>
        <w:pStyle w:val="Default"/>
        <w:jc w:val="center"/>
        <w:rPr>
          <w:bCs/>
          <w:sz w:val="28"/>
          <w:szCs w:val="28"/>
        </w:rPr>
      </w:pPr>
    </w:p>
    <w:p w14:paraId="7D5D8D95" w14:textId="77777777" w:rsidR="006732A5" w:rsidRDefault="006732A5" w:rsidP="006732A5">
      <w:pPr>
        <w:pStyle w:val="Default"/>
        <w:jc w:val="center"/>
        <w:rPr>
          <w:sz w:val="28"/>
          <w:szCs w:val="28"/>
        </w:rPr>
      </w:pPr>
    </w:p>
    <w:p w14:paraId="090D85D8" w14:textId="77777777" w:rsidR="006732A5" w:rsidRDefault="006732A5" w:rsidP="006732A5">
      <w:pPr>
        <w:pStyle w:val="Default"/>
        <w:jc w:val="center"/>
        <w:rPr>
          <w:sz w:val="28"/>
          <w:szCs w:val="28"/>
        </w:rPr>
      </w:pPr>
    </w:p>
    <w:p w14:paraId="66D4548E" w14:textId="77777777" w:rsidR="006732A5" w:rsidRDefault="006732A5" w:rsidP="006732A5">
      <w:pPr>
        <w:pStyle w:val="Default"/>
        <w:jc w:val="center"/>
        <w:rPr>
          <w:sz w:val="28"/>
          <w:szCs w:val="28"/>
        </w:rPr>
      </w:pPr>
    </w:p>
    <w:p w14:paraId="7ABCC86A" w14:textId="77777777" w:rsidR="006732A5" w:rsidRDefault="006732A5" w:rsidP="006732A5">
      <w:pPr>
        <w:pStyle w:val="Default"/>
        <w:jc w:val="center"/>
        <w:rPr>
          <w:sz w:val="28"/>
          <w:szCs w:val="28"/>
        </w:rPr>
      </w:pPr>
    </w:p>
    <w:p w14:paraId="37617BE0" w14:textId="77777777" w:rsidR="006732A5" w:rsidRDefault="006732A5" w:rsidP="006732A5">
      <w:pPr>
        <w:pStyle w:val="Default"/>
        <w:jc w:val="center"/>
        <w:rPr>
          <w:sz w:val="28"/>
          <w:szCs w:val="28"/>
        </w:rPr>
      </w:pPr>
    </w:p>
    <w:p w14:paraId="31DA1379" w14:textId="77777777" w:rsidR="006732A5" w:rsidRDefault="006732A5" w:rsidP="006732A5">
      <w:pPr>
        <w:pStyle w:val="Default"/>
        <w:jc w:val="center"/>
        <w:rPr>
          <w:sz w:val="28"/>
          <w:szCs w:val="28"/>
        </w:rPr>
      </w:pPr>
    </w:p>
    <w:p w14:paraId="1629CD4B" w14:textId="77777777" w:rsidR="006732A5" w:rsidRDefault="006732A5" w:rsidP="006732A5">
      <w:pPr>
        <w:pStyle w:val="Default"/>
        <w:jc w:val="center"/>
        <w:rPr>
          <w:sz w:val="28"/>
          <w:szCs w:val="28"/>
        </w:rPr>
      </w:pPr>
    </w:p>
    <w:p w14:paraId="5CB582E5" w14:textId="77777777" w:rsidR="006732A5" w:rsidRDefault="006732A5" w:rsidP="006732A5">
      <w:pPr>
        <w:pStyle w:val="Default"/>
        <w:jc w:val="center"/>
        <w:rPr>
          <w:rStyle w:val="fontstyle01"/>
        </w:rPr>
      </w:pPr>
      <w:r>
        <w:rPr>
          <w:rStyle w:val="fontstyle01"/>
        </w:rPr>
        <w:t>Лабораторный практикум</w:t>
      </w:r>
    </w:p>
    <w:p w14:paraId="3A6B846D" w14:textId="77777777" w:rsidR="006732A5" w:rsidRDefault="006732A5" w:rsidP="006732A5">
      <w:pPr>
        <w:pStyle w:val="Default"/>
        <w:jc w:val="center"/>
        <w:rPr>
          <w:rStyle w:val="fontstyle01"/>
        </w:rPr>
      </w:pPr>
      <w:r>
        <w:rPr>
          <w:rStyle w:val="fontstyle01"/>
        </w:rPr>
        <w:t>по дисциплине «</w:t>
      </w:r>
      <w:r>
        <w:rPr>
          <w:rStyle w:val="fontstyle01"/>
          <w:u w:val="single"/>
        </w:rPr>
        <w:t>Инструментальные средства разработки программного обеспечения</w:t>
      </w:r>
      <w:r>
        <w:rPr>
          <w:rStyle w:val="fontstyle01"/>
        </w:rPr>
        <w:t>»</w:t>
      </w:r>
    </w:p>
    <w:p w14:paraId="49C41F64" w14:textId="77777777" w:rsidR="006732A5" w:rsidRDefault="006732A5" w:rsidP="006732A5">
      <w:pPr>
        <w:pStyle w:val="Default"/>
        <w:jc w:val="center"/>
        <w:rPr>
          <w:rStyle w:val="fontstyle01"/>
        </w:rPr>
      </w:pPr>
    </w:p>
    <w:p w14:paraId="03F51859" w14:textId="77777777" w:rsidR="006732A5" w:rsidRDefault="006732A5" w:rsidP="006732A5">
      <w:pPr>
        <w:pStyle w:val="Default"/>
        <w:jc w:val="center"/>
        <w:rPr>
          <w:rStyle w:val="fontstyle01"/>
        </w:rPr>
      </w:pPr>
    </w:p>
    <w:p w14:paraId="6CB3B9B7" w14:textId="77777777" w:rsidR="006732A5" w:rsidRDefault="006732A5" w:rsidP="006732A5">
      <w:pPr>
        <w:pStyle w:val="Default"/>
        <w:jc w:val="center"/>
        <w:rPr>
          <w:rStyle w:val="fontstyle01"/>
        </w:rPr>
      </w:pPr>
    </w:p>
    <w:p w14:paraId="45E881D7" w14:textId="77777777" w:rsidR="006732A5" w:rsidRDefault="006732A5" w:rsidP="006732A5">
      <w:pPr>
        <w:pStyle w:val="Default"/>
        <w:jc w:val="center"/>
        <w:rPr>
          <w:rStyle w:val="fontstyle01"/>
        </w:rPr>
      </w:pPr>
    </w:p>
    <w:p w14:paraId="03C9DF5D" w14:textId="77777777" w:rsidR="006732A5" w:rsidRDefault="006732A5" w:rsidP="006732A5">
      <w:pPr>
        <w:pStyle w:val="Default"/>
        <w:jc w:val="center"/>
        <w:rPr>
          <w:rStyle w:val="fontstyle01"/>
        </w:rPr>
      </w:pPr>
    </w:p>
    <w:p w14:paraId="728AA67C" w14:textId="77777777" w:rsidR="006732A5" w:rsidRDefault="006732A5" w:rsidP="006732A5">
      <w:pPr>
        <w:pStyle w:val="Default"/>
        <w:jc w:val="center"/>
        <w:rPr>
          <w:rStyle w:val="fontstyle01"/>
        </w:rPr>
      </w:pPr>
    </w:p>
    <w:p w14:paraId="4C21C9A0" w14:textId="77777777" w:rsidR="006732A5" w:rsidRDefault="006732A5" w:rsidP="006732A5">
      <w:pPr>
        <w:pStyle w:val="Default"/>
        <w:jc w:val="center"/>
        <w:rPr>
          <w:rStyle w:val="fontstyle01"/>
        </w:rPr>
      </w:pPr>
    </w:p>
    <w:p w14:paraId="4740CC3A" w14:textId="77777777" w:rsidR="006732A5" w:rsidRDefault="006732A5" w:rsidP="006732A5">
      <w:pPr>
        <w:pStyle w:val="Default"/>
        <w:jc w:val="center"/>
        <w:rPr>
          <w:rStyle w:val="fontstyle01"/>
        </w:rPr>
      </w:pPr>
    </w:p>
    <w:p w14:paraId="1BE7A364" w14:textId="77777777" w:rsidR="006732A5" w:rsidRDefault="006732A5" w:rsidP="006732A5">
      <w:pPr>
        <w:pStyle w:val="Default"/>
        <w:jc w:val="center"/>
        <w:rPr>
          <w:rStyle w:val="fontstyle01"/>
        </w:rPr>
      </w:pPr>
    </w:p>
    <w:p w14:paraId="2073F066" w14:textId="77777777" w:rsidR="006732A5" w:rsidRDefault="006732A5" w:rsidP="006732A5">
      <w:pPr>
        <w:pStyle w:val="Default"/>
      </w:pPr>
    </w:p>
    <w:p w14:paraId="2044EADE" w14:textId="77777777" w:rsidR="009C0564" w:rsidRDefault="009C0564" w:rsidP="009C0564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>Выполнил: студент группы VДКИП-111прог</w:t>
      </w:r>
    </w:p>
    <w:p w14:paraId="0EF2F961" w14:textId="77777777" w:rsidR="009C0564" w:rsidRDefault="009C0564" w:rsidP="009C0564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 xml:space="preserve">Ф.И.О. Белозуб Никита Станиславович </w:t>
      </w:r>
    </w:p>
    <w:p w14:paraId="1E120623" w14:textId="1A55B098" w:rsidR="006732A5" w:rsidRDefault="006732A5" w:rsidP="006732A5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64646D17" w14:textId="7BB9FC32" w:rsidR="009C0564" w:rsidRDefault="009C0564" w:rsidP="006732A5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309AD3B3" w14:textId="3EB83AB1" w:rsidR="009C0564" w:rsidRPr="009C0564" w:rsidRDefault="009C0564" w:rsidP="006732A5">
      <w:pPr>
        <w:jc w:val="center"/>
        <w:rPr>
          <w:rFonts w:cs="Times New Roman"/>
          <w:bCs/>
          <w:color w:val="000000"/>
          <w:szCs w:val="28"/>
          <w:lang w:val="ru-RU"/>
        </w:rPr>
      </w:pPr>
      <w:bookmarkStart w:id="1" w:name="_GoBack"/>
      <w:bookmarkEnd w:id="1"/>
    </w:p>
    <w:p w14:paraId="34822476" w14:textId="77777777" w:rsidR="006732A5" w:rsidRDefault="006732A5" w:rsidP="006732A5">
      <w:pPr>
        <w:jc w:val="center"/>
        <w:rPr>
          <w:rFonts w:cs="Times New Roman"/>
          <w:bCs/>
          <w:color w:val="000000"/>
          <w:szCs w:val="28"/>
        </w:rPr>
      </w:pPr>
    </w:p>
    <w:p w14:paraId="7FBDA219" w14:textId="77777777" w:rsidR="006732A5" w:rsidRDefault="006732A5" w:rsidP="006732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Москва 202</w:t>
      </w:r>
      <w:bookmarkEnd w:id="0"/>
      <w:r>
        <w:rPr>
          <w:rFonts w:ascii="Times New Roman" w:hAnsi="Times New Roman" w:cs="Times New Roman"/>
          <w:bCs/>
          <w:color w:val="000000"/>
          <w:sz w:val="28"/>
          <w:szCs w:val="28"/>
        </w:rPr>
        <w:t>6</w:t>
      </w:r>
    </w:p>
    <w:p w14:paraId="2900941E" w14:textId="77777777" w:rsidR="006732A5" w:rsidRDefault="006732A5" w:rsidP="006732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565AC8" w14:textId="39CB62D5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i/>
          <w:iCs/>
          <w:sz w:val="28"/>
          <w:szCs w:val="28"/>
        </w:rPr>
        <w:t>Цель работы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F4E2F">
        <w:rPr>
          <w:rFonts w:ascii="Times New Roman" w:hAnsi="Times New Roman" w:cs="Times New Roman"/>
          <w:sz w:val="28"/>
          <w:szCs w:val="28"/>
        </w:rPr>
        <w:t>своить базовые и расширенные возможности системы контроля версий Git, научиться работать как в консольном режиме, так и через графический интерфейс GitExtensions. Получить практические навыки создания, клонирования, ветвления, слияния и управления удалёнными репозиториями.</w:t>
      </w:r>
    </w:p>
    <w:p w14:paraId="08E56F72" w14:textId="1E134BBD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F4E2F">
        <w:rPr>
          <w:rFonts w:ascii="Times New Roman" w:hAnsi="Times New Roman" w:cs="Times New Roman"/>
          <w:i/>
          <w:iCs/>
          <w:sz w:val="28"/>
          <w:szCs w:val="28"/>
        </w:rPr>
        <w:t>Ход работы</w:t>
      </w:r>
    </w:p>
    <w:p w14:paraId="64F11226" w14:textId="64D0171B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Инициализация репозитория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F521C51" w14:textId="28433BD4" w:rsidR="007F4E2F" w:rsidRPr="007F4E2F" w:rsidRDefault="007F4E2F" w:rsidP="003E0C4C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Создание каталога и файла hello.html.</w:t>
      </w:r>
    </w:p>
    <w:p w14:paraId="5C15011A" w14:textId="627B5733" w:rsidR="007F4E2F" w:rsidRPr="007F4E2F" w:rsidRDefault="007F4E2F" w:rsidP="003E0C4C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Команды:</w:t>
      </w:r>
    </w:p>
    <w:p w14:paraId="2CD82CB2" w14:textId="77777777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bash</w:t>
      </w:r>
    </w:p>
    <w:p w14:paraId="7C3771DE" w14:textId="77777777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git init</w:t>
      </w:r>
    </w:p>
    <w:p w14:paraId="76183D3E" w14:textId="77777777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git add hello.html</w:t>
      </w:r>
    </w:p>
    <w:p w14:paraId="1AF26D6F" w14:textId="77777777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git commit -m "Первый коммит"</w:t>
      </w:r>
    </w:p>
    <w:p w14:paraId="055C0CB2" w14:textId="77777777" w:rsidR="003E0C4C" w:rsidRPr="003E0C4C" w:rsidRDefault="003E0C4C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C4C">
        <w:rPr>
          <w:rFonts w:ascii="Times New Roman" w:hAnsi="Times New Roman" w:cs="Times New Roman"/>
          <w:sz w:val="28"/>
          <w:szCs w:val="28"/>
        </w:rPr>
        <w:t>Таблица 1. Основные команды Git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263"/>
        <w:gridCol w:w="3270"/>
      </w:tblGrid>
      <w:tr w:rsidR="003E0C4C" w:rsidRPr="003E0C4C" w14:paraId="4017B42D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712E66D0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0C4C">
              <w:rPr>
                <w:rFonts w:ascii="Times New Roman" w:hAnsi="Times New Roman" w:cs="Times New Roman"/>
                <w:b/>
                <w:bCs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1C2B3186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0C4C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3E0C4C" w:rsidRPr="003E0C4C" w14:paraId="288C1954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6867FBA9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14:paraId="782E7003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Создание нового репозитория</w:t>
            </w:r>
          </w:p>
        </w:tc>
      </w:tr>
      <w:tr w:rsidR="003E0C4C" w:rsidRPr="003E0C4C" w14:paraId="5D34ACE0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21B47745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14:paraId="23505E0C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Индексация изменений</w:t>
            </w:r>
          </w:p>
        </w:tc>
      </w:tr>
      <w:tr w:rsidR="003E0C4C" w:rsidRPr="003E0C4C" w14:paraId="372B1BD7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48D90842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491EA19F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Фиксация изменений</w:t>
            </w:r>
          </w:p>
        </w:tc>
      </w:tr>
      <w:tr w:rsidR="003E0C4C" w:rsidRPr="003E0C4C" w14:paraId="6E81A8A9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0BD7E119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3E33553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Проверка состояния</w:t>
            </w:r>
          </w:p>
        </w:tc>
      </w:tr>
      <w:tr w:rsidR="003E0C4C" w:rsidRPr="003E0C4C" w14:paraId="32FABCB2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7F3050CE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7B98E0F3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Просмотр истории</w:t>
            </w:r>
          </w:p>
        </w:tc>
      </w:tr>
      <w:tr w:rsidR="003E0C4C" w:rsidRPr="003E0C4C" w14:paraId="7A110C95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5825BA3A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3A661A70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Работа с ветками</w:t>
            </w:r>
          </w:p>
        </w:tc>
      </w:tr>
      <w:tr w:rsidR="003E0C4C" w:rsidRPr="003E0C4C" w14:paraId="7237E4D1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7B1C9E6C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git merge</w:t>
            </w:r>
          </w:p>
        </w:tc>
        <w:tc>
          <w:tcPr>
            <w:tcW w:w="0" w:type="auto"/>
            <w:vAlign w:val="center"/>
            <w:hideMark/>
          </w:tcPr>
          <w:p w14:paraId="13F67D76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Слияние веток</w:t>
            </w:r>
          </w:p>
        </w:tc>
      </w:tr>
      <w:tr w:rsidR="003E0C4C" w:rsidRPr="003E0C4C" w14:paraId="43093900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655214AB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18EFCFF2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Отправка изменений</w:t>
            </w:r>
          </w:p>
        </w:tc>
      </w:tr>
      <w:tr w:rsidR="003E0C4C" w:rsidRPr="003E0C4C" w14:paraId="72064717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53DC96C8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50915211" w14:textId="77777777" w:rsidR="003E0C4C" w:rsidRPr="003E0C4C" w:rsidRDefault="003E0C4C" w:rsidP="003E0C4C">
            <w:pPr>
              <w:jc w:val="center"/>
              <w:rPr>
                <w:rFonts w:ascii="Times New Roman" w:hAnsi="Times New Roman" w:cs="Times New Roman"/>
              </w:rPr>
            </w:pPr>
            <w:r w:rsidRPr="003E0C4C">
              <w:rPr>
                <w:rFonts w:ascii="Times New Roman" w:hAnsi="Times New Roman" w:cs="Times New Roman"/>
              </w:rPr>
              <w:t>Получение изменений</w:t>
            </w:r>
          </w:p>
        </w:tc>
      </w:tr>
    </w:tbl>
    <w:p w14:paraId="615D032E" w14:textId="61513401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Проверка состояния:</w:t>
      </w:r>
    </w:p>
    <w:p w14:paraId="484FDCF8" w14:textId="1D73F269" w:rsidR="007F4E2F" w:rsidRPr="007F4E2F" w:rsidRDefault="007F4E2F" w:rsidP="003E0C4C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Использование git status для отслеживания изменений.</w:t>
      </w:r>
    </w:p>
    <w:p w14:paraId="6F02FD4D" w14:textId="77777777" w:rsidR="003E0C4C" w:rsidRDefault="007F4E2F" w:rsidP="003E0C4C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Демонстрация индексации и коммитов по шагам.</w:t>
      </w:r>
    </w:p>
    <w:p w14:paraId="33D2229A" w14:textId="67F2F738" w:rsidR="003E0C4C" w:rsidRPr="003E0C4C" w:rsidRDefault="003E0C4C" w:rsidP="003E0C4C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E0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Таблица 2. Состояния файлов в Git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4036"/>
      </w:tblGrid>
      <w:tr w:rsidR="003E0C4C" w:rsidRPr="003E0C4C" w14:paraId="0B39BD3E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7A15C2E0" w14:textId="77777777" w:rsidR="003E0C4C" w:rsidRPr="003E0C4C" w:rsidRDefault="003E0C4C" w:rsidP="003E0C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3E0C4C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2FE1F9D2" w14:textId="77777777" w:rsidR="003E0C4C" w:rsidRPr="003E0C4C" w:rsidRDefault="003E0C4C" w:rsidP="003E0C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3E0C4C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Описание</w:t>
            </w:r>
          </w:p>
        </w:tc>
      </w:tr>
      <w:tr w:rsidR="003E0C4C" w:rsidRPr="003E0C4C" w14:paraId="2AB98C7B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411D9FBB" w14:textId="77777777" w:rsidR="003E0C4C" w:rsidRPr="003E0C4C" w:rsidRDefault="003E0C4C" w:rsidP="003E0C4C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E0C4C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Untracked</w:t>
            </w:r>
          </w:p>
        </w:tc>
        <w:tc>
          <w:tcPr>
            <w:tcW w:w="0" w:type="auto"/>
            <w:vAlign w:val="center"/>
            <w:hideMark/>
          </w:tcPr>
          <w:p w14:paraId="2885A938" w14:textId="77777777" w:rsidR="003E0C4C" w:rsidRPr="003E0C4C" w:rsidRDefault="003E0C4C" w:rsidP="003E0C4C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E0C4C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Файл не отслеживается</w:t>
            </w:r>
          </w:p>
        </w:tc>
      </w:tr>
      <w:tr w:rsidR="003E0C4C" w:rsidRPr="003E0C4C" w14:paraId="7FB43614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2B4F1AEF" w14:textId="77777777" w:rsidR="003E0C4C" w:rsidRPr="003E0C4C" w:rsidRDefault="003E0C4C" w:rsidP="003E0C4C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E0C4C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Staged</w:t>
            </w:r>
          </w:p>
        </w:tc>
        <w:tc>
          <w:tcPr>
            <w:tcW w:w="0" w:type="auto"/>
            <w:vAlign w:val="center"/>
            <w:hideMark/>
          </w:tcPr>
          <w:p w14:paraId="14C90AE8" w14:textId="77777777" w:rsidR="003E0C4C" w:rsidRPr="003E0C4C" w:rsidRDefault="003E0C4C" w:rsidP="003E0C4C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E0C4C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Файл проиндексирован</w:t>
            </w:r>
          </w:p>
        </w:tc>
      </w:tr>
      <w:tr w:rsidR="003E0C4C" w:rsidRPr="003E0C4C" w14:paraId="3A65B909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3F8B8843" w14:textId="77777777" w:rsidR="003E0C4C" w:rsidRPr="003E0C4C" w:rsidRDefault="003E0C4C" w:rsidP="003E0C4C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E0C4C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Modified</w:t>
            </w:r>
          </w:p>
        </w:tc>
        <w:tc>
          <w:tcPr>
            <w:tcW w:w="0" w:type="auto"/>
            <w:vAlign w:val="center"/>
            <w:hideMark/>
          </w:tcPr>
          <w:p w14:paraId="66F75ADD" w14:textId="77777777" w:rsidR="003E0C4C" w:rsidRPr="003E0C4C" w:rsidRDefault="003E0C4C" w:rsidP="003E0C4C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E0C4C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Файл изменён</w:t>
            </w:r>
          </w:p>
        </w:tc>
      </w:tr>
      <w:tr w:rsidR="003E0C4C" w:rsidRPr="003E0C4C" w14:paraId="2FC4E694" w14:textId="77777777" w:rsidTr="003E0C4C">
        <w:trPr>
          <w:jc w:val="center"/>
        </w:trPr>
        <w:tc>
          <w:tcPr>
            <w:tcW w:w="0" w:type="auto"/>
            <w:vAlign w:val="center"/>
            <w:hideMark/>
          </w:tcPr>
          <w:p w14:paraId="6B78658F" w14:textId="77777777" w:rsidR="003E0C4C" w:rsidRPr="003E0C4C" w:rsidRDefault="003E0C4C" w:rsidP="003E0C4C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E0C4C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Committed</w:t>
            </w:r>
          </w:p>
        </w:tc>
        <w:tc>
          <w:tcPr>
            <w:tcW w:w="0" w:type="auto"/>
            <w:vAlign w:val="center"/>
            <w:hideMark/>
          </w:tcPr>
          <w:p w14:paraId="04DD103F" w14:textId="77777777" w:rsidR="003E0C4C" w:rsidRPr="003E0C4C" w:rsidRDefault="003E0C4C" w:rsidP="003E0C4C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E0C4C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Изменения сохранены в репозитории</w:t>
            </w:r>
          </w:p>
        </w:tc>
      </w:tr>
    </w:tbl>
    <w:p w14:paraId="479A44C2" w14:textId="6877CB5E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История и возврат версий:</w:t>
      </w:r>
    </w:p>
    <w:p w14:paraId="044C936F" w14:textId="598F7618" w:rsidR="007F4E2F" w:rsidRPr="007F4E2F" w:rsidRDefault="007F4E2F" w:rsidP="003E0C4C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Просмотр истории (git log, git log --oneline).</w:t>
      </w:r>
    </w:p>
    <w:p w14:paraId="08C0AB58" w14:textId="7AA8DD27" w:rsidR="007F4E2F" w:rsidRPr="007F4E2F" w:rsidRDefault="007F4E2F" w:rsidP="003E0C4C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lastRenderedPageBreak/>
        <w:t>Возврат к старым версиям через git checkout &lt;hash&gt;.</w:t>
      </w:r>
    </w:p>
    <w:p w14:paraId="627A1447" w14:textId="7995087C" w:rsidR="007F4E2F" w:rsidRPr="007F4E2F" w:rsidRDefault="007F4E2F" w:rsidP="003E0C4C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Создание тегов (git tag ver1).</w:t>
      </w:r>
    </w:p>
    <w:p w14:paraId="0068C250" w14:textId="7DFDD50D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Работа с коммитами:</w:t>
      </w:r>
    </w:p>
    <w:p w14:paraId="4DF3145C" w14:textId="33428D90" w:rsidR="007F4E2F" w:rsidRPr="007F4E2F" w:rsidRDefault="007F4E2F" w:rsidP="003E0C4C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Изменение последнего коммита (git commit --amend).</w:t>
      </w:r>
    </w:p>
    <w:p w14:paraId="0160E817" w14:textId="42843CB1" w:rsidR="007F4E2F" w:rsidRPr="007F4E2F" w:rsidRDefault="007F4E2F" w:rsidP="003E0C4C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Отмена коммитов (git revert HEAD, git reset --hard).</w:t>
      </w:r>
    </w:p>
    <w:p w14:paraId="7DB473F9" w14:textId="574F10ED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Ветвление и слияние:</w:t>
      </w:r>
    </w:p>
    <w:p w14:paraId="0ED20B73" w14:textId="7F7DE3F7" w:rsidR="007F4E2F" w:rsidRPr="007F4E2F" w:rsidRDefault="007F4E2F" w:rsidP="003E0C4C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Создание веток (git checkout -b style).</w:t>
      </w:r>
    </w:p>
    <w:p w14:paraId="2B0E00B0" w14:textId="29A92291" w:rsidR="007F4E2F" w:rsidRPr="007F4E2F" w:rsidRDefault="007F4E2F" w:rsidP="003E0C4C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Слияние (git merge master).</w:t>
      </w:r>
    </w:p>
    <w:p w14:paraId="533D2578" w14:textId="1F1B3465" w:rsidR="007F4E2F" w:rsidRPr="007F4E2F" w:rsidRDefault="007F4E2F" w:rsidP="003E0C4C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Разрешение конфликтов вручную.</w:t>
      </w:r>
    </w:p>
    <w:p w14:paraId="6BD35C03" w14:textId="3F6810C4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Перебазирование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67DBCC1" w14:textId="3E8412C2" w:rsidR="007F4E2F" w:rsidRPr="007F4E2F" w:rsidRDefault="007F4E2F" w:rsidP="003E0C4C">
      <w:pPr>
        <w:pStyle w:val="a7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Использование git rebase вместо merge.</w:t>
      </w:r>
    </w:p>
    <w:p w14:paraId="40BEEDB0" w14:textId="6EEEDF72" w:rsidR="007F4E2F" w:rsidRPr="007F4E2F" w:rsidRDefault="007F4E2F" w:rsidP="003E0C4C">
      <w:pPr>
        <w:pStyle w:val="a7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Сброс веток (git reset --hard).</w:t>
      </w:r>
    </w:p>
    <w:p w14:paraId="77B14DE7" w14:textId="400FCA5E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Удалённые репозитории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806965E" w14:textId="57258167" w:rsidR="007F4E2F" w:rsidRPr="007F4E2F" w:rsidRDefault="007F4E2F" w:rsidP="003E0C4C">
      <w:pPr>
        <w:pStyle w:val="a7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Настройка удалённых репозиториев (git remote add origin).</w:t>
      </w:r>
    </w:p>
    <w:p w14:paraId="5FC3934D" w14:textId="716DC093" w:rsidR="007F4E2F" w:rsidRPr="007F4E2F" w:rsidRDefault="007F4E2F" w:rsidP="003E0C4C">
      <w:pPr>
        <w:pStyle w:val="a7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Отправка изменений (git push origin master).</w:t>
      </w:r>
    </w:p>
    <w:p w14:paraId="6CF6D42D" w14:textId="47C714A4" w:rsidR="007F4E2F" w:rsidRPr="007F4E2F" w:rsidRDefault="007F4E2F" w:rsidP="003E0C4C">
      <w:pPr>
        <w:pStyle w:val="a7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Получение изменений (git fetch, git pull).</w:t>
      </w:r>
    </w:p>
    <w:p w14:paraId="5436AF11" w14:textId="302B959C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GitExtensions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0E70E98" w14:textId="5655AE99" w:rsidR="007F4E2F" w:rsidRPr="007F4E2F" w:rsidRDefault="007F4E2F" w:rsidP="003E0C4C">
      <w:pPr>
        <w:pStyle w:val="a7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Установка Portable GitExtensions.</w:t>
      </w:r>
    </w:p>
    <w:p w14:paraId="4B27BAE1" w14:textId="2063FC07" w:rsidR="007F4E2F" w:rsidRPr="007F4E2F" w:rsidRDefault="007F4E2F" w:rsidP="003E0C4C">
      <w:pPr>
        <w:pStyle w:val="a7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Создание репозитория через GUI.</w:t>
      </w:r>
    </w:p>
    <w:p w14:paraId="4E392586" w14:textId="3645F604" w:rsidR="007F4E2F" w:rsidRPr="007F4E2F" w:rsidRDefault="007F4E2F" w:rsidP="003E0C4C">
      <w:pPr>
        <w:pStyle w:val="a7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Коммиты, ветки, клонирование, push/pull.</w:t>
      </w:r>
    </w:p>
    <w:p w14:paraId="01617314" w14:textId="698ECBB8" w:rsidR="007F4E2F" w:rsidRDefault="007F4E2F" w:rsidP="003E0C4C">
      <w:pPr>
        <w:pStyle w:val="a7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Разрешение конфликтов с помощью DiffMerge/KDiff3.</w:t>
      </w:r>
    </w:p>
    <w:p w14:paraId="24E1BEEB" w14:textId="659BE1BC" w:rsidR="003E0C4C" w:rsidRPr="007F4E2F" w:rsidRDefault="003E0C4C" w:rsidP="003E0C4C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82FD2CC" wp14:editId="6FAABE7D">
            <wp:extent cx="3208020" cy="1066904"/>
            <wp:effectExtent l="0" t="0" r="0" b="0"/>
            <wp:docPr id="366137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37046" name="Рисунок 3661370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127" cy="10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813D" w14:textId="713B14AD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F4E2F">
        <w:rPr>
          <w:rFonts w:ascii="Times New Roman" w:hAnsi="Times New Roman" w:cs="Times New Roman"/>
          <w:i/>
          <w:iCs/>
          <w:sz w:val="28"/>
          <w:szCs w:val="28"/>
        </w:rPr>
        <w:t>Контрольные вопросы</w:t>
      </w:r>
    </w:p>
    <w:p w14:paraId="19D2B2C4" w14:textId="77777777" w:rsidR="007F4E2F" w:rsidRPr="007F4E2F" w:rsidRDefault="007F4E2F" w:rsidP="003E0C4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Чем отличается индексирование от коммита?</w:t>
      </w:r>
    </w:p>
    <w:p w14:paraId="4320D19F" w14:textId="77777777" w:rsidR="007F4E2F" w:rsidRPr="007F4E2F" w:rsidRDefault="007F4E2F" w:rsidP="003E0C4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Что означает состояние «detached HEAD»?</w:t>
      </w:r>
    </w:p>
    <w:p w14:paraId="5D169CBC" w14:textId="77777777" w:rsidR="007F4E2F" w:rsidRPr="007F4E2F" w:rsidRDefault="007F4E2F" w:rsidP="003E0C4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Разница между merge и rebase.</w:t>
      </w:r>
    </w:p>
    <w:p w14:paraId="4787C3E5" w14:textId="77777777" w:rsidR="007F4E2F" w:rsidRPr="007F4E2F" w:rsidRDefault="007F4E2F" w:rsidP="003E0C4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Как настроить удалённый репозиторий и отправить изменения?</w:t>
      </w:r>
    </w:p>
    <w:p w14:paraId="3E72FBBD" w14:textId="77777777" w:rsidR="007F4E2F" w:rsidRPr="007F4E2F" w:rsidRDefault="007F4E2F" w:rsidP="003E0C4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lastRenderedPageBreak/>
        <w:t>Какие инструменты можно использовать для разрешения конфликтов?</w:t>
      </w:r>
    </w:p>
    <w:p w14:paraId="437E4E57" w14:textId="629E62A4" w:rsidR="007F4E2F" w:rsidRPr="007F4E2F" w:rsidRDefault="007F4E2F" w:rsidP="003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i/>
          <w:iCs/>
          <w:sz w:val="28"/>
          <w:szCs w:val="28"/>
        </w:rPr>
        <w:t>Выводы</w:t>
      </w:r>
      <w:r>
        <w:rPr>
          <w:rFonts w:ascii="Times New Roman" w:hAnsi="Times New Roman" w:cs="Times New Roman"/>
          <w:sz w:val="28"/>
          <w:szCs w:val="28"/>
        </w:rPr>
        <w:t>: в</w:t>
      </w:r>
      <w:r w:rsidRPr="007F4E2F">
        <w:rPr>
          <w:rFonts w:ascii="Times New Roman" w:hAnsi="Times New Roman" w:cs="Times New Roman"/>
          <w:sz w:val="28"/>
          <w:szCs w:val="28"/>
        </w:rPr>
        <w:t xml:space="preserve"> ходе работы были освоены:</w:t>
      </w:r>
    </w:p>
    <w:p w14:paraId="5F9034B9" w14:textId="308AE1C0" w:rsidR="007F4E2F" w:rsidRPr="007F4E2F" w:rsidRDefault="007F4E2F" w:rsidP="003E0C4C">
      <w:pPr>
        <w:pStyle w:val="a7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базовые команды Git (init, add, commit, status, log, checkout, reset, revert);</w:t>
      </w:r>
    </w:p>
    <w:p w14:paraId="3A43843C" w14:textId="275D432F" w:rsidR="007F4E2F" w:rsidRPr="007F4E2F" w:rsidRDefault="007F4E2F" w:rsidP="003E0C4C">
      <w:pPr>
        <w:pStyle w:val="a7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работа с ветками и тегами;</w:t>
      </w:r>
    </w:p>
    <w:p w14:paraId="4B34C245" w14:textId="71B87E09" w:rsidR="007F4E2F" w:rsidRPr="007F4E2F" w:rsidRDefault="007F4E2F" w:rsidP="003E0C4C">
      <w:pPr>
        <w:pStyle w:val="a7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управление удалёнными репозиториями;</w:t>
      </w:r>
    </w:p>
    <w:p w14:paraId="420DAE0D" w14:textId="42978E52" w:rsidR="007F4E2F" w:rsidRPr="007F4E2F" w:rsidRDefault="007F4E2F" w:rsidP="003E0C4C">
      <w:pPr>
        <w:pStyle w:val="a7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практическое использование GitExtensions для визуального контроля;</w:t>
      </w:r>
    </w:p>
    <w:p w14:paraId="21DB1286" w14:textId="3DB1CFF7" w:rsidR="007F4E2F" w:rsidRPr="007F4E2F" w:rsidRDefault="007F4E2F" w:rsidP="003E0C4C">
      <w:pPr>
        <w:pStyle w:val="a7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2F">
        <w:rPr>
          <w:rFonts w:ascii="Times New Roman" w:hAnsi="Times New Roman" w:cs="Times New Roman"/>
          <w:sz w:val="28"/>
          <w:szCs w:val="28"/>
        </w:rPr>
        <w:t>разрешение конфликтов при слиянии.</w:t>
      </w:r>
    </w:p>
    <w:sectPr w:rsidR="007F4E2F" w:rsidRPr="007F4E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785E"/>
    <w:multiLevelType w:val="hybridMultilevel"/>
    <w:tmpl w:val="4B2C379C"/>
    <w:lvl w:ilvl="0" w:tplc="262E1F40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240317"/>
    <w:multiLevelType w:val="multilevel"/>
    <w:tmpl w:val="812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44F99"/>
    <w:multiLevelType w:val="multilevel"/>
    <w:tmpl w:val="B7FA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45606"/>
    <w:multiLevelType w:val="multilevel"/>
    <w:tmpl w:val="ECF4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24801"/>
    <w:multiLevelType w:val="hybridMultilevel"/>
    <w:tmpl w:val="A490D408"/>
    <w:lvl w:ilvl="0" w:tplc="3D1CA440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07287A"/>
    <w:multiLevelType w:val="multilevel"/>
    <w:tmpl w:val="1E7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D05B3"/>
    <w:multiLevelType w:val="multilevel"/>
    <w:tmpl w:val="9B4E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1385C"/>
    <w:multiLevelType w:val="multilevel"/>
    <w:tmpl w:val="E08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44DAC"/>
    <w:multiLevelType w:val="multilevel"/>
    <w:tmpl w:val="FDBC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8B749D"/>
    <w:multiLevelType w:val="multilevel"/>
    <w:tmpl w:val="0402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36027"/>
    <w:multiLevelType w:val="multilevel"/>
    <w:tmpl w:val="274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14AF2"/>
    <w:multiLevelType w:val="multilevel"/>
    <w:tmpl w:val="9EE6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9"/>
  </w:num>
  <w:num w:numId="6">
    <w:abstractNumId w:val="10"/>
  </w:num>
  <w:num w:numId="7">
    <w:abstractNumId w:val="7"/>
  </w:num>
  <w:num w:numId="8">
    <w:abstractNumId w:val="11"/>
  </w:num>
  <w:num w:numId="9">
    <w:abstractNumId w:val="8"/>
  </w:num>
  <w:num w:numId="10">
    <w:abstractNumId w:val="1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819"/>
    <w:rsid w:val="001F55FE"/>
    <w:rsid w:val="003E0C4C"/>
    <w:rsid w:val="004F1E25"/>
    <w:rsid w:val="006457C9"/>
    <w:rsid w:val="006732A5"/>
    <w:rsid w:val="00766819"/>
    <w:rsid w:val="007F4E2F"/>
    <w:rsid w:val="008008D6"/>
    <w:rsid w:val="009C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E5AEF"/>
  <w15:chartTrackingRefBased/>
  <w15:docId w15:val="{B79A1B15-3EA1-43AE-A26F-26BFB1AA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32A5"/>
  </w:style>
  <w:style w:type="paragraph" w:styleId="1">
    <w:name w:val="heading 1"/>
    <w:basedOn w:val="a"/>
    <w:next w:val="a"/>
    <w:link w:val="10"/>
    <w:uiPriority w:val="9"/>
    <w:qFormat/>
    <w:rsid w:val="0076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66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6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66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8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8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8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8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8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8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8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8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8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8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6819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qFormat/>
    <w:rsid w:val="006732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fontstyle01">
    <w:name w:val="fontstyle01"/>
    <w:basedOn w:val="a0"/>
    <w:qFormat/>
    <w:rsid w:val="006732A5"/>
    <w:rPr>
      <w:rFonts w:ascii="Times New Roman" w:hAnsi="Times New Roman" w:cs="Times New Roman" w:hint="default"/>
      <w:b/>
      <w:bCs/>
      <w:color w:val="000000"/>
      <w:sz w:val="28"/>
      <w:szCs w:val="28"/>
    </w:rPr>
  </w:style>
  <w:style w:type="table" w:styleId="ac">
    <w:name w:val="Table Grid"/>
    <w:basedOn w:val="a1"/>
    <w:uiPriority w:val="39"/>
    <w:rsid w:val="003E0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3E0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ae">
    <w:name w:val="Strong"/>
    <w:basedOn w:val="a0"/>
    <w:uiPriority w:val="22"/>
    <w:qFormat/>
    <w:rsid w:val="003E0C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5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Никонова</dc:creator>
  <cp:keywords/>
  <dc:description/>
  <cp:lastModifiedBy>NMMehnin</cp:lastModifiedBy>
  <cp:revision>6</cp:revision>
  <dcterms:created xsi:type="dcterms:W3CDTF">2026-04-21T13:29:00Z</dcterms:created>
  <dcterms:modified xsi:type="dcterms:W3CDTF">2026-04-25T06:40:00Z</dcterms:modified>
</cp:coreProperties>
</file>