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DAF531" w14:textId="18FB9C6A" w:rsidR="00150AE6" w:rsidRPr="00AA0DE1" w:rsidRDefault="007C5805">
      <w:pPr>
        <w:spacing w:line="276" w:lineRule="auto"/>
        <w:jc w:val="center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НЕГОСУДАРСТВЕННОЕ ОБРАЗОВАТЕЛЬНОЕ ЧАСТНОЕ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 xml:space="preserve">УЧРЕЖДЕНИЕ </w:t>
      </w:r>
      <w:r w:rsidRPr="00AA0DE1">
        <w:rPr>
          <w:b/>
          <w:color w:val="000000"/>
          <w:sz w:val="26"/>
          <w:szCs w:val="26"/>
        </w:rPr>
        <w:t>ВЫСШЕГО ОБРАЗОВАНИЯ</w:t>
      </w:r>
      <w:r w:rsidRPr="00AA0DE1">
        <w:rPr>
          <w:color w:val="000000"/>
          <w:sz w:val="26"/>
          <w:szCs w:val="26"/>
        </w:rPr>
        <w:t xml:space="preserve"> </w:t>
      </w:r>
      <w:r w:rsidRPr="00AA0DE1">
        <w:rPr>
          <w:b/>
          <w:color w:val="000000"/>
          <w:sz w:val="26"/>
          <w:szCs w:val="26"/>
        </w:rPr>
        <w:t>«МОСКОВСКИЙ ФИНАНСОВО-ПРОМЫШЛЕННЫЙ УНИВЕРСИТЕТ</w:t>
      </w:r>
      <w:r w:rsidRPr="00AA0DE1">
        <w:rPr>
          <w:color w:val="000000"/>
          <w:sz w:val="26"/>
          <w:szCs w:val="26"/>
        </w:rPr>
        <w:t xml:space="preserve"> </w:t>
      </w:r>
      <w:r w:rsidRPr="00AA0DE1">
        <w:rPr>
          <w:b/>
          <w:color w:val="000000"/>
          <w:sz w:val="26"/>
          <w:szCs w:val="26"/>
        </w:rPr>
        <w:t>“СИНЕРГИЯ”»</w:t>
      </w:r>
    </w:p>
    <w:p w14:paraId="53FD534F" w14:textId="77777777" w:rsidR="00150AE6" w:rsidRPr="00AA0DE1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5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8"/>
        <w:gridCol w:w="283"/>
        <w:gridCol w:w="6236"/>
      </w:tblGrid>
      <w:tr w:rsidR="00150AE6" w:rsidRPr="00AA0DE1" w14:paraId="6525BFAC" w14:textId="77777777">
        <w:trPr>
          <w:trHeight w:val="340"/>
        </w:trPr>
        <w:tc>
          <w:tcPr>
            <w:tcW w:w="3118" w:type="dxa"/>
          </w:tcPr>
          <w:p w14:paraId="3871D6F1" w14:textId="77777777" w:rsidR="00150AE6" w:rsidRPr="00AA0DE1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AA0DE1">
              <w:rPr>
                <w:b/>
                <w:color w:val="000000"/>
              </w:rPr>
              <w:t>Факультет/Институт</w:t>
            </w:r>
          </w:p>
        </w:tc>
        <w:tc>
          <w:tcPr>
            <w:tcW w:w="283" w:type="dxa"/>
          </w:tcPr>
          <w:p w14:paraId="024F9BD8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bottom"/>
          </w:tcPr>
          <w:p w14:paraId="431A5B1A" w14:textId="2F70565A" w:rsidR="00150AE6" w:rsidRPr="00AA0DE1" w:rsidRDefault="00E51DBF">
            <w:pPr>
              <w:spacing w:line="276" w:lineRule="auto"/>
              <w:jc w:val="center"/>
            </w:pPr>
            <w:r w:rsidRPr="00AA0DE1">
              <w:t>Синергия</w:t>
            </w:r>
          </w:p>
        </w:tc>
      </w:tr>
      <w:tr w:rsidR="00150AE6" w:rsidRPr="00AA0DE1" w14:paraId="17D41877" w14:textId="77777777">
        <w:trPr>
          <w:trHeight w:val="340"/>
        </w:trPr>
        <w:tc>
          <w:tcPr>
            <w:tcW w:w="3118" w:type="dxa"/>
          </w:tcPr>
          <w:p w14:paraId="74372869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31638D0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068E3000" w14:textId="77777777" w:rsidR="00150AE6" w:rsidRPr="00AA0DE1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AA0DE1">
              <w:rPr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50AE6" w:rsidRPr="00AA0DE1" w14:paraId="4FE2C7F2" w14:textId="77777777">
        <w:trPr>
          <w:trHeight w:val="340"/>
        </w:trPr>
        <w:tc>
          <w:tcPr>
            <w:tcW w:w="3118" w:type="dxa"/>
          </w:tcPr>
          <w:p w14:paraId="3EBB5B00" w14:textId="3F2C8FE0" w:rsidR="00150AE6" w:rsidRPr="00AA0DE1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 w:rsidRPr="00AA0DE1">
              <w:rPr>
                <w:b/>
                <w:color w:val="000000"/>
              </w:rPr>
              <w:t>Направление/специа</w:t>
            </w:r>
            <w:r w:rsidR="00CC4654">
              <w:rPr>
                <w:b/>
                <w:color w:val="000000"/>
              </w:rPr>
              <w:t>л</w:t>
            </w:r>
            <w:r w:rsidRPr="00AA0DE1">
              <w:rPr>
                <w:b/>
                <w:color w:val="000000"/>
              </w:rPr>
              <w:t xml:space="preserve">ьность </w:t>
            </w:r>
          </w:p>
        </w:tc>
        <w:tc>
          <w:tcPr>
            <w:tcW w:w="283" w:type="dxa"/>
          </w:tcPr>
          <w:p w14:paraId="349EF60C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5151F2F7" w14:textId="1111BCFA" w:rsidR="00150AE6" w:rsidRPr="00AA0DE1" w:rsidRDefault="00E51DBF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AA0DE1">
              <w:rPr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150AE6" w:rsidRPr="00AA0DE1" w14:paraId="23292FBD" w14:textId="77777777">
        <w:trPr>
          <w:trHeight w:val="340"/>
        </w:trPr>
        <w:tc>
          <w:tcPr>
            <w:tcW w:w="3118" w:type="dxa"/>
          </w:tcPr>
          <w:p w14:paraId="4A1D5D10" w14:textId="77777777" w:rsidR="00150AE6" w:rsidRPr="00AA0DE1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 w:rsidRPr="00AA0DE1">
              <w:rPr>
                <w:b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638819F5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758C276" w14:textId="04730D50" w:rsidR="00150AE6" w:rsidRPr="00AA0DE1" w:rsidRDefault="007C5805">
            <w:pPr>
              <w:jc w:val="center"/>
              <w:rPr>
                <w:sz w:val="18"/>
                <w:szCs w:val="18"/>
              </w:rPr>
            </w:pPr>
            <w:r w:rsidRPr="00AA0DE1">
              <w:rPr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50AE6" w:rsidRPr="00AA0DE1" w14:paraId="0D9FF43D" w14:textId="77777777">
        <w:trPr>
          <w:trHeight w:val="340"/>
        </w:trPr>
        <w:tc>
          <w:tcPr>
            <w:tcW w:w="3118" w:type="dxa"/>
          </w:tcPr>
          <w:p w14:paraId="7E193DB3" w14:textId="77777777" w:rsidR="00150AE6" w:rsidRPr="00AA0DE1" w:rsidRDefault="007C5805">
            <w:pPr>
              <w:jc w:val="center"/>
              <w:rPr>
                <w:b/>
                <w:color w:val="000000"/>
              </w:rPr>
            </w:pPr>
            <w:r w:rsidRPr="00AA0DE1">
              <w:rPr>
                <w:b/>
                <w:color w:val="000000"/>
              </w:rPr>
              <w:t>Форма обучения:</w:t>
            </w:r>
          </w:p>
        </w:tc>
        <w:tc>
          <w:tcPr>
            <w:tcW w:w="283" w:type="dxa"/>
          </w:tcPr>
          <w:p w14:paraId="2960E647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056EFB00" w14:textId="3E505070" w:rsidR="00150AE6" w:rsidRPr="00AA0DE1" w:rsidRDefault="00E51DBF">
            <w:pPr>
              <w:jc w:val="center"/>
              <w:rPr>
                <w:sz w:val="24"/>
                <w:szCs w:val="24"/>
              </w:rPr>
            </w:pPr>
            <w:r w:rsidRPr="00AA0DE1">
              <w:rPr>
                <w:sz w:val="24"/>
                <w:szCs w:val="24"/>
              </w:rPr>
              <w:t>очная</w:t>
            </w:r>
          </w:p>
        </w:tc>
      </w:tr>
      <w:tr w:rsidR="00150AE6" w:rsidRPr="00AA0DE1" w14:paraId="3322ACC1" w14:textId="77777777">
        <w:trPr>
          <w:trHeight w:val="340"/>
        </w:trPr>
        <w:tc>
          <w:tcPr>
            <w:tcW w:w="3118" w:type="dxa"/>
          </w:tcPr>
          <w:p w14:paraId="4C697557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4C778C1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3703809" w14:textId="77777777" w:rsidR="00150AE6" w:rsidRPr="00AA0DE1" w:rsidRDefault="007C5805">
            <w:pPr>
              <w:jc w:val="center"/>
              <w:rPr>
                <w:color w:val="000000"/>
                <w:sz w:val="18"/>
                <w:szCs w:val="18"/>
              </w:rPr>
            </w:pPr>
            <w:r w:rsidRPr="00AA0DE1">
              <w:rPr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150AE6" w:rsidRPr="00AA0DE1" w14:paraId="7719E13C" w14:textId="77777777">
        <w:trPr>
          <w:trHeight w:val="340"/>
        </w:trPr>
        <w:tc>
          <w:tcPr>
            <w:tcW w:w="3118" w:type="dxa"/>
          </w:tcPr>
          <w:p w14:paraId="544A28C7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3C0B2AC4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</w:tcPr>
          <w:p w14:paraId="13747E31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5079EAB8" w14:textId="10EFE3CF" w:rsidR="00DD735F" w:rsidRPr="00AA0DE1" w:rsidRDefault="00941FC8">
      <w:pPr>
        <w:spacing w:line="276" w:lineRule="auto"/>
        <w:jc w:val="center"/>
        <w:rPr>
          <w:sz w:val="26"/>
          <w:szCs w:val="26"/>
        </w:rPr>
      </w:pPr>
      <w:r w:rsidRPr="00AA0DE1">
        <w:rPr>
          <w:sz w:val="26"/>
          <w:szCs w:val="26"/>
        </w:rPr>
        <w:t xml:space="preserve">Лабораторная </w:t>
      </w:r>
      <w:r w:rsidR="008F36C8">
        <w:rPr>
          <w:sz w:val="26"/>
          <w:szCs w:val="26"/>
        </w:rPr>
        <w:t>№</w:t>
      </w:r>
      <w:r w:rsidR="00CC4654">
        <w:rPr>
          <w:sz w:val="26"/>
          <w:szCs w:val="26"/>
        </w:rPr>
        <w:t>4</w:t>
      </w:r>
    </w:p>
    <w:p w14:paraId="00E9E0F6" w14:textId="77777777" w:rsidR="00DD735F" w:rsidRPr="00AA0DE1" w:rsidRDefault="00DD735F">
      <w:pPr>
        <w:spacing w:line="276" w:lineRule="auto"/>
        <w:jc w:val="center"/>
        <w:rPr>
          <w:b/>
          <w:color w:val="FF0000"/>
          <w:lang w:val="en-US"/>
        </w:rPr>
      </w:pPr>
    </w:p>
    <w:tbl>
      <w:tblPr>
        <w:tblStyle w:val="a6"/>
        <w:tblW w:w="963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150AE6" w:rsidRPr="00AA0DE1" w14:paraId="0429E074" w14:textId="77777777">
        <w:tc>
          <w:tcPr>
            <w:tcW w:w="1417" w:type="dxa"/>
          </w:tcPr>
          <w:p w14:paraId="6534650B" w14:textId="77777777" w:rsidR="00150AE6" w:rsidRPr="00AA0DE1" w:rsidRDefault="007C5805">
            <w:pPr>
              <w:spacing w:line="276" w:lineRule="auto"/>
              <w:rPr>
                <w:sz w:val="26"/>
                <w:szCs w:val="26"/>
              </w:rPr>
            </w:pPr>
            <w:r w:rsidRPr="00AA0DE1">
              <w:rPr>
                <w:b/>
                <w:color w:val="000000"/>
              </w:rPr>
              <w:t>на тему</w:t>
            </w:r>
          </w:p>
        </w:tc>
        <w:tc>
          <w:tcPr>
            <w:tcW w:w="283" w:type="dxa"/>
          </w:tcPr>
          <w:p w14:paraId="26155627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000000"/>
            </w:tcBorders>
            <w:vAlign w:val="bottom"/>
          </w:tcPr>
          <w:p w14:paraId="1B96D303" w14:textId="1393F84A" w:rsidR="00150AE6" w:rsidRPr="00AA0DE1" w:rsidRDefault="00CC4654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C4654">
              <w:rPr>
                <w:sz w:val="24"/>
                <w:szCs w:val="24"/>
              </w:rPr>
              <w:t>Отладка программного обеспечения</w:t>
            </w:r>
          </w:p>
        </w:tc>
      </w:tr>
      <w:tr w:rsidR="00150AE6" w:rsidRPr="00AA0DE1" w14:paraId="0BB01255" w14:textId="77777777">
        <w:tc>
          <w:tcPr>
            <w:tcW w:w="2268" w:type="dxa"/>
            <w:gridSpan w:val="3"/>
          </w:tcPr>
          <w:p w14:paraId="559464C2" w14:textId="77777777" w:rsidR="00150AE6" w:rsidRPr="00AA0DE1" w:rsidRDefault="00150AE6">
            <w:pPr>
              <w:spacing w:line="276" w:lineRule="auto"/>
              <w:rPr>
                <w:b/>
                <w:color w:val="000000"/>
                <w:sz w:val="30"/>
                <w:szCs w:val="30"/>
              </w:rPr>
            </w:pPr>
          </w:p>
          <w:p w14:paraId="38EA3D2B" w14:textId="77777777" w:rsidR="00150AE6" w:rsidRPr="00AA0DE1" w:rsidRDefault="007C5805">
            <w:pPr>
              <w:spacing w:line="276" w:lineRule="auto"/>
              <w:rPr>
                <w:sz w:val="24"/>
                <w:szCs w:val="24"/>
              </w:rPr>
            </w:pPr>
            <w:r w:rsidRPr="00AA0DE1">
              <w:rPr>
                <w:b/>
                <w:color w:val="00000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</w:tcBorders>
          </w:tcPr>
          <w:p w14:paraId="0D397A88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11E7A10" w14:textId="77777777" w:rsidR="00150AE6" w:rsidRPr="00AA0DE1" w:rsidRDefault="00150AE6">
            <w:pPr>
              <w:spacing w:line="276" w:lineRule="auto"/>
              <w:jc w:val="center"/>
              <w:rPr>
                <w:color w:val="000000"/>
              </w:rPr>
            </w:pPr>
          </w:p>
          <w:p w14:paraId="393D9CAB" w14:textId="4AFD06EB" w:rsidR="00150AE6" w:rsidRPr="00AA0DE1" w:rsidRDefault="00623FF4" w:rsidP="000609C4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623FF4">
              <w:rPr>
                <w:b/>
                <w:bCs/>
                <w:sz w:val="24"/>
                <w:szCs w:val="24"/>
              </w:rPr>
              <w:t>Инструментальные средства разработки программного обеспечения</w:t>
            </w:r>
          </w:p>
        </w:tc>
      </w:tr>
      <w:tr w:rsidR="00150AE6" w:rsidRPr="00AA0DE1" w14:paraId="0B8FBBBB" w14:textId="77777777">
        <w:tc>
          <w:tcPr>
            <w:tcW w:w="2268" w:type="dxa"/>
            <w:gridSpan w:val="3"/>
          </w:tcPr>
          <w:p w14:paraId="7CBC01EB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3A299AB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</w:tcBorders>
          </w:tcPr>
          <w:p w14:paraId="1FEE145B" w14:textId="77777777" w:rsidR="00150AE6" w:rsidRPr="00AA0DE1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AA0DE1">
              <w:rPr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2421B227" w14:textId="77777777" w:rsidR="00150AE6" w:rsidRPr="00AA0DE1" w:rsidRDefault="00150AE6">
      <w:pPr>
        <w:spacing w:line="276" w:lineRule="auto"/>
        <w:jc w:val="center"/>
        <w:rPr>
          <w:sz w:val="18"/>
          <w:szCs w:val="18"/>
        </w:rPr>
      </w:pPr>
    </w:p>
    <w:p w14:paraId="3BBC4501" w14:textId="77777777" w:rsidR="00150AE6" w:rsidRPr="00AA0DE1" w:rsidRDefault="00150AE6">
      <w:pPr>
        <w:spacing w:line="276" w:lineRule="auto"/>
        <w:jc w:val="center"/>
        <w:rPr>
          <w:sz w:val="10"/>
          <w:szCs w:val="10"/>
        </w:rPr>
      </w:pPr>
    </w:p>
    <w:tbl>
      <w:tblPr>
        <w:tblStyle w:val="a7"/>
        <w:tblW w:w="96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150AE6" w:rsidRPr="00AA0DE1" w14:paraId="57213519" w14:textId="77777777">
        <w:tc>
          <w:tcPr>
            <w:tcW w:w="2061" w:type="dxa"/>
          </w:tcPr>
          <w:p w14:paraId="40B0121A" w14:textId="77777777" w:rsidR="00150AE6" w:rsidRPr="00AA0DE1" w:rsidRDefault="007C5805">
            <w:pPr>
              <w:rPr>
                <w:b/>
                <w:color w:val="000000"/>
              </w:rPr>
            </w:pPr>
            <w:r w:rsidRPr="00AA0DE1">
              <w:rPr>
                <w:b/>
                <w:color w:val="000000"/>
              </w:rPr>
              <w:t>Обучающийся</w:t>
            </w:r>
          </w:p>
        </w:tc>
        <w:tc>
          <w:tcPr>
            <w:tcW w:w="283" w:type="dxa"/>
          </w:tcPr>
          <w:p w14:paraId="3DB34803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21DE6964" w14:textId="63C2E0A4" w:rsidR="00150AE6" w:rsidRPr="00AA0DE1" w:rsidRDefault="00E51DBF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AA0DE1">
              <w:rPr>
                <w:sz w:val="24"/>
                <w:szCs w:val="24"/>
              </w:rPr>
              <w:t>Тимофеев Артём Дмитриевич</w:t>
            </w:r>
          </w:p>
        </w:tc>
        <w:tc>
          <w:tcPr>
            <w:tcW w:w="283" w:type="dxa"/>
          </w:tcPr>
          <w:p w14:paraId="6C7DF40C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sz="4" w:space="0" w:color="000000"/>
            </w:tcBorders>
          </w:tcPr>
          <w:p w14:paraId="37085E94" w14:textId="77777777" w:rsidR="00150AE6" w:rsidRPr="00AA0DE1" w:rsidRDefault="00150AE6"/>
        </w:tc>
      </w:tr>
      <w:tr w:rsidR="00150AE6" w:rsidRPr="00AA0DE1" w14:paraId="6CC07BD3" w14:textId="77777777">
        <w:tc>
          <w:tcPr>
            <w:tcW w:w="2061" w:type="dxa"/>
          </w:tcPr>
          <w:p w14:paraId="2FFED80D" w14:textId="77777777" w:rsidR="00150AE6" w:rsidRPr="00AA0DE1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EB327A3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1A048BE8" w14:textId="77777777" w:rsidR="00150AE6" w:rsidRPr="00AA0DE1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AA0DE1"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3B780824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</w:tcBorders>
          </w:tcPr>
          <w:p w14:paraId="06DD2426" w14:textId="77777777" w:rsidR="00150AE6" w:rsidRPr="00AA0DE1" w:rsidRDefault="00150AE6"/>
        </w:tc>
      </w:tr>
      <w:tr w:rsidR="00150AE6" w:rsidRPr="00AA0DE1" w14:paraId="6852E587" w14:textId="77777777">
        <w:tc>
          <w:tcPr>
            <w:tcW w:w="2061" w:type="dxa"/>
          </w:tcPr>
          <w:p w14:paraId="2F5B4C6F" w14:textId="77777777" w:rsidR="00150AE6" w:rsidRPr="00AA0DE1" w:rsidRDefault="007C5805">
            <w:pPr>
              <w:spacing w:line="276" w:lineRule="auto"/>
              <w:rPr>
                <w:sz w:val="26"/>
                <w:szCs w:val="26"/>
              </w:rPr>
            </w:pPr>
            <w:r w:rsidRPr="00AA0DE1">
              <w:rPr>
                <w:b/>
                <w:color w:val="000000"/>
              </w:rPr>
              <w:t>Группа</w:t>
            </w:r>
          </w:p>
        </w:tc>
        <w:tc>
          <w:tcPr>
            <w:tcW w:w="283" w:type="dxa"/>
          </w:tcPr>
          <w:p w14:paraId="5C8FFEB0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1B2A80E7" w14:textId="73E63977" w:rsidR="00150AE6" w:rsidRPr="00AA0DE1" w:rsidRDefault="00E51DBF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AA0DE1">
              <w:rPr>
                <w:sz w:val="24"/>
                <w:szCs w:val="24"/>
                <w:lang w:val="en-US"/>
              </w:rPr>
              <w:t>V</w:t>
            </w:r>
            <w:r w:rsidRPr="00AA0DE1">
              <w:rPr>
                <w:sz w:val="24"/>
                <w:szCs w:val="24"/>
              </w:rPr>
              <w:t>ДКИП-111прог</w:t>
            </w:r>
          </w:p>
        </w:tc>
        <w:tc>
          <w:tcPr>
            <w:tcW w:w="283" w:type="dxa"/>
          </w:tcPr>
          <w:p w14:paraId="489FE506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3921FF7B" w14:textId="77777777" w:rsidR="00150AE6" w:rsidRPr="00AA0DE1" w:rsidRDefault="00150AE6"/>
        </w:tc>
      </w:tr>
      <w:tr w:rsidR="00150AE6" w:rsidRPr="00AA0DE1" w14:paraId="696ADBF9" w14:textId="77777777">
        <w:tc>
          <w:tcPr>
            <w:tcW w:w="2061" w:type="dxa"/>
          </w:tcPr>
          <w:p w14:paraId="4F3C4FB2" w14:textId="77777777" w:rsidR="00150AE6" w:rsidRPr="00AA0DE1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7CA4FD5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07657500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A463393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52357F8B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4385CF8D" w14:textId="77777777" w:rsidR="00150AE6" w:rsidRPr="00AA0DE1" w:rsidRDefault="00150AE6">
      <w:pPr>
        <w:spacing w:line="276" w:lineRule="auto"/>
        <w:jc w:val="center"/>
        <w:rPr>
          <w:sz w:val="12"/>
          <w:szCs w:val="12"/>
        </w:rPr>
      </w:pPr>
    </w:p>
    <w:p w14:paraId="7F7823DE" w14:textId="77777777" w:rsidR="00150AE6" w:rsidRPr="00AA0DE1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8"/>
        <w:tblW w:w="957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150AE6" w:rsidRPr="00AA0DE1" w14:paraId="0F4672CE" w14:textId="77777777">
        <w:tc>
          <w:tcPr>
            <w:tcW w:w="2155" w:type="dxa"/>
          </w:tcPr>
          <w:p w14:paraId="3F04FF13" w14:textId="77777777" w:rsidR="00150AE6" w:rsidRPr="00AA0DE1" w:rsidRDefault="007C5805">
            <w:pPr>
              <w:spacing w:line="276" w:lineRule="auto"/>
              <w:rPr>
                <w:sz w:val="26"/>
                <w:szCs w:val="26"/>
              </w:rPr>
            </w:pPr>
            <w:r w:rsidRPr="00AA0DE1">
              <w:rPr>
                <w:b/>
                <w:color w:val="000000"/>
              </w:rPr>
              <w:t>Преподаватель</w:t>
            </w:r>
          </w:p>
        </w:tc>
        <w:tc>
          <w:tcPr>
            <w:tcW w:w="283" w:type="dxa"/>
          </w:tcPr>
          <w:p w14:paraId="3DBA464E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000000"/>
            </w:tcBorders>
            <w:vAlign w:val="bottom"/>
          </w:tcPr>
          <w:p w14:paraId="2E280656" w14:textId="5DC15AC1" w:rsidR="00150AE6" w:rsidRPr="000609C4" w:rsidRDefault="00623FF4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623FF4">
              <w:rPr>
                <w:b/>
                <w:bCs/>
                <w:sz w:val="24"/>
                <w:szCs w:val="24"/>
              </w:rPr>
              <w:t>Сибирев</w:t>
            </w:r>
            <w:proofErr w:type="spellEnd"/>
            <w:r w:rsidRPr="00623FF4">
              <w:rPr>
                <w:b/>
                <w:bCs/>
                <w:sz w:val="24"/>
                <w:szCs w:val="24"/>
              </w:rPr>
              <w:t xml:space="preserve"> Иван Валерьевич</w:t>
            </w:r>
          </w:p>
        </w:tc>
        <w:tc>
          <w:tcPr>
            <w:tcW w:w="283" w:type="dxa"/>
          </w:tcPr>
          <w:p w14:paraId="5087EF94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sz="4" w:space="0" w:color="000000"/>
            </w:tcBorders>
          </w:tcPr>
          <w:p w14:paraId="09FECE8B" w14:textId="77777777" w:rsidR="00150AE6" w:rsidRPr="00AA0DE1" w:rsidRDefault="00150AE6"/>
        </w:tc>
      </w:tr>
      <w:tr w:rsidR="00150AE6" w:rsidRPr="00AA0DE1" w14:paraId="4064A8CC" w14:textId="77777777">
        <w:tc>
          <w:tcPr>
            <w:tcW w:w="2155" w:type="dxa"/>
          </w:tcPr>
          <w:p w14:paraId="1CAF072E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1B327FC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</w:tcBorders>
          </w:tcPr>
          <w:p w14:paraId="5111B1D5" w14:textId="77777777" w:rsidR="00150AE6" w:rsidRPr="00AA0DE1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AA0DE1"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2EE01691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</w:tcBorders>
          </w:tcPr>
          <w:p w14:paraId="65CE8F84" w14:textId="77777777" w:rsidR="00150AE6" w:rsidRPr="00AA0DE1" w:rsidRDefault="00150AE6"/>
        </w:tc>
      </w:tr>
    </w:tbl>
    <w:p w14:paraId="70AC7EE3" w14:textId="77777777" w:rsidR="00150AE6" w:rsidRPr="00AA0DE1" w:rsidRDefault="00150AE6">
      <w:pPr>
        <w:spacing w:line="276" w:lineRule="auto"/>
        <w:jc w:val="left"/>
        <w:rPr>
          <w:b/>
        </w:rPr>
      </w:pPr>
    </w:p>
    <w:p w14:paraId="248CB012" w14:textId="29CC2D89" w:rsidR="00150AE6" w:rsidRPr="00AA0DE1" w:rsidRDefault="007C5805">
      <w:pPr>
        <w:spacing w:line="276" w:lineRule="auto"/>
        <w:jc w:val="center"/>
        <w:rPr>
          <w:b/>
          <w:i/>
          <w:color w:val="000000"/>
        </w:rPr>
      </w:pPr>
      <w:r w:rsidRPr="00AA0DE1">
        <w:rPr>
          <w:b/>
          <w:color w:val="000000"/>
        </w:rPr>
        <w:t>Москва 202</w:t>
      </w:r>
      <w:r w:rsidR="00F53455">
        <w:rPr>
          <w:b/>
          <w:color w:val="000000"/>
        </w:rPr>
        <w:t>6</w:t>
      </w:r>
      <w:r w:rsidRPr="00AA0DE1">
        <w:rPr>
          <w:b/>
          <w:color w:val="000000"/>
        </w:rPr>
        <w:t xml:space="preserve"> г</w:t>
      </w:r>
      <w:r w:rsidRPr="00AA0DE1">
        <w:rPr>
          <w:b/>
          <w:i/>
          <w:color w:val="000000"/>
        </w:rPr>
        <w:t>.</w:t>
      </w:r>
    </w:p>
    <w:p w14:paraId="119CFD89" w14:textId="77777777" w:rsidR="008B70FB" w:rsidRDefault="008B70FB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</w:p>
    <w:p w14:paraId="6554DB45" w14:textId="77777777" w:rsidR="008B70FB" w:rsidRDefault="008B70FB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</w:p>
    <w:p w14:paraId="7FE5439C" w14:textId="77777777" w:rsidR="008B70FB" w:rsidRDefault="008B70FB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</w:p>
    <w:p w14:paraId="09A1ECBE" w14:textId="77777777" w:rsidR="008B70FB" w:rsidRDefault="008B70FB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</w:p>
    <w:p w14:paraId="17E065EC" w14:textId="60F493A3" w:rsidR="00623FF4" w:rsidRDefault="00623FF4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>
        <w:rPr>
          <w:b/>
          <w:bCs/>
        </w:rPr>
        <w:lastRenderedPageBreak/>
        <w:t>Цель Работы :</w:t>
      </w:r>
    </w:p>
    <w:p w14:paraId="563ECA14" w14:textId="73B44C53" w:rsidR="009A6A70" w:rsidRDefault="00CC4654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CC4654">
        <w:t>Освоить базовые конструкции языка C# для создания линейных программ</w:t>
      </w:r>
    </w:p>
    <w:p w14:paraId="5E6C1537" w14:textId="77777777" w:rsidR="00CC4654" w:rsidRDefault="00CC4654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</w:pPr>
    </w:p>
    <w:p w14:paraId="2F9BAB27" w14:textId="2951F1BD" w:rsidR="00CC4654" w:rsidRDefault="009A6A70" w:rsidP="00D930E3">
      <w:pPr>
        <w:rPr>
          <w:b/>
          <w:bCs/>
        </w:rPr>
      </w:pPr>
      <w:r>
        <w:rPr>
          <w:b/>
          <w:bCs/>
        </w:rPr>
        <w:t xml:space="preserve">Практическая </w:t>
      </w:r>
      <w:proofErr w:type="gramStart"/>
      <w:r>
        <w:rPr>
          <w:b/>
          <w:bCs/>
        </w:rPr>
        <w:t>часть :</w:t>
      </w:r>
      <w:proofErr w:type="gramEnd"/>
    </w:p>
    <w:p w14:paraId="29456576" w14:textId="16EA3AE7" w:rsidR="00CC4654" w:rsidRPr="00D930E3" w:rsidRDefault="00D930E3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>
        <w:rPr>
          <w:b/>
          <w:bCs/>
        </w:rPr>
        <w:t>Задание №1</w:t>
      </w:r>
    </w:p>
    <w:p w14:paraId="110FC63A" w14:textId="6BA9BFEE" w:rsidR="00CC4654" w:rsidRPr="00CC4654" w:rsidRDefault="00CC4654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CC4654">
        <w:rPr>
          <w:b/>
          <w:bCs/>
        </w:rPr>
        <w:t>Вариант №1</w:t>
      </w:r>
    </w:p>
    <w:p w14:paraId="330187FC" w14:textId="1AA7EC4E" w:rsidR="00CC4654" w:rsidRDefault="00CC4654" w:rsidP="00CC4654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>
        <w:t xml:space="preserve">z₁ = </w:t>
      </w:r>
      <w:proofErr w:type="spellStart"/>
      <w:r>
        <w:t>cos</w:t>
      </w:r>
      <w:proofErr w:type="spellEnd"/>
      <w:r>
        <w:t xml:space="preserve">(α) + </w:t>
      </w:r>
      <w:proofErr w:type="spellStart"/>
      <w:r>
        <w:t>sin</w:t>
      </w:r>
      <w:proofErr w:type="spellEnd"/>
      <w:r>
        <w:t xml:space="preserve">(α) + </w:t>
      </w:r>
      <w:proofErr w:type="spellStart"/>
      <w:r>
        <w:t>cos</w:t>
      </w:r>
      <w:proofErr w:type="spellEnd"/>
      <w:r>
        <w:t xml:space="preserve">(3α) + </w:t>
      </w:r>
      <w:proofErr w:type="spellStart"/>
      <w:r>
        <w:t>sin</w:t>
      </w:r>
      <w:proofErr w:type="spellEnd"/>
      <w:r>
        <w:t>(3α)</w:t>
      </w:r>
    </w:p>
    <w:p w14:paraId="3550CFB5" w14:textId="5CCA8BE9" w:rsidR="00C11EFE" w:rsidRDefault="00CC4654" w:rsidP="00CC4654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>
        <w:t>z₂ = 1/4 - 1/4·</w:t>
      </w:r>
      <w:proofErr w:type="gramStart"/>
      <w:r>
        <w:t>sin(</w:t>
      </w:r>
      <w:proofErr w:type="gramEnd"/>
      <w:r>
        <w:t>5/2·π - 8α)</w:t>
      </w:r>
    </w:p>
    <w:p w14:paraId="0BAE3A4F" w14:textId="77777777" w:rsidR="00CC4654" w:rsidRDefault="00CC4654" w:rsidP="00CC4654">
      <w:pPr>
        <w:widowControl w:val="0"/>
        <w:tabs>
          <w:tab w:val="right" w:leader="dot" w:pos="12000"/>
        </w:tabs>
        <w:spacing w:before="60" w:after="0" w:line="240" w:lineRule="auto"/>
        <w:jc w:val="left"/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630"/>
      </w:tblGrid>
      <w:tr w:rsidR="003F1464" w14:paraId="5F592E35" w14:textId="77777777" w:rsidTr="003F1464">
        <w:tc>
          <w:tcPr>
            <w:tcW w:w="9630" w:type="dxa"/>
            <w:shd w:val="clear" w:color="auto" w:fill="D9D9D9" w:themeFill="background1" w:themeFillShade="D9"/>
          </w:tcPr>
          <w:p w14:paraId="1030C92E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using System;</w:t>
            </w:r>
          </w:p>
          <w:p w14:paraId="3AA2B191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</w:p>
          <w:p w14:paraId="0E82E8F0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namespace Lab5</w:t>
            </w:r>
          </w:p>
          <w:p w14:paraId="4F2EE9D2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{</w:t>
            </w:r>
          </w:p>
          <w:p w14:paraId="55CD04B0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class Program</w:t>
            </w:r>
          </w:p>
          <w:p w14:paraId="3539C741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{</w:t>
            </w:r>
          </w:p>
          <w:p w14:paraId="049DD0FF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static void Main(</w:t>
            </w:r>
            <w:proofErr w:type="gramStart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string[</w:t>
            </w:r>
            <w:proofErr w:type="gramEnd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] 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args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)</w:t>
            </w:r>
          </w:p>
          <w:p w14:paraId="35678BF2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</w:t>
            </w:r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>{</w:t>
            </w:r>
          </w:p>
          <w:p w14:paraId="60709D6D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 xml:space="preserve">            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>Console.Write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>("Введите угол α в радианах: ");</w:t>
            </w:r>
          </w:p>
          <w:p w14:paraId="5B54489F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 xml:space="preserve">            </w:t>
            </w: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string input = 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Console.ReadLine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();</w:t>
            </w:r>
          </w:p>
          <w:p w14:paraId="4B72D66D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double alpha;</w:t>
            </w:r>
          </w:p>
          <w:p w14:paraId="0F98E533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</w:p>
          <w:p w14:paraId="779D8195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try</w:t>
            </w:r>
          </w:p>
          <w:p w14:paraId="708129D6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{</w:t>
            </w:r>
          </w:p>
          <w:p w14:paraId="262EE88F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    alpha = </w:t>
            </w:r>
            <w:proofErr w:type="spellStart"/>
            <w:proofErr w:type="gramStart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double.Parse</w:t>
            </w:r>
            <w:proofErr w:type="spellEnd"/>
            <w:proofErr w:type="gramEnd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(input);</w:t>
            </w:r>
          </w:p>
          <w:p w14:paraId="709C8C7D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}</w:t>
            </w:r>
          </w:p>
          <w:p w14:paraId="40C68FBF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catch (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FormatException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)</w:t>
            </w:r>
          </w:p>
          <w:p w14:paraId="1C856170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{</w:t>
            </w:r>
          </w:p>
          <w:p w14:paraId="43F7D15D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    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Console.WriteLine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("</w:t>
            </w:r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>ОШИБКА</w:t>
            </w: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: </w:t>
            </w:r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>Введите</w:t>
            </w: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</w:t>
            </w:r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>корректное</w:t>
            </w: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</w:t>
            </w:r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>число</w:t>
            </w: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!");</w:t>
            </w:r>
          </w:p>
          <w:p w14:paraId="1527C829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    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Console.ReadKey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();</w:t>
            </w:r>
          </w:p>
          <w:p w14:paraId="32368B89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    return;</w:t>
            </w:r>
          </w:p>
          <w:p w14:paraId="50421C2C" w14:textId="5BFFEAEE" w:rsidR="003F1464" w:rsidRPr="00D930E3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}</w:t>
            </w:r>
          </w:p>
          <w:p w14:paraId="133FA3D2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double z1 = 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Math.Cos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(alpha) + 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Math.Sin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(alpha) +</w:t>
            </w:r>
          </w:p>
          <w:p w14:paraId="3FBA55CC" w14:textId="03E49E22" w:rsidR="003F1464" w:rsidRPr="00D930E3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            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Math.Cos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(3 * alpha) + 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Math.Sin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(3 * alpha);</w:t>
            </w:r>
          </w:p>
          <w:p w14:paraId="6DE75A7A" w14:textId="74932084" w:rsidR="003F1464" w:rsidRPr="00D930E3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double z2 = 0.25 - 0.25 * 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Math.Sin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((5.0 / 2.0) * 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Math.PI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- 8 * alpha);</w:t>
            </w:r>
          </w:p>
          <w:p w14:paraId="5F86EDDC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Console.WriteLine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("\n─ ─ ─ ─ ─ ─ ─ ─ ─ ─ ─ ─");</w:t>
            </w:r>
          </w:p>
          <w:p w14:paraId="565FEE5B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Console.WriteLine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("</w:t>
            </w:r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>РЕЗУЛЬТАТЫ</w:t>
            </w: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</w:t>
            </w:r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>ВЫЧИСЛЕНИЙ</w:t>
            </w: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:");</w:t>
            </w:r>
          </w:p>
          <w:p w14:paraId="3948064E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Console.WriteLine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("─ ─ ─ ─ ─ ─ ─ ─ ─ ─ ─ ─");</w:t>
            </w:r>
          </w:p>
          <w:p w14:paraId="1B26B1BC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Console.WriteLine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($"z₁ = {z</w:t>
            </w:r>
            <w:proofErr w:type="gramStart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1:F</w:t>
            </w:r>
            <w:proofErr w:type="gramEnd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6}");</w:t>
            </w:r>
          </w:p>
          <w:p w14:paraId="367D3324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Console.WriteLine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($"z₂ = {z</w:t>
            </w:r>
            <w:proofErr w:type="gramStart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2:F</w:t>
            </w:r>
            <w:proofErr w:type="gramEnd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6}");</w:t>
            </w:r>
          </w:p>
          <w:p w14:paraId="6B460B0A" w14:textId="4B536190" w:rsidR="003F1464" w:rsidRPr="00D930E3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Console.WriteLine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("─ ─ ─ ─ ─ ─ ─ ─ ─ ─ ─ ─");</w:t>
            </w:r>
          </w:p>
          <w:p w14:paraId="79226CD9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double difference = 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Math.Abs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(z1 - z2);</w:t>
            </w:r>
          </w:p>
          <w:p w14:paraId="38B6C887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Console.WriteLine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($"</w:t>
            </w:r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>Разница</w:t>
            </w: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</w:t>
            </w:r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>между</w:t>
            </w: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z₁ </w:t>
            </w:r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>и</w:t>
            </w: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z₂: {</w:t>
            </w:r>
            <w:proofErr w:type="gramStart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difference:E</w:t>
            </w:r>
            <w:proofErr w:type="gramEnd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6}");</w:t>
            </w:r>
          </w:p>
          <w:p w14:paraId="5737BB15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</w:p>
          <w:p w14:paraId="1010FEE1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>if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 xml:space="preserve"> (difference </w:t>
            </w:r>
            <w:proofErr w:type="gramStart"/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>&lt; 1</w:t>
            </w:r>
            <w:proofErr w:type="gramEnd"/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>e-10)</w:t>
            </w:r>
          </w:p>
          <w:p w14:paraId="770EC6F1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 xml:space="preserve">                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>Console.WriteLine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>("Результаты совпадают с заданной точностью.");</w:t>
            </w:r>
          </w:p>
          <w:p w14:paraId="0CF2F727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 xml:space="preserve">            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>else</w:t>
            </w:r>
            <w:proofErr w:type="spellEnd"/>
          </w:p>
          <w:p w14:paraId="60004059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 xml:space="preserve">                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>Console.WriteLine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>("Результаты НЕ совпадают! Проверьте формулы.");</w:t>
            </w:r>
          </w:p>
          <w:p w14:paraId="04B1847B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</w:rPr>
            </w:pPr>
          </w:p>
          <w:p w14:paraId="2934169C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 xml:space="preserve">            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>Console.WriteLine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>("\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>nНажмите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 xml:space="preserve"> любую клавишу для выхода...");</w:t>
            </w:r>
          </w:p>
          <w:p w14:paraId="4E5433CA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lastRenderedPageBreak/>
              <w:t xml:space="preserve">            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>Console.ReadKey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>();</w:t>
            </w:r>
          </w:p>
          <w:p w14:paraId="0F53B36A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 xml:space="preserve">        }</w:t>
            </w:r>
          </w:p>
          <w:p w14:paraId="1916939F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 xml:space="preserve">    }</w:t>
            </w:r>
          </w:p>
          <w:p w14:paraId="4053866F" w14:textId="0971E853" w:rsidR="003F1464" w:rsidRPr="003F1464" w:rsidRDefault="003F1464" w:rsidP="00CC465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>}</w:t>
            </w:r>
          </w:p>
        </w:tc>
      </w:tr>
    </w:tbl>
    <w:p w14:paraId="6257D9ED" w14:textId="51750407" w:rsidR="003F1464" w:rsidRDefault="003F1464">
      <w:r>
        <w:lastRenderedPageBreak/>
        <w:t>Работ</w:t>
      </w:r>
      <w:r w:rsidR="0045247E">
        <w:t>а</w:t>
      </w:r>
      <w:r>
        <w:t xml:space="preserve"> программы :</w:t>
      </w:r>
    </w:p>
    <w:p w14:paraId="604A4EC5" w14:textId="77777777" w:rsidR="003F1464" w:rsidRDefault="003F1464">
      <w:r w:rsidRPr="003F1464">
        <w:rPr>
          <w:noProof/>
          <w:lang w:val="en-US"/>
        </w:rPr>
        <w:drawing>
          <wp:inline distT="0" distB="0" distL="0" distR="0" wp14:anchorId="2A67F5FD" wp14:editId="7154BFF3">
            <wp:extent cx="4163006" cy="2514951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B1253" w14:textId="77777777" w:rsidR="00D930E3" w:rsidRDefault="00D930E3">
      <w:pPr>
        <w:rPr>
          <w:b/>
          <w:bCs/>
        </w:rPr>
      </w:pPr>
      <w:r>
        <w:rPr>
          <w:b/>
          <w:bCs/>
        </w:rPr>
        <w:br w:type="page"/>
      </w:r>
    </w:p>
    <w:p w14:paraId="37A2EEFF" w14:textId="6F0174CF" w:rsidR="003F1464" w:rsidRDefault="00D930E3">
      <w:pPr>
        <w:rPr>
          <w:b/>
          <w:bCs/>
        </w:rPr>
      </w:pPr>
      <w:r>
        <w:rPr>
          <w:b/>
          <w:bCs/>
        </w:rPr>
        <w:lastRenderedPageBreak/>
        <w:t>Задание №2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630"/>
      </w:tblGrid>
      <w:tr w:rsidR="00D930E3" w14:paraId="1C778676" w14:textId="77777777" w:rsidTr="00D930E3">
        <w:tc>
          <w:tcPr>
            <w:tcW w:w="9630" w:type="dxa"/>
            <w:shd w:val="clear" w:color="auto" w:fill="D9D9D9" w:themeFill="background1" w:themeFillShade="D9"/>
          </w:tcPr>
          <w:p w14:paraId="536ED521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using System;</w:t>
            </w:r>
          </w:p>
          <w:p w14:paraId="5DF33CDC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</w:p>
          <w:p w14:paraId="5772B703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namespace Lab2_Task1_Function</w:t>
            </w:r>
          </w:p>
          <w:p w14:paraId="66E3C7ED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{</w:t>
            </w:r>
          </w:p>
          <w:p w14:paraId="4B79C722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class Program</w:t>
            </w:r>
          </w:p>
          <w:p w14:paraId="19D93CBE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{</w:t>
            </w:r>
          </w:p>
          <w:p w14:paraId="3DFC1340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static void Main(</w:t>
            </w:r>
            <w:proofErr w:type="gramStart"/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string[</w:t>
            </w:r>
            <w:proofErr w:type="gramEnd"/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] </w:t>
            </w:r>
            <w:proofErr w:type="spellStart"/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args</w:t>
            </w:r>
            <w:proofErr w:type="spellEnd"/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)</w:t>
            </w:r>
          </w:p>
          <w:p w14:paraId="0A7B4A02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</w:t>
            </w:r>
            <w:r w:rsidRPr="00D930E3">
              <w:rPr>
                <w:rFonts w:ascii="Consolas" w:hAnsi="Consolas"/>
                <w:sz w:val="16"/>
                <w:szCs w:val="16"/>
                <w:highlight w:val="none"/>
              </w:rPr>
              <w:t>{</w:t>
            </w:r>
          </w:p>
          <w:p w14:paraId="36D2D457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</w:rPr>
              <w:t xml:space="preserve">            </w:t>
            </w:r>
            <w:proofErr w:type="spellStart"/>
            <w:r w:rsidRPr="00D930E3">
              <w:rPr>
                <w:rFonts w:ascii="Consolas" w:hAnsi="Consolas"/>
                <w:sz w:val="16"/>
                <w:szCs w:val="16"/>
                <w:highlight w:val="none"/>
              </w:rPr>
              <w:t>Console.Write</w:t>
            </w:r>
            <w:proofErr w:type="spellEnd"/>
            <w:r w:rsidRPr="00D930E3">
              <w:rPr>
                <w:rFonts w:ascii="Consolas" w:hAnsi="Consolas"/>
                <w:sz w:val="16"/>
                <w:szCs w:val="16"/>
                <w:highlight w:val="none"/>
              </w:rPr>
              <w:t>("Введите значение x: ");</w:t>
            </w:r>
          </w:p>
          <w:p w14:paraId="5128EE7D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</w:rPr>
              <w:t xml:space="preserve">            </w:t>
            </w: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string input = </w:t>
            </w:r>
            <w:proofErr w:type="spellStart"/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Console.ReadLine</w:t>
            </w:r>
            <w:proofErr w:type="spellEnd"/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();</w:t>
            </w:r>
          </w:p>
          <w:p w14:paraId="2A5205EE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double x;</w:t>
            </w:r>
          </w:p>
          <w:p w14:paraId="27BA511B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</w:p>
          <w:p w14:paraId="31C643E3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if </w:t>
            </w:r>
            <w:proofErr w:type="gramStart"/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(!</w:t>
            </w:r>
            <w:proofErr w:type="spellStart"/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double</w:t>
            </w:r>
            <w:proofErr w:type="gramEnd"/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.TryParse</w:t>
            </w:r>
            <w:proofErr w:type="spellEnd"/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(input, out x))</w:t>
            </w:r>
          </w:p>
          <w:p w14:paraId="1E273575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</w:t>
            </w:r>
            <w:r w:rsidRPr="00D930E3">
              <w:rPr>
                <w:rFonts w:ascii="Consolas" w:hAnsi="Consolas"/>
                <w:sz w:val="16"/>
                <w:szCs w:val="16"/>
                <w:highlight w:val="none"/>
              </w:rPr>
              <w:t>{</w:t>
            </w:r>
          </w:p>
          <w:p w14:paraId="613A82BF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</w:rPr>
              <w:t xml:space="preserve">                </w:t>
            </w:r>
            <w:proofErr w:type="spellStart"/>
            <w:r w:rsidRPr="00D930E3">
              <w:rPr>
                <w:rFonts w:ascii="Consolas" w:hAnsi="Consolas"/>
                <w:sz w:val="16"/>
                <w:szCs w:val="16"/>
                <w:highlight w:val="none"/>
              </w:rPr>
              <w:t>Console.WriteLine</w:t>
            </w:r>
            <w:proofErr w:type="spellEnd"/>
            <w:r w:rsidRPr="00D930E3">
              <w:rPr>
                <w:rFonts w:ascii="Consolas" w:hAnsi="Consolas"/>
                <w:sz w:val="16"/>
                <w:szCs w:val="16"/>
                <w:highlight w:val="none"/>
              </w:rPr>
              <w:t>("ОШИБКА: Введите корректное число!");</w:t>
            </w:r>
          </w:p>
          <w:p w14:paraId="1CB6D0E6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</w:rPr>
              <w:t xml:space="preserve">                </w:t>
            </w:r>
            <w:proofErr w:type="spellStart"/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Console.ReadKey</w:t>
            </w:r>
            <w:proofErr w:type="spellEnd"/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();</w:t>
            </w:r>
          </w:p>
          <w:p w14:paraId="2C78D688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    return;</w:t>
            </w:r>
          </w:p>
          <w:p w14:paraId="32CAE41E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}</w:t>
            </w:r>
          </w:p>
          <w:p w14:paraId="2C9E1C08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</w:p>
          <w:p w14:paraId="48A61D2C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double y;</w:t>
            </w:r>
          </w:p>
          <w:p w14:paraId="27B9F8A7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</w:p>
          <w:p w14:paraId="2484E614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if (x &lt;= -4)</w:t>
            </w:r>
          </w:p>
          <w:p w14:paraId="197B44B7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{</w:t>
            </w:r>
          </w:p>
          <w:p w14:paraId="2907E3D8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    y = -3;</w:t>
            </w:r>
          </w:p>
          <w:p w14:paraId="2EBC9443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}</w:t>
            </w:r>
          </w:p>
          <w:p w14:paraId="13908A10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else if (x &lt; 0</w:t>
            </w:r>
            <w:proofErr w:type="gramStart"/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)  /</w:t>
            </w:r>
            <w:proofErr w:type="gramEnd"/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/ -4 &lt; x &lt; 0</w:t>
            </w:r>
          </w:p>
          <w:p w14:paraId="2B0D3260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{</w:t>
            </w:r>
          </w:p>
          <w:p w14:paraId="345246F2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    y = (3.0 / 4.0) * x;</w:t>
            </w:r>
          </w:p>
          <w:p w14:paraId="537882FC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}</w:t>
            </w:r>
          </w:p>
          <w:p w14:paraId="5145EBEA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else if (x &lt; 4</w:t>
            </w:r>
            <w:proofErr w:type="gramStart"/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)  /</w:t>
            </w:r>
            <w:proofErr w:type="gramEnd"/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/ 0 ≤ x &lt; 4</w:t>
            </w:r>
          </w:p>
          <w:p w14:paraId="02785F35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{</w:t>
            </w:r>
          </w:p>
          <w:p w14:paraId="5EE916A5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    y = -(3.0 / 4.0) * x;</w:t>
            </w:r>
          </w:p>
          <w:p w14:paraId="2F16A018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}</w:t>
            </w:r>
          </w:p>
          <w:p w14:paraId="120895A2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</w:t>
            </w:r>
            <w:proofErr w:type="gramStart"/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else  /</w:t>
            </w:r>
            <w:proofErr w:type="gramEnd"/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/ x ≥ 4</w:t>
            </w:r>
          </w:p>
          <w:p w14:paraId="6E612451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{</w:t>
            </w:r>
          </w:p>
          <w:p w14:paraId="1FBB27AC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    y = -3;</w:t>
            </w:r>
          </w:p>
          <w:p w14:paraId="69EDA8DB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}</w:t>
            </w:r>
          </w:p>
          <w:p w14:paraId="5D73BC50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</w:p>
          <w:p w14:paraId="3C0C3256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</w:t>
            </w:r>
            <w:proofErr w:type="spellStart"/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Console.WriteLine</w:t>
            </w:r>
            <w:proofErr w:type="spellEnd"/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($"\n</w:t>
            </w:r>
            <w:r w:rsidRPr="00D930E3">
              <w:rPr>
                <w:rFonts w:ascii="Consolas" w:hAnsi="Consolas"/>
                <w:sz w:val="16"/>
                <w:szCs w:val="16"/>
                <w:highlight w:val="none"/>
              </w:rPr>
              <w:t>При</w:t>
            </w: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x = {</w:t>
            </w:r>
            <w:proofErr w:type="gramStart"/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x:F</w:t>
            </w:r>
            <w:proofErr w:type="gramEnd"/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4}");</w:t>
            </w:r>
          </w:p>
          <w:p w14:paraId="3AF3EEF3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</w:t>
            </w:r>
            <w:proofErr w:type="spellStart"/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Console.WriteLine</w:t>
            </w:r>
            <w:proofErr w:type="spellEnd"/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($"y = {</w:t>
            </w:r>
            <w:proofErr w:type="gramStart"/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y:F</w:t>
            </w:r>
            <w:proofErr w:type="gramEnd"/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4}");</w:t>
            </w:r>
          </w:p>
          <w:p w14:paraId="3B22B4B9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</w:p>
          <w:p w14:paraId="3D7BEBE2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</w:t>
            </w:r>
            <w:proofErr w:type="spellStart"/>
            <w:r w:rsidRPr="00D930E3">
              <w:rPr>
                <w:rFonts w:ascii="Consolas" w:hAnsi="Consolas"/>
                <w:sz w:val="16"/>
                <w:szCs w:val="16"/>
                <w:highlight w:val="none"/>
              </w:rPr>
              <w:t>Console.WriteLine</w:t>
            </w:r>
            <w:proofErr w:type="spellEnd"/>
            <w:r w:rsidRPr="00D930E3">
              <w:rPr>
                <w:rFonts w:ascii="Consolas" w:hAnsi="Consolas"/>
                <w:sz w:val="16"/>
                <w:szCs w:val="16"/>
                <w:highlight w:val="none"/>
              </w:rPr>
              <w:t>("\</w:t>
            </w:r>
            <w:proofErr w:type="spellStart"/>
            <w:r w:rsidRPr="00D930E3">
              <w:rPr>
                <w:rFonts w:ascii="Consolas" w:hAnsi="Consolas"/>
                <w:sz w:val="16"/>
                <w:szCs w:val="16"/>
                <w:highlight w:val="none"/>
              </w:rPr>
              <w:t>nНажмите</w:t>
            </w:r>
            <w:proofErr w:type="spellEnd"/>
            <w:r w:rsidRPr="00D930E3">
              <w:rPr>
                <w:rFonts w:ascii="Consolas" w:hAnsi="Consolas"/>
                <w:sz w:val="16"/>
                <w:szCs w:val="16"/>
                <w:highlight w:val="none"/>
              </w:rPr>
              <w:t xml:space="preserve"> любую клавишу для выхода...");</w:t>
            </w:r>
          </w:p>
          <w:p w14:paraId="56150C4D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</w:rPr>
              <w:t xml:space="preserve">            </w:t>
            </w:r>
            <w:proofErr w:type="spellStart"/>
            <w:r w:rsidRPr="00D930E3">
              <w:rPr>
                <w:rFonts w:ascii="Consolas" w:hAnsi="Consolas"/>
                <w:sz w:val="16"/>
                <w:szCs w:val="16"/>
                <w:highlight w:val="none"/>
              </w:rPr>
              <w:t>Console.ReadKey</w:t>
            </w:r>
            <w:proofErr w:type="spellEnd"/>
            <w:r w:rsidRPr="00D930E3">
              <w:rPr>
                <w:rFonts w:ascii="Consolas" w:hAnsi="Consolas"/>
                <w:sz w:val="16"/>
                <w:szCs w:val="16"/>
                <w:highlight w:val="none"/>
              </w:rPr>
              <w:t>();</w:t>
            </w:r>
          </w:p>
          <w:p w14:paraId="0085BF97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</w:rPr>
              <w:t xml:space="preserve">        }</w:t>
            </w:r>
          </w:p>
          <w:p w14:paraId="2613C0A0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</w:rPr>
              <w:t xml:space="preserve">    }</w:t>
            </w:r>
          </w:p>
          <w:p w14:paraId="5ED17984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</w:rPr>
              <w:t>}</w:t>
            </w:r>
          </w:p>
          <w:p w14:paraId="24F66B1A" w14:textId="43A95D58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</w:rPr>
            </w:pPr>
          </w:p>
        </w:tc>
      </w:tr>
    </w:tbl>
    <w:p w14:paraId="34A37F99" w14:textId="462ACDFF" w:rsidR="00D930E3" w:rsidRDefault="00D930E3">
      <w:r>
        <w:t xml:space="preserve">Работа </w:t>
      </w:r>
      <w:proofErr w:type="gramStart"/>
      <w:r>
        <w:t>программы :</w:t>
      </w:r>
      <w:proofErr w:type="gramEnd"/>
    </w:p>
    <w:p w14:paraId="36786E0D" w14:textId="6E0860E9" w:rsidR="00D930E3" w:rsidRDefault="00A6518E">
      <w:r w:rsidRPr="00A6518E">
        <w:drawing>
          <wp:inline distT="0" distB="0" distL="0" distR="0" wp14:anchorId="527ABD6F" wp14:editId="49C22FA7">
            <wp:extent cx="3562847" cy="131463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7C116" w14:textId="6D901412" w:rsidR="00A6518E" w:rsidRPr="00A6518E" w:rsidRDefault="00A6518E" w:rsidP="00A6518E">
      <w:r>
        <w:br w:type="page"/>
      </w:r>
      <w:r>
        <w:rPr>
          <w:b/>
          <w:bCs/>
        </w:rPr>
        <w:lastRenderedPageBreak/>
        <w:t>Задание №</w:t>
      </w:r>
      <w:r>
        <w:rPr>
          <w:b/>
          <w:bCs/>
        </w:rPr>
        <w:t>3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630"/>
      </w:tblGrid>
      <w:tr w:rsidR="00A6518E" w14:paraId="7F144DD5" w14:textId="77777777" w:rsidTr="00A6518E">
        <w:tc>
          <w:tcPr>
            <w:tcW w:w="9630" w:type="dxa"/>
            <w:shd w:val="clear" w:color="auto" w:fill="D9D9D9" w:themeFill="background1" w:themeFillShade="D9"/>
          </w:tcPr>
          <w:p w14:paraId="46418AAE" w14:textId="77777777" w:rsidR="0045247E" w:rsidRPr="0045247E" w:rsidRDefault="0045247E" w:rsidP="0045247E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using System;</w:t>
            </w:r>
          </w:p>
          <w:p w14:paraId="5B721352" w14:textId="77777777" w:rsidR="0045247E" w:rsidRPr="0045247E" w:rsidRDefault="0045247E" w:rsidP="0045247E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</w:p>
          <w:p w14:paraId="425C1006" w14:textId="77777777" w:rsidR="0045247E" w:rsidRPr="0045247E" w:rsidRDefault="0045247E" w:rsidP="0045247E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namespace Lab2_Task2_Area</w:t>
            </w:r>
          </w:p>
          <w:p w14:paraId="60DF8AD9" w14:textId="77777777" w:rsidR="0045247E" w:rsidRPr="0045247E" w:rsidRDefault="0045247E" w:rsidP="0045247E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{</w:t>
            </w:r>
          </w:p>
          <w:p w14:paraId="7ADE8A69" w14:textId="77777777" w:rsidR="0045247E" w:rsidRPr="0045247E" w:rsidRDefault="0045247E" w:rsidP="0045247E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class Program</w:t>
            </w:r>
          </w:p>
          <w:p w14:paraId="4670C758" w14:textId="77777777" w:rsidR="0045247E" w:rsidRPr="0045247E" w:rsidRDefault="0045247E" w:rsidP="0045247E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{</w:t>
            </w:r>
          </w:p>
          <w:p w14:paraId="6F9C55B4" w14:textId="77777777" w:rsidR="0045247E" w:rsidRPr="0045247E" w:rsidRDefault="0045247E" w:rsidP="0045247E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static void Main(</w:t>
            </w:r>
            <w:proofErr w:type="gramStart"/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string[</w:t>
            </w:r>
            <w:proofErr w:type="gramEnd"/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] </w:t>
            </w:r>
            <w:proofErr w:type="spellStart"/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args</w:t>
            </w:r>
            <w:proofErr w:type="spellEnd"/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)</w:t>
            </w:r>
          </w:p>
          <w:p w14:paraId="5B90D951" w14:textId="77777777" w:rsidR="0045247E" w:rsidRPr="0045247E" w:rsidRDefault="0045247E" w:rsidP="0045247E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{</w:t>
            </w:r>
          </w:p>
          <w:p w14:paraId="5EEDED3D" w14:textId="77777777" w:rsidR="0045247E" w:rsidRPr="0045247E" w:rsidRDefault="0045247E" w:rsidP="0045247E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</w:t>
            </w:r>
            <w:proofErr w:type="spellStart"/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Console.Write</w:t>
            </w:r>
            <w:proofErr w:type="spellEnd"/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("</w:t>
            </w:r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>Введите</w:t>
            </w:r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</w:t>
            </w:r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>координату</w:t>
            </w:r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X: ");</w:t>
            </w:r>
          </w:p>
          <w:p w14:paraId="68B31DD1" w14:textId="77777777" w:rsidR="0045247E" w:rsidRPr="0045247E" w:rsidRDefault="0045247E" w:rsidP="0045247E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double x = </w:t>
            </w:r>
            <w:proofErr w:type="spellStart"/>
            <w:proofErr w:type="gramStart"/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double.Parse</w:t>
            </w:r>
            <w:proofErr w:type="spellEnd"/>
            <w:proofErr w:type="gramEnd"/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</w:t>
            </w:r>
            <w:proofErr w:type="spellStart"/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Console.ReadLine</w:t>
            </w:r>
            <w:proofErr w:type="spellEnd"/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());</w:t>
            </w:r>
          </w:p>
          <w:p w14:paraId="3A8BC0E7" w14:textId="77777777" w:rsidR="0045247E" w:rsidRPr="0045247E" w:rsidRDefault="0045247E" w:rsidP="0045247E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</w:p>
          <w:p w14:paraId="1E743FED" w14:textId="77777777" w:rsidR="0045247E" w:rsidRPr="0045247E" w:rsidRDefault="0045247E" w:rsidP="0045247E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</w:t>
            </w:r>
            <w:proofErr w:type="spellStart"/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Console.Write</w:t>
            </w:r>
            <w:proofErr w:type="spellEnd"/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("</w:t>
            </w:r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>Введите</w:t>
            </w:r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</w:t>
            </w:r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>координату</w:t>
            </w:r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Y: ");</w:t>
            </w:r>
          </w:p>
          <w:p w14:paraId="6CC5310D" w14:textId="77777777" w:rsidR="0045247E" w:rsidRPr="0045247E" w:rsidRDefault="0045247E" w:rsidP="0045247E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double y = </w:t>
            </w:r>
            <w:proofErr w:type="spellStart"/>
            <w:proofErr w:type="gramStart"/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double.Parse</w:t>
            </w:r>
            <w:proofErr w:type="spellEnd"/>
            <w:proofErr w:type="gramEnd"/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</w:t>
            </w:r>
            <w:proofErr w:type="spellStart"/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Console.ReadLine</w:t>
            </w:r>
            <w:proofErr w:type="spellEnd"/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());</w:t>
            </w:r>
          </w:p>
          <w:p w14:paraId="63F7A446" w14:textId="77777777" w:rsidR="0045247E" w:rsidRPr="0045247E" w:rsidRDefault="0045247E" w:rsidP="0045247E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</w:p>
          <w:p w14:paraId="2E6608A4" w14:textId="77777777" w:rsidR="0045247E" w:rsidRPr="0045247E" w:rsidRDefault="0045247E" w:rsidP="0045247E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const double R = 5.0;</w:t>
            </w:r>
          </w:p>
          <w:p w14:paraId="1B66550C" w14:textId="77777777" w:rsidR="0045247E" w:rsidRPr="0045247E" w:rsidRDefault="0045247E" w:rsidP="0045247E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</w:p>
          <w:p w14:paraId="3FD95C31" w14:textId="77777777" w:rsidR="0045247E" w:rsidRPr="0045247E" w:rsidRDefault="0045247E" w:rsidP="0045247E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bool </w:t>
            </w:r>
            <w:proofErr w:type="spellStart"/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isInside</w:t>
            </w:r>
            <w:proofErr w:type="spellEnd"/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= (x * x + y * y &lt;= R * R) &amp;&amp; (y &gt;= 0);</w:t>
            </w:r>
          </w:p>
          <w:p w14:paraId="10B28B6F" w14:textId="77777777" w:rsidR="0045247E" w:rsidRPr="0045247E" w:rsidRDefault="0045247E" w:rsidP="0045247E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</w:p>
          <w:p w14:paraId="2C9BEDAD" w14:textId="77777777" w:rsidR="0045247E" w:rsidRPr="0045247E" w:rsidRDefault="0045247E" w:rsidP="0045247E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</w:t>
            </w:r>
            <w:proofErr w:type="spellStart"/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Console.WriteLine</w:t>
            </w:r>
            <w:proofErr w:type="spellEnd"/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($"\n</w:t>
            </w:r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>Точка</w:t>
            </w:r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A({</w:t>
            </w:r>
            <w:proofErr w:type="gramStart"/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x:F</w:t>
            </w:r>
            <w:proofErr w:type="gramEnd"/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2}; {y:F2})");</w:t>
            </w:r>
          </w:p>
          <w:p w14:paraId="74F9E335" w14:textId="77777777" w:rsidR="0045247E" w:rsidRPr="0045247E" w:rsidRDefault="0045247E" w:rsidP="0045247E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</w:p>
          <w:p w14:paraId="318E4E88" w14:textId="77777777" w:rsidR="0045247E" w:rsidRPr="0045247E" w:rsidRDefault="0045247E" w:rsidP="0045247E">
            <w:pPr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</w:t>
            </w:r>
            <w:proofErr w:type="spellStart"/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>if</w:t>
            </w:r>
            <w:proofErr w:type="spellEnd"/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 xml:space="preserve"> (</w:t>
            </w:r>
            <w:proofErr w:type="spellStart"/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>isInside</w:t>
            </w:r>
            <w:proofErr w:type="spellEnd"/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>)</w:t>
            </w:r>
          </w:p>
          <w:p w14:paraId="3B678EFF" w14:textId="77777777" w:rsidR="0045247E" w:rsidRPr="0045247E" w:rsidRDefault="0045247E" w:rsidP="0045247E">
            <w:pPr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 xml:space="preserve">            {</w:t>
            </w:r>
          </w:p>
          <w:p w14:paraId="0EE5B371" w14:textId="77777777" w:rsidR="0045247E" w:rsidRPr="0045247E" w:rsidRDefault="0045247E" w:rsidP="0045247E">
            <w:pPr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 xml:space="preserve">                </w:t>
            </w:r>
            <w:proofErr w:type="spellStart"/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>Console.WriteLine</w:t>
            </w:r>
            <w:proofErr w:type="spellEnd"/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>("ПОПАДАЕТ в заштрихованную область");</w:t>
            </w:r>
          </w:p>
          <w:p w14:paraId="1D21B19F" w14:textId="77777777" w:rsidR="0045247E" w:rsidRPr="0045247E" w:rsidRDefault="0045247E" w:rsidP="0045247E">
            <w:pPr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 xml:space="preserve">            }</w:t>
            </w:r>
          </w:p>
          <w:p w14:paraId="30A7E3C0" w14:textId="77777777" w:rsidR="0045247E" w:rsidRPr="0045247E" w:rsidRDefault="0045247E" w:rsidP="0045247E">
            <w:pPr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 xml:space="preserve">            </w:t>
            </w:r>
            <w:proofErr w:type="spellStart"/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>else</w:t>
            </w:r>
            <w:proofErr w:type="spellEnd"/>
          </w:p>
          <w:p w14:paraId="33D8FF10" w14:textId="77777777" w:rsidR="0045247E" w:rsidRPr="0045247E" w:rsidRDefault="0045247E" w:rsidP="0045247E">
            <w:pPr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 xml:space="preserve">            {</w:t>
            </w:r>
          </w:p>
          <w:p w14:paraId="26BDD923" w14:textId="77777777" w:rsidR="0045247E" w:rsidRPr="0045247E" w:rsidRDefault="0045247E" w:rsidP="0045247E">
            <w:pPr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 xml:space="preserve">                </w:t>
            </w:r>
            <w:proofErr w:type="spellStart"/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>Console.WriteLine</w:t>
            </w:r>
            <w:proofErr w:type="spellEnd"/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>("НЕ ПОПАДАЕТ в заштрихованную область");</w:t>
            </w:r>
          </w:p>
          <w:p w14:paraId="5C3FE2C3" w14:textId="77777777" w:rsidR="0045247E" w:rsidRPr="0045247E" w:rsidRDefault="0045247E" w:rsidP="0045247E">
            <w:pPr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 xml:space="preserve">            }</w:t>
            </w:r>
          </w:p>
          <w:p w14:paraId="19EB44E2" w14:textId="77777777" w:rsidR="0045247E" w:rsidRPr="0045247E" w:rsidRDefault="0045247E" w:rsidP="0045247E">
            <w:pPr>
              <w:rPr>
                <w:rFonts w:ascii="Consolas" w:hAnsi="Consolas"/>
                <w:sz w:val="16"/>
                <w:szCs w:val="16"/>
                <w:highlight w:val="none"/>
              </w:rPr>
            </w:pPr>
          </w:p>
          <w:p w14:paraId="71BE571C" w14:textId="77777777" w:rsidR="0045247E" w:rsidRPr="0045247E" w:rsidRDefault="0045247E" w:rsidP="0045247E">
            <w:pPr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 xml:space="preserve">            </w:t>
            </w:r>
            <w:proofErr w:type="spellStart"/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>Console.WriteLine</w:t>
            </w:r>
            <w:proofErr w:type="spellEnd"/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>("\</w:t>
            </w:r>
            <w:proofErr w:type="spellStart"/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>nНажмите</w:t>
            </w:r>
            <w:proofErr w:type="spellEnd"/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 xml:space="preserve"> любую клавишу для выхода...");</w:t>
            </w:r>
          </w:p>
          <w:p w14:paraId="2E20B22D" w14:textId="77777777" w:rsidR="0045247E" w:rsidRPr="0045247E" w:rsidRDefault="0045247E" w:rsidP="0045247E">
            <w:pPr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 xml:space="preserve">            </w:t>
            </w:r>
            <w:proofErr w:type="spellStart"/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>Console.ReadKey</w:t>
            </w:r>
            <w:proofErr w:type="spellEnd"/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>();</w:t>
            </w:r>
          </w:p>
          <w:p w14:paraId="37603C7E" w14:textId="77777777" w:rsidR="0045247E" w:rsidRPr="0045247E" w:rsidRDefault="0045247E" w:rsidP="0045247E">
            <w:pPr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 xml:space="preserve">        }</w:t>
            </w:r>
          </w:p>
          <w:p w14:paraId="01FD86F1" w14:textId="77777777" w:rsidR="0045247E" w:rsidRPr="0045247E" w:rsidRDefault="0045247E" w:rsidP="0045247E">
            <w:pPr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 xml:space="preserve">    }</w:t>
            </w:r>
          </w:p>
          <w:p w14:paraId="4FB8C96E" w14:textId="2CDEC53E" w:rsidR="00A6518E" w:rsidRPr="00A6518E" w:rsidRDefault="0045247E"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>}</w:t>
            </w:r>
          </w:p>
        </w:tc>
      </w:tr>
    </w:tbl>
    <w:p w14:paraId="3EFE53A6" w14:textId="77777777" w:rsidR="00A6518E" w:rsidRDefault="00A6518E"/>
    <w:p w14:paraId="130D614A" w14:textId="5891B3CA" w:rsidR="00A6518E" w:rsidRPr="00D930E3" w:rsidRDefault="00A6518E">
      <w:r w:rsidRPr="00A6518E">
        <w:drawing>
          <wp:inline distT="0" distB="0" distL="0" distR="0" wp14:anchorId="68AB28D8" wp14:editId="094AC5DB">
            <wp:extent cx="3524742" cy="1667108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E5ADA" w14:textId="77777777" w:rsidR="00CC4654" w:rsidRPr="003F1464" w:rsidRDefault="00CC4654" w:rsidP="00CC4654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</w:p>
    <w:sectPr w:rsidR="00CC4654" w:rsidRPr="003F1464">
      <w:footerReference w:type="default" r:id="rId10"/>
      <w:footerReference w:type="first" r:id="rId11"/>
      <w:pgSz w:w="11906" w:h="16838"/>
      <w:pgMar w:top="1133" w:right="1133" w:bottom="1133" w:left="1133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C8A2B9" w14:textId="77777777" w:rsidR="00993748" w:rsidRDefault="00993748">
      <w:pPr>
        <w:spacing w:after="0" w:line="240" w:lineRule="auto"/>
      </w:pPr>
      <w:r>
        <w:separator/>
      </w:r>
    </w:p>
  </w:endnote>
  <w:endnote w:type="continuationSeparator" w:id="0">
    <w:p w14:paraId="33462572" w14:textId="77777777" w:rsidR="00993748" w:rsidRDefault="009937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1" w:fontKey="{F48E76AC-75FC-460B-B30E-38B6D92CC56F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44863FBE-28D0-4A20-BDA5-49B31507E185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4AFD6ABC-634B-4B25-ABB0-B8C32CB557D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42586A" w14:textId="77777777" w:rsidR="00993748" w:rsidRDefault="00993748">
    <w:pPr>
      <w:spacing w:line="276" w:lineRule="auto"/>
    </w:pPr>
  </w:p>
  <w:p w14:paraId="514693AD" w14:textId="388F6C8C" w:rsidR="00993748" w:rsidRDefault="00993748">
    <w:pPr>
      <w:jc w:val="center"/>
    </w:pPr>
    <w:r>
      <w:fldChar w:fldCharType="begin"/>
    </w:r>
    <w:r>
      <w:instrText>PAGE</w:instrText>
    </w:r>
    <w:r>
      <w:fldChar w:fldCharType="separate"/>
    </w:r>
    <w:r w:rsidR="00941FC8">
      <w:rPr>
        <w:noProof/>
      </w:rP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F8836C" w14:textId="77777777" w:rsidR="00993748" w:rsidRDefault="0099374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0E8F8D" w14:textId="77777777" w:rsidR="00993748" w:rsidRDefault="00993748">
      <w:pPr>
        <w:spacing w:after="0" w:line="240" w:lineRule="auto"/>
      </w:pPr>
      <w:r>
        <w:separator/>
      </w:r>
    </w:p>
  </w:footnote>
  <w:footnote w:type="continuationSeparator" w:id="0">
    <w:p w14:paraId="09B62CF8" w14:textId="77777777" w:rsidR="00993748" w:rsidRDefault="009937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C0B07"/>
    <w:multiLevelType w:val="hybridMultilevel"/>
    <w:tmpl w:val="50D67F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3F2CAA"/>
    <w:multiLevelType w:val="hybridMultilevel"/>
    <w:tmpl w:val="E5F46F3A"/>
    <w:lvl w:ilvl="0" w:tplc="EECCBAB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3C72E7"/>
    <w:multiLevelType w:val="hybridMultilevel"/>
    <w:tmpl w:val="9E54A2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113195"/>
    <w:multiLevelType w:val="hybridMultilevel"/>
    <w:tmpl w:val="5428004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4C1E05"/>
    <w:multiLevelType w:val="hybridMultilevel"/>
    <w:tmpl w:val="25101896"/>
    <w:lvl w:ilvl="0" w:tplc="BB2C3938">
      <w:start w:val="1"/>
      <w:numFmt w:val="upperLetter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563F61"/>
    <w:multiLevelType w:val="hybridMultilevel"/>
    <w:tmpl w:val="217E382E"/>
    <w:lvl w:ilvl="0" w:tplc="4C44578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E13C75"/>
    <w:multiLevelType w:val="hybridMultilevel"/>
    <w:tmpl w:val="FFF64A2E"/>
    <w:lvl w:ilvl="0" w:tplc="14E27AF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0E122C"/>
    <w:multiLevelType w:val="hybridMultilevel"/>
    <w:tmpl w:val="542808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406ACC"/>
    <w:multiLevelType w:val="hybridMultilevel"/>
    <w:tmpl w:val="FAF8885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5CD13A7"/>
    <w:multiLevelType w:val="hybridMultilevel"/>
    <w:tmpl w:val="42C85844"/>
    <w:lvl w:ilvl="0" w:tplc="8B34D2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B83D2A"/>
    <w:multiLevelType w:val="hybridMultilevel"/>
    <w:tmpl w:val="AB2059CE"/>
    <w:lvl w:ilvl="0" w:tplc="81A2986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BD4057"/>
    <w:multiLevelType w:val="hybridMultilevel"/>
    <w:tmpl w:val="FB86F4D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42115DA"/>
    <w:multiLevelType w:val="hybridMultilevel"/>
    <w:tmpl w:val="E39A4D2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4317FD"/>
    <w:multiLevelType w:val="hybridMultilevel"/>
    <w:tmpl w:val="1838685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7234F8"/>
    <w:multiLevelType w:val="hybridMultilevel"/>
    <w:tmpl w:val="B440B234"/>
    <w:lvl w:ilvl="0" w:tplc="C32CF4B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80785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3441846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92470968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30886009">
    <w:abstractNumId w:val="3"/>
  </w:num>
  <w:num w:numId="5" w16cid:durableId="1019741827">
    <w:abstractNumId w:val="8"/>
  </w:num>
  <w:num w:numId="6" w16cid:durableId="1953514890">
    <w:abstractNumId w:val="11"/>
  </w:num>
  <w:num w:numId="7" w16cid:durableId="1105803687">
    <w:abstractNumId w:val="13"/>
  </w:num>
  <w:num w:numId="8" w16cid:durableId="837771106">
    <w:abstractNumId w:val="1"/>
  </w:num>
  <w:num w:numId="9" w16cid:durableId="2107386442">
    <w:abstractNumId w:val="5"/>
  </w:num>
  <w:num w:numId="10" w16cid:durableId="427697771">
    <w:abstractNumId w:val="4"/>
  </w:num>
  <w:num w:numId="11" w16cid:durableId="790854584">
    <w:abstractNumId w:val="6"/>
  </w:num>
  <w:num w:numId="12" w16cid:durableId="1703821537">
    <w:abstractNumId w:val="10"/>
  </w:num>
  <w:num w:numId="13" w16cid:durableId="1169325680">
    <w:abstractNumId w:val="14"/>
  </w:num>
  <w:num w:numId="14" w16cid:durableId="438452685">
    <w:abstractNumId w:val="7"/>
  </w:num>
  <w:num w:numId="15" w16cid:durableId="1096024167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mailMerge>
    <w:mainDocumentType w:val="email"/>
    <w:dataType w:val="textFile"/>
    <w:activeRecord w:val="-1"/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AE6"/>
    <w:rsid w:val="000065B0"/>
    <w:rsid w:val="000470A1"/>
    <w:rsid w:val="000609C4"/>
    <w:rsid w:val="000D7C4F"/>
    <w:rsid w:val="000E3CBB"/>
    <w:rsid w:val="00150AE6"/>
    <w:rsid w:val="001753F5"/>
    <w:rsid w:val="00211C5D"/>
    <w:rsid w:val="003357DB"/>
    <w:rsid w:val="00375B73"/>
    <w:rsid w:val="00386AB1"/>
    <w:rsid w:val="003F1140"/>
    <w:rsid w:val="003F1464"/>
    <w:rsid w:val="0045247E"/>
    <w:rsid w:val="004D1CAD"/>
    <w:rsid w:val="0056135D"/>
    <w:rsid w:val="00563F2F"/>
    <w:rsid w:val="005B08A1"/>
    <w:rsid w:val="00606F30"/>
    <w:rsid w:val="00623FF4"/>
    <w:rsid w:val="00724D91"/>
    <w:rsid w:val="00756F51"/>
    <w:rsid w:val="007C5805"/>
    <w:rsid w:val="007F7B14"/>
    <w:rsid w:val="00856C0B"/>
    <w:rsid w:val="008B70FB"/>
    <w:rsid w:val="008E711B"/>
    <w:rsid w:val="008F36C8"/>
    <w:rsid w:val="00941FC8"/>
    <w:rsid w:val="00993748"/>
    <w:rsid w:val="009A6A70"/>
    <w:rsid w:val="009C2381"/>
    <w:rsid w:val="009C2B20"/>
    <w:rsid w:val="00A0175F"/>
    <w:rsid w:val="00A443C3"/>
    <w:rsid w:val="00A54A93"/>
    <w:rsid w:val="00A6518E"/>
    <w:rsid w:val="00A71DD6"/>
    <w:rsid w:val="00A86936"/>
    <w:rsid w:val="00AA0DE1"/>
    <w:rsid w:val="00AA58FC"/>
    <w:rsid w:val="00AD6E0E"/>
    <w:rsid w:val="00C11EFE"/>
    <w:rsid w:val="00C75009"/>
    <w:rsid w:val="00CC4654"/>
    <w:rsid w:val="00D5171D"/>
    <w:rsid w:val="00D57C5B"/>
    <w:rsid w:val="00D60FDE"/>
    <w:rsid w:val="00D930E3"/>
    <w:rsid w:val="00DD735F"/>
    <w:rsid w:val="00E141D2"/>
    <w:rsid w:val="00E33005"/>
    <w:rsid w:val="00E51DBF"/>
    <w:rsid w:val="00E80EBA"/>
    <w:rsid w:val="00EA40A3"/>
    <w:rsid w:val="00F53455"/>
    <w:rsid w:val="00F57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1ED3B"/>
  <w15:docId w15:val="{948808A5-2ECE-6344-8CD3-A029C1F7A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highlight w:val="white"/>
        <w:lang w:val="ru-RU" w:eastAsia="ru-RU" w:bidi="ar-SA"/>
      </w:rPr>
    </w:rPrDefault>
    <w:pPrDefault>
      <w:pPr>
        <w:spacing w:after="24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bottom w:val="none" w:sz="0" w:space="5" w:color="000000"/>
      </w:pBdr>
      <w:spacing w:before="30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2"/>
    </w:pPr>
    <w:rPr>
      <w:b/>
      <w:color w:val="212529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3"/>
    </w:pPr>
    <w:rPr>
      <w:b/>
      <w:color w:val="212529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none" w:sz="0" w:space="5" w:color="000000"/>
      </w:pBdr>
      <w:spacing w:before="300"/>
    </w:pPr>
    <w:rPr>
      <w:b/>
    </w:rPr>
  </w:style>
  <w:style w:type="paragraph" w:styleId="a4">
    <w:name w:val="Subtitle"/>
    <w:basedOn w:val="a"/>
    <w:next w:val="a"/>
    <w:uiPriority w:val="11"/>
    <w:qFormat/>
    <w:pPr>
      <w:spacing w:before="360"/>
    </w:pPr>
    <w:rPr>
      <w:b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9C2381"/>
    <w:pPr>
      <w:ind w:left="720"/>
      <w:contextualSpacing/>
    </w:pPr>
  </w:style>
  <w:style w:type="table" w:styleId="ab">
    <w:name w:val="Table Grid"/>
    <w:basedOn w:val="a1"/>
    <w:uiPriority w:val="39"/>
    <w:rsid w:val="00211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EA40A3"/>
    <w:rPr>
      <w:b/>
      <w:bCs/>
    </w:rPr>
  </w:style>
  <w:style w:type="character" w:styleId="ad">
    <w:name w:val="Emphasis"/>
    <w:basedOn w:val="a0"/>
    <w:uiPriority w:val="20"/>
    <w:qFormat/>
    <w:rsid w:val="00EA40A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14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6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0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2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3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5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2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6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0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9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2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4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76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9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5</Pages>
  <Words>667</Words>
  <Characters>3808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Ауд-Нагатинская-804 Студент</dc:creator>
  <cp:lastModifiedBy>Spudixx X</cp:lastModifiedBy>
  <cp:revision>16</cp:revision>
  <dcterms:created xsi:type="dcterms:W3CDTF">2025-09-23T11:00:00Z</dcterms:created>
  <dcterms:modified xsi:type="dcterms:W3CDTF">2026-04-21T23:49:00Z</dcterms:modified>
</cp:coreProperties>
</file>