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AB776" w14:textId="77777777" w:rsidR="008B4C6D" w:rsidRDefault="004B21B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01E73D9D" wp14:editId="1F336756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3ABCFC84" w14:textId="77777777" w:rsidR="008B4C6D" w:rsidRDefault="008B4C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B4C6D" w14:paraId="6DF444FD" w14:textId="77777777">
        <w:trPr>
          <w:trHeight w:val="340"/>
        </w:trPr>
        <w:tc>
          <w:tcPr>
            <w:tcW w:w="3118" w:type="dxa"/>
          </w:tcPr>
          <w:p w14:paraId="7F3014D6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729C617B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54A2BE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8B4C6D" w14:paraId="2CBB7909" w14:textId="77777777">
        <w:trPr>
          <w:trHeight w:val="340"/>
        </w:trPr>
        <w:tc>
          <w:tcPr>
            <w:tcW w:w="3118" w:type="dxa"/>
          </w:tcPr>
          <w:p w14:paraId="4F078263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E220021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6BEEF8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B4C6D" w14:paraId="6147EB64" w14:textId="77777777">
        <w:trPr>
          <w:trHeight w:val="340"/>
        </w:trPr>
        <w:tc>
          <w:tcPr>
            <w:tcW w:w="3118" w:type="dxa"/>
          </w:tcPr>
          <w:p w14:paraId="2F1F190D" w14:textId="77777777" w:rsidR="008B4C6D" w:rsidRDefault="004B21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710C5D6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8292D6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B4C6D" w14:paraId="6F905628" w14:textId="77777777">
        <w:trPr>
          <w:trHeight w:val="340"/>
        </w:trPr>
        <w:tc>
          <w:tcPr>
            <w:tcW w:w="3118" w:type="dxa"/>
          </w:tcPr>
          <w:p w14:paraId="1F1E3864" w14:textId="77777777" w:rsidR="008B4C6D" w:rsidRDefault="004B21B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65661EBB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5D3F0" w14:textId="77777777" w:rsidR="008B4C6D" w:rsidRDefault="004B21B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B4C6D" w14:paraId="2A81AE69" w14:textId="77777777">
        <w:trPr>
          <w:trHeight w:val="340"/>
        </w:trPr>
        <w:tc>
          <w:tcPr>
            <w:tcW w:w="3118" w:type="dxa"/>
          </w:tcPr>
          <w:p w14:paraId="0F4630AC" w14:textId="77777777" w:rsidR="008B4C6D" w:rsidRDefault="004B21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2C5FEF1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D22FD4" w14:textId="77777777" w:rsidR="008B4C6D" w:rsidRDefault="004B21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B4C6D" w14:paraId="02BEEC85" w14:textId="77777777">
        <w:trPr>
          <w:trHeight w:val="340"/>
        </w:trPr>
        <w:tc>
          <w:tcPr>
            <w:tcW w:w="3118" w:type="dxa"/>
          </w:tcPr>
          <w:p w14:paraId="4C0CB62E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EB5D9DB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73638D" w14:textId="77777777" w:rsidR="008B4C6D" w:rsidRDefault="004B21B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B4C6D" w14:paraId="149094C2" w14:textId="77777777">
        <w:trPr>
          <w:trHeight w:val="340"/>
        </w:trPr>
        <w:tc>
          <w:tcPr>
            <w:tcW w:w="3118" w:type="dxa"/>
          </w:tcPr>
          <w:p w14:paraId="71846B0D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00BCF89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60255DE9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9A780D1" w14:textId="77777777" w:rsidR="008B4C6D" w:rsidRDefault="008B4C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7A057716" w14:textId="77777777" w:rsidR="008B4C6D" w:rsidRDefault="008B4C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EB68ACB" w14:textId="77777777" w:rsidR="008B4C6D" w:rsidRDefault="004B21B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9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B4C6D" w14:paraId="34783E2D" w14:textId="77777777">
        <w:tc>
          <w:tcPr>
            <w:tcW w:w="1417" w:type="dxa"/>
          </w:tcPr>
          <w:p w14:paraId="7BF754B3" w14:textId="77777777" w:rsidR="008B4C6D" w:rsidRDefault="004B21B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A7957C1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286359" w14:textId="77777777" w:rsidR="008B4C6D" w:rsidRDefault="004B21B6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Разработка и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использование библиотек</w:t>
            </w:r>
          </w:p>
        </w:tc>
      </w:tr>
      <w:tr w:rsidR="008B4C6D" w14:paraId="6329E44E" w14:textId="77777777">
        <w:tc>
          <w:tcPr>
            <w:tcW w:w="1417" w:type="dxa"/>
          </w:tcPr>
          <w:p w14:paraId="03F60D1B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1618699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617D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B4C6D" w14:paraId="0E7B74F4" w14:textId="77777777">
        <w:tc>
          <w:tcPr>
            <w:tcW w:w="1417" w:type="dxa"/>
          </w:tcPr>
          <w:p w14:paraId="592873C1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FED90C5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D7D7B7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B4C6D" w14:paraId="7171BF7A" w14:textId="77777777">
        <w:tc>
          <w:tcPr>
            <w:tcW w:w="2268" w:type="dxa"/>
            <w:gridSpan w:val="3"/>
          </w:tcPr>
          <w:p w14:paraId="31427694" w14:textId="77777777" w:rsidR="008B4C6D" w:rsidRDefault="008B4C6D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5DCBDF9C" w14:textId="77777777" w:rsidR="008B4C6D" w:rsidRDefault="004B21B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4E4753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3132B51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8B4C6D" w14:paraId="29BFA5A5" w14:textId="77777777">
        <w:tc>
          <w:tcPr>
            <w:tcW w:w="2268" w:type="dxa"/>
            <w:gridSpan w:val="3"/>
          </w:tcPr>
          <w:p w14:paraId="33CBB198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868DAE1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A1A83A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384265FC" w14:textId="77777777" w:rsidR="008B4C6D" w:rsidRDefault="008B4C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664F537B" w14:textId="77777777" w:rsidR="008B4C6D" w:rsidRDefault="008B4C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4"/>
        <w:gridCol w:w="279"/>
        <w:gridCol w:w="1892"/>
      </w:tblGrid>
      <w:tr w:rsidR="008B4C6D" w14:paraId="68370A49" w14:textId="77777777">
        <w:tc>
          <w:tcPr>
            <w:tcW w:w="2061" w:type="dxa"/>
          </w:tcPr>
          <w:p w14:paraId="0C4274D9" w14:textId="77777777" w:rsidR="008B4C6D" w:rsidRDefault="004B2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C89502B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D56952" w14:textId="5540F99E" w:rsidR="008B4C6D" w:rsidRDefault="00E07E1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Дмитриев Даниил Эдуардович</w:t>
            </w:r>
          </w:p>
        </w:tc>
        <w:tc>
          <w:tcPr>
            <w:tcW w:w="283" w:type="dxa"/>
          </w:tcPr>
          <w:p w14:paraId="1836579E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CC005E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8B4C6D" w14:paraId="18DF03FC" w14:textId="77777777">
        <w:tc>
          <w:tcPr>
            <w:tcW w:w="2061" w:type="dxa"/>
          </w:tcPr>
          <w:p w14:paraId="22928157" w14:textId="77777777" w:rsidR="008B4C6D" w:rsidRDefault="008B4C6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978B2E1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735E7E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2FCF22C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E35920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B4C6D" w14:paraId="4838817C" w14:textId="77777777">
        <w:tc>
          <w:tcPr>
            <w:tcW w:w="2061" w:type="dxa"/>
          </w:tcPr>
          <w:p w14:paraId="3EA8887A" w14:textId="77777777" w:rsidR="008B4C6D" w:rsidRDefault="004B21B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6288976B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25E1AD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214F82B7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2566A4B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B4C6D" w14:paraId="4683B106" w14:textId="77777777">
        <w:tc>
          <w:tcPr>
            <w:tcW w:w="2061" w:type="dxa"/>
          </w:tcPr>
          <w:p w14:paraId="3ACC3B68" w14:textId="77777777" w:rsidR="008B4C6D" w:rsidRDefault="008B4C6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80FC897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8F3175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691EDC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BD1B118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52AFBB6" w14:textId="77777777" w:rsidR="008B4C6D" w:rsidRDefault="008B4C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D07485D" w14:textId="77777777" w:rsidR="008B4C6D" w:rsidRDefault="008B4C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B4C6D" w14:paraId="63D7C094" w14:textId="77777777">
        <w:tc>
          <w:tcPr>
            <w:tcW w:w="2155" w:type="dxa"/>
          </w:tcPr>
          <w:p w14:paraId="3B6FEA0F" w14:textId="77777777" w:rsidR="008B4C6D" w:rsidRDefault="004B21B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F7305DC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B49C8C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4DE64F3F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7AFA0F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B4C6D" w14:paraId="04534A70" w14:textId="77777777">
        <w:tc>
          <w:tcPr>
            <w:tcW w:w="2155" w:type="dxa"/>
          </w:tcPr>
          <w:p w14:paraId="6703D145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80264D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4A1079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F66A3C9" w14:textId="77777777" w:rsidR="008B4C6D" w:rsidRDefault="008B4C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A627D7" w14:textId="77777777" w:rsidR="008B4C6D" w:rsidRDefault="004B21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0A5B4A50" w14:textId="77777777" w:rsidR="008B4C6D" w:rsidRDefault="008B4C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B3E8533" w14:textId="77777777" w:rsidR="008B4C6D" w:rsidRDefault="008B4C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888E0D3" w14:textId="77777777" w:rsidR="008B4C6D" w:rsidRDefault="008B4C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25DCB1" w14:textId="77777777" w:rsidR="008B4C6D" w:rsidRDefault="008B4C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5902434" w14:textId="77777777" w:rsidR="008B4C6D" w:rsidRDefault="004B21B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14:paraId="45C9B7AE" w14:textId="77777777" w:rsidR="008B4C6D" w:rsidRDefault="004B21B6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E07E10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 w:rsidRPr="00E07E10">
        <w:rPr>
          <w:rFonts w:ascii="Times New Roman" w:hAnsi="Times New Roman" w:cs="Times New Roman"/>
          <w:sz w:val="28"/>
          <w:szCs w:val="28"/>
          <w:lang w:eastAsia="zh-CN"/>
        </w:rPr>
        <w:t xml:space="preserve">создать и </w:t>
      </w:r>
      <w:proofErr w:type="spellStart"/>
      <w:r w:rsidRPr="00E07E10">
        <w:rPr>
          <w:rFonts w:ascii="Times New Roman" w:hAnsi="Times New Roman" w:cs="Times New Roman"/>
          <w:sz w:val="28"/>
          <w:szCs w:val="28"/>
          <w:lang w:eastAsia="zh-CN"/>
        </w:rPr>
        <w:t>подĸлючить</w:t>
      </w:r>
      <w:proofErr w:type="spellEnd"/>
      <w:r w:rsidRPr="00E07E10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DLL</w:t>
      </w:r>
      <w:r w:rsidRPr="00E07E10">
        <w:rPr>
          <w:rFonts w:ascii="Times New Roman" w:hAnsi="Times New Roman" w:cs="Times New Roman"/>
          <w:sz w:val="28"/>
          <w:szCs w:val="28"/>
          <w:lang w:eastAsia="zh-CN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E07E10">
        <w:rPr>
          <w:rFonts w:ascii="Times New Roman" w:hAnsi="Times New Roman" w:cs="Times New Roman"/>
          <w:sz w:val="28"/>
          <w:szCs w:val="28"/>
          <w:lang w:eastAsia="zh-CN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E07E10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>
        <w:rPr>
          <w:rFonts w:ascii="Times New Roman" w:hAnsi="Times New Roman" w:cs="Times New Roman"/>
          <w:sz w:val="28"/>
          <w:szCs w:val="28"/>
          <w:lang w:eastAsia="zh-CN"/>
        </w:rPr>
        <w:t>++.</w:t>
      </w:r>
    </w:p>
    <w:p w14:paraId="6698716A" w14:textId="77777777" w:rsidR="008B4C6D" w:rsidRDefault="004B21B6">
      <w:pPr>
        <w:numPr>
          <w:ilvl w:val="0"/>
          <w:numId w:val="1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C#</w:t>
      </w:r>
    </w:p>
    <w:p w14:paraId="0143DC3C" w14:textId="77777777" w:rsidR="008B4C6D" w:rsidRDefault="004B21B6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Создаём новый проект, выбираем "Консольное приложение (</w:t>
      </w:r>
      <w:r w:rsidRPr="00E07E10">
        <w:rPr>
          <w:rFonts w:ascii="Times New Roman" w:hAnsi="Times New Roman" w:cs="Times New Roman"/>
          <w:sz w:val="28"/>
          <w:szCs w:val="28"/>
          <w:lang w:eastAsia="zh-CN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NET</w:t>
      </w:r>
      <w:r w:rsidRPr="00E07E10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Framework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23648C6A" w14:textId="77777777" w:rsidR="008B4C6D" w:rsidRDefault="004B21B6">
      <w:r>
        <w:rPr>
          <w:noProof/>
        </w:rPr>
        <w:drawing>
          <wp:inline distT="0" distB="0" distL="114300" distR="114300" wp14:anchorId="12100F2B" wp14:editId="0D22A34D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9533" w14:textId="77777777" w:rsidR="008B4C6D" w:rsidRDefault="008B4C6D"/>
    <w:p w14:paraId="3147B0F0" w14:textId="77777777" w:rsidR="008B4C6D" w:rsidRDefault="004B21B6">
      <w:pPr>
        <w:rPr>
          <w:lang w:val="en-US" w:eastAsia="zh-CN"/>
        </w:rPr>
      </w:pPr>
      <w:r>
        <w:rPr>
          <w:noProof/>
        </w:rPr>
        <w:drawing>
          <wp:inline distT="0" distB="0" distL="114300" distR="114300" wp14:anchorId="04DF856C" wp14:editId="0E0E4429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BBC75" w14:textId="77777777" w:rsidR="008B4C6D" w:rsidRDefault="008B4C6D">
      <w:pPr>
        <w:rPr>
          <w:lang w:val="en-US"/>
        </w:rPr>
      </w:pPr>
    </w:p>
    <w:p w14:paraId="2859A31B" w14:textId="77777777" w:rsidR="008B4C6D" w:rsidRDefault="004B21B6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Нажимаем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"Вид" - "Обозреватель решений" или нажимаем комбинацию "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Ctrl+Alt+L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14:paraId="11D30B0B" w14:textId="77777777" w:rsidR="008B4C6D" w:rsidRDefault="004B21B6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"Обозревателе решений" нажимаем ПКМ на "</w:t>
      </w:r>
      <w:proofErr w:type="gramStart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Решение(</w:t>
      </w:r>
      <w:proofErr w:type="spellStart"/>
      <w:proofErr w:type="gramEnd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ConsoleApp</w:t>
      </w:r>
      <w:proofErr w:type="spellEnd"/>
      <w:r w:rsidRPr="00E07E1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2)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 и создаём новый проект.</w:t>
      </w:r>
    </w:p>
    <w:p w14:paraId="685B5C5E" w14:textId="77777777" w:rsidR="008B4C6D" w:rsidRDefault="004B21B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599267" wp14:editId="0B524FC7">
                <wp:simplePos x="0" y="0"/>
                <wp:positionH relativeFrom="column">
                  <wp:posOffset>29210</wp:posOffset>
                </wp:positionH>
                <wp:positionV relativeFrom="paragraph">
                  <wp:posOffset>1414145</wp:posOffset>
                </wp:positionV>
                <wp:extent cx="1541145" cy="168275"/>
                <wp:effectExtent l="6350" t="6350" r="6985" b="825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145" cy="168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2.3pt;margin-top:111.35pt;height:13.25pt;width:121.35pt;z-index:251662336;v-text-anchor:middle;mso-width-relative:page;mso-height-relative:page;" filled="f" stroked="t" coordsize="21600,21600" arcsize="0.166666666666667" o:gfxdata="UEsDBAoAAAAAAIdO4kAAAAAAAAAAAAAAAAAEAAAAZHJzL1BLAwQUAAAACACHTuJAPyJUCtcAAAAJ&#10;AQAADwAAAGRycy9kb3ducmV2LnhtbE2PzU7DMBCE75V4B2uRuLVO3aqFEKcHBAiODRGC2zZekqjx&#10;2ordv7fHPcFtVjOa+bbYnO0gjjSG3rGG+SwDQdw403Orof54md6DCBHZ4OCYNFwowKa8mRSYG3fi&#10;LR2r2IpUwiFHDV2MPpcyNB1ZDDPniZP340aLMZ1jK82Ip1RuB6mybCUt9pwWOvT01FGzrw5Ww+dW&#10;+f1r7d/e/eXr2S6w+q5Dr/Xd7Tx7BBHpHP/CcMVP6FAmpp07sAli0LBcpaAGpdQaRPLVcr0AsbuK&#10;BwWyLOT/D8pfUEsDBBQAAAAIAIdO4kCTQMpkmgIAAP0EAAAOAAAAZHJzL2Uyb0RvYy54bWytVM1u&#10;EzEQviPxDpbvdLNR+kPUpIoSFSFVtKIgzo7Xm13Jf9hO0nJC4ggSz8AzICRoaXmFzRvx2Zu2oXDo&#10;gT14ZzzjbzzfzHj/4ExJshDO10YPaL7VoURobopazwb09avDJ3uU+MB0waTRYkDPhacHw8eP9pe2&#10;L7qmMrIQjgBE+/7SDmgVgu1nmeeVUMxvGSs0jKVxigWobpYVji2BrmTW7XR2sqVxhXWGC++xO2mN&#10;dI3oHgJoyrLmYmL4XAkdWlQnJAtIyVe19XSYbluWgofjsvQiEDmgyDSkFUEgT+OaDfdZf+aYrWq+&#10;vgJ7yBXu5aRYrRH0FmrCAiNzV/8FpWrujDdl2OJGZW0iiRFkkXfucXNaMStSLqDa21vS/f+D5S8W&#10;J47UBTphmxLNFCrefGkuVu9XH5qvzWXzrblqrlYfmx+k+YXNz83P5jqZrpvL1ScYvzcXBGdB5NL6&#10;PvBO7Ylbax5iZOWsdCr+kS85S+Sf35IvzgLh2My3e3newyU4bPnOXnc3gWZ3p63z4ZkwikRhQJ2Z&#10;6+IlKpyIZ4sjHxAW/jd+MaI2h7WUqcpSkyWQu7sdFJ8ztG6JloGoLNL3ekYJkzPMBA8uQXoj6yIe&#10;j0DezaZj6ciCoZPGnfjFnBHuD7cYe8J81folU9tjqg4YG1mrAd3bPC01QCJzLVdRmpriHEVxpu1W&#10;b/lhDdgj5sMJc2hP3B8DHI6xlNIgKbOWKKmMe/ev/eiProGVkiXaHQm/nTMnKJHPNfrpad7rxflI&#10;Sm97twvFbVqmmxY9V2MDHnI8FZYnMfoHeSOWzqg3mPNRjAoT0xyxW2rXyji0Y4iXgovRKLlhJiwL&#10;R/rU8gjeFnA0D6asU23v2FmThqlINVhPcBy7TT153b1aw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/IlQK1wAAAAkBAAAPAAAAAAAAAAEAIAAAACIAAABkcnMvZG93bnJldi54bWxQSwECFAAUAAAA&#10;CACHTuJAk0DKZJoCAAD9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CB32B2" wp14:editId="6164D9B6">
                <wp:simplePos x="0" y="0"/>
                <wp:positionH relativeFrom="column">
                  <wp:posOffset>1621155</wp:posOffset>
                </wp:positionH>
                <wp:positionV relativeFrom="paragraph">
                  <wp:posOffset>1388745</wp:posOffset>
                </wp:positionV>
                <wp:extent cx="2150110" cy="177165"/>
                <wp:effectExtent l="6350" t="6350" r="7620" b="1460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7754620"/>
                          <a:ext cx="215011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7.65pt;margin-top:109.35pt;height:13.95pt;width:169.3pt;z-index:251661312;v-text-anchor:middle;mso-width-relative:page;mso-height-relative:page;" filled="f" stroked="t" coordsize="21600,21600" arcsize="0.166666666666667" o:gfxdata="UEsDBAoAAAAAAIdO4kAAAAAAAAAAAAAAAAAEAAAAZHJzL1BLAwQUAAAACACHTuJA9tb8ZdkAAAAL&#10;AQAADwAAAGRycy9kb3ducmV2LnhtbE2Py07DMBBF90j8gzVI7KjzIKENcbpAgGDZECHYTROTRI3H&#10;Vuy+/p5hVXbzOLpzplyfzCQOevajJQXxIgKhqbXdSL2C5uPlbgnCB6QOJ0tawVl7WFfXVyUWnT3S&#10;Rh/q0AsOIV+ggiEEV0jp20Eb9AvrNPHux84GA7dzL7sZjxxuJplEUS4NjsQXBnT6adDtrt4bBZ+b&#10;xO1eG/f27s5fzybF+rvxo1K3N3H0CCLoU7jA8KfP6lCx09buqfNiUpBkWcooF/HyAQQT2Spdgdjy&#10;5D7PQVal/P9D9QtQSwMEFAAAAAgAh07iQN79WhenAgAACQUAAA4AAABkcnMvZTJvRG9jLnhtbK1U&#10;zW4TMRC+I/EOlu90d0PStFE3VZSoCKmiFQVxdrzerCX/YTvZlBMSR5B4Bp4BIUFLyyts3oixd9uG&#10;wqEHctiMPZ+/8Xwz44PDtRRoxazjWuU420kxYorqgqtFjl+/Onqyh5HzRBVEaMVyfM4cPhw/fnRQ&#10;mxHr6UqLglkEJMqNapPjynszShJHKyaJ29GGKXCW2kriYWkXSWFJDexSJL003U1qbQtjNWXOwe6s&#10;deKO0T6EUJclp2ym6VIy5VtWywTxkJKruHF4HG9bloz6k7J0zCORY8jUxy8EAXsevsn4gIwWlpiK&#10;0+4K5CFXuJeTJFxB0FuqGfEELS3/i0pyarXTpd+hWiZtIlERyCJL72lzVhHDYi4gtTO3orv/R0tf&#10;rE4t4gV0wlOMFJFQ8eZLc7F5v/nQfG0um2/NVXO1+dj8QM0v2Pzc/Gyuo+u6udx8Auf35gLBWRCy&#10;Nm4EfGfm1HYrB2ZQZV1aGf4hX7TOcW+YZr19KMF5jofDQX+31xWCrT2iAZAN0iwDAAVENhxmu4MQ&#10;ILljMtb5Z0xLFIwcW71UxUuodiwCWR073+JvcCG60kdcCNgnI6FQDcxwkRCEQBuX0D5gSgNSOLXA&#10;iIgFzAf1NlI6LXgRjofTzi7mU2HRikBXTdPw6673ByzEnhFXtbjoCjAyktzDCAkuc7y3fVooyDGo&#10;2OoWrLkuzqFAVred6ww94kB7TJw/JRZaFe4Pw+xP4FMKDUnpzsKo0vbdv/YDHjoIvBjV0PqQ8Nsl&#10;sQwj8VxBb+1n/T7Q+rjoD4ZQHWS3PfNtj1rKqQYdMng2DI1mwHtxY5ZWyzcw85MQFVxEUYjdStst&#10;pr4dSXg1KJtMIgzmwxB/rM4MDeRtASdLr0sea3unTicaTEhskW6awwhuryPq7g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21vxl2QAAAAsBAAAPAAAAAAAAAAEAIAAAACIAAABkcnMvZG93bnJl&#10;di54bWxQSwECFAAUAAAACACHTuJA3v1aF6cCAAAJBQAADgAAAAAAAAABACAAAAAo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75010F7A" wp14:editId="44BBBEE5">
            <wp:extent cx="3847465" cy="2864485"/>
            <wp:effectExtent l="0" t="0" r="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rcRect l="1208" t="13927" r="-1539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64E8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Выбираем "Библиотека классов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E07E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E07E10">
        <w:rPr>
          <w:rFonts w:ascii="Times New Roman" w:hAnsi="Times New Roman" w:cs="Times New Roman"/>
          <w:sz w:val="28"/>
          <w:szCs w:val="28"/>
        </w:rPr>
        <w:t>)</w:t>
      </w:r>
    </w:p>
    <w:p w14:paraId="7B72DB30" w14:textId="77777777" w:rsidR="008B4C6D" w:rsidRDefault="008B4C6D"/>
    <w:p w14:paraId="004FC883" w14:textId="77777777" w:rsidR="008B4C6D" w:rsidRDefault="004B21B6">
      <w:pPr>
        <w:rPr>
          <w:lang w:val="en-US"/>
        </w:rPr>
      </w:pPr>
      <w:r>
        <w:rPr>
          <w:noProof/>
        </w:rPr>
        <w:drawing>
          <wp:inline distT="0" distB="0" distL="114300" distR="114300" wp14:anchorId="71972F87" wp14:editId="5007542A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F7AD" w14:textId="77777777" w:rsidR="008B4C6D" w:rsidRDefault="004B21B6">
      <w:r>
        <w:rPr>
          <w:noProof/>
        </w:rPr>
        <w:drawing>
          <wp:inline distT="0" distB="0" distL="114300" distR="114300" wp14:anchorId="4434AE7E" wp14:editId="3416EC72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502A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Снова заходим в "Обозреватель </w:t>
      </w:r>
      <w:r>
        <w:rPr>
          <w:rFonts w:ascii="Times New Roman" w:hAnsi="Times New Roman" w:cs="Times New Roman"/>
          <w:sz w:val="28"/>
          <w:szCs w:val="28"/>
        </w:rPr>
        <w:t>решений", нажимаем ПКМ на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ClassLibrary</w:t>
      </w:r>
      <w:proofErr w:type="spellEnd"/>
      <w:r w:rsidRPr="00E07E1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77B51275" w14:textId="77777777" w:rsidR="008B4C6D" w:rsidRDefault="004B21B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798EA1" wp14:editId="48619FB0">
                <wp:simplePos x="0" y="0"/>
                <wp:positionH relativeFrom="column">
                  <wp:posOffset>1130300</wp:posOffset>
                </wp:positionH>
                <wp:positionV relativeFrom="paragraph">
                  <wp:posOffset>421005</wp:posOffset>
                </wp:positionV>
                <wp:extent cx="313690" cy="284480"/>
                <wp:effectExtent l="0" t="0" r="0" b="0"/>
                <wp:wrapNone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7945" y="505968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4872F" w14:textId="77777777" w:rsidR="008B4C6D" w:rsidRDefault="004B21B6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89pt;margin-top:33.15pt;height:22.4pt;width:24.7pt;z-index:251665408;mso-width-relative:page;mso-height-relative:page;" filled="f" stroked="f" coordsize="21600,21600" o:gfxdata="UEsDBAoAAAAAAIdO4kAAAAAAAAAAAAAAAAAEAAAAZHJzL1BLAwQUAAAACACHTuJAiOkjZdkAAAAK&#10;AQAADwAAAGRycy9kb3ducmV2LnhtbE2PzU7DMBCE70i8g7VI3KjTAGkU4lQoUoWEyqGlF25OvE0i&#10;7HWI3R/69Cwn2NtoRrPflMuzs+KIUxg8KZjPEhBIrTcDdQp276u7HESImoy2nlDBNwZYVtdXpS6M&#10;P9EGj9vYCS6hUGgFfYxjIWVoe3Q6zPyIxN7eT05HllMnzaRPXO6sTJMkk04PxB96PWLdY/u5PTgF&#10;r/XqTW+a1OUXW7+s98/j1+7jUanbm3nyBCLiOf6F4Ref0aFipsYfyARhWS9y3hIVZNk9CA6k6eIB&#10;RMMOH8iqlP8nVD9QSwMEFAAAAAgAh07iQGLygX9XAgAAhQQAAA4AAABkcnMvZTJvRG9jLnhtbK1U&#10;y27UMBTdI/EPlvc0mWdnRs1UQ6sipIpWKoi1x3EmkeIHtqdJ2cGn8AlI3YAEvzD9I46dTFsVFl2w&#10;GOfa93nOvXeOjltZk2thXaVVRgcHKSVCcZ1XapPRD+/PXs0ocZ6pnNVaiYzeCEePly9fHDVmIYa6&#10;1HUuLEEQ5RaNyWjpvVkkieOlkMwdaCMUlIW2knlc7SbJLWsQXdbJME2nSaNtbqzmwjm8nnZK2ke0&#10;zwmoi6Li4lTzrRTKd1GtqJkHJFdWxtFlrLYoBPcXReGEJ3VGgdTHE0kgr8OZLI/YYmOZKSvel8Ce&#10;U8ITTJJVCknvQ50yz8jWVn+FkhW32unCH3Atkw5IZAQoBukTbq5KZkTEAqqduSfd/b+w/N31pSVV&#10;jklA3xWT6Pju2+529+Puy93X3a/dd/xuye43Pj8hwAqUNcYt4Hll4Ovb17qF+/7d4TEw0RZWhi8w&#10;EuiH0/RwPp5QcpPRSTqZT2c9+aL1hMNgNBhN52gLh8FwNh53+uQhkLHOvxFakiBk1KK3kXJ2fe48&#10;ioLp3iTkVfqsquvY31qRJqPT0SSNDvcaeNQKjgFOV3aQfLtue4xrnd8AotXd3DjDzyokP2fOXzKL&#10;QUG9WCV/gaOoNZLoXqKk1Pbzv96DPfoHLSUNBi+j7tOWWUFJ/Vahs/PBeBwmNV7Gk8MhLvaxZv1Y&#10;o7byRGO2B1haw6MY7H29Fwur5Uds3CpkhYopjtwZ9XvxxHfrgI3lYrWKRphNw/y5ujI8hO7oXG29&#10;LqrIdKCp46ZnD9MZG9BvUhj/x/do9fDvsf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OkjZdkA&#10;AAAKAQAADwAAAAAAAAABACAAAAAiAAAAZHJzL2Rvd25yZXYueG1sUEsBAhQAFAAAAAgAh07iQGLy&#10;gX9XAgAAhQQAAA4AAAAAAAAAAQAgAAAAKAEAAGRycy9lMm9Eb2MueG1sUEsFBgAAAAAGAAYAWQEA&#10;AP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272378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37FDAC" wp14:editId="530BAE69">
                <wp:simplePos x="0" y="0"/>
                <wp:positionH relativeFrom="column">
                  <wp:posOffset>1156970</wp:posOffset>
                </wp:positionH>
                <wp:positionV relativeFrom="paragraph">
                  <wp:posOffset>217805</wp:posOffset>
                </wp:positionV>
                <wp:extent cx="313690" cy="284480"/>
                <wp:effectExtent l="0" t="0" r="0" b="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B84D3" w14:textId="77777777" w:rsidR="008B4C6D" w:rsidRDefault="004B21B6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91.1pt;margin-top:17.15pt;height:22.4pt;width:24.7pt;z-index:251666432;mso-width-relative:page;mso-height-relative:page;" filled="f" stroked="f" coordsize="21600,21600" o:gfxdata="UEsDBAoAAAAAAIdO4kAAAAAAAAAAAAAAAAAEAAAAZHJzL1BLAwQUAAAACACHTuJAPHRzcNoAAAAJ&#10;AQAADwAAAGRycy9kb3ducmV2LnhtbE2Py07DMBBF90j8gzVI7KgTB0oa4lQoUoWE6KKlm+6c2E0i&#10;7HGI3Qd8PcMKlldzdO+Zcnlxlp3MFAaPEtJZAsxg6/WAnYTd++ouBxaiQq2sRyPhywRYVtdXpSq0&#10;P+PGnLaxY1SCoVAS+hjHgvPQ9sapMPOjQbod/ORUpDh1XE/qTOXOcpEkc+7UgLTQq9HUvWk/tkcn&#10;4bVerdWmES7/tvXL2+F5/NztH6S8vUmTJ2DRXOIfDL/6pA4VOTX+iDowSzkXglAJ2X0GjACRpXNg&#10;jYTHRQq8Kvn/D6ofUEsDBBQAAAAIAIdO4kAULSQOTAIAAHkEAAAOAAAAZHJzL2Uyb0RvYy54bWyt&#10;VMtuEzEU3SPxD5b3ZJI0LUnUSRUaFSFVtFJArB2PpzOSX9hOZ8oOPqWfgNQNSPAL6R9x7EnSqrDo&#10;gkU81z73ee69OT5plSTXwvna6JwOen1KhOamqPVVTj9+OHs1psQHpgsmjRY5vRGensxevjhu7FQM&#10;TWVkIRyBE+2njc1pFYKdZpnnlVDM94wVGmBpnGIBV3eVFY418K5kNuz3j7LGuMI6w4X3eF10IN16&#10;dM9xaMqy5mJh+FoJHTqvTkgWUJKvauvpLGVbloKHi7L0IhCZU1Qa0okgkFfxzGbHbHrlmK1qvk2B&#10;PSeFJzUpVmsE3btasMDI2tV/uVI1d8abMvS4UVlXSGIEVQz6T7hZVsyKVAuo9nZPuv9/bvn760tH&#10;6gKTMKFEM4WOb243d5sf91/vv21+bb7jd0c2v/H5CQFaoKyxfgrLpYVtaN+YFua7d4/HyERbOhW/&#10;qJEAB+E3e8JFGwjH48Hg4GgChAMajkejcWpI9mBsnQ9vhVEkCjl16GeimV2f+4BEoLpTibG0Oaul&#10;TD2VmjQ5PTo47CeDPQILqWEYS+hSjVJoV+22rpUpblCWM92seMvPagQ/Zz5cMofhQL5Yn3CBo5QG&#10;QcxWoqQy7su/3qM+egaUkgbDllP/ec2coES+0+jmZDAawW1Il9Hh6yEu7jGyeozotTo1mOcBFtXy&#10;JEb9IHdi6Yz6hC2bx6iAmOaIndOwE09DtwLYUi7m86SEebQsnOul5dF1R+d8HUxZJ6YjTR03W/Yw&#10;kakB2+2JI//4nrQe/jF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dHNw2gAAAAkBAAAPAAAA&#10;AAAAAAEAIAAAACIAAABkcnMvZG93bnJldi54bWxQSwECFAAUAAAACACHTuJAFC0kDkwCAAB5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20973A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2EE6D0" wp14:editId="5C5965EB">
                <wp:simplePos x="0" y="0"/>
                <wp:positionH relativeFrom="column">
                  <wp:posOffset>156845</wp:posOffset>
                </wp:positionH>
                <wp:positionV relativeFrom="paragraph">
                  <wp:posOffset>461010</wp:posOffset>
                </wp:positionV>
                <wp:extent cx="982345" cy="187325"/>
                <wp:effectExtent l="6350" t="6350" r="17145" b="19685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5008880"/>
                          <a:ext cx="982345" cy="187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5pt;margin-top:36.3pt;height:14.75pt;width:77.35pt;z-index:251663360;v-text-anchor:middle;mso-width-relative:page;mso-height-relative:page;" filled="f" stroked="t" coordsize="21600,21600" arcsize="0.166666666666667" o:gfxdata="UEsDBAoAAAAAAIdO4kAAAAAAAAAAAAAAAAAEAAAAZHJzL1BLAwQUAAAACACHTuJAZgzkt9cAAAAJ&#10;AQAADwAAAGRycy9kb3ducmV2LnhtbE2PzU7DMBCE70i8g7VI3KgdUzU0xOkBAYJjQ4TozY2XJGq8&#10;tmL37+1xT/Q2qxnNfFuuTnZkB5zC4EhBNhPAkFpnBuoUNF9vD0/AQtRk9OgIFZwxwKq6vSl1YdyR&#10;1nioY8dSCYVCK+hj9AXnoe3R6jBzHil5v26yOqZz6riZ9DGV25FLIRbc6oHSQq89vvTY7uq9VfC9&#10;ln733viPT3/+ebWPut40YVDq/i4Tz8AinuJ/GC74CR2qxLR1ezKBjQrkPE9JBblcALv4+XIObJuE&#10;kBnwquTXH1R/UEsDBBQAAAAIAIdO4kAiN6jOqAIAAAgFAAAOAAAAZHJzL2Uyb0RvYy54bWytVM1u&#10;00AQviPxDqu9UzsmaV2rThUlKkKqaEVBnDfrdbzS/rG7iVNOSBxB4hl4BoQELS2v4LwRs7bbhsKh&#10;B3JwZnZmv5n5ZmYPDtdSoBWzjmuV48FOjBFTVBdcLXL8+tXRkxQj54kqiNCK5ficOXw4fvzooDYZ&#10;S3SlRcEsAhDlstrkuPLeZFHkaMUkcTvaMAXGUltJPKh2ERWW1IAuRZTE8W5Ua1sYqylzDk5nnRH3&#10;iPYhgLosOWUzTZeSKd+hWiaIh5JcxY3D4zbbsmTUn5SlYx6JHEOlvv1CEJDn4RuND0i2sMRUnPYp&#10;kIekcK8mSbiCoLdQM+IJWlr+F5Tk1GqnS79DtYy6QlpGoIpBfI+bs4oY1tYCVDtzS7r7f7D0xerU&#10;Il7AJOxipIiEjjdfmovN+82H5mtz2XxrrpqrzcfmB2p+weHn5mdz3Zqum8vNJzB+by4Q3AUia+My&#10;wDszp7bXHIiBlXVpZfiHetEaQiVJGu9DC85zPIrjNE37RrC1RxQc9tPk6XCEEQWHQbr3NBkF/OgO&#10;yFjnnzEtURBybPVSFS+h2W0PyOrY+c7/xi8EV/qICwHnJBMK1SGNvRiSoASmuITpAVEaYMKpBUZE&#10;LGA9qLctpNOCF+F6uO3sYj4VFq0IDNU0Dr8+vT/cQuwZcVXn15qCG8kk97BBgsscp9u3hYIaA4kd&#10;bUGa6+Ic+mN1N7jO0CMOsMfE+VNiYVIhf9hlfwKfUmgoSvcSRpW27/51HvxhgMCKUQ2TDwW/XRLL&#10;MBLPFYzW/mA4BFjfKsPRXgKK3bbMty1qKacaeBjAq2FoKwZ/L27E0mr5BlZ+EqKCiSgKsTtqe2Xq&#10;u42ER4OyyaR1g/UwxB+rM0MDeNfAydLrkre9vWOnJw0WpB2RfpnDBm7rrdfdAzb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YM5LfXAAAACQEAAA8AAAAAAAAAAQAgAAAAIgAAAGRycy9kb3ducmV2&#10;LnhtbFBLAQIUABQAAAAIAIdO4kAiN6jOqAIAAAgFAAAOAAAAAAAAAAEAIAAAACYBAABkcnMvZTJv&#10;RG9jLnhtbFBLBQYAAAAABgAGAFkBAABABgAAAAA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A7D697" wp14:editId="7DE0571D">
                <wp:simplePos x="0" y="0"/>
                <wp:positionH relativeFrom="column">
                  <wp:posOffset>156210</wp:posOffset>
                </wp:positionH>
                <wp:positionV relativeFrom="paragraph">
                  <wp:posOffset>234315</wp:posOffset>
                </wp:positionV>
                <wp:extent cx="972820" cy="193675"/>
                <wp:effectExtent l="6350" t="6350" r="11430" b="1333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3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pt;margin-top:18.45pt;height:15.25pt;width:76.6pt;z-index:251664384;v-text-anchor:middle;mso-width-relative:page;mso-height-relative:page;" filled="f" stroked="t" coordsize="21600,21600" arcsize="0.166666666666667" o:gfxdata="UEsDBAoAAAAAAIdO4kAAAAAAAAAAAAAAAAAEAAAAZHJzL1BLAwQUAAAACACHTuJAKG/D09cAAAAI&#10;AQAADwAAAGRycy9kb3ducmV2LnhtbE2PzU7DMBCE75V4B2uRuLVO0yqBEKcHBAiODRGC2zZekqjx&#10;2ordv7fHPcFxNKOZb8rN2YziSJMfLCtYLhIQxK3VA3cKmo+X+T0IH5A1jpZJwYU8bKqbWYmFtife&#10;0rEOnYgl7AtU0IfgCil925NBv7COOHo/djIYopw6qSc8xXIzyjRJMmlw4LjQo6Onntp9fTAKPrep&#10;27827u3dXb6ezQrr78YPSt3dLpNHEIHO4S8MV/yIDlVk2tkDay9GBek6i0kFq+wBxNXP83hlpyDL&#10;1yCrUv4/UP0CUEsDBBQAAAAIAIdO4kAFlfl0mgIAAPwEAAAOAAAAZHJzL2Uyb0RvYy54bWytVM1u&#10;EzEQviPxDpbvdJPQNu2qmypKVIRU0YqCODteb9aS/7CdbMoJiSNIPAPPgJCgpeUVnDdi7N22oXDo&#10;gRw2Y8/4G3/fzPjgcCUFWjLruFYF7m/1MGKK6pKreYFfvzp6soeR80SVRGjFCnzOHD4cPX500Jic&#10;DXStRcksAhDl8sYUuPbe5FnmaM0kcVvaMAXOSltJPCztPCstaQBdimzQ6+1mjbalsZoy52B32jpx&#10;h2gfAqirilM21XQhmfItqmWCeKDkam4cHqXbVhWj/qSqHPNIFBiY+vSFJGDP4jcbHZB8bompOe2u&#10;QB5yhXucJOEKkt5CTYknaGH5X1CSU6udrvwW1TJriSRFgEW/d0+bs5oYlriA1M7ciu7+Hyx9sTy1&#10;iJfQCUOMFJFQ8fAlXKzfrz+Er+EyfAtX4Wr9MfxA4Rdsfg4/w3VyXYfL9Sdwfg8XCM6CkI1xOeCd&#10;mVPbrRyYUZVVZWX8B75olcQ/vxWfrTyisLk/HOwNoCwUXP39p7vDnYiZ3R021vlnTEsUjQJbvVDl&#10;Syhw0p0sj51v42/iYkKlj7gQsE9yoVADyINhLyYh0LkVdAyY0gB7p+YYETGHkaDeJkinBS/j8Xja&#10;2flsIixaEmikSS/+uuv9ERZzT4mr27jkimEkl9zD1AguC7y3eVoo4BiFa6WK1kyX51ATq9tmdYYe&#10;cYA9Js6fEgvdCfeH+fUn8KmEBlK6szCqtX33r/0YD00DXowa6HYg/HZBLMNIPFfQTvv97W2A9Wmx&#10;vTOMhbCbntmmRy3kRIMOfXgpDE1mjPfixqyslm9gzMcxK7iIopC7lbZbTHw7hfBQUDYepzAYCUP8&#10;sTozNIK3BRwvvK54qu2dOp1oMBSpRboBjlO3uU5Rd4/W6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b8PT1wAAAAgBAAAPAAAAAAAAAAEAIAAAACIAAABkcnMvZG93bnJldi54bWxQSwECFAAUAAAA&#10;CACHTuJABZX5dJoCAAD8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227AE1E8" wp14:editId="5F394A2F">
            <wp:extent cx="3876675" cy="3564255"/>
            <wp:effectExtent l="0" t="0" r="9525" b="190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158D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ПКМ нажимаем на "Ссылки" и добавляем новую.</w:t>
      </w:r>
    </w:p>
    <w:p w14:paraId="1751B697" w14:textId="77777777" w:rsidR="008B4C6D" w:rsidRDefault="004B21B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DFE32A" wp14:editId="2F1A7FED">
                <wp:simplePos x="0" y="0"/>
                <wp:positionH relativeFrom="column">
                  <wp:posOffset>53975</wp:posOffset>
                </wp:positionH>
                <wp:positionV relativeFrom="paragraph">
                  <wp:posOffset>32385</wp:posOffset>
                </wp:positionV>
                <wp:extent cx="3808095" cy="243840"/>
                <wp:effectExtent l="6350" t="6350" r="10795" b="889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95" cy="243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4.25pt;margin-top:2.55pt;height:19.2pt;width:299.85pt;z-index:251667456;v-text-anchor:middle;mso-width-relative:page;mso-height-relative:page;" filled="f" stroked="t" coordsize="21600,21600" arcsize="0.166666666666667" o:gfxdata="UEsDBAoAAAAAAIdO4kAAAAAAAAAAAAAAAAAEAAAAZHJzL1BLAwQUAAAACACHTuJAS59HXdUAAAAG&#10;AQAADwAAAGRycy9kb3ducmV2LnhtbE2OTU/DMBBE70j8B2uRuFE7KamiNJseECA4NkSI3txkSaLG&#10;ayt2v/495gTH0YzevHJzMZM40exHywjJQoEgbm03co/QfLw85CB80NzpyTIhXMnDprq9KXXR2TNv&#10;6VSHXkQI+0IjDCG4QkrfDmS0X1hHHLtvOxsdYpx72c36HOFmkqlSK2n0yPFh0I6eBmoP9dEgfG5T&#10;d3ht3Nu7u349m6Wud40fEe/vErUGEegS/sbwqx/VoYpOe3vkzosJIc/iECFLQMR2pfIUxB7hcZmB&#10;rEr5X7/6AVBLAwQUAAAACACHTuJAqV55uJ0CAAD9BAAADgAAAGRycy9lMm9Eb2MueG1srVTNbhMx&#10;EL4j8Q6W73Q3aUrTqJsqSlSEVNGKgjg7Xm92Jf8stvNTTkgcQeIZeAaEBC0tr7B9Iz570zYUDj2Q&#10;gzPjGX8z883M7h+slCQLYV1ldEY7WyklQnOTV3qW0devDp/0KXGe6ZxJo0VGz4SjB8PHj/aX9UB0&#10;TWlkLiwBiHaDZZ3R0vt6kCSOl0Ixt2VqoWEsjFXMQ7WzJLdsCXQlk26aPk2Wxua1NVw4h9tJa6Rr&#10;RPsQQFMUFRcTw+dKaN+iWiGZR0murGpHhzHbohDcHxeFE57IjKJSH08EgTwNZzLcZ4OZZXVZ8XUK&#10;7CEp3KtJsUoj6C3UhHlG5rb6C0pV3BpnCr/FjUraQiIjqKKT3uPmtGS1iLWAalffku7+Hyx/sTix&#10;pMoz2u1QoplCx5svzfn1++sPzdfmovnWXDaX1x+bH6T5hcvPzc/mKpqumovrTzB+b84J3oLIZe0G&#10;wDutT+xacxADK6vCqvCPeskqkn92S75YecJxud1P++neDiUctm5vu9+L3UnuXtfW+WfCKBKEjFoz&#10;1/lLdDgSzxZHziMs/G/8QkRtDispY5elJksMfHc3RfM5w+gWGBmIqkb5Ts8oYXKGneDeRkhnZJWH&#10;5wHI2dl0LC1ZMEzSOA2/UDPC/eEWYk+YK1u/aGpnTFUeayMrldH+5mupARKYa7kK0tTkZ2iKNe20&#10;upofVoA9Ys6fMIvxRP5YYH+Mo5AGRZm1RElp7Lt/3Qd/TA2slCwx7ij47ZxZQYl8rjFPe50e+CY+&#10;Kr2d3S4Uu2mZblr0XI0NeMDIILsoBn8vb8TCGvUGez4KUWFimiN2S+1aGft2DfGl4GI0im7YiZr5&#10;I31a8wDeNnA096aoYm/v2FmThq2IPVhvcFi7TT163X21h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59HXdUAAAAGAQAADwAAAAAAAAABACAAAAAiAAAAZHJzL2Rvd25yZXYueG1sUEsBAhQAFAAA&#10;AAgAh07iQKleebidAgAA/QQAAA4AAAAAAAAAAQAgAAAAJAEAAGRycy9lMm9Eb2MueG1sUEsFBgAA&#10;AAAGAAYAWQEAADMGAAAAAA=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26AA6D62" wp14:editId="73330A9C">
            <wp:extent cx="3898900" cy="780415"/>
            <wp:effectExtent l="0" t="0" r="254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rcRect t="37559" r="110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75C7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"Проекты", ставим галочку.</w:t>
      </w:r>
    </w:p>
    <w:p w14:paraId="2271329B" w14:textId="77777777" w:rsidR="008B4C6D" w:rsidRDefault="008B4C6D"/>
    <w:p w14:paraId="6BAF1995" w14:textId="77777777" w:rsidR="008B4C6D" w:rsidRDefault="004B21B6">
      <w:r>
        <w:rPr>
          <w:noProof/>
        </w:rPr>
        <w:drawing>
          <wp:inline distT="0" distB="0" distL="114300" distR="114300" wp14:anchorId="082B03DA" wp14:editId="753F7B5D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54897" w14:textId="77777777" w:rsidR="008B4C6D" w:rsidRDefault="004B21B6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w14:paraId="296E8C38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Создаём проект, заходим в "Обозреватель решений", выбираем "Свойства".</w:t>
      </w:r>
    </w:p>
    <w:p w14:paraId="1105FF23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1F6C8F54" wp14:editId="22C35CC3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9D6F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свойств выбираем </w:t>
      </w:r>
      <w:r>
        <w:rPr>
          <w:rFonts w:ascii="Times New Roman" w:hAnsi="Times New Roman" w:cs="Times New Roman"/>
          <w:sz w:val="28"/>
          <w:szCs w:val="28"/>
        </w:rPr>
        <w:t>"Общие" - тип конфигурации - "Приложение.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" - ОК.</w:t>
      </w:r>
    </w:p>
    <w:p w14:paraId="27B97C40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"Обозревателе решений" выбираем "Исходные файлы" - "Добавить" -"Класс...</w:t>
      </w:r>
      <w:proofErr w:type="gramStart"/>
      <w:r>
        <w:rPr>
          <w:rFonts w:ascii="Times New Roman" w:hAnsi="Times New Roman" w:cs="Times New Roman"/>
          <w:sz w:val="28"/>
          <w:szCs w:val="28"/>
        </w:rPr>
        <w:t>"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Затем снова заходим в "Обозреватель решений", нажимаем ПКМ, выбираем "Добавить" - "Создать проект". </w:t>
      </w:r>
    </w:p>
    <w:p w14:paraId="11E05D53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CA771D" wp14:editId="614857F1">
                <wp:simplePos x="0" y="0"/>
                <wp:positionH relativeFrom="column">
                  <wp:posOffset>156210</wp:posOffset>
                </wp:positionH>
                <wp:positionV relativeFrom="paragraph">
                  <wp:posOffset>2040255</wp:posOffset>
                </wp:positionV>
                <wp:extent cx="2321560" cy="186690"/>
                <wp:effectExtent l="6350" t="6350" r="19050" b="2032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890" y="7355840"/>
                          <a:ext cx="2321560" cy="1866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pt;margin-top:160.65pt;height:14.7pt;width:182.8pt;z-index:251668480;v-text-anchor:middle;mso-width-relative:page;mso-height-relative:page;" filled="f" stroked="t" coordsize="21600,21600" arcsize="0.166666666666667" o:gfxdata="UEsDBAoAAAAAAIdO4kAAAAAAAAAAAAAAAAAEAAAAZHJzL1BLAwQUAAAACACHTuJANaizYNgAAAAK&#10;AQAADwAAAGRycy9kb3ducmV2LnhtbE2Py07EMAxF90j8Q2QkdkzSFgYoTWeBAMFySoVg52lMW03z&#10;UJN5/T1mBTtbPro+t1od7ST2NMfROw3ZQoEg13kzul5D+/58dQciJnQGJ+9Iw4kirOrzswpL4w9u&#10;Tfsm9YJDXCxRw5BSKKWM3UAW48IHcnz79rPFxOvcSzPjgcPtJHOlltLi6PjDgIEeB+q2zc5q+Fjn&#10;YfvShte3cPp8sgU2X20ctb68yNQDiETH9AfDrz6rQ81OG79zJopJQ369ZFJDkWcFCAaKe5WD2PBw&#10;o25B1pX8X6H+AVBLAwQUAAAACACHTuJA7PttmagCAAAJBQAADgAAAGRycy9lMm9Eb2MueG1srVTN&#10;bhMxEL4j8Q6W73SzoUnTqJsqSlSEVNGKgjg7Xm92Ja9tbOennJA4gsQz8AwICVpaXmHzRnze3bah&#10;cOiBHDZjz+dvPN/M+OBwXUqyFNYVWiU03ulQIhTXaaHmCX396ujJgBLnmUqZ1Eok9Fw4ejh6/Ohg&#10;ZYaiq3MtU2EJSJQbrkxCc+/NMIocz0XJ3I42QsGZaVsyj6WdR6llK7CXMup2Ov1opW1qrObCOexO&#10;GydtGe1DCHWWFVxMNV+UQvmG1QrJPFJyeWEcHdW3zTLB/UmWOeGJTCgy9fUXQWDPwjcaHbDh3DKT&#10;F7y9AnvIFe7lVLJCIegt1ZR5Rha2+IuqLLjVTmd+h+syahKpFUEWceeeNmc5M6LOBVI7cyu6+3+0&#10;/MXy1JIiTWgXdVesRMWrL9XF5v3mQ/W1uqy+VVfV1eZj9YNUv7D5ufpZXdeu6+py8wnO79UFwVkI&#10;uTJuCL4zc2rblYMZVFlntgz/yJes0XRxLx7sowTnCd172usNdttCiLUnHIDu027c6wPAgYgH/T7A&#10;oIzumIx1/pnQJQlGQq1eqPQlql0XgS2PnW/wN7gQXemjQkrss6FUZAXm7l4nBGFo4wztA7M0kMKp&#10;OSVMzjEf3Nua0mlZpOF4OO3sfDaRliwZumrSCb/2en/AQuwpc3mDq10BxoZl4TFCsigTOtg+LRVy&#10;DCo2ugVrptNzFMjqpnOd4UcFaI+Z86fMolVxfwyzP8EnkxpJ6daiJNf23b/2Ax4dBC8lK7Q+En67&#10;YFZQIp8r9NZ+vIuCEF8vdnt7XSzstme27VGLcqKhQ4xnw/DaDHgvb8zM6vINZn4cosLFFEfsRtp2&#10;MfHNSOLV4GI8rmGYD8P8sTozPJA3BRwvvM6KurZ36rSiYULqFmmnOYzg9rpG3b1go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qLNg2AAAAAoBAAAPAAAAAAAAAAEAIAAAACIAAABkcnMvZG93bnJl&#10;di54bWxQSwECFAAUAAAACACHTuJA7PttmagCAAAJBQAADgAAAAAAAAABACAAAAAn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2F62B289" wp14:editId="78680084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E3DC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пустой проект</w:t>
      </w:r>
      <w:r>
        <w:rPr>
          <w:rFonts w:ascii="Times New Roman" w:hAnsi="Times New Roman" w:cs="Times New Roman"/>
          <w:sz w:val="28"/>
          <w:szCs w:val="28"/>
        </w:rPr>
        <w:t>, называем его, смотрим его свойства.</w:t>
      </w:r>
    </w:p>
    <w:p w14:paraId="3DFA5D4B" w14:textId="77777777" w:rsidR="008B4C6D" w:rsidRDefault="004B21B6">
      <w:r>
        <w:rPr>
          <w:noProof/>
        </w:rPr>
        <w:lastRenderedPageBreak/>
        <w:drawing>
          <wp:inline distT="0" distB="0" distL="114300" distR="114300" wp14:anchorId="48E8C47C" wp14:editId="24C69EB1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CF14" w14:textId="77777777" w:rsidR="008B4C6D" w:rsidRDefault="008B4C6D"/>
    <w:p w14:paraId="66E9FB05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"Обозревателе решений" снова выбираем "Исходные данные" - "Добавить" - "Класс". Там же нажимаем "Пересобрать".</w:t>
      </w:r>
    </w:p>
    <w:p w14:paraId="394FD6F8" w14:textId="77777777" w:rsidR="008B4C6D" w:rsidRDefault="008B4C6D">
      <w:pPr>
        <w:rPr>
          <w:rFonts w:ascii="Times New Roman" w:hAnsi="Times New Roman" w:cs="Times New Roman"/>
          <w:sz w:val="28"/>
          <w:szCs w:val="28"/>
        </w:rPr>
      </w:pPr>
    </w:p>
    <w:p w14:paraId="46F6AE00" w14:textId="77777777" w:rsidR="008B4C6D" w:rsidRDefault="004B21B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Выводы по проделанной работе:</w:t>
      </w:r>
    </w:p>
    <w:p w14:paraId="007E21E7" w14:textId="77777777" w:rsidR="008B4C6D" w:rsidRDefault="004B2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были освоены механизмы создания и подключения </w:t>
      </w:r>
      <w:r>
        <w:rPr>
          <w:rFonts w:ascii="Times New Roman" w:hAnsi="Times New Roman" w:cs="Times New Roman"/>
          <w:sz w:val="28"/>
          <w:szCs w:val="28"/>
        </w:rPr>
        <w:t>динамических библиотек (DLL) в средах C# и C++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B4C6D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1E57F" w14:textId="77777777" w:rsidR="004B21B6" w:rsidRDefault="004B21B6">
      <w:pPr>
        <w:spacing w:line="240" w:lineRule="auto"/>
      </w:pPr>
      <w:r>
        <w:separator/>
      </w:r>
    </w:p>
  </w:endnote>
  <w:endnote w:type="continuationSeparator" w:id="0">
    <w:p w14:paraId="48C6F9DD" w14:textId="77777777" w:rsidR="004B21B6" w:rsidRDefault="004B21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等线 Light">
    <w:altName w:val="Revillia Personal Use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3AB0B" w14:textId="77777777" w:rsidR="008B4C6D" w:rsidRDefault="004B21B6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5C9B45" wp14:editId="03BD77A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DE74E9" w14:textId="77777777" w:rsidR="008B4C6D" w:rsidRDefault="004B21B6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53D59" w14:textId="77777777" w:rsidR="004B21B6" w:rsidRDefault="004B21B6">
      <w:pPr>
        <w:spacing w:after="0"/>
      </w:pPr>
      <w:r>
        <w:separator/>
      </w:r>
    </w:p>
  </w:footnote>
  <w:footnote w:type="continuationSeparator" w:id="0">
    <w:p w14:paraId="43139E6A" w14:textId="77777777" w:rsidR="004B21B6" w:rsidRDefault="004B21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D6E0C1D"/>
    <w:multiLevelType w:val="singleLevel"/>
    <w:tmpl w:val="ED6E0C1D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161D3"/>
    <w:rsid w:val="004B21B6"/>
    <w:rsid w:val="00654D7F"/>
    <w:rsid w:val="006F4D41"/>
    <w:rsid w:val="00886489"/>
    <w:rsid w:val="008B4C6D"/>
    <w:rsid w:val="00A16D02"/>
    <w:rsid w:val="00AD5A62"/>
    <w:rsid w:val="00B755AB"/>
    <w:rsid w:val="00E07E10"/>
    <w:rsid w:val="00E37900"/>
    <w:rsid w:val="04907698"/>
    <w:rsid w:val="05462BA4"/>
    <w:rsid w:val="0C6921B5"/>
    <w:rsid w:val="1A322418"/>
    <w:rsid w:val="71870327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4056DF9"/>
  <w15:docId w15:val="{02B80C08-FFAA-4D46-AC2C-E069951BB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Daniil Dmitriev</cp:lastModifiedBy>
  <cp:revision>2</cp:revision>
  <dcterms:created xsi:type="dcterms:W3CDTF">2026-04-26T20:26:00Z</dcterms:created>
  <dcterms:modified xsi:type="dcterms:W3CDTF">2026-04-26T20:26:00Z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