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65CA1938" w:rsidR="00351CEC" w:rsidRPr="00816F5E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816F5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74F9E18" w:rsidR="00351CEC" w:rsidRDefault="00351CEC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sz w:val="28"/>
              </w:rPr>
              <w:t>Основы алгоритмизации и программирования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2B615F7" w:rsidR="00351CEC" w:rsidRPr="00816F5E" w:rsidRDefault="00816F5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Рыскулов</w:t>
            </w:r>
            <w:proofErr w:type="gram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7E136B46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636A23B7" w:rsidR="00351CEC" w:rsidRDefault="00816F5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816F5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816F5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</w:p>
    <w:p w14:paraId="43C7A70F" w14:textId="1D966B58" w:rsidR="00816F5E" w:rsidRDefault="00816F5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816F5E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2EA0CBD0" wp14:editId="470B16B7">
            <wp:extent cx="5525271" cy="5087060"/>
            <wp:effectExtent l="0" t="0" r="0" b="0"/>
            <wp:docPr id="18902030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030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14E4" w14:textId="77777777" w:rsidR="00816F5E" w:rsidRDefault="00816F5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4DDE78AF" w14:textId="2CB41A49" w:rsidR="00816F5E" w:rsidRDefault="00816F5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816F5E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14612C1A" wp14:editId="6FDB1579">
            <wp:extent cx="5940425" cy="3483610"/>
            <wp:effectExtent l="0" t="0" r="3175" b="2540"/>
            <wp:docPr id="28212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2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B7CD" w14:textId="2F8EB621" w:rsidR="00816F5E" w:rsidRDefault="00816F5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816F5E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0EDCEDB" wp14:editId="7700E657">
            <wp:extent cx="5940425" cy="4681855"/>
            <wp:effectExtent l="0" t="0" r="3175" b="4445"/>
            <wp:docPr id="13678028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028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8B8A" w14:textId="77777777" w:rsidR="00816F5E" w:rsidRDefault="00816F5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64DA2473" w14:textId="2919D1F6" w:rsidR="00816F5E" w:rsidRDefault="00816F5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816F5E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5E98A57A" wp14:editId="260FE40D">
            <wp:extent cx="5940425" cy="3810000"/>
            <wp:effectExtent l="0" t="0" r="3175" b="0"/>
            <wp:docPr id="5668897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897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0452" w14:textId="77777777" w:rsidR="00816F5E" w:rsidRDefault="00816F5E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9FDDCAF" w14:textId="614C3AE3" w:rsidR="00816F5E" w:rsidRDefault="009F27D9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9F27D9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447BF46D" wp14:editId="012DE81A">
            <wp:extent cx="5940425" cy="5456555"/>
            <wp:effectExtent l="0" t="0" r="3175" b="0"/>
            <wp:docPr id="10795853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53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7482" w14:textId="265237FB" w:rsidR="009F27D9" w:rsidRDefault="009F27D9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9F27D9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B3A6031" wp14:editId="09006613">
            <wp:extent cx="5940425" cy="5970905"/>
            <wp:effectExtent l="0" t="0" r="3175" b="0"/>
            <wp:docPr id="103438331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331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E651" w14:textId="77777777" w:rsidR="009F27D9" w:rsidRDefault="009F27D9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2DADE1B5" w14:textId="51AB2921" w:rsidR="009F27D9" w:rsidRDefault="009F27D9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9F27D9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E55AF7B" wp14:editId="4BE1754B">
            <wp:extent cx="4715533" cy="3553321"/>
            <wp:effectExtent l="0" t="0" r="8890" b="9525"/>
            <wp:docPr id="669858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8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322" w14:textId="1D5C46B0" w:rsidR="009F27D9" w:rsidRDefault="009F27D9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9F27D9">
        <w:rPr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78109916" wp14:editId="095620B4">
            <wp:extent cx="3753374" cy="1771897"/>
            <wp:effectExtent l="0" t="0" r="0" b="0"/>
            <wp:docPr id="181660848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0848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489F" w14:textId="77777777" w:rsidR="009F27D9" w:rsidRPr="00E42484" w:rsidRDefault="009F27D9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</w:p>
    <w:sectPr w:rsidR="009F27D9" w:rsidRPr="00E4248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351CEC"/>
    <w:rsid w:val="007B2538"/>
    <w:rsid w:val="00816F5E"/>
    <w:rsid w:val="00925B8F"/>
    <w:rsid w:val="009F27D9"/>
    <w:rsid w:val="00A649B0"/>
    <w:rsid w:val="00E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2026-04-10T08:38:00Z</dcterms:created>
  <dcterms:modified xsi:type="dcterms:W3CDTF">2026-04-10T08:38:00Z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