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56C13" w14:textId="77777777" w:rsidR="00351CEC" w:rsidRDefault="00A649B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" behindDoc="0" locked="0" layoutInCell="1" allowOverlap="1" wp14:anchorId="5046D85A" wp14:editId="48E6DC05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124FEA19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pPr w:leftFromText="180" w:rightFromText="180" w:vertAnchor="text" w:tblpY="1"/>
        <w:tblW w:w="9355" w:type="dxa"/>
        <w:tblLook w:val="04A0" w:firstRow="1" w:lastRow="0" w:firstColumn="1" w:lastColumn="0" w:noHBand="0" w:noVBand="1"/>
      </w:tblPr>
      <w:tblGrid>
        <w:gridCol w:w="3350"/>
        <w:gridCol w:w="274"/>
        <w:gridCol w:w="5731"/>
      </w:tblGrid>
      <w:tr w:rsidR="00351CEC" w14:paraId="287080F0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1ED488B7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A8DA0D5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bottom"/>
          </w:tcPr>
          <w:p w14:paraId="065FE8BE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Информационные технологии</w:t>
            </w:r>
          </w:p>
        </w:tc>
      </w:tr>
      <w:tr w:rsidR="00351CEC" w14:paraId="7F51725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F0F4EB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94B2F3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245F83D6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351CEC" w14:paraId="427C980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29B9BDD" w14:textId="77777777" w:rsidR="00351CEC" w:rsidRDefault="00A649B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6B752A9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center"/>
          </w:tcPr>
          <w:p w14:paraId="51EB1474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351CEC" w14:paraId="586EA95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40E14858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1DA11ED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49296497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  <w:p w14:paraId="5404D510" w14:textId="77777777" w:rsidR="00351CEC" w:rsidRDefault="00351CEC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</w:p>
        </w:tc>
      </w:tr>
      <w:tr w:rsidR="00351CEC" w14:paraId="668A3ED7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28636957" w14:textId="77777777" w:rsidR="00351CEC" w:rsidRDefault="00A649B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8CCF651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3A122E62" w14:textId="13419C39" w:rsidR="00351CEC" w:rsidRDefault="00A649B0" w:rsidP="00A649B0">
            <w:pPr>
              <w:spacing w:after="0" w:line="240" w:lineRule="auto"/>
              <w:jc w:val="center"/>
              <w:rPr>
                <w:rFonts w:hint="eastAsia"/>
              </w:rPr>
            </w:pPr>
            <w:r>
              <w:t>очная</w:t>
            </w:r>
          </w:p>
        </w:tc>
      </w:tr>
      <w:tr w:rsidR="00351CEC" w14:paraId="0051D60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6099A4C1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1527A7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54313F2F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351CEC" w14:paraId="05A9AA4E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5E8BA0D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2DA5D54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4DF330F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58F72583" w14:textId="77777777" w:rsidR="00351CEC" w:rsidRDefault="00A649B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6"/>
        </w:rPr>
        <w:br/>
      </w:r>
    </w:p>
    <w:p w14:paraId="1C66EEC1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3E225A0" w14:textId="0A9E7201" w:rsidR="00351CEC" w:rsidRPr="00D5140C" w:rsidRDefault="00BC79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BC7977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Лабораторная работа номер 00</w:t>
      </w:r>
      <w:r w:rsidR="00D5140C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8</w:t>
      </w:r>
    </w:p>
    <w:tbl>
      <w:tblPr>
        <w:tblStyle w:val="a9"/>
        <w:tblW w:w="9638" w:type="dxa"/>
        <w:tblLook w:val="04A0" w:firstRow="1" w:lastRow="0" w:firstColumn="1" w:lastColumn="0" w:noHBand="0" w:noVBand="1"/>
      </w:tblPr>
      <w:tblGrid>
        <w:gridCol w:w="1416"/>
        <w:gridCol w:w="283"/>
        <w:gridCol w:w="567"/>
        <w:gridCol w:w="283"/>
        <w:gridCol w:w="7089"/>
      </w:tblGrid>
      <w:tr w:rsidR="00351CEC" w14:paraId="236BB8F1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05CA37DB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9CD8009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1BB5AAF2" w14:textId="710503D6" w:rsidR="00351CEC" w:rsidRPr="00296BCD" w:rsidRDefault="00296BCD" w:rsidP="00296BCD">
            <w:pPr>
              <w:spacing w:after="0" w:line="360" w:lineRule="auto"/>
              <w:jc w:val="center"/>
              <w:rPr>
                <w:rFonts w:ascii="Times New Roman" w:eastAsia="PMingLiU" w:hAnsi="Times New Roman" w:cs="Times New Roman"/>
                <w:b/>
                <w:bCs/>
                <w:sz w:val="28"/>
                <w:szCs w:val="28"/>
              </w:rPr>
            </w:pPr>
            <w:r w:rsidRPr="00296BCD">
              <w:rPr>
                <w:rFonts w:ascii="Times New Roman" w:eastAsia="PMingLiU" w:hAnsi="Times New Roman" w:cs="Times New Roman"/>
                <w:b/>
                <w:bCs/>
                <w:sz w:val="28"/>
                <w:szCs w:val="28"/>
              </w:rPr>
              <w:t>Разработка структуры проекта</w:t>
            </w:r>
          </w:p>
        </w:tc>
      </w:tr>
      <w:tr w:rsidR="00351CEC" w14:paraId="799BB8FE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76A2C3C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D3D750B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left w:val="nil"/>
              <w:bottom w:val="nil"/>
              <w:right w:val="nil"/>
            </w:tcBorders>
          </w:tcPr>
          <w:p w14:paraId="19C0196A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351CEC" w14:paraId="4D7A0653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6614DF08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9BD325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</w:tcPr>
          <w:p w14:paraId="7A41E84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31B952EB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D518015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AAB8EFB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4298F57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right w:val="nil"/>
            </w:tcBorders>
            <w:vAlign w:val="bottom"/>
          </w:tcPr>
          <w:p w14:paraId="010ED977" w14:textId="1E41D9F9" w:rsidR="00351CEC" w:rsidRPr="00296BCD" w:rsidRDefault="00296BCD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hyperlink r:id="rId7" w:history="1">
              <w:r w:rsidRPr="00296BCD">
                <w:rPr>
                  <w:rStyle w:val="aa"/>
                  <w:rFonts w:ascii="Times New Roman" w:hAnsi="Times New Roman" w:cs="Times New Roman"/>
                  <w:color w:val="auto"/>
                  <w:sz w:val="28"/>
                  <w:szCs w:val="26"/>
                </w:rPr>
                <w:t>Инструментальные средства разработки программного обеспечения</w:t>
              </w:r>
            </w:hyperlink>
          </w:p>
        </w:tc>
      </w:tr>
      <w:tr w:rsidR="00351CEC" w14:paraId="3B3CFB8D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AECD0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5FD3C3C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bottom w:val="nil"/>
              <w:right w:val="nil"/>
            </w:tcBorders>
          </w:tcPr>
          <w:p w14:paraId="7EFC9715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2D8B1648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4BE29BA0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355" w:type="dxa"/>
        <w:tblLook w:val="04A0" w:firstRow="1" w:lastRow="0" w:firstColumn="1" w:lastColumn="0" w:noHBand="0" w:noVBand="1"/>
      </w:tblPr>
      <w:tblGrid>
        <w:gridCol w:w="2058"/>
        <w:gridCol w:w="279"/>
        <w:gridCol w:w="4842"/>
        <w:gridCol w:w="279"/>
        <w:gridCol w:w="1897"/>
      </w:tblGrid>
      <w:tr w:rsidR="00351CEC" w14:paraId="2671A6E9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4F79304D" w14:textId="77777777" w:rsidR="00351CEC" w:rsidRDefault="00A649B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73ED86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40FFFC59" w14:textId="450284B6" w:rsidR="00351CEC" w:rsidRDefault="00296BC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Морсков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Ефимий Евгеньевич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3780A698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right w:val="nil"/>
            </w:tcBorders>
          </w:tcPr>
          <w:p w14:paraId="5D83DAE7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Не требуется</w:t>
            </w:r>
          </w:p>
        </w:tc>
      </w:tr>
      <w:tr w:rsidR="00351CEC" w14:paraId="524E7ED2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11D0E0F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2B1585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689734C2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BCFDBE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left w:val="nil"/>
              <w:bottom w:val="nil"/>
              <w:right w:val="nil"/>
            </w:tcBorders>
          </w:tcPr>
          <w:p w14:paraId="4035280E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351CEC" w14:paraId="32B5A16C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2864210C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24548C4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5A9614C6" w14:textId="13133019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ДКИП-</w:t>
            </w:r>
            <w:r w:rsidR="00296BCD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201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AA7C460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2125658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1D7D4FE6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CFE85D8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B61B8F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7F019B3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BABA13B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02554D2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6B6EDAA9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6C76767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571" w:type="dxa"/>
        <w:tblLook w:val="04A0" w:firstRow="1" w:lastRow="0" w:firstColumn="1" w:lastColumn="0" w:noHBand="0" w:noVBand="1"/>
      </w:tblPr>
      <w:tblGrid>
        <w:gridCol w:w="2154"/>
        <w:gridCol w:w="282"/>
        <w:gridCol w:w="4932"/>
        <w:gridCol w:w="283"/>
        <w:gridCol w:w="1920"/>
      </w:tblGrid>
      <w:tr w:rsidR="00351CEC" w14:paraId="1B468659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AD6A45E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176CB51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right w:val="nil"/>
            </w:tcBorders>
            <w:vAlign w:val="bottom"/>
          </w:tcPr>
          <w:p w14:paraId="406B1E06" w14:textId="62D8D37B" w:rsidR="00351CEC" w:rsidRDefault="00296BC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proofErr w:type="spellStart"/>
            <w:r w:rsidRPr="00296BCD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6"/>
                <w:szCs w:val="26"/>
              </w:rPr>
              <w:t>Сибирев</w:t>
            </w:r>
            <w:proofErr w:type="spellEnd"/>
            <w:r w:rsidRPr="00296BCD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6"/>
                <w:szCs w:val="26"/>
              </w:rPr>
              <w:t xml:space="preserve">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86BA5A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top w:val="nil"/>
              <w:left w:val="nil"/>
              <w:right w:val="nil"/>
            </w:tcBorders>
          </w:tcPr>
          <w:p w14:paraId="04BE802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4D5788FC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B9CD0AE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9FEA6E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left w:val="nil"/>
              <w:bottom w:val="nil"/>
              <w:right w:val="nil"/>
            </w:tcBorders>
          </w:tcPr>
          <w:p w14:paraId="49570540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A714DB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left w:val="nil"/>
              <w:bottom w:val="nil"/>
              <w:right w:val="nil"/>
            </w:tcBorders>
          </w:tcPr>
          <w:p w14:paraId="57BEC9FB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22F0D7B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5224EAAB" w14:textId="0B00C84F" w:rsidR="00351CEC" w:rsidRDefault="00A649B0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2026 г.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</w:p>
    <w:p w14:paraId="6D4B8ACB" w14:textId="77777777" w:rsidR="00351CEC" w:rsidRDefault="00351CEC">
      <w:pPr>
        <w:rPr>
          <w:rFonts w:hint="eastAsia"/>
        </w:rPr>
      </w:pPr>
    </w:p>
    <w:p w14:paraId="05A1B87D" w14:textId="77777777" w:rsidR="00296BCD" w:rsidRDefault="00296BCD">
      <w:pPr>
        <w:rPr>
          <w:rFonts w:hint="eastAsia"/>
        </w:rPr>
      </w:pPr>
    </w:p>
    <w:p w14:paraId="7D33C898" w14:textId="77777777" w:rsidR="00E835B4" w:rsidRDefault="00E835B4">
      <w:pPr>
        <w:rPr>
          <w:lang w:val="en-US"/>
        </w:rPr>
      </w:pPr>
    </w:p>
    <w:p w14:paraId="514DDF66" w14:textId="77777777" w:rsidR="00D5140C" w:rsidRDefault="00D5140C">
      <w:pPr>
        <w:rPr>
          <w:lang w:val="en-US"/>
        </w:rPr>
      </w:pPr>
    </w:p>
    <w:p w14:paraId="597C2E5C" w14:textId="77777777" w:rsidR="00D5140C" w:rsidRDefault="00D5140C">
      <w:pPr>
        <w:rPr>
          <w:lang w:val="en-US"/>
        </w:rPr>
      </w:pPr>
    </w:p>
    <w:p w14:paraId="297ABBE0" w14:textId="77777777" w:rsidR="00D5140C" w:rsidRDefault="00D5140C">
      <w:pPr>
        <w:rPr>
          <w:lang w:val="en-US"/>
        </w:rPr>
      </w:pPr>
    </w:p>
    <w:p w14:paraId="124FC9DE" w14:textId="77777777" w:rsidR="00D5140C" w:rsidRDefault="00D5140C"/>
    <w:p w14:paraId="3454CFA7" w14:textId="73E8ABDD" w:rsidR="00D5140C" w:rsidRDefault="00D5140C"/>
    <w:p w14:paraId="0BA191AE" w14:textId="0774E69A" w:rsidR="00D5140C" w:rsidRDefault="00D5140C">
      <w:r>
        <w:t xml:space="preserve">Сделал проверку тестов как указано в лабораторной работе </w:t>
      </w:r>
    </w:p>
    <w:p w14:paraId="300558F3" w14:textId="06EB5304" w:rsidR="00D5140C" w:rsidRDefault="00D5140C">
      <w:r>
        <w:t xml:space="preserve">Так же изучил другой способ теста указанно в лабораторной работе </w:t>
      </w:r>
    </w:p>
    <w:p w14:paraId="55129B61" w14:textId="204EDF47" w:rsidR="00D5140C" w:rsidRPr="00D5140C" w:rsidRDefault="00D5140C">
      <w:r>
        <w:tab/>
      </w:r>
      <w:r w:rsidRPr="00D5140C">
        <w:drawing>
          <wp:inline distT="0" distB="0" distL="0" distR="0" wp14:anchorId="0CD86BBB" wp14:editId="1E07CCFA">
            <wp:extent cx="5940425" cy="3454400"/>
            <wp:effectExtent l="0" t="0" r="3175" b="0"/>
            <wp:docPr id="45848370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8370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140C" w:rsidRPr="00D5140C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A4094"/>
    <w:multiLevelType w:val="multilevel"/>
    <w:tmpl w:val="84A67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F4B67"/>
    <w:multiLevelType w:val="multilevel"/>
    <w:tmpl w:val="C0A0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A379B"/>
    <w:multiLevelType w:val="multilevel"/>
    <w:tmpl w:val="06A2C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941B1A"/>
    <w:multiLevelType w:val="multilevel"/>
    <w:tmpl w:val="CF24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EB7085"/>
    <w:multiLevelType w:val="multilevel"/>
    <w:tmpl w:val="E9029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1F3A84"/>
    <w:multiLevelType w:val="multilevel"/>
    <w:tmpl w:val="44FCE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92575B"/>
    <w:multiLevelType w:val="multilevel"/>
    <w:tmpl w:val="17628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4A5031"/>
    <w:multiLevelType w:val="multilevel"/>
    <w:tmpl w:val="728CF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8708D7"/>
    <w:multiLevelType w:val="multilevel"/>
    <w:tmpl w:val="C18A7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9334D9"/>
    <w:multiLevelType w:val="multilevel"/>
    <w:tmpl w:val="395E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E244C3"/>
    <w:multiLevelType w:val="multilevel"/>
    <w:tmpl w:val="5512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B54944"/>
    <w:multiLevelType w:val="multilevel"/>
    <w:tmpl w:val="EFBE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373E70"/>
    <w:multiLevelType w:val="multilevel"/>
    <w:tmpl w:val="B25293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46711535"/>
    <w:multiLevelType w:val="multilevel"/>
    <w:tmpl w:val="7EA8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786D5F"/>
    <w:multiLevelType w:val="multilevel"/>
    <w:tmpl w:val="4F24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2F5BE1"/>
    <w:multiLevelType w:val="hybridMultilevel"/>
    <w:tmpl w:val="3708B9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C47F51"/>
    <w:multiLevelType w:val="multilevel"/>
    <w:tmpl w:val="2592C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B170A0"/>
    <w:multiLevelType w:val="multilevel"/>
    <w:tmpl w:val="0278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E5000B"/>
    <w:multiLevelType w:val="multilevel"/>
    <w:tmpl w:val="B2FA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E413B8"/>
    <w:multiLevelType w:val="multilevel"/>
    <w:tmpl w:val="7CB8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76103D"/>
    <w:multiLevelType w:val="multilevel"/>
    <w:tmpl w:val="4198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A20D74"/>
    <w:multiLevelType w:val="multilevel"/>
    <w:tmpl w:val="9194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F4737F"/>
    <w:multiLevelType w:val="multilevel"/>
    <w:tmpl w:val="64DE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480F54"/>
    <w:multiLevelType w:val="multilevel"/>
    <w:tmpl w:val="8B9A2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737424"/>
    <w:multiLevelType w:val="multilevel"/>
    <w:tmpl w:val="CCC8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DE52E2"/>
    <w:multiLevelType w:val="multilevel"/>
    <w:tmpl w:val="EF9A8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28B1016"/>
    <w:multiLevelType w:val="multilevel"/>
    <w:tmpl w:val="AE0C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9473E0"/>
    <w:multiLevelType w:val="multilevel"/>
    <w:tmpl w:val="63BEF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905F2B"/>
    <w:multiLevelType w:val="multilevel"/>
    <w:tmpl w:val="6C46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2D3030"/>
    <w:multiLevelType w:val="multilevel"/>
    <w:tmpl w:val="D93A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5732722">
    <w:abstractNumId w:val="2"/>
  </w:num>
  <w:num w:numId="2" w16cid:durableId="63339866">
    <w:abstractNumId w:val="9"/>
  </w:num>
  <w:num w:numId="3" w16cid:durableId="2066222790">
    <w:abstractNumId w:val="13"/>
  </w:num>
  <w:num w:numId="4" w16cid:durableId="1662544523">
    <w:abstractNumId w:val="27"/>
  </w:num>
  <w:num w:numId="5" w16cid:durableId="490407954">
    <w:abstractNumId w:val="10"/>
  </w:num>
  <w:num w:numId="6" w16cid:durableId="1202088882">
    <w:abstractNumId w:val="21"/>
  </w:num>
  <w:num w:numId="7" w16cid:durableId="594754012">
    <w:abstractNumId w:val="17"/>
  </w:num>
  <w:num w:numId="8" w16cid:durableId="174539282">
    <w:abstractNumId w:val="24"/>
  </w:num>
  <w:num w:numId="9" w16cid:durableId="1361659246">
    <w:abstractNumId w:val="25"/>
  </w:num>
  <w:num w:numId="10" w16cid:durableId="286739321">
    <w:abstractNumId w:val="11"/>
  </w:num>
  <w:num w:numId="11" w16cid:durableId="1237057958">
    <w:abstractNumId w:val="6"/>
  </w:num>
  <w:num w:numId="12" w16cid:durableId="1690984727">
    <w:abstractNumId w:val="22"/>
  </w:num>
  <w:num w:numId="13" w16cid:durableId="148985209">
    <w:abstractNumId w:val="19"/>
  </w:num>
  <w:num w:numId="14" w16cid:durableId="468671471">
    <w:abstractNumId w:val="18"/>
  </w:num>
  <w:num w:numId="15" w16cid:durableId="737021234">
    <w:abstractNumId w:val="3"/>
  </w:num>
  <w:num w:numId="16" w16cid:durableId="121076911">
    <w:abstractNumId w:val="23"/>
  </w:num>
  <w:num w:numId="17" w16cid:durableId="1384282439">
    <w:abstractNumId w:val="1"/>
  </w:num>
  <w:num w:numId="18" w16cid:durableId="1669599206">
    <w:abstractNumId w:val="26"/>
  </w:num>
  <w:num w:numId="19" w16cid:durableId="233706829">
    <w:abstractNumId w:val="15"/>
  </w:num>
  <w:num w:numId="20" w16cid:durableId="2020766454">
    <w:abstractNumId w:val="12"/>
  </w:num>
  <w:num w:numId="21" w16cid:durableId="1803182998">
    <w:abstractNumId w:val="28"/>
  </w:num>
  <w:num w:numId="22" w16cid:durableId="1534223762">
    <w:abstractNumId w:val="7"/>
  </w:num>
  <w:num w:numId="23" w16cid:durableId="2127456580">
    <w:abstractNumId w:val="20"/>
  </w:num>
  <w:num w:numId="24" w16cid:durableId="486701775">
    <w:abstractNumId w:val="8"/>
  </w:num>
  <w:num w:numId="25" w16cid:durableId="1462914886">
    <w:abstractNumId w:val="4"/>
  </w:num>
  <w:num w:numId="26" w16cid:durableId="2075155503">
    <w:abstractNumId w:val="0"/>
  </w:num>
  <w:num w:numId="27" w16cid:durableId="1218592627">
    <w:abstractNumId w:val="14"/>
  </w:num>
  <w:num w:numId="28" w16cid:durableId="92633227">
    <w:abstractNumId w:val="16"/>
  </w:num>
  <w:num w:numId="29" w16cid:durableId="348799476">
    <w:abstractNumId w:val="5"/>
  </w:num>
  <w:num w:numId="30" w16cid:durableId="101989289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9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CEC"/>
    <w:rsid w:val="00093867"/>
    <w:rsid w:val="001C753B"/>
    <w:rsid w:val="00200A81"/>
    <w:rsid w:val="00296BCD"/>
    <w:rsid w:val="00351CEC"/>
    <w:rsid w:val="005517EC"/>
    <w:rsid w:val="006069DF"/>
    <w:rsid w:val="007A1BE7"/>
    <w:rsid w:val="007B2538"/>
    <w:rsid w:val="009634C5"/>
    <w:rsid w:val="00A649B0"/>
    <w:rsid w:val="00BB3C16"/>
    <w:rsid w:val="00BC7977"/>
    <w:rsid w:val="00CB562D"/>
    <w:rsid w:val="00CD146D"/>
    <w:rsid w:val="00D5140C"/>
    <w:rsid w:val="00DF79C3"/>
    <w:rsid w:val="00E039C1"/>
    <w:rsid w:val="00E1619D"/>
    <w:rsid w:val="00E835B4"/>
    <w:rsid w:val="00F04030"/>
    <w:rsid w:val="00F30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64EC7"/>
  <w15:docId w15:val="{3EB8AAE1-181E-45C9-B8FF-69F122553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489"/>
    <w:pPr>
      <w:spacing w:after="160" w:line="259" w:lineRule="auto"/>
    </w:pPr>
    <w:rPr>
      <w14:ligatures w14:val="standardContextual"/>
    </w:rPr>
  </w:style>
  <w:style w:type="paragraph" w:styleId="1">
    <w:name w:val="heading 1"/>
    <w:basedOn w:val="a"/>
    <w:next w:val="a"/>
    <w:qFormat/>
    <w:pPr>
      <w:keepNext/>
      <w:keepLines/>
      <w:spacing w:before="240" w:after="0"/>
      <w:outlineLvl w:val="0"/>
    </w:pPr>
    <w:rPr>
      <w:rFonts w:ascii="Calibri Light" w:hAnsi="Calibri Light"/>
      <w:color w:val="2E74B5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562D"/>
    <w:pPr>
      <w:keepNext/>
      <w:keepLines/>
      <w:spacing w:before="40" w:after="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562D"/>
    <w:pPr>
      <w:keepNext/>
      <w:keepLines/>
      <w:spacing w:before="40" w:after="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ListLabel18">
    <w:name w:val="ListLabel 18"/>
    <w:qFormat/>
  </w:style>
  <w:style w:type="character" w:customStyle="1" w:styleId="ListLabel17">
    <w:name w:val="ListLabel 17"/>
    <w:qFormat/>
  </w:style>
  <w:style w:type="character" w:customStyle="1" w:styleId="ListLabel16">
    <w:name w:val="ListLabel 16"/>
    <w:qFormat/>
  </w:style>
  <w:style w:type="character" w:customStyle="1" w:styleId="ListLabel15">
    <w:name w:val="ListLabel 15"/>
    <w:qFormat/>
  </w:style>
  <w:style w:type="character" w:customStyle="1" w:styleId="ListLabel14">
    <w:name w:val="ListLabel 14"/>
    <w:qFormat/>
  </w:style>
  <w:style w:type="character" w:customStyle="1" w:styleId="ListLabel13">
    <w:name w:val="ListLabel 13"/>
    <w:qFormat/>
  </w:style>
  <w:style w:type="character" w:customStyle="1" w:styleId="ListLabel12">
    <w:name w:val="ListLabel 12"/>
    <w:qFormat/>
  </w:style>
  <w:style w:type="character" w:customStyle="1" w:styleId="ListLabel11">
    <w:name w:val="ListLabel 11"/>
    <w:qFormat/>
  </w:style>
  <w:style w:type="character" w:customStyle="1" w:styleId="ListLabel10">
    <w:name w:val="ListLabel 10"/>
    <w:qFormat/>
  </w:style>
  <w:style w:type="character" w:customStyle="1" w:styleId="ListLabel9">
    <w:name w:val="ListLabel 9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3">
    <w:name w:val="ListLabel 3"/>
    <w:qFormat/>
    <w:rPr>
      <w:sz w:val="20"/>
    </w:rPr>
  </w:style>
  <w:style w:type="character" w:customStyle="1" w:styleId="ListLabel2">
    <w:name w:val="ListLabel 2"/>
    <w:qFormat/>
    <w:rPr>
      <w:sz w:val="20"/>
    </w:rPr>
  </w:style>
  <w:style w:type="character" w:customStyle="1" w:styleId="ListLabel1">
    <w:name w:val="ListLabel 1"/>
    <w:qFormat/>
    <w:rPr>
      <w:sz w:val="20"/>
    </w:rPr>
  </w:style>
  <w:style w:type="character" w:customStyle="1" w:styleId="10">
    <w:name w:val="Заголовок 1 Знак"/>
    <w:basedOn w:val="a0"/>
    <w:qFormat/>
    <w:rPr>
      <w:rFonts w:ascii="Calibri Light" w:eastAsia="NSimSun" w:hAnsi="Calibri Light" w:cs="Arial"/>
      <w:color w:val="2E74B5"/>
      <w:sz w:val="32"/>
      <w:szCs w:val="32"/>
    </w:rPr>
  </w:style>
  <w:style w:type="character" w:styleId="a3">
    <w:name w:val="Strong"/>
    <w:basedOn w:val="a0"/>
    <w:qFormat/>
    <w:rPr>
      <w:b/>
      <w:bCs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styleId="a7">
    <w:name w:val="List Paragraph"/>
    <w:basedOn w:val="a"/>
    <w:uiPriority w:val="34"/>
    <w:qFormat/>
    <w:rsid w:val="00886489"/>
    <w:pPr>
      <w:ind w:left="720"/>
      <w:contextualSpacing/>
    </w:pPr>
  </w:style>
  <w:style w:type="paragraph" w:styleId="a8">
    <w:name w:val="Normal (Web)"/>
    <w:basedOn w:val="a"/>
    <w:uiPriority w:val="99"/>
    <w:unhideWhenUsed/>
    <w:qFormat/>
    <w:rsid w:val="00886489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richfactdown-paragraph">
    <w:name w:val="richfactdown-paragraph"/>
    <w:basedOn w:val="a"/>
    <w:qFormat/>
    <w:pPr>
      <w:spacing w:before="280" w:after="280" w:line="240" w:lineRule="auto"/>
    </w:pPr>
    <w:rPr>
      <w:rFonts w:ascii="Times New Roman" w:eastAsia="Times New Roman" w:hAnsi="Times New Roman" w:cs="Times New Roman"/>
      <w:lang w:eastAsia="ru-RU"/>
    </w:rPr>
  </w:style>
  <w:style w:type="table" w:styleId="a9">
    <w:name w:val="Table Grid"/>
    <w:basedOn w:val="a1"/>
    <w:uiPriority w:val="39"/>
    <w:rsid w:val="008864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296BCD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296BCD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CB562D"/>
    <w:rPr>
      <w:rFonts w:asciiTheme="majorHAnsi" w:eastAsiaTheme="majorEastAsia" w:hAnsiTheme="majorHAnsi" w:cs="Mangal"/>
      <w:color w:val="1F3763" w:themeColor="accent1" w:themeShade="7F"/>
      <w:szCs w:val="21"/>
      <w14:ligatures w14:val="standardContextual"/>
    </w:rPr>
  </w:style>
  <w:style w:type="character" w:customStyle="1" w:styleId="40">
    <w:name w:val="Заголовок 4 Знак"/>
    <w:basedOn w:val="a0"/>
    <w:link w:val="4"/>
    <w:uiPriority w:val="9"/>
    <w:semiHidden/>
    <w:rsid w:val="00CB562D"/>
    <w:rPr>
      <w:rFonts w:asciiTheme="majorHAnsi" w:eastAsiaTheme="majorEastAsia" w:hAnsiTheme="majorHAnsi" w:cs="Mangal"/>
      <w:i/>
      <w:iCs/>
      <w:color w:val="2F5496" w:themeColor="accent1" w:themeShade="BF"/>
      <w:szCs w:val="21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https://lms.synergy.ru/lntools/versiongroupassign/contents/student/25515690/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F7A0F-7874-4E19-9D6C-E022660B6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2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dc:description/>
  <cp:lastModifiedBy>Ауд-Нагатинская-806 Преподаватель</cp:lastModifiedBy>
  <cp:revision>27</cp:revision>
  <dcterms:created xsi:type="dcterms:W3CDTF">2024-09-07T08:17:00Z</dcterms:created>
  <dcterms:modified xsi:type="dcterms:W3CDTF">2026-04-10T06:04:00Z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