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550DD20C" w:rsidR="00351CEC" w:rsidRPr="00F51031" w:rsidRDefault="00F5103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Лабораторная работа № 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BF52231" w:rsidR="00351CEC" w:rsidRDefault="00F51031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>
              <w:rPr>
                <w:rFonts w:ascii="Times New Roman" w:eastAsia="PMingLiU" w:hAnsi="Times New Roman" w:cs="Times New Roman"/>
                <w:b/>
                <w:bCs/>
              </w:rPr>
              <w:t xml:space="preserve">                    </w:t>
            </w:r>
            <w:r w:rsidRPr="00F51031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691E6DBB" w14:textId="77777777" w:rsidR="00F51031" w:rsidRPr="00F51031" w:rsidRDefault="00F51031" w:rsidP="00F51031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F5103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  <w:p w14:paraId="010ED977" w14:textId="6FAB700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2D4E62E" w:rsidR="00351CEC" w:rsidRDefault="00F510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Швачёва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Е. В.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062788B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F51031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A8D7ACF" w:rsidR="00351CEC" w:rsidRDefault="00F510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 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A1889D7" w14:textId="71562C95" w:rsidR="00F51031" w:rsidRDefault="00F510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highlight w:val="yellow"/>
          <w:lang w:eastAsia="ru-RU"/>
          <w14:ligatures w14:val="none"/>
        </w:rPr>
      </w:pPr>
    </w:p>
    <w:p w14:paraId="6E4FAD5B" w14:textId="11561C11" w:rsidR="00F51031" w:rsidRDefault="00F5103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>
        <w:rPr>
          <w:b/>
          <w:bCs/>
          <w:color w:val="0D0D0D" w:themeColor="text1" w:themeTint="F2"/>
          <w:sz w:val="28"/>
          <w:szCs w:val="28"/>
          <w:highlight w:val="yellow"/>
        </w:rPr>
        <w:t>Вариант 3</w:t>
      </w:r>
    </w:p>
    <w:p w14:paraId="0AED87EF" w14:textId="06FA58AB" w:rsidR="00D15C26" w:rsidRPr="00EC26DA" w:rsidRDefault="00D15C26" w:rsidP="00D15C26">
      <w:pPr>
        <w:pStyle w:val="a8"/>
        <w:numPr>
          <w:ilvl w:val="0"/>
          <w:numId w:val="1"/>
        </w:numPr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Структура проекта (Архитектура)</w:t>
      </w: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br/>
        <w:t xml:space="preserve">1. 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MatrixLibrary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(Class Library) — проект-библиотека классов, где будет реализована вся бизнес-логика (Модель)</w:t>
      </w: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br/>
        <w:t xml:space="preserve">2. 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MatrixApp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(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Console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App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или WPF/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WinForms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) — проект интерфейса, который взаимодействует с пользователем </w:t>
      </w:r>
    </w:p>
    <w:p w14:paraId="5B268A1F" w14:textId="3680EE27" w:rsidR="00D15C26" w:rsidRDefault="00EC26DA" w:rsidP="00EC26DA">
      <w:pPr>
        <w:pStyle w:val="a8"/>
        <w:numPr>
          <w:ilvl w:val="0"/>
          <w:numId w:val="1"/>
        </w:numPr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Реализация логики (Проект 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MatrixLibrary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)</w:t>
      </w:r>
    </w:p>
    <w:p w14:paraId="0B3D1DE5" w14:textId="77777777" w:rsidR="00EC26DA" w:rsidRDefault="00EC26DA" w:rsidP="00EC26DA">
      <w:pPr>
        <w:pStyle w:val="a7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37D60A88" w14:textId="4518B7F8" w:rsidR="00EC26DA" w:rsidRPr="00EC26DA" w:rsidRDefault="00EC26DA" w:rsidP="00D15C26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 w:rsidRPr="00EC26DA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6056739E" wp14:editId="2EEDE6AB">
            <wp:extent cx="5940425" cy="4347210"/>
            <wp:effectExtent l="0" t="0" r="3175" b="0"/>
            <wp:docPr id="21950630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630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786D" w14:textId="18D71BE9" w:rsidR="00F51031" w:rsidRDefault="00EC26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highlight w:val="yellow"/>
          <w:lang w:eastAsia="ru-RU"/>
          <w14:ligatures w14:val="none"/>
        </w:rPr>
      </w:pP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 3. Реализация интерфейса (Проект 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MatrixApp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)</w:t>
      </w: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br/>
        <w:t>В этом проекте нужно добавить ссылку (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Reference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) на </w:t>
      </w:r>
      <w:proofErr w:type="spellStart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MatrixLibrary</w:t>
      </w:r>
      <w:proofErr w:type="spellEnd"/>
      <w:r w:rsidRPr="00EC26DA">
        <w:rPr>
          <w:b/>
          <w:bCs/>
          <w:color w:val="0D0D0D" w:themeColor="text1" w:themeTint="F2"/>
          <w:sz w:val="28"/>
          <w:szCs w:val="28"/>
          <w:highlight w:val="yellow"/>
        </w:rPr>
        <w:t>.</w:t>
      </w:r>
      <w:r w:rsidR="00F51031">
        <w:rPr>
          <w:b/>
          <w:bCs/>
          <w:color w:val="0D0D0D" w:themeColor="text1" w:themeTint="F2"/>
          <w:sz w:val="28"/>
          <w:szCs w:val="28"/>
          <w:highlight w:val="yellow"/>
        </w:rPr>
        <w:br w:type="page"/>
      </w:r>
    </w:p>
    <w:p w14:paraId="50CBD90E" w14:textId="73530E68" w:rsidR="00351CEC" w:rsidRDefault="00EC26DA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C26DA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45CA35E" wp14:editId="33703052">
            <wp:extent cx="5940425" cy="3919220"/>
            <wp:effectExtent l="0" t="0" r="3175" b="5080"/>
            <wp:docPr id="6671193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93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7743" w14:textId="77777777" w:rsidR="00EC26DA" w:rsidRDefault="00EC26DA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6D9BA874" w14:textId="77777777" w:rsidR="00EC26DA" w:rsidRDefault="00EC26DA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6BCAE289" w14:textId="46916654" w:rsidR="00EC26DA" w:rsidRDefault="00EC26DA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C26DA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530F7EBA" wp14:editId="6FAF0FE7">
            <wp:extent cx="5940425" cy="4399280"/>
            <wp:effectExtent l="0" t="0" r="3175" b="1270"/>
            <wp:docPr id="2065874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4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6D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B4D50"/>
    <w:multiLevelType w:val="hybridMultilevel"/>
    <w:tmpl w:val="6408F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3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610DC"/>
    <w:rsid w:val="00351CEC"/>
    <w:rsid w:val="007B2538"/>
    <w:rsid w:val="00A649B0"/>
    <w:rsid w:val="00CF6984"/>
    <w:rsid w:val="00D15C26"/>
    <w:rsid w:val="00EC26DA"/>
    <w:rsid w:val="00F5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3</cp:revision>
  <dcterms:created xsi:type="dcterms:W3CDTF">2026-04-15T13:46:00Z</dcterms:created>
  <dcterms:modified xsi:type="dcterms:W3CDTF">2026-04-15T13:47:00Z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