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024F5F0F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E038E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79C3CFB4" w:rsidR="00351CEC" w:rsidRPr="00543D3F" w:rsidRDefault="00543D3F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PMingLiU" w:hAnsi="Times New Roman" w:cs="Times New Roman"/>
                <w:b/>
                <w:bCs/>
              </w:rPr>
              <w:t>Лабораторная работа №</w:t>
            </w:r>
            <w:r w:rsidR="00E038E3">
              <w:rPr>
                <w:rFonts w:ascii="Times New Roman" w:eastAsia="PMingLiU" w:hAnsi="Times New Roman" w:cs="Times New Roman"/>
                <w:b/>
                <w:bCs/>
              </w:rPr>
              <w:t>3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0520E9DD" w:rsidR="00351CEC" w:rsidRPr="00144F60" w:rsidRDefault="00543D3F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Бзычкин Владислав Александрович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73067837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626CA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62B02EDD" w14:textId="77777777" w:rsidR="00351CEC" w:rsidRPr="002B4F6E" w:rsidRDefault="00351CEC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6B35A40A" w14:textId="131ED466" w:rsidR="00543D3F" w:rsidRDefault="00E038E3" w:rsidP="00543D3F">
      <w:pPr>
        <w:pStyle w:val="a8"/>
        <w:shd w:val="clear" w:color="auto" w:fill="FFFFFF"/>
        <w:spacing w:beforeAutospacing="0" w:after="0" w:afterAutospacing="0" w:line="276" w:lineRule="auto"/>
      </w:pPr>
      <w:r w:rsidRPr="00E038E3">
        <w:lastRenderedPageBreak/>
        <w:drawing>
          <wp:inline distT="0" distB="0" distL="0" distR="0" wp14:anchorId="20C70C4C" wp14:editId="25225B39">
            <wp:extent cx="5940425" cy="3742055"/>
            <wp:effectExtent l="0" t="0" r="3175" b="4445"/>
            <wp:docPr id="249426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26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3D7E" w14:textId="3625F1F7" w:rsidR="00E038E3" w:rsidRPr="00E038E3" w:rsidRDefault="00E038E3" w:rsidP="00E038E3">
      <w:pPr>
        <w:pStyle w:val="a8"/>
        <w:shd w:val="clear" w:color="auto" w:fill="FFFFFF"/>
        <w:spacing w:beforeAutospacing="0" w:after="0" w:afterAutospacing="0" w:line="276" w:lineRule="auto"/>
        <w:jc w:val="center"/>
      </w:pPr>
      <w:r>
        <w:t>Рис 1 (построчно, в режиме отладки проверил изменение каждой переменной + код в целом)</w:t>
      </w:r>
    </w:p>
    <w:p w14:paraId="36808ED6" w14:textId="2A6DA716" w:rsidR="00E038E3" w:rsidRDefault="00E038E3" w:rsidP="00E038E3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lang w:val="en-US"/>
        </w:rPr>
      </w:pPr>
      <w:r w:rsidRPr="00E038E3">
        <w:drawing>
          <wp:inline distT="0" distB="0" distL="0" distR="0" wp14:anchorId="4BAFB5EE" wp14:editId="2EE35B7B">
            <wp:extent cx="4838700" cy="3263900"/>
            <wp:effectExtent l="0" t="0" r="0" b="0"/>
            <wp:docPr id="1334071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71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3EF8" w14:textId="4D360095" w:rsidR="00E038E3" w:rsidRDefault="00E038E3" w:rsidP="00E038E3">
      <w:pPr>
        <w:pStyle w:val="a8"/>
        <w:shd w:val="clear" w:color="auto" w:fill="FFFFFF"/>
        <w:spacing w:beforeAutospacing="0" w:after="0" w:afterAutospacing="0" w:line="276" w:lineRule="auto"/>
        <w:jc w:val="center"/>
      </w:pPr>
      <w:r>
        <w:t>Рис 2 (Тестировал работоспособность программы при разных значениях переменных)</w:t>
      </w:r>
    </w:p>
    <w:p w14:paraId="2C8EDA75" w14:textId="425F3DB8" w:rsidR="00E038E3" w:rsidRDefault="00E038E3" w:rsidP="00E038E3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E038E3">
        <w:lastRenderedPageBreak/>
        <w:drawing>
          <wp:inline distT="0" distB="0" distL="0" distR="0" wp14:anchorId="5ACF947C" wp14:editId="0703DD84">
            <wp:extent cx="5940425" cy="6624320"/>
            <wp:effectExtent l="0" t="0" r="3175" b="5080"/>
            <wp:docPr id="45500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01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A6FF" w14:textId="1B2423F7" w:rsidR="00E038E3" w:rsidRDefault="00E038E3" w:rsidP="00E038E3">
      <w:pPr>
        <w:pStyle w:val="a8"/>
        <w:shd w:val="clear" w:color="auto" w:fill="FFFFFF"/>
        <w:spacing w:beforeAutospacing="0" w:after="0" w:afterAutospacing="0" w:line="276" w:lineRule="auto"/>
        <w:jc w:val="center"/>
      </w:pPr>
      <w:r>
        <w:t>Рис 3 (Провел мониторинг загрузки системы при запущенной программе)</w:t>
      </w:r>
    </w:p>
    <w:p w14:paraId="7822D1CF" w14:textId="3D8BEFF9" w:rsidR="00E038E3" w:rsidRDefault="00E038E3" w:rsidP="00E038E3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E038E3">
        <w:drawing>
          <wp:inline distT="0" distB="0" distL="0" distR="0" wp14:anchorId="3C82058A" wp14:editId="69500412">
            <wp:extent cx="5940425" cy="1795145"/>
            <wp:effectExtent l="0" t="0" r="3175" b="0"/>
            <wp:docPr id="1539603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3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B630" w14:textId="40467F3D" w:rsidR="00E038E3" w:rsidRPr="00E038E3" w:rsidRDefault="00E038E3" w:rsidP="00E038E3">
      <w:pPr>
        <w:pStyle w:val="a8"/>
        <w:shd w:val="clear" w:color="auto" w:fill="FFFFFF"/>
        <w:spacing w:beforeAutospacing="0" w:after="0" w:afterAutospacing="0" w:line="276" w:lineRule="auto"/>
        <w:jc w:val="center"/>
      </w:pPr>
      <w:r>
        <w:t>Рис 4 (Провел анализ метрик программного кода)</w:t>
      </w:r>
    </w:p>
    <w:sectPr w:rsidR="00E038E3" w:rsidRPr="00E038E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413DA" w14:textId="77777777" w:rsidR="00CB1672" w:rsidRDefault="00CB1672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C9E344" w14:textId="77777777" w:rsidR="00CB1672" w:rsidRDefault="00CB1672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9DB13" w14:textId="77777777" w:rsidR="00CB1672" w:rsidRDefault="00CB1672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15E69B" w14:textId="77777777" w:rsidR="00CB1672" w:rsidRDefault="00CB1672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B2B78"/>
    <w:rsid w:val="001D4032"/>
    <w:rsid w:val="00230A41"/>
    <w:rsid w:val="002A067E"/>
    <w:rsid w:val="002B4F6E"/>
    <w:rsid w:val="002C05F9"/>
    <w:rsid w:val="00351CEC"/>
    <w:rsid w:val="004679F0"/>
    <w:rsid w:val="00471061"/>
    <w:rsid w:val="00491FEF"/>
    <w:rsid w:val="00495D96"/>
    <w:rsid w:val="00543D3F"/>
    <w:rsid w:val="00586B59"/>
    <w:rsid w:val="00626CA7"/>
    <w:rsid w:val="00633409"/>
    <w:rsid w:val="00655945"/>
    <w:rsid w:val="0066301F"/>
    <w:rsid w:val="007B2538"/>
    <w:rsid w:val="008B6DFF"/>
    <w:rsid w:val="00A649B0"/>
    <w:rsid w:val="00B728F5"/>
    <w:rsid w:val="00BA079D"/>
    <w:rsid w:val="00C250A3"/>
    <w:rsid w:val="00C3124C"/>
    <w:rsid w:val="00CB1672"/>
    <w:rsid w:val="00CF374C"/>
    <w:rsid w:val="00D00D45"/>
    <w:rsid w:val="00E0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Влпдислав Бзычкин</cp:lastModifiedBy>
  <cp:revision>6</cp:revision>
  <dcterms:created xsi:type="dcterms:W3CDTF">2026-02-18T13:51:00Z</dcterms:created>
  <dcterms:modified xsi:type="dcterms:W3CDTF">2026-04-15T22:48:00Z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