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364AC" w14:textId="77777777" w:rsidR="006614B7" w:rsidRDefault="00A51DE5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48DFB1C" wp14:editId="25E7124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BF9F620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6614B7" w14:paraId="13A65C52" w14:textId="77777777">
        <w:trPr>
          <w:trHeight w:val="340"/>
        </w:trPr>
        <w:tc>
          <w:tcPr>
            <w:tcW w:w="3118" w:type="dxa"/>
          </w:tcPr>
          <w:p w14:paraId="0F63E2B9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FD966C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805E16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6614B7" w14:paraId="26460FB8" w14:textId="77777777">
        <w:trPr>
          <w:trHeight w:val="340"/>
        </w:trPr>
        <w:tc>
          <w:tcPr>
            <w:tcW w:w="3118" w:type="dxa"/>
          </w:tcPr>
          <w:p w14:paraId="70305FAC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AD337EF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157568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614B7" w14:paraId="0D5ADBB8" w14:textId="77777777">
        <w:trPr>
          <w:trHeight w:val="340"/>
        </w:trPr>
        <w:tc>
          <w:tcPr>
            <w:tcW w:w="3118" w:type="dxa"/>
          </w:tcPr>
          <w:p w14:paraId="68D5BFC3" w14:textId="77777777" w:rsidR="006614B7" w:rsidRDefault="00A51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B2A8556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4A2ADA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6614B7" w14:paraId="70907DC2" w14:textId="77777777">
        <w:trPr>
          <w:trHeight w:val="340"/>
        </w:trPr>
        <w:tc>
          <w:tcPr>
            <w:tcW w:w="3118" w:type="dxa"/>
          </w:tcPr>
          <w:p w14:paraId="71ABD23F" w14:textId="77777777" w:rsidR="006614B7" w:rsidRDefault="00A51DE5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7ADA1C3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39ED1" w14:textId="77777777" w:rsidR="006614B7" w:rsidRDefault="00A51DE5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614B7" w14:paraId="3009D5F4" w14:textId="77777777">
        <w:trPr>
          <w:trHeight w:val="340"/>
        </w:trPr>
        <w:tc>
          <w:tcPr>
            <w:tcW w:w="3118" w:type="dxa"/>
          </w:tcPr>
          <w:p w14:paraId="72356067" w14:textId="77777777" w:rsidR="006614B7" w:rsidRDefault="00A51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4C04309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D86E3C" w14:textId="77777777" w:rsidR="006614B7" w:rsidRDefault="00A51D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6614B7" w14:paraId="77AF27BA" w14:textId="77777777">
        <w:trPr>
          <w:trHeight w:val="340"/>
        </w:trPr>
        <w:tc>
          <w:tcPr>
            <w:tcW w:w="3118" w:type="dxa"/>
          </w:tcPr>
          <w:p w14:paraId="0461C989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7D42B8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55E4A" w14:textId="77777777" w:rsidR="006614B7" w:rsidRDefault="00A51DE5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6614B7" w14:paraId="29884DF1" w14:textId="77777777">
        <w:trPr>
          <w:trHeight w:val="340"/>
        </w:trPr>
        <w:tc>
          <w:tcPr>
            <w:tcW w:w="3118" w:type="dxa"/>
          </w:tcPr>
          <w:p w14:paraId="15940BAD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909E1F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60F06E5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D22ECB7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FE02456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4DEDAD3" w14:textId="77777777" w:rsidR="006614B7" w:rsidRDefault="00A51DE5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614B7" w14:paraId="46762204" w14:textId="77777777">
        <w:tc>
          <w:tcPr>
            <w:tcW w:w="1417" w:type="dxa"/>
          </w:tcPr>
          <w:p w14:paraId="747D938F" w14:textId="77777777" w:rsidR="006614B7" w:rsidRDefault="00A51DE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092DD06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35DD42" w14:textId="77777777" w:rsidR="006614B7" w:rsidRDefault="00A51DE5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модулей проекта</w:t>
            </w:r>
          </w:p>
        </w:tc>
      </w:tr>
      <w:tr w:rsidR="006614B7" w14:paraId="6AB7F9AD" w14:textId="77777777">
        <w:tc>
          <w:tcPr>
            <w:tcW w:w="1417" w:type="dxa"/>
          </w:tcPr>
          <w:p w14:paraId="3D03C2CD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551A06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43311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6614B7" w14:paraId="23879853" w14:textId="77777777">
        <w:tc>
          <w:tcPr>
            <w:tcW w:w="1417" w:type="dxa"/>
          </w:tcPr>
          <w:p w14:paraId="2EF24E45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B1808A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9CEEF2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614B7" w14:paraId="00ED6BFA" w14:textId="77777777">
        <w:tc>
          <w:tcPr>
            <w:tcW w:w="2268" w:type="dxa"/>
            <w:gridSpan w:val="3"/>
          </w:tcPr>
          <w:p w14:paraId="23EB7CE6" w14:textId="77777777" w:rsidR="006614B7" w:rsidRDefault="006614B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C2347BE" w14:textId="77777777" w:rsidR="006614B7" w:rsidRDefault="00A51DE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8402BE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69E7C6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6614B7" w14:paraId="37300707" w14:textId="77777777">
        <w:tc>
          <w:tcPr>
            <w:tcW w:w="2268" w:type="dxa"/>
            <w:gridSpan w:val="3"/>
          </w:tcPr>
          <w:p w14:paraId="2F540F84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E40F8C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3555F9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488A5BA7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7EEAF3C6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6614B7" w14:paraId="6827AC1D" w14:textId="77777777">
        <w:tc>
          <w:tcPr>
            <w:tcW w:w="2061" w:type="dxa"/>
          </w:tcPr>
          <w:p w14:paraId="1696F888" w14:textId="77777777" w:rsidR="006614B7" w:rsidRDefault="00A51D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8C927CA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083492" w14:textId="13734299" w:rsidR="006614B7" w:rsidRDefault="000B19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0DD583C2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C5E3A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6614B7" w14:paraId="674D951D" w14:textId="77777777">
        <w:tc>
          <w:tcPr>
            <w:tcW w:w="2061" w:type="dxa"/>
          </w:tcPr>
          <w:p w14:paraId="5502B498" w14:textId="77777777" w:rsidR="006614B7" w:rsidRDefault="006614B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D6FFD0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0AB2C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253A44E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D31EB3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6614B7" w14:paraId="6B7F448E" w14:textId="77777777">
        <w:tc>
          <w:tcPr>
            <w:tcW w:w="2061" w:type="dxa"/>
          </w:tcPr>
          <w:p w14:paraId="265E5C71" w14:textId="77777777" w:rsidR="006614B7" w:rsidRDefault="00A51DE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D0D2BE7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59F005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0E59C503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4E7CBB9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614B7" w14:paraId="50D25E5A" w14:textId="77777777">
        <w:tc>
          <w:tcPr>
            <w:tcW w:w="2061" w:type="dxa"/>
          </w:tcPr>
          <w:p w14:paraId="0C75FF50" w14:textId="77777777" w:rsidR="006614B7" w:rsidRDefault="006614B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D06021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049114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3E83DC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1554F5C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17A8C0C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55B6AAC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614B7" w14:paraId="1C977EBB" w14:textId="77777777">
        <w:tc>
          <w:tcPr>
            <w:tcW w:w="2155" w:type="dxa"/>
          </w:tcPr>
          <w:p w14:paraId="5F1818CE" w14:textId="77777777" w:rsidR="006614B7" w:rsidRDefault="00A51DE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A7C8C40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1D3EED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1803F579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CE198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614B7" w14:paraId="332E4E1C" w14:textId="77777777">
        <w:tc>
          <w:tcPr>
            <w:tcW w:w="2155" w:type="dxa"/>
          </w:tcPr>
          <w:p w14:paraId="7AE57ECE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3EB1DA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9CC56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D60FEC5" w14:textId="77777777" w:rsidR="006614B7" w:rsidRDefault="006614B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1AAB66" w14:textId="77777777" w:rsidR="006614B7" w:rsidRDefault="00A51DE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2774AF0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5828699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B7251E7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BBCFF34" w14:textId="77777777" w:rsidR="006614B7" w:rsidRDefault="006614B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C976A7F" w14:textId="77777777" w:rsidR="006614B7" w:rsidRDefault="00A51DE5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67DD66AC" w14:textId="77777777" w:rsidR="006614B7" w:rsidRDefault="00A51DE5">
      <w:pPr>
        <w:spacing w:line="360" w:lineRule="auto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0B1975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своение практических навыков работы с отладчиком Visual Studio, включая использование точек </w:t>
      </w:r>
      <w:r>
        <w:rPr>
          <w:rFonts w:ascii="Times New Roman" w:hAnsi="Times New Roman" w:cs="Times New Roman"/>
          <w:sz w:val="28"/>
          <w:szCs w:val="28"/>
        </w:rPr>
        <w:t>останова, пошаговое выполнение программы и мониторинг состояния переменных.</w:t>
      </w:r>
    </w:p>
    <w:p w14:paraId="33B8BAD6" w14:textId="77777777" w:rsidR="006614B7" w:rsidRDefault="00A51DE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из прошлого варианта: </w:t>
      </w:r>
    </w:p>
    <w:p w14:paraId="50E4823A" w14:textId="77777777" w:rsidR="006614B7" w:rsidRDefault="00A51DE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</w:p>
    <w:p w14:paraId="6964C6C8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5A2ACD1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System.Collections.Generic;</w:t>
      </w:r>
    </w:p>
    <w:p w14:paraId="370A841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MatrixLibrary</w:t>
      </w:r>
    </w:p>
    <w:p w14:paraId="2979F139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627D82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</w:p>
    <w:p w14:paraId="019BE56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54BB56D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32001E99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9A2AF5E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&gt;();</w:t>
      </w:r>
    </w:p>
    <w:p w14:paraId="012E968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735233D3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339B23FC" w14:textId="77777777" w:rsidR="006614B7" w:rsidRDefault="006614B7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61C0430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27D749A4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0930EEF9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354C8A7E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5469DAEA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C00265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2CCC921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3F0CF071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E70FD7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7FB86C9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612B874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DF2345E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FCFD81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53A27B78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1B678782" w14:textId="77777777" w:rsidR="006614B7" w:rsidRDefault="00A51DE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</w:p>
    <w:p w14:paraId="6DC642B1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MatrixLibrary;</w:t>
      </w:r>
    </w:p>
    <w:p w14:paraId="69F9708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215F623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System.Windows;</w:t>
      </w:r>
    </w:p>
    <w:p w14:paraId="6348543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Matrix_App</w:t>
      </w:r>
    </w:p>
    <w:p w14:paraId="68D29EB6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31F8DD2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1C90AC19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752709D4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75B1068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2354FE81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0EB4660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39BA8869" w14:textId="77777777" w:rsidR="006614B7" w:rsidRDefault="006614B7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40FFFA2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Calculate_Click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34CEBB6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9F71D53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182CF5FC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0FE58FB4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(RowsInput.Text);</w:t>
      </w:r>
    </w:p>
    <w:p w14:paraId="74C6A6F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(ColsInput.Text);</w:t>
      </w:r>
    </w:p>
    <w:p w14:paraId="0400ED0A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329243DE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0426E12" w14:textId="77777777" w:rsidR="006614B7" w:rsidRDefault="006614B7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7F857AE2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EC821D8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1EC72B1F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59CDFAF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E2179C5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7549629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1B573303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B4CC7F0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4B9F37D3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.NewLine);</w:t>
      </w:r>
    </w:p>
    <w:p w14:paraId="362D7A63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09BCEE8D" w14:textId="77777777" w:rsidR="006614B7" w:rsidRDefault="006614B7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0184EBF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2F91BFB8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574B084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ResultOutput.Text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.Count &gt; 0 ?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"Строки: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"Нет таких строк"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8A4740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0804BDC4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"Введите числа!"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14:paraId="38F0ADAB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4434C12" w14:textId="77777777" w:rsidR="006614B7" w:rsidRDefault="00A51DE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4CA04F0" w14:textId="77777777" w:rsidR="006614B7" w:rsidRDefault="00A51DE5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752C4014" w14:textId="77777777" w:rsidR="006614B7" w:rsidRDefault="00A51DE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 работы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3DA337C0" w14:textId="77777777" w:rsidR="006614B7" w:rsidRDefault="00A51DE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399E9D96" w14:textId="77777777" w:rsidR="006614B7" w:rsidRDefault="00A51D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методе Calculate_Click была установлена точка останова (F9) на строке генерации матрицы.</w:t>
      </w:r>
    </w:p>
    <w:p w14:paraId="15105F5B" w14:textId="77777777" w:rsidR="006614B7" w:rsidRDefault="00A51D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ascii="Times New Roman" w:hAnsi="Times New Roman" w:cs="Times New Roman"/>
          <w:sz w:val="28"/>
          <w:szCs w:val="28"/>
        </w:rPr>
        <w:t>осуществлён</w:t>
      </w:r>
      <w:r>
        <w:rPr>
          <w:rFonts w:ascii="Times New Roman" w:hAnsi="Times New Roman" w:cs="Times New Roman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ascii="Times New Roman" w:hAnsi="Times New Roman" w:cs="Times New Roman"/>
          <w:sz w:val="28"/>
          <w:szCs w:val="28"/>
        </w:rPr>
        <w:t>подсчёта</w:t>
      </w:r>
      <w:r>
        <w:rPr>
          <w:rFonts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14:paraId="3026F40F" w14:textId="77777777" w:rsidR="006614B7" w:rsidRDefault="00A51DE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616DC0A9" w14:textId="77777777" w:rsidR="006614B7" w:rsidRDefault="00A51D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цикла for отслеживались переменные p</w:t>
      </w:r>
      <w:r>
        <w:rPr>
          <w:rFonts w:ascii="Times New Roman" w:hAnsi="Times New Roman" w:cs="Times New Roman"/>
          <w:sz w:val="28"/>
          <w:szCs w:val="28"/>
        </w:rPr>
        <w:t>os и neg. При каждом нахождении положительного числа значение pos увеличивалось, что отображалось в окне красным цветом.</w:t>
      </w:r>
    </w:p>
    <w:p w14:paraId="4A84EBBC" w14:textId="77777777" w:rsidR="006614B7" w:rsidRDefault="00A51D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w14:paraId="68546B0E" w14:textId="77777777" w:rsidR="006614B7" w:rsidRDefault="00A51DE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099BD72C" w14:textId="77777777" w:rsidR="006614B7" w:rsidRDefault="00A51D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MainWindow.Calculate_Click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MatrixLibrary.dll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MatrixHandler.GetRowsWithMorePositives.</w:t>
      </w:r>
    </w:p>
    <w:p w14:paraId="3A9A79B8" w14:textId="77777777" w:rsidR="006614B7" w:rsidRDefault="00A51DE5">
      <w:pPr>
        <w:rPr>
          <w:rFonts w:ascii="Times New Roman" w:hAnsi="Times New Roman" w:cs="Times New Roman"/>
          <w:sz w:val="28"/>
          <w:szCs w:val="28"/>
        </w:rPr>
      </w:pPr>
      <w:r w:rsidRPr="000B1975">
        <w:rPr>
          <w:rFonts w:ascii="Times New Roman" w:hAnsi="Times New Roman" w:cs="Times New Roman"/>
          <w:sz w:val="28"/>
          <w:szCs w:val="28"/>
          <w:lang w:eastAsia="zh-CN"/>
        </w:rPr>
        <w:t>После выполнения команды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0B1975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Расс</w:t>
      </w:r>
      <w:r w:rsidRPr="000B1975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читать метрики кода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0B1975">
        <w:rPr>
          <w:rFonts w:ascii="Times New Roman" w:hAnsi="Times New Roman" w:cs="Times New Roman"/>
          <w:sz w:val="28"/>
          <w:szCs w:val="28"/>
          <w:lang w:eastAsia="zh-CN"/>
        </w:rPr>
        <w:t xml:space="preserve"> были получены следующие показатели для основных компонентов: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693"/>
        <w:gridCol w:w="1654"/>
        <w:gridCol w:w="1506"/>
        <w:gridCol w:w="1414"/>
        <w:gridCol w:w="1043"/>
      </w:tblGrid>
      <w:tr w:rsidR="006614B7" w14:paraId="49F59853" w14:textId="77777777"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33C4D4D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B6E6B6C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661BF004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8D3A4DD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A68A334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2B49D177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w:rsidR="006614B7" w14:paraId="70635430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DE176AD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D92B278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FD5ADE2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37CC6E4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4E6E22F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487FF83F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:rsidR="006614B7" w14:paraId="02ADA196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DA1A455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D2A2420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4B8B1E5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C8D88F6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CCC3F59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2A72E72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:rsidR="006614B7" w14:paraId="468FF7CA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A1CA69F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8310546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BA3FAF0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CDE9EFB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385DC34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15D6247" w14:textId="77777777" w:rsidR="006614B7" w:rsidRDefault="00A51D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1C21CA7D" w14:textId="77777777" w:rsidR="006614B7" w:rsidRDefault="006614B7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5761E989" w14:textId="77777777" w:rsidR="006614B7" w:rsidRDefault="00A51DE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 результатов:</w:t>
      </w:r>
    </w:p>
    <w:p w14:paraId="62491B96" w14:textId="77777777" w:rsidR="006614B7" w:rsidRDefault="00A51D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ascii="Times New Roman" w:hAnsi="Times New Roman" w:cs="Times New Roman"/>
          <w:sz w:val="28"/>
          <w:szCs w:val="28"/>
        </w:rPr>
        <w:t>зелёная</w:t>
      </w:r>
      <w:r>
        <w:rPr>
          <w:rFonts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ascii="Times New Roman" w:hAnsi="Times New Roman" w:cs="Times New Roman"/>
          <w:sz w:val="28"/>
          <w:szCs w:val="28"/>
        </w:rPr>
        <w:t>лёгкости</w:t>
      </w:r>
      <w:r>
        <w:rPr>
          <w:rFonts w:ascii="Times New Roman" w:hAnsi="Times New Roman" w:cs="Times New Roman"/>
          <w:sz w:val="28"/>
          <w:szCs w:val="28"/>
        </w:rPr>
        <w:t xml:space="preserve"> его модификации.</w:t>
      </w:r>
    </w:p>
    <w:p w14:paraId="29B43C22" w14:textId="77777777" w:rsidR="006614B7" w:rsidRDefault="00A51D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Цикломатическая </w:t>
      </w:r>
      <w:r>
        <w:rPr>
          <w:rFonts w:ascii="Times New Roman" w:hAnsi="Times New Roman" w:cs="Times New Roman"/>
          <w:sz w:val="28"/>
          <w:szCs w:val="28"/>
        </w:rPr>
        <w:t>сложность (5-6): Низкая. Это означает, что методы имеют малое количество ветвлений (циклов и условий), их легко тестировать.</w:t>
      </w:r>
    </w:p>
    <w:p w14:paraId="0273BABF" w14:textId="77777777" w:rsidR="006614B7" w:rsidRDefault="00A51D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2CCFF56C" w14:textId="77777777" w:rsidR="006614B7" w:rsidRDefault="00A51DE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B1975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41070761" w14:textId="77777777" w:rsidR="006614B7" w:rsidRDefault="00A51DE5">
      <w:pPr>
        <w:rPr>
          <w:rFonts w:ascii="Times New Roman" w:hAnsi="Times New Roman" w:cs="Times New Roman"/>
          <w:sz w:val="28"/>
          <w:szCs w:val="28"/>
        </w:rPr>
      </w:pPr>
      <w:r w:rsidRPr="000B1975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</w:t>
      </w:r>
      <w:r w:rsidRPr="000B1975">
        <w:rPr>
          <w:rFonts w:ascii="Times New Roman" w:hAnsi="Times New Roman" w:cs="Times New Roman"/>
          <w:sz w:val="28"/>
          <w:szCs w:val="28"/>
          <w:lang w:eastAsia="zh-CN"/>
        </w:rPr>
        <w:t>рной работы я применил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0B1975">
        <w:rPr>
          <w:rFonts w:ascii="Times New Roman" w:hAnsi="Times New Roman" w:cs="Times New Roman"/>
          <w:sz w:val="28"/>
          <w:szCs w:val="28"/>
          <w:lang w:eastAsia="zh-CN"/>
        </w:rPr>
        <w:t xml:space="preserve"> инструменты отладки и анализа к приложению для обработки матриц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Я научил</w:t>
      </w:r>
      <w:r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B2E83C" w14:textId="77777777" w:rsidR="006614B7" w:rsidRDefault="006614B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B841106" w14:textId="77777777" w:rsidR="006614B7" w:rsidRDefault="006614B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6614B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C9F85F" w14:textId="77777777" w:rsidR="00A51DE5" w:rsidRDefault="00A51DE5">
      <w:pPr>
        <w:spacing w:line="240" w:lineRule="auto"/>
      </w:pPr>
      <w:r>
        <w:separator/>
      </w:r>
    </w:p>
  </w:endnote>
  <w:endnote w:type="continuationSeparator" w:id="0">
    <w:p w14:paraId="58B331F2" w14:textId="77777777" w:rsidR="00A51DE5" w:rsidRDefault="00A51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FF41E3" w14:textId="77777777" w:rsidR="006614B7" w:rsidRDefault="00A51DE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83185D" wp14:editId="674A8A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ABF9AB" w14:textId="77777777" w:rsidR="006614B7" w:rsidRDefault="00A51DE5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59D2E" w14:textId="77777777" w:rsidR="00A51DE5" w:rsidRDefault="00A51DE5">
      <w:pPr>
        <w:spacing w:after="0"/>
      </w:pPr>
      <w:r>
        <w:separator/>
      </w:r>
    </w:p>
  </w:footnote>
  <w:footnote w:type="continuationSeparator" w:id="0">
    <w:p w14:paraId="6C1CA240" w14:textId="77777777" w:rsidR="00A51DE5" w:rsidRDefault="00A51D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97442CB"/>
    <w:multiLevelType w:val="singleLevel"/>
    <w:tmpl w:val="B97442C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8B06E9F"/>
    <w:multiLevelType w:val="singleLevel"/>
    <w:tmpl w:val="F8B06E9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BAD46D3"/>
    <w:multiLevelType w:val="singleLevel"/>
    <w:tmpl w:val="7BAD46D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B1975"/>
    <w:rsid w:val="00172A27"/>
    <w:rsid w:val="004161D3"/>
    <w:rsid w:val="00654D7F"/>
    <w:rsid w:val="006614B7"/>
    <w:rsid w:val="006F4D41"/>
    <w:rsid w:val="00886489"/>
    <w:rsid w:val="00A16D02"/>
    <w:rsid w:val="00A51DE5"/>
    <w:rsid w:val="00AD5A62"/>
    <w:rsid w:val="00B755AB"/>
    <w:rsid w:val="00E37900"/>
    <w:rsid w:val="05462BA4"/>
    <w:rsid w:val="0C6921B5"/>
    <w:rsid w:val="1A322418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6040A30"/>
  <w15:docId w15:val="{1CDCBC23-EF26-47A8-B8E9-47EA2A10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