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11F50" w14:textId="77777777" w:rsidR="00B17BE1" w:rsidRDefault="00755A4E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54158C3E" wp14:editId="59B21C16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59B0E5E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B17BE1" w14:paraId="0701B656" w14:textId="77777777">
        <w:trPr>
          <w:trHeight w:val="340"/>
        </w:trPr>
        <w:tc>
          <w:tcPr>
            <w:tcW w:w="3118" w:type="dxa"/>
          </w:tcPr>
          <w:p w14:paraId="7882D881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B8BB15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EDF5F7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B17BE1" w14:paraId="7D43FCBD" w14:textId="77777777">
        <w:trPr>
          <w:trHeight w:val="340"/>
        </w:trPr>
        <w:tc>
          <w:tcPr>
            <w:tcW w:w="3118" w:type="dxa"/>
          </w:tcPr>
          <w:p w14:paraId="67BCBE2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ED7F83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5A6791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17BE1" w14:paraId="4C2D4EB3" w14:textId="77777777">
        <w:trPr>
          <w:trHeight w:val="340"/>
        </w:trPr>
        <w:tc>
          <w:tcPr>
            <w:tcW w:w="3118" w:type="dxa"/>
          </w:tcPr>
          <w:p w14:paraId="3443E169" w14:textId="77777777" w:rsidR="00B17BE1" w:rsidRDefault="00755A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B2B51A3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E7A18C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B17BE1" w14:paraId="5BF16B8A" w14:textId="77777777">
        <w:trPr>
          <w:trHeight w:val="340"/>
        </w:trPr>
        <w:tc>
          <w:tcPr>
            <w:tcW w:w="3118" w:type="dxa"/>
          </w:tcPr>
          <w:p w14:paraId="013116E0" w14:textId="77777777" w:rsidR="00B17BE1" w:rsidRDefault="00755A4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3474DCA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8023FC" w14:textId="77777777" w:rsidR="00B17BE1" w:rsidRDefault="00755A4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17BE1" w14:paraId="4F51FD8B" w14:textId="77777777">
        <w:trPr>
          <w:trHeight w:val="340"/>
        </w:trPr>
        <w:tc>
          <w:tcPr>
            <w:tcW w:w="3118" w:type="dxa"/>
          </w:tcPr>
          <w:p w14:paraId="57B763AD" w14:textId="77777777" w:rsidR="00B17BE1" w:rsidRDefault="00755A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3177B5D2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870830" w14:textId="77777777" w:rsidR="00B17BE1" w:rsidRDefault="00755A4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B17BE1" w14:paraId="1B90BE38" w14:textId="77777777">
        <w:trPr>
          <w:trHeight w:val="340"/>
        </w:trPr>
        <w:tc>
          <w:tcPr>
            <w:tcW w:w="3118" w:type="dxa"/>
          </w:tcPr>
          <w:p w14:paraId="17788AC0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6FA5A5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325FC5" w14:textId="77777777" w:rsidR="00B17BE1" w:rsidRDefault="00755A4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B17BE1" w14:paraId="2C3EA661" w14:textId="77777777">
        <w:trPr>
          <w:trHeight w:val="340"/>
        </w:trPr>
        <w:tc>
          <w:tcPr>
            <w:tcW w:w="3118" w:type="dxa"/>
          </w:tcPr>
          <w:p w14:paraId="1ADE1FEC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67B4F57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39F95B2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7A81B379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CCF19CC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01D963B" w14:textId="77777777" w:rsidR="00B17BE1" w:rsidRDefault="00755A4E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B17BE1" w14:paraId="619B46E1" w14:textId="77777777">
        <w:tc>
          <w:tcPr>
            <w:tcW w:w="1417" w:type="dxa"/>
          </w:tcPr>
          <w:p w14:paraId="5A191738" w14:textId="77777777" w:rsidR="00B17BE1" w:rsidRDefault="00755A4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F9CAB9E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7091F0" w14:textId="77777777" w:rsidR="00B17BE1" w:rsidRDefault="00755A4E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и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использование библиотек</w:t>
            </w:r>
          </w:p>
        </w:tc>
      </w:tr>
      <w:tr w:rsidR="00B17BE1" w14:paraId="3DEFD3D5" w14:textId="77777777">
        <w:tc>
          <w:tcPr>
            <w:tcW w:w="1417" w:type="dxa"/>
          </w:tcPr>
          <w:p w14:paraId="1CFB0367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BE3BD7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A9480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B17BE1" w14:paraId="24D193D4" w14:textId="77777777">
        <w:tc>
          <w:tcPr>
            <w:tcW w:w="1417" w:type="dxa"/>
          </w:tcPr>
          <w:p w14:paraId="349E6A6C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C65751F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4AEF7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17BE1" w14:paraId="4FBE887F" w14:textId="77777777">
        <w:tc>
          <w:tcPr>
            <w:tcW w:w="2268" w:type="dxa"/>
            <w:gridSpan w:val="3"/>
          </w:tcPr>
          <w:p w14:paraId="1720FF90" w14:textId="77777777" w:rsidR="00B17BE1" w:rsidRDefault="00B17BE1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67F8FF17" w14:textId="77777777" w:rsidR="00B17BE1" w:rsidRDefault="00755A4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5F1602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8DC1FD9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B17BE1" w14:paraId="6667D423" w14:textId="77777777">
        <w:tc>
          <w:tcPr>
            <w:tcW w:w="2268" w:type="dxa"/>
            <w:gridSpan w:val="3"/>
          </w:tcPr>
          <w:p w14:paraId="5B87409C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C67DA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CF7FD4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384220AD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5BEC5E25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1"/>
        <w:gridCol w:w="280"/>
        <w:gridCol w:w="1894"/>
      </w:tblGrid>
      <w:tr w:rsidR="00B17BE1" w14:paraId="6017519B" w14:textId="77777777">
        <w:tc>
          <w:tcPr>
            <w:tcW w:w="2061" w:type="dxa"/>
          </w:tcPr>
          <w:p w14:paraId="15E48E5B" w14:textId="77777777" w:rsidR="00B17BE1" w:rsidRDefault="00755A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C35F586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1905EC" w14:textId="6C397BC4" w:rsidR="00B17BE1" w:rsidRDefault="00FB635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04050C79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BC3A59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B17BE1" w14:paraId="60FD9874" w14:textId="77777777">
        <w:tc>
          <w:tcPr>
            <w:tcW w:w="2061" w:type="dxa"/>
          </w:tcPr>
          <w:p w14:paraId="79A28903" w14:textId="77777777" w:rsidR="00B17BE1" w:rsidRDefault="00B17BE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6F32E5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00704E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FE13694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F7A83A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B17BE1" w14:paraId="424C8CA2" w14:textId="77777777">
        <w:tc>
          <w:tcPr>
            <w:tcW w:w="2061" w:type="dxa"/>
          </w:tcPr>
          <w:p w14:paraId="7BCE7CBE" w14:textId="77777777" w:rsidR="00B17BE1" w:rsidRDefault="00755A4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B9486BA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01513B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69961F1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F33D3AE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17BE1" w14:paraId="7999281C" w14:textId="77777777">
        <w:tc>
          <w:tcPr>
            <w:tcW w:w="2061" w:type="dxa"/>
          </w:tcPr>
          <w:p w14:paraId="0DBBF533" w14:textId="77777777" w:rsidR="00B17BE1" w:rsidRDefault="00B17BE1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BA70E7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A43C8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0571EDB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947912C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A4C64B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357D222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B17BE1" w14:paraId="20DD09D4" w14:textId="77777777">
        <w:tc>
          <w:tcPr>
            <w:tcW w:w="2155" w:type="dxa"/>
          </w:tcPr>
          <w:p w14:paraId="3B25469B" w14:textId="77777777" w:rsidR="00B17BE1" w:rsidRDefault="00755A4E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0128380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4B7B27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47C03CBE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719FF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B17BE1" w14:paraId="5757D82A" w14:textId="77777777">
        <w:tc>
          <w:tcPr>
            <w:tcW w:w="2155" w:type="dxa"/>
          </w:tcPr>
          <w:p w14:paraId="5ACEDAB6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A96A02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4AC2A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D5D8E24" w14:textId="77777777" w:rsidR="00B17BE1" w:rsidRDefault="00B17BE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2CE79" w14:textId="77777777" w:rsidR="00B17BE1" w:rsidRDefault="00755A4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600CA5C9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0410AC0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4655D2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7572C9C" w14:textId="77777777" w:rsidR="00B17BE1" w:rsidRDefault="00B17BE1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65735EA" w14:textId="77777777" w:rsidR="00B17BE1" w:rsidRDefault="00755A4E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7ABC124B" w14:textId="77777777" w:rsidR="00B17BE1" w:rsidRDefault="00755A4E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FB635A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подĸлючить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1C16C19B" w14:textId="77777777" w:rsidR="00B17BE1" w:rsidRDefault="00755A4E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300E229D" w14:textId="77777777" w:rsidR="00B17BE1" w:rsidRDefault="00755A4E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FB635A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2952A991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20EC519C" wp14:editId="25038A71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F2EB" w14:textId="77777777" w:rsidR="00B17BE1" w:rsidRDefault="00B17BE1">
      <w:pPr>
        <w:rPr>
          <w:sz w:val="28"/>
          <w:szCs w:val="28"/>
        </w:rPr>
      </w:pPr>
    </w:p>
    <w:p w14:paraId="27571A02" w14:textId="77777777" w:rsidR="00B17BE1" w:rsidRDefault="00755A4E">
      <w:pPr>
        <w:rPr>
          <w:sz w:val="28"/>
          <w:szCs w:val="28"/>
          <w:lang w:val="en-US" w:eastAsia="zh-CN"/>
        </w:rPr>
      </w:pPr>
      <w:r>
        <w:rPr>
          <w:noProof/>
          <w:sz w:val="28"/>
          <w:szCs w:val="28"/>
        </w:rPr>
        <w:drawing>
          <wp:inline distT="0" distB="0" distL="114300" distR="114300" wp14:anchorId="13E2D071" wp14:editId="7F634C26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8323" w14:textId="77777777" w:rsidR="00B17BE1" w:rsidRDefault="00B17BE1">
      <w:pPr>
        <w:rPr>
          <w:sz w:val="28"/>
          <w:szCs w:val="28"/>
          <w:lang w:val="en-US"/>
        </w:rPr>
      </w:pPr>
    </w:p>
    <w:p w14:paraId="76ECA955" w14:textId="77777777" w:rsidR="00B17BE1" w:rsidRDefault="00755A4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Нажимаем "Вид" -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"Обозреватель решений" или нажимаем комбинацию 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702916FD" w14:textId="77777777" w:rsidR="00B17BE1" w:rsidRDefault="00755A4E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"Решение(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r w:rsidRPr="00FB635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7363E483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D4A7D" wp14:editId="3ECF5A7A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CED596" wp14:editId="20E4981D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114300" distR="114300" wp14:anchorId="7CAC41FC" wp14:editId="776C5C40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787D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B63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FB635A">
        <w:rPr>
          <w:rFonts w:ascii="Times New Roman" w:hAnsi="Times New Roman" w:cs="Times New Roman"/>
          <w:sz w:val="28"/>
          <w:szCs w:val="28"/>
        </w:rPr>
        <w:t>)</w:t>
      </w:r>
    </w:p>
    <w:p w14:paraId="431539D6" w14:textId="77777777" w:rsidR="00B17BE1" w:rsidRDefault="00B17BE1">
      <w:pPr>
        <w:rPr>
          <w:sz w:val="28"/>
          <w:szCs w:val="28"/>
        </w:rPr>
      </w:pPr>
    </w:p>
    <w:p w14:paraId="2058AC33" w14:textId="77777777" w:rsidR="00B17BE1" w:rsidRDefault="00755A4E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114300" distR="114300" wp14:anchorId="131BFF42" wp14:editId="341C5221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D1C2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3D879CF2" wp14:editId="169CCB68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BFEB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Снова заходим в "Обозреватель решений", </w:t>
      </w:r>
      <w:r>
        <w:rPr>
          <w:rFonts w:ascii="Times New Roman" w:hAnsi="Times New Roman" w:cs="Times New Roman"/>
          <w:sz w:val="28"/>
          <w:szCs w:val="28"/>
        </w:rPr>
        <w:t>нажимаем ПКМ на "</w:t>
      </w:r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r w:rsidRPr="00FB635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0B6055F1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33FFF1" wp14:editId="1DEE8C02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DD847" w14:textId="77777777" w:rsidR="00B17BE1" w:rsidRDefault="00755A4E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DD8D4" wp14:editId="6DF42E61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E1B8A" w14:textId="77777777" w:rsidR="00B17BE1" w:rsidRDefault="00755A4E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4389F" wp14:editId="761D0F7D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8258C" wp14:editId="0BF53E82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114300" distR="114300" wp14:anchorId="5A6BC21D" wp14:editId="7302B7E9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C18A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35868D72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565CA1" wp14:editId="6E2C7769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114300" distR="114300" wp14:anchorId="3AEDD8B4" wp14:editId="519F380C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1EBE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74C107B5" w14:textId="77777777" w:rsidR="00B17BE1" w:rsidRDefault="00B17BE1">
      <w:pPr>
        <w:rPr>
          <w:sz w:val="28"/>
          <w:szCs w:val="28"/>
        </w:rPr>
      </w:pPr>
    </w:p>
    <w:p w14:paraId="2C519CCC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64360936" wp14:editId="080C4931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0344" w14:textId="77777777" w:rsidR="00B17BE1" w:rsidRDefault="00755A4E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58FF3AA4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527997D8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5A6097D8" wp14:editId="46AE1867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1363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странице свойств выбираем "Общие" - </w:t>
      </w:r>
      <w:r>
        <w:rPr>
          <w:rFonts w:ascii="Times New Roman" w:hAnsi="Times New Roman" w:cs="Times New Roman"/>
          <w:sz w:val="28"/>
          <w:szCs w:val="28"/>
        </w:rPr>
        <w:t>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 - ОК.</w:t>
      </w:r>
    </w:p>
    <w:p w14:paraId="5FCB6F3D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w14:paraId="1A7772CB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EB0694" wp14:editId="16682978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114300" distR="114300" wp14:anchorId="350BA1EF" wp14:editId="1A50104A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A458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проект, называем его, смотрим его свойства.</w:t>
      </w:r>
    </w:p>
    <w:p w14:paraId="695CB290" w14:textId="77777777" w:rsidR="00B17BE1" w:rsidRDefault="00755A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 wp14:anchorId="0C8D9EC8" wp14:editId="3011257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1C0D" w14:textId="77777777" w:rsidR="00B17BE1" w:rsidRDefault="00B17BE1">
      <w:pPr>
        <w:rPr>
          <w:sz w:val="28"/>
          <w:szCs w:val="28"/>
        </w:rPr>
      </w:pPr>
    </w:p>
    <w:p w14:paraId="0AAFDB1E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"Обозревателе решений" снова выбираем "Исходные данные" - "Добавить" - "Класс". Там же нажимаем "Пересобрать".</w:t>
      </w:r>
    </w:p>
    <w:p w14:paraId="1775D0D0" w14:textId="77777777" w:rsidR="00B17BE1" w:rsidRDefault="00B17BE1">
      <w:pPr>
        <w:rPr>
          <w:rFonts w:ascii="Times New Roman" w:hAnsi="Times New Roman" w:cs="Times New Roman"/>
          <w:sz w:val="28"/>
          <w:szCs w:val="28"/>
        </w:rPr>
      </w:pPr>
    </w:p>
    <w:p w14:paraId="1DD876E8" w14:textId="77777777" w:rsidR="00B17BE1" w:rsidRDefault="00755A4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145676BA" w14:textId="77777777" w:rsidR="00B17BE1" w:rsidRDefault="00755A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B17BE1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37C005" w14:textId="77777777" w:rsidR="00755A4E" w:rsidRDefault="00755A4E">
      <w:pPr>
        <w:spacing w:line="240" w:lineRule="auto"/>
      </w:pPr>
      <w:r>
        <w:separator/>
      </w:r>
    </w:p>
  </w:endnote>
  <w:endnote w:type="continuationSeparator" w:id="0">
    <w:p w14:paraId="129CB953" w14:textId="77777777" w:rsidR="00755A4E" w:rsidRDefault="00755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E1087E" w14:textId="77777777" w:rsidR="00B17BE1" w:rsidRDefault="00755A4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FDE9CE" wp14:editId="0CFF416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782DF4" w14:textId="77777777" w:rsidR="00B17BE1" w:rsidRDefault="00755A4E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9EA7E2" w14:textId="77777777" w:rsidR="00755A4E" w:rsidRDefault="00755A4E">
      <w:pPr>
        <w:spacing w:after="0"/>
      </w:pPr>
      <w:r>
        <w:separator/>
      </w:r>
    </w:p>
  </w:footnote>
  <w:footnote w:type="continuationSeparator" w:id="0">
    <w:p w14:paraId="2C66A94C" w14:textId="77777777" w:rsidR="00755A4E" w:rsidRDefault="00755A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F4D41"/>
    <w:rsid w:val="00755A4E"/>
    <w:rsid w:val="00886489"/>
    <w:rsid w:val="00A16D02"/>
    <w:rsid w:val="00AD5A62"/>
    <w:rsid w:val="00B17BE1"/>
    <w:rsid w:val="00B755AB"/>
    <w:rsid w:val="00E37900"/>
    <w:rsid w:val="00FB635A"/>
    <w:rsid w:val="04907698"/>
    <w:rsid w:val="05462BA4"/>
    <w:rsid w:val="06855E8F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EBC495F"/>
  <w15:docId w15:val="{39532437-B22D-4900-B276-49FFDA01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9FC84F65F81D46CBB93516E6682DFDE7_13</vt:lpwstr>
  </property>
</Properties>
</file>