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CFFF8E" w14:textId="77777777" w:rsidR="00250CDD" w:rsidRDefault="00792E8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6EE74717" wp14:editId="399F3BC3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5F8BE6AA" w14:textId="77777777" w:rsidR="00250CDD" w:rsidRDefault="00250CD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250CDD" w14:paraId="2EB7FE52" w14:textId="77777777">
        <w:trPr>
          <w:trHeight w:val="340"/>
        </w:trPr>
        <w:tc>
          <w:tcPr>
            <w:tcW w:w="3118" w:type="dxa"/>
          </w:tcPr>
          <w:p w14:paraId="151D002C" w14:textId="77777777" w:rsidR="00250CDD" w:rsidRDefault="00792E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149C477E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6F6665" w14:textId="77777777" w:rsidR="00250CDD" w:rsidRDefault="00792E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Кафедра ИМиИКТ им. В.В. Дика</w:t>
            </w:r>
          </w:p>
        </w:tc>
      </w:tr>
      <w:tr w:rsidR="00250CDD" w14:paraId="6D687E95" w14:textId="77777777">
        <w:trPr>
          <w:trHeight w:val="340"/>
        </w:trPr>
        <w:tc>
          <w:tcPr>
            <w:tcW w:w="3118" w:type="dxa"/>
          </w:tcPr>
          <w:p w14:paraId="63A44A28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BDCD7A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809F34" w14:textId="77777777" w:rsidR="00250CDD" w:rsidRDefault="00792E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250CDD" w14:paraId="25143CCD" w14:textId="77777777">
        <w:trPr>
          <w:trHeight w:val="340"/>
        </w:trPr>
        <w:tc>
          <w:tcPr>
            <w:tcW w:w="3118" w:type="dxa"/>
          </w:tcPr>
          <w:p w14:paraId="5CCCFB29" w14:textId="77777777" w:rsidR="00250CDD" w:rsidRDefault="00792E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ECC366D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50C7F8" w14:textId="77777777" w:rsidR="00250CDD" w:rsidRDefault="00792E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250CDD" w14:paraId="0AFF5187" w14:textId="77777777">
        <w:trPr>
          <w:trHeight w:val="340"/>
        </w:trPr>
        <w:tc>
          <w:tcPr>
            <w:tcW w:w="3118" w:type="dxa"/>
          </w:tcPr>
          <w:p w14:paraId="146D57CC" w14:textId="77777777" w:rsidR="00250CDD" w:rsidRDefault="00792E8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41CDDFFC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16AD34" w14:textId="77777777" w:rsidR="00250CDD" w:rsidRDefault="00792E8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250CDD" w14:paraId="3CB2B588" w14:textId="77777777">
        <w:trPr>
          <w:trHeight w:val="340"/>
        </w:trPr>
        <w:tc>
          <w:tcPr>
            <w:tcW w:w="3118" w:type="dxa"/>
          </w:tcPr>
          <w:p w14:paraId="7FE74CE7" w14:textId="77777777" w:rsidR="00250CDD" w:rsidRDefault="00792E8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77E4834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A4F0B1" w14:textId="77777777" w:rsidR="00250CDD" w:rsidRDefault="00792E8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250CDD" w14:paraId="6EB6E59F" w14:textId="77777777">
        <w:trPr>
          <w:trHeight w:val="340"/>
        </w:trPr>
        <w:tc>
          <w:tcPr>
            <w:tcW w:w="3118" w:type="dxa"/>
          </w:tcPr>
          <w:p w14:paraId="2EEAE65E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4947453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3F5544" w14:textId="77777777" w:rsidR="00250CDD" w:rsidRDefault="00792E86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250CDD" w14:paraId="3DF65BCA" w14:textId="77777777">
        <w:trPr>
          <w:trHeight w:val="340"/>
        </w:trPr>
        <w:tc>
          <w:tcPr>
            <w:tcW w:w="3118" w:type="dxa"/>
          </w:tcPr>
          <w:p w14:paraId="7993EF62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536EB9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0ACB8D3F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F2C2D2D" w14:textId="77777777" w:rsidR="00250CDD" w:rsidRDefault="00250CD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4CCDD430" w14:textId="77777777" w:rsidR="00250CDD" w:rsidRDefault="00250CD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F522229" w14:textId="77777777" w:rsidR="00250CDD" w:rsidRDefault="00792E8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250CDD" w14:paraId="612C59A6" w14:textId="77777777">
        <w:tc>
          <w:tcPr>
            <w:tcW w:w="1417" w:type="dxa"/>
          </w:tcPr>
          <w:p w14:paraId="5CF547E0" w14:textId="77777777" w:rsidR="00250CDD" w:rsidRDefault="00792E8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48D33311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5AF315" w14:textId="77777777" w:rsidR="00250CDD" w:rsidRDefault="00792E86">
            <w:pPr>
              <w:jc w:val="center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Разработка тестовых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пакетов</w:t>
            </w:r>
          </w:p>
        </w:tc>
      </w:tr>
      <w:tr w:rsidR="00250CDD" w14:paraId="31AE5D00" w14:textId="77777777">
        <w:tc>
          <w:tcPr>
            <w:tcW w:w="1417" w:type="dxa"/>
          </w:tcPr>
          <w:p w14:paraId="7D781A28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905D1B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508FED" w14:textId="77777777" w:rsidR="00250CDD" w:rsidRDefault="00792E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250CDD" w14:paraId="135C651F" w14:textId="77777777">
        <w:tc>
          <w:tcPr>
            <w:tcW w:w="1417" w:type="dxa"/>
          </w:tcPr>
          <w:p w14:paraId="0932A40B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6CBE1B4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9EC0F0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250CDD" w14:paraId="643C354F" w14:textId="77777777">
        <w:tc>
          <w:tcPr>
            <w:tcW w:w="2268" w:type="dxa"/>
            <w:gridSpan w:val="3"/>
          </w:tcPr>
          <w:p w14:paraId="5AA01700" w14:textId="77777777" w:rsidR="00250CDD" w:rsidRDefault="00250CDD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4A9F3271" w14:textId="77777777" w:rsidR="00250CDD" w:rsidRDefault="00792E8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5EF1EA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D73882E" w14:textId="77777777" w:rsidR="00250CDD" w:rsidRDefault="00792E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250CDD" w14:paraId="12DDFE3F" w14:textId="77777777">
        <w:tc>
          <w:tcPr>
            <w:tcW w:w="2268" w:type="dxa"/>
            <w:gridSpan w:val="3"/>
          </w:tcPr>
          <w:p w14:paraId="74D6076A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1E7670A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DC73" w14:textId="77777777" w:rsidR="00250CDD" w:rsidRDefault="00792E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696F81E3" w14:textId="77777777" w:rsidR="00250CDD" w:rsidRDefault="00250CD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75D6DAD9" w14:textId="77777777" w:rsidR="00250CDD" w:rsidRDefault="00250CD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9"/>
        <w:gridCol w:w="280"/>
        <w:gridCol w:w="4842"/>
        <w:gridCol w:w="280"/>
        <w:gridCol w:w="1894"/>
      </w:tblGrid>
      <w:tr w:rsidR="00250CDD" w14:paraId="10B403A2" w14:textId="77777777">
        <w:tc>
          <w:tcPr>
            <w:tcW w:w="2061" w:type="dxa"/>
          </w:tcPr>
          <w:p w14:paraId="4E969A90" w14:textId="77777777" w:rsidR="00250CDD" w:rsidRDefault="00792E8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2B4572A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80995C" w14:textId="680E93C9" w:rsidR="00250CDD" w:rsidRDefault="0077454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Кандауров В.А.</w:t>
            </w:r>
            <w:bookmarkStart w:id="0" w:name="_GoBack"/>
            <w:bookmarkEnd w:id="0"/>
          </w:p>
        </w:tc>
        <w:tc>
          <w:tcPr>
            <w:tcW w:w="283" w:type="dxa"/>
          </w:tcPr>
          <w:p w14:paraId="6F88339D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311308" w14:textId="77777777" w:rsidR="00250CDD" w:rsidRDefault="00792E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250CDD" w14:paraId="46DB26A5" w14:textId="77777777">
        <w:tc>
          <w:tcPr>
            <w:tcW w:w="2061" w:type="dxa"/>
          </w:tcPr>
          <w:p w14:paraId="64FC1CA4" w14:textId="77777777" w:rsidR="00250CDD" w:rsidRDefault="00250CDD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E3A1A9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BDA151" w14:textId="77777777" w:rsidR="00250CDD" w:rsidRDefault="00792E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6E280DB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7648FF" w14:textId="77777777" w:rsidR="00250CDD" w:rsidRDefault="00792E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250CDD" w14:paraId="57360766" w14:textId="77777777">
        <w:tc>
          <w:tcPr>
            <w:tcW w:w="2061" w:type="dxa"/>
          </w:tcPr>
          <w:p w14:paraId="606650C5" w14:textId="77777777" w:rsidR="00250CDD" w:rsidRDefault="00792E8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03584AF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03015BA" w14:textId="77777777" w:rsidR="00250CDD" w:rsidRDefault="00792E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3FBE467B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1A2A239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250CDD" w14:paraId="6C2529B1" w14:textId="77777777">
        <w:tc>
          <w:tcPr>
            <w:tcW w:w="2061" w:type="dxa"/>
          </w:tcPr>
          <w:p w14:paraId="4EC6B1B7" w14:textId="77777777" w:rsidR="00250CDD" w:rsidRDefault="00250CDD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79CA0BC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CF0B51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7F1CCB0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246407F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8BD582B" w14:textId="77777777" w:rsidR="00250CDD" w:rsidRDefault="00250CD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2EC66FA" w14:textId="77777777" w:rsidR="00250CDD" w:rsidRDefault="00250CD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250CDD" w14:paraId="62E0446A" w14:textId="77777777">
        <w:tc>
          <w:tcPr>
            <w:tcW w:w="2155" w:type="dxa"/>
          </w:tcPr>
          <w:p w14:paraId="02375A3E" w14:textId="77777777" w:rsidR="00250CDD" w:rsidRDefault="00792E8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08DB2B3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0D3D04" w14:textId="77777777" w:rsidR="00250CDD" w:rsidRDefault="00792E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51EAB7F1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9F6B33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250CDD" w14:paraId="6F7092FD" w14:textId="77777777">
        <w:tc>
          <w:tcPr>
            <w:tcW w:w="2155" w:type="dxa"/>
          </w:tcPr>
          <w:p w14:paraId="50AD7BE3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A768417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B62AEB" w14:textId="77777777" w:rsidR="00250CDD" w:rsidRDefault="00792E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A993491" w14:textId="77777777" w:rsidR="00250CDD" w:rsidRDefault="00250C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82652F" w14:textId="77777777" w:rsidR="00250CDD" w:rsidRDefault="00792E8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4CC3E8B9" w14:textId="77777777" w:rsidR="00250CDD" w:rsidRDefault="00250CD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2C3E1F1" w14:textId="77777777" w:rsidR="00250CDD" w:rsidRDefault="00250CD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FBFA121" w14:textId="77777777" w:rsidR="00250CDD" w:rsidRDefault="00250CD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595733C" w14:textId="77777777" w:rsidR="00250CDD" w:rsidRDefault="00250CD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0172B591" w14:textId="77777777" w:rsidR="00250CDD" w:rsidRDefault="00792E8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14:paraId="28AC3D64" w14:textId="77777777" w:rsidR="00250CDD" w:rsidRDefault="00792E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lastRenderedPageBreak/>
        <w:t>Ц</w:t>
      </w:r>
      <w:r w:rsidRPr="0077454A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зучить основы разработки тестовых пакетов.</w:t>
      </w:r>
    </w:p>
    <w:p w14:paraId="72BBE444" w14:textId="77777777" w:rsidR="00250CDD" w:rsidRDefault="00792E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естовый пакет</w:t>
      </w:r>
      <w:r>
        <w:rPr>
          <w:rFonts w:ascii="Times New Roman" w:hAnsi="Times New Roman" w:cs="Times New Roman"/>
          <w:sz w:val="28"/>
          <w:szCs w:val="28"/>
        </w:rPr>
        <w:t xml:space="preserve"> (с</w:t>
      </w:r>
      <w:r>
        <w:rPr>
          <w:rFonts w:ascii="Times New Roman" w:hAnsi="Times New Roman" w:cs="Times New Roman"/>
          <w:sz w:val="28"/>
          <w:szCs w:val="28"/>
        </w:rPr>
        <w:t>истема онлайн-записи в салон красоты</w:t>
      </w:r>
      <w:r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Style w:val="a7"/>
        <w:tblpPr w:leftFromText="180" w:rightFromText="180" w:vertAnchor="text" w:horzAnchor="page" w:tblpX="1695" w:tblpY="56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7"/>
        <w:gridCol w:w="4708"/>
      </w:tblGrid>
      <w:tr w:rsidR="00250CDD" w14:paraId="46DC24AB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2D310039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пакет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BE26226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Данные</w:t>
            </w:r>
          </w:p>
        </w:tc>
      </w:tr>
      <w:tr w:rsidR="00250CDD" w14:paraId="095166F2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06779E4C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Область тестирования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6008BD9" w14:textId="77777777" w:rsidR="00250CDD" w:rsidRDefault="00792E86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алидация вводимых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защита от записи на прошедшие даты и пустых полей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E01CD30" w14:textId="77777777" w:rsidR="00250CDD" w:rsidRDefault="00792E86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роверка механики отмены записи и освобождения слотов в календаре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6297D9C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Календарь: отображение только актуальных свободных слотов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0C494F9" w14:textId="77777777" w:rsidR="00250CDD" w:rsidRPr="0077454A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лояльности: применение скидочного промокода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бронировании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094035A" w14:textId="77777777" w:rsidR="00250CDD" w:rsidRPr="0077454A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данных при входе.</w:t>
            </w:r>
          </w:p>
        </w:tc>
      </w:tr>
      <w:tr w:rsidR="00250CDD" w14:paraId="42A44C10" w14:textId="77777777">
        <w:tc>
          <w:tcPr>
            <w:tcW w:w="9571" w:type="dxa"/>
            <w:gridSpan w:val="2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2E6FDD3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случаи</w:t>
            </w:r>
          </w:p>
        </w:tc>
      </w:tr>
      <w:tr w:rsidR="00250CDD" w14:paraId="2325F912" w14:textId="77777777">
        <w:tc>
          <w:tcPr>
            <w:tcW w:w="4785" w:type="dxa"/>
            <w:tcBorders>
              <w:top w:val="dotted" w:sz="0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406D56F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1</w:t>
            </w:r>
          </w:p>
        </w:tc>
        <w:tc>
          <w:tcPr>
            <w:tcW w:w="4786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0536D214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 применением промокода</w:t>
            </w:r>
          </w:p>
        </w:tc>
      </w:tr>
      <w:tr w:rsidR="00250CDD" w14:paraId="1CFEF5BD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02D0FD09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687FF6A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авторизован. </w:t>
            </w:r>
          </w:p>
          <w:p w14:paraId="4A5E4161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системе создан активный промокод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скидку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0CDD" w14:paraId="023C1054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C2622C8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E114BAA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Елена, </w:t>
            </w:r>
          </w:p>
          <w:p w14:paraId="5890A015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Услуга: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3F5A31FA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Промокод: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БЬЮТИ100</w:t>
            </w:r>
          </w:p>
        </w:tc>
      </w:tr>
      <w:tr w:rsidR="00250CDD" w14:paraId="3D84AD1C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554B0516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A0EFB08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 в форму 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BC12ACF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Выбрать мастера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Елена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услугу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  <w:p w14:paraId="6C943D49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дату и время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DFFFD8D" w14:textId="77777777" w:rsidR="00250CDD" w:rsidRPr="0077454A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 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Промокод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ввести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БЬЮТИ100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 и нажать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Применить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  <w:p w14:paraId="30AED095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0CDD" w14:paraId="417125A6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25F1E1DE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B72BB31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заказа пересчитана со скидкой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B8433D3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успешно создана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9C4E424" w14:textId="77777777" w:rsidR="00250CDD" w:rsidRPr="0077454A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ЛК мастера появилась бронь на 3 часа (согласно длительности услуги).</w:t>
            </w:r>
          </w:p>
        </w:tc>
      </w:tr>
      <w:tr w:rsidR="00250CDD" w14:paraId="486184E2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2CBE32B7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7AC4F0E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Сумма заказа пересчитана, запись создана, появилась бронь в ЛК</w:t>
            </w: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.</w:t>
            </w:r>
          </w:p>
        </w:tc>
      </w:tr>
      <w:tr w:rsidR="00250CDD" w14:paraId="399777C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60339FCD" w14:textId="77777777" w:rsidR="00250CDD" w:rsidRDefault="00792E86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786632D" w14:textId="77777777" w:rsidR="00250CDD" w:rsidRDefault="00792E86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250CDD" w14:paraId="1D8EC847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02DC1E77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2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1895BAC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Валидация пересекающихся записей</w:t>
            </w:r>
          </w:p>
        </w:tc>
      </w:tr>
      <w:tr w:rsidR="00250CDD" w14:paraId="510DD02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09A620C4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543B1EE" w14:textId="77777777" w:rsidR="00250CDD" w:rsidRPr="0077454A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уже забронировано другим клиентом.</w:t>
            </w:r>
          </w:p>
        </w:tc>
      </w:tr>
      <w:tr w:rsidR="00250CDD" w14:paraId="1E3359B2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9F82A96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608686F8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23F4C711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Услуга: "Маникюр",</w:t>
            </w:r>
          </w:p>
          <w:p w14:paraId="00858B08" w14:textId="77777777" w:rsidR="00250CDD" w:rsidRPr="0077454A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Время: 15:00.</w:t>
            </w:r>
          </w:p>
        </w:tc>
      </w:tr>
      <w:tr w:rsidR="00250CDD" w14:paraId="66CA64EA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304C673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93E0560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Открыть календарь мастера Анны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текущий день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B612308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слот времени 15:00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889C253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Попробовать выбрать данное время для новой записи.</w:t>
            </w:r>
          </w:p>
          <w:p w14:paraId="77F0AA83" w14:textId="77777777" w:rsidR="00250CDD" w:rsidRPr="0077454A" w:rsidRDefault="00250CDD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</w:tr>
      <w:tr w:rsidR="00250CDD" w14:paraId="2EC9DA0E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D8E52A0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804BA5C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 15:00 визуально заблокирован (закрашен серым).</w:t>
            </w:r>
          </w:p>
          <w:p w14:paraId="486E4D8A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недоступна.</w:t>
            </w:r>
          </w:p>
          <w:p w14:paraId="4AA1731C" w14:textId="77777777" w:rsidR="00250CDD" w:rsidRPr="0077454A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попытке принудительного ввода через консоль система выдает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ошибку: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Данное время уже занято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0CDD" w14:paraId="327725B8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0BF1F9C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0F2C52F4" w14:textId="77777777" w:rsidR="00250CDD" w:rsidRPr="0077454A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Слот на 15:00 неактивен, при попытке выбора система выводит сообщение: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 занято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0CDD" w14:paraId="6F28A20E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FEEDDD6" w14:textId="77777777" w:rsidR="00250CDD" w:rsidRDefault="00792E86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9C113FD" w14:textId="77777777" w:rsidR="00250CDD" w:rsidRDefault="00792E86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250CDD" w14:paraId="050FF993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04DDE86D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02A6275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Отмена записи клиентом</w:t>
            </w:r>
          </w:p>
        </w:tc>
      </w:tr>
      <w:tr w:rsidR="00250CDD" w14:paraId="0F2251D2" w14:textId="77777777">
        <w:trPr>
          <w:trHeight w:val="494"/>
        </w:trPr>
        <w:tc>
          <w:tcPr>
            <w:tcW w:w="4785" w:type="dxa"/>
            <w:tcBorders>
              <w:top w:val="dotted" w:sz="0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50E6326D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A295804" w14:textId="77777777" w:rsidR="00250CDD" w:rsidRPr="0077454A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 клиента есть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активная запись на завтра.</w:t>
            </w:r>
          </w:p>
        </w:tc>
      </w:tr>
      <w:tr w:rsidR="00250CDD" w14:paraId="17226721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2A999E4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F8186F0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ID #45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</w:tr>
      <w:tr w:rsidR="00250CDD" w14:paraId="03EC3335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DDB0A79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72D813F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Зайти в Личный кабинет -&gt; Мои 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7C43E0E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Отменить запись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 визита на завтра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E8D75C8" w14:textId="77777777" w:rsidR="00250CDD" w:rsidRPr="0077454A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 действие в модальном окне.</w:t>
            </w:r>
          </w:p>
        </w:tc>
      </w:tr>
      <w:tr w:rsidR="00250CDD" w14:paraId="723C555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775188D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23B97B8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Статус записи сменился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  <w:p w14:paraId="43380DB0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календаре мастера время освободилось для новых клиентов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871FA58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Администратору пришло уведомление об отмене.</w:t>
            </w:r>
          </w:p>
          <w:p w14:paraId="279DF7E8" w14:textId="77777777" w:rsidR="00250CDD" w:rsidRPr="0077454A" w:rsidRDefault="00250CDD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</w:tr>
      <w:tr w:rsidR="00250CDD" w14:paraId="7AA0871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0FA41267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462BAAF" w14:textId="77777777" w:rsidR="00250CDD" w:rsidRPr="0077454A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получила статус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клиенту и администратору пришло уведомление.</w:t>
            </w:r>
          </w:p>
        </w:tc>
      </w:tr>
      <w:tr w:rsidR="00250CDD" w14:paraId="5331447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B6A798E" w14:textId="77777777" w:rsidR="00250CDD" w:rsidRDefault="00792E86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EC62975" w14:textId="77777777" w:rsidR="00250CDD" w:rsidRDefault="00792E86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250CDD" w14:paraId="6614789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41D918F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D65D120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на прошедшее время. </w:t>
            </w:r>
          </w:p>
        </w:tc>
      </w:tr>
      <w:tr w:rsidR="00250CDD" w14:paraId="413DF9F8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A63FD85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901B308" w14:textId="77777777" w:rsidR="00250CDD" w:rsidRPr="0077454A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открыл календарь для выбора даты визита.</w:t>
            </w:r>
          </w:p>
        </w:tc>
      </w:tr>
      <w:tr w:rsidR="00250CDD" w14:paraId="67B21094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01AB848D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C08C674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Дата: 10 сентября 2023 года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0CDD" w14:paraId="0B32D361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532F6B3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F2F114F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форму онлайн-записи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BB7ED33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Перейти к выбору даты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календаре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A138DC6" w14:textId="77777777" w:rsidR="00250CDD" w:rsidRPr="0077454A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Попробовать нажать на дату в прошлом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0CDD" w14:paraId="368E0536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7E3D9AD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B22867C" w14:textId="77777777" w:rsidR="00250CDD" w:rsidRPr="0077454A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Даты и время в прошлом должны быть неактивны (заблокированы).</w:t>
            </w:r>
          </w:p>
        </w:tc>
      </w:tr>
      <w:tr w:rsidR="00250CDD" w14:paraId="4E6B23F6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016AAB02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42F1CA7" w14:textId="77777777" w:rsidR="00250CDD" w:rsidRPr="0077454A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позволила создать запись на 10 сентября 2023 года.</w:t>
            </w:r>
          </w:p>
        </w:tc>
      </w:tr>
      <w:tr w:rsidR="00250CDD" w14:paraId="45D9CCC4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F4F6BF4" w14:textId="77777777" w:rsidR="00250CDD" w:rsidRDefault="00792E86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4ED7CCF" w14:textId="77777777" w:rsidR="00250CDD" w:rsidRDefault="00792E86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  <w:t>Ошибка</w:t>
            </w:r>
          </w:p>
        </w:tc>
      </w:tr>
      <w:tr w:rsidR="00250CDD" w14:paraId="6FDE10E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F91648D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7CB5DE6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Пустой номер телефона. </w:t>
            </w:r>
          </w:p>
        </w:tc>
      </w:tr>
      <w:tr w:rsidR="00250CDD" w14:paraId="6488BDB1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53A56CA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A204F23" w14:textId="77777777" w:rsidR="00250CDD" w:rsidRPr="0077454A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заполнил поля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Услуга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находится на этапе подтверждения.</w:t>
            </w:r>
          </w:p>
        </w:tc>
      </w:tr>
      <w:tr w:rsidR="00250CDD" w14:paraId="37C42FD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6CE2102E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793AF98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оставить пустым.</w:t>
            </w:r>
          </w:p>
        </w:tc>
      </w:tr>
      <w:tr w:rsidR="00250CDD" w14:paraId="16A89B3B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C6CFC5C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C1A55C5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вводить цифры в поле телефона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9596C9E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</w:tr>
      <w:tr w:rsidR="00250CDD" w14:paraId="06186785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5D57D1E4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D1BFF28" w14:textId="77777777" w:rsidR="00250CDD" w:rsidRPr="0077454A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неактивна, выводится подсказка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Введите номер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0CDD" w14:paraId="4E57D6B9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147FF74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21FF06F" w14:textId="77777777" w:rsidR="00250CDD" w:rsidRPr="0077454A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создалась без номера телефона, мастер не может связаться с клиентом.</w:t>
            </w:r>
          </w:p>
        </w:tc>
      </w:tr>
      <w:tr w:rsidR="00250CDD" w14:paraId="7A9AC57B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AD54F8D" w14:textId="77777777" w:rsidR="00250CDD" w:rsidRDefault="00792E86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4598D9F" w14:textId="77777777" w:rsidR="00250CDD" w:rsidRDefault="00792E86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  <w:t>Ошибка</w:t>
            </w:r>
          </w:p>
        </w:tc>
      </w:tr>
      <w:tr w:rsidR="00250CDD" w14:paraId="1F067A1E" w14:textId="77777777">
        <w:trPr>
          <w:trHeight w:val="494"/>
        </w:trPr>
        <w:tc>
          <w:tcPr>
            <w:tcW w:w="95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E96ECC8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Анализ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результатов</w:t>
            </w:r>
          </w:p>
        </w:tc>
      </w:tr>
      <w:tr w:rsidR="00250CDD" w14:paraId="13BE0E1B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568792FC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Общие выводы: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A1EAF54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результатам тестирования из 5 контрольных случаев 2 завершились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неудачно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63904ED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Тесты на логику промокодов и отмену записи прошли успешно, что подтверждает корректность работы финансового блока.</w:t>
            </w:r>
          </w:p>
          <w:p w14:paraId="047EE905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Обнаружены критические ошибки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система допускает записи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прошедшие даты и не контролирует наличие номера телефона клиента. Это может привести к потере актуальности базы данных и невозможности связи с клиентом.</w:t>
            </w:r>
          </w:p>
        </w:tc>
      </w:tr>
      <w:tr w:rsidR="00250CDD" w14:paraId="6BBCC69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D2FD881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Документирование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F91BDA2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Все выявленные дефекты занесены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 баг-трекинговую систему (отчет об ошибках)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524B191" w14:textId="77777777" w:rsidR="00250CDD" w:rsidRPr="0077454A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Сформирован итоговый протокол испытаний тестового пакета.</w:t>
            </w:r>
          </w:p>
        </w:tc>
      </w:tr>
      <w:tr w:rsidR="00250CDD" w14:paraId="0A2707FA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41C650E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Улучшение и исправление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05D92D8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Исправления: </w:t>
            </w:r>
          </w:p>
          <w:p w14:paraId="70D72A41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в поле ввода маску </w:t>
            </w:r>
          </w:p>
          <w:p w14:paraId="097CEBE3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+7 (___) ___-__-__. Это не позволит отправить форму, пока не будут введены все 11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цифр номера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8722913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попытке нажать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пустым полем, система должна не просто показать ошибку, но и автоматически перевести курсор в 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удобства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E9E8DEC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проверку даты на стороне сервера (Back-end), а не только в брауз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ере. Это исключит возможность записи в прошлое, если пользователь вручную изменит дату на своем компьютере.</w:t>
            </w:r>
          </w:p>
          <w:p w14:paraId="53B796A3" w14:textId="77777777" w:rsidR="00250CDD" w:rsidRDefault="00792E8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Можно добавить: </w:t>
            </w:r>
          </w:p>
          <w:p w14:paraId="451AC774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Автоподбор похожих услуг: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редлагать клиенту дополнительные услуги на этапе подтверждения 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F62779F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Лист ожидания: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сли нужное время занято, позволить клиенту записаться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Если кто-то отменит визит, система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автоматически предложит это время первому в списке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F93D75D" w14:textId="77777777" w:rsidR="00250CDD" w:rsidRDefault="00250CD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BA0B5D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Синхронизация с Google-календарем: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тобы мастер видел свои записи в личном календаре на телефоне в 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альном времени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D52BCF0" w14:textId="77777777" w:rsidR="00250CDD" w:rsidRDefault="00792E86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Внедрить запрет на самостоятельную отмену записи клиентом менее чем за 12 часов до визита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669AB8F" w14:textId="77777777" w:rsidR="00250CDD" w:rsidRDefault="00250CD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250CDD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D6F950" w14:textId="77777777" w:rsidR="00792E86" w:rsidRDefault="00792E86">
      <w:pPr>
        <w:spacing w:line="240" w:lineRule="auto"/>
      </w:pPr>
      <w:r>
        <w:separator/>
      </w:r>
    </w:p>
  </w:endnote>
  <w:endnote w:type="continuationSeparator" w:id="0">
    <w:p w14:paraId="60755BA6" w14:textId="77777777" w:rsidR="00792E86" w:rsidRDefault="00792E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3A2122" w14:textId="77777777" w:rsidR="00250CDD" w:rsidRDefault="00792E86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C4DDE0" wp14:editId="4180D23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0C3FED" w14:textId="77777777" w:rsidR="00250CDD" w:rsidRDefault="00792E86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VgtlxAAgAAdQQAAA4AAABkcnMvZTJvRG9jLnhtbK1Uy24TMRTdI/EP&#10;lvdkkgBV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LNJWO7QAAAABQEAAA8AAAAAAAAAAQAgAAAAIgAAAGRycy9kb3du&#10;cmV2LnhtbFBLAQIUABQAAAAIAIdO4kAlYLZcQAIAAHUEAAAOAAAAAAAAAAEAIAAAAB8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BADC01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11BF7D" w14:textId="77777777" w:rsidR="00792E86" w:rsidRDefault="00792E86">
      <w:pPr>
        <w:spacing w:after="0"/>
      </w:pPr>
      <w:r>
        <w:separator/>
      </w:r>
    </w:p>
  </w:footnote>
  <w:footnote w:type="continuationSeparator" w:id="0">
    <w:p w14:paraId="6E5266F1" w14:textId="77777777" w:rsidR="00792E86" w:rsidRDefault="00792E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0E4430"/>
    <w:multiLevelType w:val="singleLevel"/>
    <w:tmpl w:val="E30E443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36866E9"/>
    <w:multiLevelType w:val="singleLevel"/>
    <w:tmpl w:val="F36866E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50CDD"/>
    <w:rsid w:val="004161D3"/>
    <w:rsid w:val="00654D7F"/>
    <w:rsid w:val="006F4D41"/>
    <w:rsid w:val="0077454A"/>
    <w:rsid w:val="00792E86"/>
    <w:rsid w:val="00886489"/>
    <w:rsid w:val="00A16D02"/>
    <w:rsid w:val="00AD5A62"/>
    <w:rsid w:val="00B755AB"/>
    <w:rsid w:val="00E37900"/>
    <w:rsid w:val="05462BA4"/>
    <w:rsid w:val="0C6921B5"/>
    <w:rsid w:val="1A322418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A05BA94"/>
  <w15:docId w15:val="{7260F95A-186B-486A-A3C3-93CBB6C37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850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User</cp:lastModifiedBy>
  <cp:revision>4</cp:revision>
  <dcterms:created xsi:type="dcterms:W3CDTF">2024-09-07T08:17:00Z</dcterms:created>
  <dcterms:modified xsi:type="dcterms:W3CDTF">2026-04-27T17:55:00Z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