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1E8A36" w14:textId="77777777" w:rsidR="006E44C1" w:rsidRDefault="00104DD3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1FD81DEB" wp14:editId="4100769F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5DA92A4F" w14:textId="77777777" w:rsidR="006E44C1" w:rsidRDefault="006E44C1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6E44C1" w14:paraId="24F1DBC3" w14:textId="77777777">
        <w:trPr>
          <w:trHeight w:val="340"/>
        </w:trPr>
        <w:tc>
          <w:tcPr>
            <w:tcW w:w="3118" w:type="dxa"/>
          </w:tcPr>
          <w:p w14:paraId="3DC8F9BB" w14:textId="77777777" w:rsidR="006E44C1" w:rsidRDefault="00104DD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62215D63" w14:textId="77777777" w:rsidR="006E44C1" w:rsidRDefault="006E44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50892BB" w14:textId="77777777" w:rsidR="006E44C1" w:rsidRDefault="00104DD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Кафедра ИМиИКТ им. В.В. Дика</w:t>
            </w:r>
          </w:p>
        </w:tc>
      </w:tr>
      <w:tr w:rsidR="006E44C1" w14:paraId="732B4115" w14:textId="77777777">
        <w:trPr>
          <w:trHeight w:val="340"/>
        </w:trPr>
        <w:tc>
          <w:tcPr>
            <w:tcW w:w="3118" w:type="dxa"/>
          </w:tcPr>
          <w:p w14:paraId="6D889AC8" w14:textId="77777777" w:rsidR="006E44C1" w:rsidRDefault="006E44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A6EDC8" w14:textId="77777777" w:rsidR="006E44C1" w:rsidRDefault="006E44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FCE6B4" w14:textId="77777777" w:rsidR="006E44C1" w:rsidRDefault="00104DD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6E44C1" w14:paraId="3A7AED75" w14:textId="77777777">
        <w:trPr>
          <w:trHeight w:val="340"/>
        </w:trPr>
        <w:tc>
          <w:tcPr>
            <w:tcW w:w="3118" w:type="dxa"/>
          </w:tcPr>
          <w:p w14:paraId="5D6CBD96" w14:textId="77777777" w:rsidR="006E44C1" w:rsidRDefault="00104D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2FB2002E" w14:textId="77777777" w:rsidR="006E44C1" w:rsidRDefault="006E44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BDB2A3" w14:textId="77777777" w:rsidR="006E44C1" w:rsidRDefault="00104DD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6E44C1" w14:paraId="10475B6B" w14:textId="77777777">
        <w:trPr>
          <w:trHeight w:val="340"/>
        </w:trPr>
        <w:tc>
          <w:tcPr>
            <w:tcW w:w="3118" w:type="dxa"/>
          </w:tcPr>
          <w:p w14:paraId="18F47DF8" w14:textId="77777777" w:rsidR="006E44C1" w:rsidRDefault="00104DD3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76914C1C" w14:textId="77777777" w:rsidR="006E44C1" w:rsidRDefault="006E44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21D724" w14:textId="77777777" w:rsidR="006E44C1" w:rsidRDefault="00104DD3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6E44C1" w14:paraId="5F3317EE" w14:textId="77777777">
        <w:trPr>
          <w:trHeight w:val="340"/>
        </w:trPr>
        <w:tc>
          <w:tcPr>
            <w:tcW w:w="3118" w:type="dxa"/>
          </w:tcPr>
          <w:p w14:paraId="1C8ADB75" w14:textId="77777777" w:rsidR="006E44C1" w:rsidRDefault="00104D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611EB34" w14:textId="77777777" w:rsidR="006E44C1" w:rsidRDefault="006E44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878D93F" w14:textId="77777777" w:rsidR="006E44C1" w:rsidRDefault="00104DD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6E44C1" w14:paraId="7DBD8D2C" w14:textId="77777777">
        <w:trPr>
          <w:trHeight w:val="340"/>
        </w:trPr>
        <w:tc>
          <w:tcPr>
            <w:tcW w:w="3118" w:type="dxa"/>
          </w:tcPr>
          <w:p w14:paraId="462A01B1" w14:textId="77777777" w:rsidR="006E44C1" w:rsidRDefault="006E44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48FC348" w14:textId="77777777" w:rsidR="006E44C1" w:rsidRDefault="006E44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439526" w14:textId="77777777" w:rsidR="006E44C1" w:rsidRDefault="00104DD3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6E44C1" w14:paraId="74730113" w14:textId="77777777">
        <w:trPr>
          <w:trHeight w:val="340"/>
        </w:trPr>
        <w:tc>
          <w:tcPr>
            <w:tcW w:w="3118" w:type="dxa"/>
          </w:tcPr>
          <w:p w14:paraId="6BDDBDEE" w14:textId="77777777" w:rsidR="006E44C1" w:rsidRDefault="006E44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4CC317F" w14:textId="77777777" w:rsidR="006E44C1" w:rsidRDefault="006E44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893AD7B" w14:textId="77777777" w:rsidR="006E44C1" w:rsidRDefault="006E44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7AFD3B59" w14:textId="77777777" w:rsidR="006E44C1" w:rsidRDefault="006E44C1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5FDAB280" w14:textId="77777777" w:rsidR="006E44C1" w:rsidRDefault="006E44C1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63FECB5D" w14:textId="77777777" w:rsidR="006E44C1" w:rsidRDefault="00104DD3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8</w:t>
      </w:r>
    </w:p>
    <w:tbl>
      <w:tblPr>
        <w:tblStyle w:val="a7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6E44C1" w14:paraId="013DE5F9" w14:textId="77777777">
        <w:tc>
          <w:tcPr>
            <w:tcW w:w="1417" w:type="dxa"/>
          </w:tcPr>
          <w:p w14:paraId="40CC9A15" w14:textId="77777777" w:rsidR="006E44C1" w:rsidRDefault="00104DD3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043FF5AB" w14:textId="77777777" w:rsidR="006E44C1" w:rsidRDefault="006E44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4C05306" w14:textId="77777777" w:rsidR="006E44C1" w:rsidRDefault="00104DD3">
            <w:pPr>
              <w:jc w:val="center"/>
              <w:rPr>
                <w:rFonts w:ascii="Times New Roman" w:eastAsia="PMingLiU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Тестирование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программного обеспечения</w:t>
            </w:r>
          </w:p>
        </w:tc>
      </w:tr>
      <w:tr w:rsidR="006E44C1" w14:paraId="0BDCF1E8" w14:textId="77777777">
        <w:tc>
          <w:tcPr>
            <w:tcW w:w="1417" w:type="dxa"/>
          </w:tcPr>
          <w:p w14:paraId="3EAC3E4D" w14:textId="77777777" w:rsidR="006E44C1" w:rsidRDefault="006E44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0DED654" w14:textId="77777777" w:rsidR="006E44C1" w:rsidRDefault="006E44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D14F53" w14:textId="77777777" w:rsidR="006E44C1" w:rsidRDefault="00104DD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6E44C1" w14:paraId="534C8974" w14:textId="77777777">
        <w:tc>
          <w:tcPr>
            <w:tcW w:w="1417" w:type="dxa"/>
          </w:tcPr>
          <w:p w14:paraId="36390116" w14:textId="77777777" w:rsidR="006E44C1" w:rsidRDefault="006E44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EB7E7C" w14:textId="77777777" w:rsidR="006E44C1" w:rsidRDefault="006E44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603E8D" w14:textId="77777777" w:rsidR="006E44C1" w:rsidRDefault="006E44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6E44C1" w14:paraId="1F947657" w14:textId="77777777">
        <w:tc>
          <w:tcPr>
            <w:tcW w:w="2268" w:type="dxa"/>
            <w:gridSpan w:val="3"/>
          </w:tcPr>
          <w:p w14:paraId="3A420600" w14:textId="77777777" w:rsidR="006E44C1" w:rsidRDefault="006E44C1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1ED0632" w14:textId="77777777" w:rsidR="006E44C1" w:rsidRDefault="00104DD3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13579F" w14:textId="77777777" w:rsidR="006E44C1" w:rsidRDefault="006E44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A155616" w14:textId="77777777" w:rsidR="006E44C1" w:rsidRDefault="00104DD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6E44C1" w14:paraId="658CEF23" w14:textId="77777777">
        <w:tc>
          <w:tcPr>
            <w:tcW w:w="2268" w:type="dxa"/>
            <w:gridSpan w:val="3"/>
          </w:tcPr>
          <w:p w14:paraId="1D8CB442" w14:textId="77777777" w:rsidR="006E44C1" w:rsidRDefault="006E44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9EC1AD9" w14:textId="77777777" w:rsidR="006E44C1" w:rsidRDefault="006E44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CECCA0" w14:textId="77777777" w:rsidR="006E44C1" w:rsidRDefault="00104DD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6ABF09D3" w14:textId="77777777" w:rsidR="006E44C1" w:rsidRDefault="006E44C1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3DE8C403" w14:textId="77777777" w:rsidR="006E44C1" w:rsidRDefault="006E44C1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9"/>
        <w:gridCol w:w="280"/>
        <w:gridCol w:w="4842"/>
        <w:gridCol w:w="280"/>
        <w:gridCol w:w="1894"/>
      </w:tblGrid>
      <w:tr w:rsidR="006E44C1" w14:paraId="000736FE" w14:textId="77777777">
        <w:tc>
          <w:tcPr>
            <w:tcW w:w="2061" w:type="dxa"/>
          </w:tcPr>
          <w:p w14:paraId="25B47132" w14:textId="77777777" w:rsidR="006E44C1" w:rsidRDefault="00104DD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1667574B" w14:textId="77777777" w:rsidR="006E44C1" w:rsidRDefault="006E44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58CA0B4" w14:textId="0346B6A0" w:rsidR="006E44C1" w:rsidRDefault="00B65E9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Кандауров В.А.</w:t>
            </w:r>
            <w:bookmarkStart w:id="0" w:name="_GoBack"/>
            <w:bookmarkEnd w:id="0"/>
          </w:p>
        </w:tc>
        <w:tc>
          <w:tcPr>
            <w:tcW w:w="283" w:type="dxa"/>
          </w:tcPr>
          <w:p w14:paraId="4EFDE5AB" w14:textId="77777777" w:rsidR="006E44C1" w:rsidRDefault="006E44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60A783" w14:textId="77777777" w:rsidR="006E44C1" w:rsidRDefault="00104DD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6E44C1" w14:paraId="34101007" w14:textId="77777777">
        <w:tc>
          <w:tcPr>
            <w:tcW w:w="2061" w:type="dxa"/>
          </w:tcPr>
          <w:p w14:paraId="2FD55F0E" w14:textId="77777777" w:rsidR="006E44C1" w:rsidRDefault="006E44C1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7AC5915" w14:textId="77777777" w:rsidR="006E44C1" w:rsidRDefault="006E44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E23633" w14:textId="77777777" w:rsidR="006E44C1" w:rsidRDefault="00104DD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16460584" w14:textId="77777777" w:rsidR="006E44C1" w:rsidRDefault="006E44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4E5B44" w14:textId="77777777" w:rsidR="006E44C1" w:rsidRDefault="00104DD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6E44C1" w14:paraId="50122334" w14:textId="77777777">
        <w:tc>
          <w:tcPr>
            <w:tcW w:w="2061" w:type="dxa"/>
          </w:tcPr>
          <w:p w14:paraId="6743AB97" w14:textId="77777777" w:rsidR="006E44C1" w:rsidRDefault="00104DD3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2A1AB1E6" w14:textId="77777777" w:rsidR="006E44C1" w:rsidRDefault="006E44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D278990" w14:textId="77777777" w:rsidR="006E44C1" w:rsidRDefault="00104DD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ДКИП-111прог</w:t>
            </w:r>
          </w:p>
        </w:tc>
        <w:tc>
          <w:tcPr>
            <w:tcW w:w="283" w:type="dxa"/>
          </w:tcPr>
          <w:p w14:paraId="50D53E51" w14:textId="77777777" w:rsidR="006E44C1" w:rsidRDefault="006E44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1FC47D93" w14:textId="77777777" w:rsidR="006E44C1" w:rsidRDefault="006E44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6E44C1" w14:paraId="56E997D4" w14:textId="77777777">
        <w:tc>
          <w:tcPr>
            <w:tcW w:w="2061" w:type="dxa"/>
          </w:tcPr>
          <w:p w14:paraId="62DD6192" w14:textId="77777777" w:rsidR="006E44C1" w:rsidRDefault="006E44C1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1F51C84" w14:textId="77777777" w:rsidR="006E44C1" w:rsidRDefault="006E44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53E52C" w14:textId="77777777" w:rsidR="006E44C1" w:rsidRDefault="006E44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48B8E12" w14:textId="77777777" w:rsidR="006E44C1" w:rsidRDefault="006E44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48D60E26" w14:textId="77777777" w:rsidR="006E44C1" w:rsidRDefault="006E44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A72798E" w14:textId="77777777" w:rsidR="006E44C1" w:rsidRDefault="006E44C1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74AE18BF" w14:textId="77777777" w:rsidR="006E44C1" w:rsidRDefault="006E44C1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6E44C1" w14:paraId="73D0E50B" w14:textId="77777777">
        <w:tc>
          <w:tcPr>
            <w:tcW w:w="2155" w:type="dxa"/>
          </w:tcPr>
          <w:p w14:paraId="55F84142" w14:textId="77777777" w:rsidR="006E44C1" w:rsidRDefault="00104DD3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2FEC7425" w14:textId="77777777" w:rsidR="006E44C1" w:rsidRDefault="006E44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D3069E3" w14:textId="77777777" w:rsidR="006E44C1" w:rsidRDefault="00104DD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Сибирев 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3" w:type="dxa"/>
          </w:tcPr>
          <w:p w14:paraId="655AF704" w14:textId="77777777" w:rsidR="006E44C1" w:rsidRDefault="006E44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C32E37" w14:textId="77777777" w:rsidR="006E44C1" w:rsidRDefault="006E44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6E44C1" w14:paraId="42B38C0F" w14:textId="77777777">
        <w:tc>
          <w:tcPr>
            <w:tcW w:w="2155" w:type="dxa"/>
          </w:tcPr>
          <w:p w14:paraId="2FEFDAF2" w14:textId="77777777" w:rsidR="006E44C1" w:rsidRDefault="006E44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AF4ACF" w14:textId="77777777" w:rsidR="006E44C1" w:rsidRDefault="006E44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D5B953" w14:textId="77777777" w:rsidR="006E44C1" w:rsidRDefault="00104DD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7C335B9F" w14:textId="77777777" w:rsidR="006E44C1" w:rsidRDefault="006E44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4EE4FC" w14:textId="77777777" w:rsidR="006E44C1" w:rsidRDefault="00104DD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7D110698" w14:textId="77777777" w:rsidR="006E44C1" w:rsidRDefault="006E44C1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136EBAF" w14:textId="77777777" w:rsidR="006E44C1" w:rsidRDefault="006E44C1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02FC52CC" w14:textId="77777777" w:rsidR="006E44C1" w:rsidRDefault="006E44C1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50114C2" w14:textId="77777777" w:rsidR="006E44C1" w:rsidRDefault="006E44C1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586163E" w14:textId="77777777" w:rsidR="006E44C1" w:rsidRDefault="00104DD3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</w:p>
    <w:p w14:paraId="7410291A" w14:textId="77777777" w:rsidR="006E44C1" w:rsidRDefault="00104D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lastRenderedPageBreak/>
        <w:t>Ц</w:t>
      </w:r>
      <w:r w:rsidRPr="00B65E9B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ель лабораторной работы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зучение функционала Visual Studio для создания и управления модульными тестами с использованием фреймворка MSTest.</w:t>
      </w:r>
    </w:p>
    <w:p w14:paraId="2B05CFD2" w14:textId="77777777" w:rsidR="006E44C1" w:rsidRDefault="00104DD3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Ход работы:</w:t>
      </w:r>
    </w:p>
    <w:p w14:paraId="19026B0E" w14:textId="77777777" w:rsidR="006E44C1" w:rsidRDefault="00104DD3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en-US" w:eastAsia="zh-CN"/>
        </w:rPr>
        <w:t>Создание тестируемого приложения</w:t>
      </w:r>
      <w:r>
        <w:rPr>
          <w:rFonts w:ascii="Times New Roman" w:hAnsi="Times New Roman" w:cs="Times New Roman"/>
          <w:i/>
          <w:iCs/>
          <w:sz w:val="28"/>
          <w:szCs w:val="28"/>
          <w:u w:val="single"/>
          <w:lang w:eastAsia="zh-CN"/>
        </w:rPr>
        <w:t>.</w:t>
      </w:r>
    </w:p>
    <w:p w14:paraId="0CD1C1AB" w14:textId="77777777" w:rsidR="006E44C1" w:rsidRDefault="00104DD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проект на языке C# (Консольное приложение, .NET 4.7+).</w:t>
      </w:r>
    </w:p>
    <w:p w14:paraId="65FF7ED5" w14:textId="77777777" w:rsidR="006E44C1" w:rsidRDefault="00104DD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класс BankAccount (пространство имен BankAccountNS), содержащий методы:</w:t>
      </w:r>
    </w:p>
    <w:p w14:paraId="15B196AF" w14:textId="77777777" w:rsidR="006E44C1" w:rsidRPr="00B65E9B" w:rsidRDefault="00104D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5E9B">
        <w:rPr>
          <w:rFonts w:ascii="Times New Roman" w:hAnsi="Times New Roman" w:cs="Times New Roman"/>
          <w:sz w:val="28"/>
          <w:szCs w:val="28"/>
          <w:lang w:val="en-US"/>
        </w:rPr>
        <w:t xml:space="preserve">Credit(double amount) — </w:t>
      </w:r>
      <w:r>
        <w:rPr>
          <w:rFonts w:ascii="Times New Roman" w:hAnsi="Times New Roman" w:cs="Times New Roman"/>
          <w:sz w:val="28"/>
          <w:szCs w:val="28"/>
        </w:rPr>
        <w:t>пополнение</w:t>
      </w:r>
      <w:r w:rsidRPr="00B65E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счета</w:t>
      </w:r>
      <w:r w:rsidRPr="00B65E9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8EE813A" w14:textId="77777777" w:rsidR="006E44C1" w:rsidRDefault="00104D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Debit(double amount) — </w:t>
      </w:r>
      <w:r>
        <w:rPr>
          <w:rFonts w:ascii="Times New Roman" w:hAnsi="Times New Roman" w:cs="Times New Roman"/>
          <w:sz w:val="28"/>
          <w:szCs w:val="28"/>
        </w:rPr>
        <w:t>списание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E07D1D" w14:textId="77777777" w:rsidR="006E44C1" w:rsidRDefault="00104DD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базовую работоспособность через Main().</w:t>
      </w:r>
    </w:p>
    <w:p w14:paraId="4F2CA2B7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System;</w:t>
      </w:r>
    </w:p>
    <w:p w14:paraId="7E6B36DF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namespace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BankAccountNS</w:t>
      </w:r>
    </w:p>
    <w:p w14:paraId="7224F488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{</w:t>
      </w:r>
    </w:p>
    <w:p w14:paraId="0EC5F86D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r>
        <w:rPr>
          <w:rFonts w:ascii="Cascadia Mono" w:eastAsia="Cascadia Mono" w:hAnsi="Cascadia Mono" w:cs="Cascadia Mono" w:hint="default"/>
          <w:color w:val="808080"/>
          <w:sz w:val="18"/>
          <w:szCs w:val="18"/>
        </w:rPr>
        <w:t>///</w:t>
      </w:r>
      <w:r>
        <w:rPr>
          <w:rFonts w:ascii="Cascadia Mono" w:eastAsia="Cascadia Mono" w:hAnsi="Cascadia Mono" w:cs="Cascadia Mono" w:hint="default"/>
          <w:color w:val="008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808080"/>
          <w:sz w:val="18"/>
          <w:szCs w:val="18"/>
        </w:rPr>
        <w:t>&lt;summary&gt;</w:t>
      </w:r>
    </w:p>
    <w:p w14:paraId="5BD81A2E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r>
        <w:rPr>
          <w:rFonts w:ascii="Cascadia Mono" w:eastAsia="Cascadia Mono" w:hAnsi="Cascadia Mono" w:cs="Cascadia Mono" w:hint="default"/>
          <w:color w:val="808080"/>
          <w:sz w:val="18"/>
          <w:szCs w:val="18"/>
        </w:rPr>
        <w:t>///</w:t>
      </w:r>
      <w:r>
        <w:rPr>
          <w:rFonts w:ascii="Cascadia Mono" w:eastAsia="Cascadia Mono" w:hAnsi="Cascadia Mono" w:cs="Cascadia Mono" w:hint="default"/>
          <w:color w:val="008000"/>
          <w:sz w:val="18"/>
          <w:szCs w:val="18"/>
        </w:rPr>
        <w:t xml:space="preserve"> Bank account demo class.</w:t>
      </w:r>
    </w:p>
    <w:p w14:paraId="0C71337A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r>
        <w:rPr>
          <w:rFonts w:ascii="Cascadia Mono" w:eastAsia="Cascadia Mono" w:hAnsi="Cascadia Mono" w:cs="Cascadia Mono" w:hint="default"/>
          <w:color w:val="808080"/>
          <w:sz w:val="18"/>
          <w:szCs w:val="18"/>
        </w:rPr>
        <w:t>///</w:t>
      </w:r>
      <w:r>
        <w:rPr>
          <w:rFonts w:ascii="Cascadia Mono" w:eastAsia="Cascadia Mono" w:hAnsi="Cascadia Mono" w:cs="Cascadia Mono" w:hint="default"/>
          <w:color w:val="008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808080"/>
          <w:sz w:val="18"/>
          <w:szCs w:val="18"/>
        </w:rPr>
        <w:t>&lt;/summary&gt;</w:t>
      </w:r>
    </w:p>
    <w:p w14:paraId="6DD07DD9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class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BankAccount</w:t>
      </w:r>
    </w:p>
    <w:p w14:paraId="7278E650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{</w:t>
      </w:r>
    </w:p>
    <w:p w14:paraId="23288E44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private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readonly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string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m_customerName;</w:t>
      </w:r>
    </w:p>
    <w:p w14:paraId="65E67C46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private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m_balance;</w:t>
      </w:r>
    </w:p>
    <w:p w14:paraId="563A84C3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private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BankAccount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() { }</w:t>
      </w:r>
    </w:p>
    <w:p w14:paraId="1E0405EF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BankAccount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string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customerName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balance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14:paraId="1B64542E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14:paraId="72FE1E95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m_customerName =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customerName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19E82AF9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m_balance =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balance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7AC55B36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00490EC6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string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CustomerName</w:t>
      </w:r>
    </w:p>
    <w:p w14:paraId="0DC861A1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14:paraId="5B560A98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get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{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return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m_customerName; }</w:t>
      </w:r>
    </w:p>
    <w:p w14:paraId="0EE15EC4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76FD4052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Balance</w:t>
      </w:r>
    </w:p>
    <w:p w14:paraId="6C996FB0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14:paraId="555EB456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get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{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return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m_balance; }</w:t>
      </w:r>
    </w:p>
    <w:p w14:paraId="2D393BC2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07B64644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void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Debit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amount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14:paraId="76B2486F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14:paraId="3091D132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if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amount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&gt; m_balance)</w:t>
      </w:r>
    </w:p>
    <w:p w14:paraId="65134334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{</w:t>
      </w:r>
    </w:p>
    <w:p w14:paraId="2F060C24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throw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ArgumentOutOfRangeException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"amount"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160C8A49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}</w:t>
      </w:r>
    </w:p>
    <w:p w14:paraId="7A21D7C0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if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amount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0)</w:t>
      </w:r>
    </w:p>
    <w:p w14:paraId="7F5EDAA8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{</w:t>
      </w:r>
    </w:p>
    <w:p w14:paraId="74F74D3F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throw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ArgumentOutOfRangeException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"amount"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4E5B7195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}</w:t>
      </w:r>
    </w:p>
    <w:p w14:paraId="2521392C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m_balance +=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amount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; </w:t>
      </w:r>
      <w:r>
        <w:rPr>
          <w:rFonts w:ascii="Cascadia Mono" w:eastAsia="Cascadia Mono" w:hAnsi="Cascadia Mono" w:cs="Cascadia Mono" w:hint="default"/>
          <w:color w:val="008000"/>
          <w:sz w:val="18"/>
          <w:szCs w:val="18"/>
        </w:rPr>
        <w:t>// intentionally incorrect code</w:t>
      </w:r>
    </w:p>
    <w:p w14:paraId="069B10E0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05E30438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void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Credit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amount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14:paraId="71259D93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14:paraId="4B1B0A4F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if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amount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0)</w:t>
      </w:r>
    </w:p>
    <w:p w14:paraId="676766EB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{</w:t>
      </w:r>
    </w:p>
    <w:p w14:paraId="04E426A2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throw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ArgumentOutOfRangeException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"amount"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3FAABF7C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}</w:t>
      </w:r>
    </w:p>
    <w:p w14:paraId="1480DF73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m_balance +=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amount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2F090BBB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0913CD51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static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void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Main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()</w:t>
      </w:r>
    </w:p>
    <w:p w14:paraId="57B861BC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lastRenderedPageBreak/>
        <w:t xml:space="preserve">        {</w:t>
      </w:r>
    </w:p>
    <w:p w14:paraId="578A43CF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BankAccount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ba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BankAccount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"Mr. Bryan Walton"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, 11.99);</w:t>
      </w:r>
    </w:p>
    <w:p w14:paraId="6E584638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ba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Credit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(5.77);</w:t>
      </w:r>
    </w:p>
    <w:p w14:paraId="4B8AD35F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ba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Debit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(11.22);</w:t>
      </w:r>
    </w:p>
    <w:p w14:paraId="27DBB543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Console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WriteLine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"Current balance is ${0}"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ba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.Balance);</w:t>
      </w:r>
    </w:p>
    <w:p w14:paraId="32C58556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5E98FE58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}</w:t>
      </w:r>
    </w:p>
    <w:p w14:paraId="2E626876" w14:textId="77777777" w:rsidR="006E44C1" w:rsidRDefault="00104DD3">
      <w:pPr>
        <w:pStyle w:val="HTML0"/>
        <w:rPr>
          <w:rFonts w:ascii="Times New Roman" w:hAnsi="Times New Roman" w:hint="default"/>
          <w:sz w:val="28"/>
          <w:szCs w:val="2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}</w:t>
      </w:r>
    </w:p>
    <w:p w14:paraId="104E3F53" w14:textId="77777777" w:rsidR="006E44C1" w:rsidRDefault="00104DD3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B65E9B">
        <w:rPr>
          <w:rFonts w:ascii="Times New Roman" w:hAnsi="Times New Roman" w:cs="Times New Roman"/>
          <w:i/>
          <w:iCs/>
          <w:sz w:val="28"/>
          <w:szCs w:val="28"/>
          <w:u w:val="single"/>
          <w:lang w:eastAsia="zh-CN"/>
        </w:rPr>
        <w:t>Создание и настройка тестового проекта</w:t>
      </w:r>
      <w:r>
        <w:rPr>
          <w:rFonts w:ascii="Times New Roman" w:hAnsi="Times New Roman" w:cs="Times New Roman"/>
          <w:i/>
          <w:iCs/>
          <w:sz w:val="28"/>
          <w:szCs w:val="28"/>
          <w:u w:val="single"/>
          <w:lang w:eastAsia="zh-CN"/>
        </w:rPr>
        <w:t>.</w:t>
      </w:r>
    </w:p>
    <w:p w14:paraId="24E01F6E" w14:textId="77777777" w:rsidR="006E44C1" w:rsidRDefault="00104DD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в решение новый проект типа Тестовый проект MSTest.</w:t>
      </w:r>
    </w:p>
    <w:p w14:paraId="4522955A" w14:textId="77777777" w:rsidR="006E44C1" w:rsidRDefault="00104DD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Настроить связь между </w:t>
      </w:r>
      <w:r>
        <w:rPr>
          <w:rFonts w:ascii="Times New Roman" w:hAnsi="Times New Roman" w:cs="Times New Roman"/>
          <w:sz w:val="28"/>
          <w:szCs w:val="28"/>
        </w:rPr>
        <w:t>проектами: добавить ссылку из тестового проекта на основной проект с кодом банка.</w:t>
      </w:r>
    </w:p>
    <w:p w14:paraId="5AC88818" w14:textId="77777777" w:rsidR="006E44C1" w:rsidRDefault="00104DD3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en-US" w:eastAsia="zh-CN"/>
        </w:rPr>
        <w:t>Разработка модульных тестов</w:t>
      </w:r>
      <w:r>
        <w:rPr>
          <w:rFonts w:ascii="Times New Roman" w:hAnsi="Times New Roman" w:cs="Times New Roman"/>
          <w:i/>
          <w:iCs/>
          <w:sz w:val="28"/>
          <w:szCs w:val="28"/>
          <w:u w:val="single"/>
          <w:lang w:eastAsia="zh-CN"/>
        </w:rPr>
        <w:t>.</w:t>
      </w:r>
    </w:p>
    <w:p w14:paraId="5A19D7DC" w14:textId="77777777" w:rsidR="006E44C1" w:rsidRDefault="00104DD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тестовый класс.</w:t>
      </w:r>
    </w:p>
    <w:p w14:paraId="2C7AF647" w14:textId="77777777" w:rsidR="006E44C1" w:rsidRDefault="00104DD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тестовый метод.</w:t>
      </w:r>
    </w:p>
    <w:p w14:paraId="0446D617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BankApp;</w:t>
      </w:r>
    </w:p>
    <w:p w14:paraId="2C8FF118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namespace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UnitTest1</w:t>
      </w:r>
    </w:p>
    <w:p w14:paraId="2920FD29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{</w:t>
      </w:r>
    </w:p>
    <w:p w14:paraId="719CE6C2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[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TestClass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]</w:t>
      </w:r>
    </w:p>
    <w:p w14:paraId="2B4D8AA7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sealed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class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BankAccountTests</w:t>
      </w:r>
    </w:p>
    <w:p w14:paraId="58CCEAFA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{</w:t>
      </w:r>
    </w:p>
    <w:p w14:paraId="485F6F82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[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TestMethod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]</w:t>
      </w:r>
    </w:p>
    <w:p w14:paraId="10459D47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void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Debit_WithValidAmount_UpdatesBalance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()</w:t>
      </w:r>
    </w:p>
    <w:p w14:paraId="59AF7878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14:paraId="3BAD7EF7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beginningBalance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11.99;</w:t>
      </w:r>
    </w:p>
    <w:p w14:paraId="09ECAEBD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debitAmount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4.55;</w:t>
      </w:r>
    </w:p>
    <w:p w14:paraId="57F83671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expected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7.44;</w:t>
      </w:r>
    </w:p>
    <w:p w14:paraId="684D6637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BankAccount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account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Ba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nkAccount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"Mr. Walton"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beginningBalance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7C572BA9" w14:textId="77777777" w:rsidR="006E44C1" w:rsidRDefault="006E44C1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3732F0E0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account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Debit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debitAmount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384F8C3B" w14:textId="77777777" w:rsidR="006E44C1" w:rsidRDefault="006E44C1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5EC37884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actual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account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.Balance;</w:t>
      </w:r>
    </w:p>
    <w:p w14:paraId="0BF34BEE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Assert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AreEqual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expected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actual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, 0.001);</w:t>
      </w:r>
    </w:p>
    <w:p w14:paraId="0FB49320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1D7CE5CE" w14:textId="77777777" w:rsidR="006E44C1" w:rsidRDefault="00104DD3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}</w:t>
      </w:r>
    </w:p>
    <w:p w14:paraId="5B88C5A2" w14:textId="77777777" w:rsidR="006E44C1" w:rsidRDefault="00104DD3">
      <w:pPr>
        <w:pStyle w:val="HTML0"/>
        <w:rPr>
          <w:rFonts w:ascii="Times New Roman" w:hAnsi="Times New Roman" w:hint="default"/>
          <w:sz w:val="28"/>
          <w:szCs w:val="2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}</w:t>
      </w:r>
    </w:p>
    <w:p w14:paraId="2912C1BA" w14:textId="77777777" w:rsidR="006E44C1" w:rsidRDefault="00104DD3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en-US" w:eastAsia="zh-CN"/>
        </w:rPr>
        <w:t>Запуск и отладка</w:t>
      </w:r>
      <w:r>
        <w:rPr>
          <w:rFonts w:ascii="Times New Roman" w:hAnsi="Times New Roman" w:cs="Times New Roman"/>
          <w:i/>
          <w:iCs/>
          <w:sz w:val="28"/>
          <w:szCs w:val="28"/>
          <w:u w:val="single"/>
          <w:lang w:eastAsia="zh-CN"/>
        </w:rPr>
        <w:t>.</w:t>
      </w:r>
    </w:p>
    <w:p w14:paraId="4F9EC94C" w14:textId="77777777" w:rsidR="006E44C1" w:rsidRDefault="00104DD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Открыть Обозреватель тестов и запустить выполнение.</w:t>
      </w:r>
    </w:p>
    <w:p w14:paraId="199D4273" w14:textId="77777777" w:rsidR="006E44C1" w:rsidRDefault="00104DD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Зафиксировать </w:t>
      </w:r>
      <w:r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провал</w:t>
      </w:r>
      <w:r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 теста из-за ошибки в коде.</w:t>
      </w:r>
    </w:p>
    <w:p w14:paraId="410B0773" w14:textId="77777777" w:rsidR="006E44C1" w:rsidRDefault="00104DD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Исправить ошибку в исходном коде проекта и добиться успешного прохождения теста (</w:t>
      </w:r>
      <w:r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зеленый</w:t>
      </w:r>
      <w:r>
        <w:rPr>
          <w:rFonts w:ascii="Times New Roman" w:hAnsi="Times New Roman" w:cs="Times New Roman"/>
          <w:sz w:val="28"/>
          <w:szCs w:val="28"/>
        </w:rPr>
        <w:t xml:space="preserve">" </w:t>
      </w:r>
      <w:r>
        <w:rPr>
          <w:rFonts w:ascii="Times New Roman" w:hAnsi="Times New Roman" w:cs="Times New Roman"/>
          <w:sz w:val="28"/>
          <w:szCs w:val="28"/>
        </w:rPr>
        <w:t>маркер).</w:t>
      </w:r>
    </w:p>
    <w:p w14:paraId="5F29A02A" w14:textId="77777777" w:rsidR="006E44C1" w:rsidRDefault="00104DD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49D378B8" wp14:editId="50CB0535">
            <wp:extent cx="5934075" cy="1766570"/>
            <wp:effectExtent l="0" t="0" r="9525" b="127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25FD8" w14:textId="77777777" w:rsidR="006E44C1" w:rsidRDefault="00104DD3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Вывод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ы о проделанной работе:</w:t>
      </w:r>
    </w:p>
    <w:p w14:paraId="1F53D396" w14:textId="77777777" w:rsidR="006E44C1" w:rsidRDefault="00104DD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Я</w:t>
      </w:r>
      <w:r w:rsidRPr="00B65E9B">
        <w:rPr>
          <w:rFonts w:ascii="Times New Roman" w:hAnsi="Times New Roman" w:cs="Times New Roman"/>
          <w:sz w:val="28"/>
          <w:szCs w:val="28"/>
          <w:lang w:eastAsia="zh-CN"/>
        </w:rPr>
        <w:t xml:space="preserve"> изучил</w:t>
      </w:r>
      <w:r>
        <w:rPr>
          <w:rFonts w:ascii="Times New Roman" w:hAnsi="Times New Roman" w:cs="Times New Roman"/>
          <w:sz w:val="28"/>
          <w:szCs w:val="28"/>
          <w:lang w:eastAsia="zh-CN"/>
        </w:rPr>
        <w:t>а</w:t>
      </w:r>
      <w:r w:rsidRPr="00B65E9B">
        <w:rPr>
          <w:rFonts w:ascii="Times New Roman" w:hAnsi="Times New Roman" w:cs="Times New Roman"/>
          <w:sz w:val="28"/>
          <w:szCs w:val="28"/>
          <w:lang w:eastAsia="zh-CN"/>
        </w:rPr>
        <w:t xml:space="preserve"> методологию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r w:rsidRPr="00B65E9B">
        <w:rPr>
          <w:rFonts w:ascii="Times New Roman" w:hAnsi="Times New Roman" w:cs="Times New Roman"/>
          <w:sz w:val="28"/>
          <w:szCs w:val="28"/>
          <w:lang w:eastAsia="zh-CN"/>
        </w:rPr>
        <w:t>м</w:t>
      </w:r>
      <w:r w:rsidRPr="00B65E9B">
        <w:rPr>
          <w:rFonts w:ascii="Times New Roman" w:hAnsi="Times New Roman" w:cs="Times New Roman"/>
          <w:sz w:val="28"/>
          <w:szCs w:val="28"/>
          <w:lang w:eastAsia="zh-CN"/>
        </w:rPr>
        <w:t>одульного тестирования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r w:rsidRPr="00B65E9B">
        <w:rPr>
          <w:rFonts w:ascii="Times New Roman" w:hAnsi="Times New Roman" w:cs="Times New Roman"/>
          <w:sz w:val="28"/>
          <w:szCs w:val="28"/>
          <w:lang w:eastAsia="zh-CN"/>
        </w:rPr>
        <w:t xml:space="preserve">в среде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Visual</w:t>
      </w:r>
      <w:r w:rsidRPr="00B65E9B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Studio</w:t>
      </w:r>
      <w:r>
        <w:rPr>
          <w:rFonts w:ascii="Times New Roman" w:hAnsi="Times New Roman" w:cs="Times New Roman"/>
          <w:sz w:val="28"/>
          <w:szCs w:val="28"/>
          <w:lang w:eastAsia="zh-CN"/>
        </w:rPr>
        <w:t>;</w:t>
      </w:r>
    </w:p>
    <w:p w14:paraId="6DE8ED78" w14:textId="77777777" w:rsidR="006E44C1" w:rsidRDefault="00104DD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аучил</w:t>
      </w:r>
      <w:r>
        <w:rPr>
          <w:rFonts w:ascii="Times New Roman" w:hAnsi="Times New Roman" w:cs="Times New Roman"/>
          <w:sz w:val="28"/>
          <w:szCs w:val="28"/>
        </w:rPr>
        <w:t>ась</w:t>
      </w:r>
      <w:r>
        <w:rPr>
          <w:rFonts w:ascii="Times New Roman" w:hAnsi="Times New Roman" w:cs="Times New Roman"/>
          <w:sz w:val="28"/>
          <w:szCs w:val="28"/>
        </w:rPr>
        <w:t xml:space="preserve"> создавать отдельные тестовые проекты и связывать их с основным программным кодом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BEAF57B" w14:textId="77777777" w:rsidR="006E44C1" w:rsidRDefault="00104DD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бедил</w:t>
      </w:r>
      <w:r>
        <w:rPr>
          <w:rFonts w:ascii="Times New Roman" w:hAnsi="Times New Roman" w:cs="Times New Roman"/>
          <w:sz w:val="28"/>
          <w:szCs w:val="28"/>
        </w:rPr>
        <w:t>ась</w:t>
      </w:r>
      <w:r>
        <w:rPr>
          <w:rFonts w:ascii="Times New Roman" w:hAnsi="Times New Roman" w:cs="Times New Roman"/>
          <w:sz w:val="28"/>
          <w:szCs w:val="28"/>
        </w:rPr>
        <w:t xml:space="preserve">, что модульные тесты позволяют быстро находить ошибки в логике программы, которые сложно заметить при </w:t>
      </w:r>
      <w:r>
        <w:rPr>
          <w:rFonts w:ascii="Times New Roman" w:hAnsi="Times New Roman" w:cs="Times New Roman"/>
          <w:sz w:val="28"/>
          <w:szCs w:val="28"/>
        </w:rPr>
        <w:t>обычном просмотре кода.</w:t>
      </w:r>
    </w:p>
    <w:sectPr w:rsidR="006E44C1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FD7247" w14:textId="77777777" w:rsidR="00104DD3" w:rsidRDefault="00104DD3">
      <w:pPr>
        <w:spacing w:line="240" w:lineRule="auto"/>
      </w:pPr>
      <w:r>
        <w:separator/>
      </w:r>
    </w:p>
  </w:endnote>
  <w:endnote w:type="continuationSeparator" w:id="0">
    <w:p w14:paraId="43B27995" w14:textId="77777777" w:rsidR="00104DD3" w:rsidRDefault="00104D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CF1D74" w14:textId="77777777" w:rsidR="006E44C1" w:rsidRDefault="00104DD3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4BB257" wp14:editId="7C05763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95082C" w14:textId="77777777" w:rsidR="006E44C1" w:rsidRDefault="00104DD3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gtlxAAgAAdQQAAA4AAABkcnMvZTJvRG9jLnhtbK1Uy24TMRTdI/EP&#10;lvdkkgBV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AlYLZc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BADC01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E71F38" w14:textId="77777777" w:rsidR="00104DD3" w:rsidRDefault="00104DD3">
      <w:pPr>
        <w:spacing w:after="0"/>
      </w:pPr>
      <w:r>
        <w:separator/>
      </w:r>
    </w:p>
  </w:footnote>
  <w:footnote w:type="continuationSeparator" w:id="0">
    <w:p w14:paraId="079B7FC1" w14:textId="77777777" w:rsidR="00104DD3" w:rsidRDefault="00104DD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B9CD20A6"/>
    <w:multiLevelType w:val="singleLevel"/>
    <w:tmpl w:val="B9CD20A6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6412954"/>
    <w:multiLevelType w:val="singleLevel"/>
    <w:tmpl w:val="F6412954"/>
    <w:lvl w:ilvl="0">
      <w:start w:val="1"/>
      <w:numFmt w:val="bullet"/>
      <w:lvlText w:val="•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2" w15:restartNumberingAfterBreak="0">
    <w:nsid w:val="1A06103F"/>
    <w:multiLevelType w:val="singleLevel"/>
    <w:tmpl w:val="1A06103F"/>
    <w:lvl w:ilvl="0">
      <w:start w:val="1"/>
      <w:numFmt w:val="bullet"/>
      <w:lvlText w:val="•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3" w15:restartNumberingAfterBreak="0">
    <w:nsid w:val="32890D79"/>
    <w:multiLevelType w:val="singleLevel"/>
    <w:tmpl w:val="32890D79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4980692E"/>
    <w:multiLevelType w:val="singleLevel"/>
    <w:tmpl w:val="4980692E"/>
    <w:lvl w:ilvl="0">
      <w:start w:val="1"/>
      <w:numFmt w:val="bullet"/>
      <w:lvlText w:val="•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5" w15:restartNumberingAfterBreak="0">
    <w:nsid w:val="5AAB8E9B"/>
    <w:multiLevelType w:val="singleLevel"/>
    <w:tmpl w:val="5AAB8E9B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61164C04"/>
    <w:multiLevelType w:val="singleLevel"/>
    <w:tmpl w:val="61164C04"/>
    <w:lvl w:ilvl="0">
      <w:start w:val="1"/>
      <w:numFmt w:val="bullet"/>
      <w:lvlText w:val="•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1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04DD3"/>
    <w:rsid w:val="00172A27"/>
    <w:rsid w:val="004161D3"/>
    <w:rsid w:val="00654D7F"/>
    <w:rsid w:val="006E44C1"/>
    <w:rsid w:val="006F4D41"/>
    <w:rsid w:val="00886489"/>
    <w:rsid w:val="00A16D02"/>
    <w:rsid w:val="00AD5A62"/>
    <w:rsid w:val="00B65E9B"/>
    <w:rsid w:val="00B755AB"/>
    <w:rsid w:val="00E37900"/>
    <w:rsid w:val="05462BA4"/>
    <w:rsid w:val="0C6921B5"/>
    <w:rsid w:val="1A322418"/>
    <w:rsid w:val="5D0E78FE"/>
    <w:rsid w:val="71870327"/>
    <w:rsid w:val="7226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A4D0471"/>
  <w15:docId w15:val="{4049DD1F-41ED-4655-B52B-C083EF164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4</Pages>
  <Words>612</Words>
  <Characters>3491</Characters>
  <Application>Microsoft Office Word</Application>
  <DocSecurity>0</DocSecurity>
  <Lines>29</Lines>
  <Paragraphs>8</Paragraphs>
  <ScaleCrop>false</ScaleCrop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User</cp:lastModifiedBy>
  <cp:revision>4</cp:revision>
  <dcterms:created xsi:type="dcterms:W3CDTF">2024-09-07T08:17:00Z</dcterms:created>
  <dcterms:modified xsi:type="dcterms:W3CDTF">2026-04-27T17:56:00Z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99DA7B40C29D421091360E2490A3144E_13</vt:lpwstr>
  </property>
</Properties>
</file>