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C05097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42EF475D" w:rsidR="007560D9" w:rsidRPr="00B17FB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 №1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0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4B47D5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F0130E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B0C1E34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4B47D5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И. В.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049B7695" w14:textId="77777777" w:rsidR="00F0130E" w:rsidRDefault="00F0130E" w:rsidP="002639C2">
      <w:pPr>
        <w:rPr>
          <w:rFonts w:ascii="Times New Roman" w:hAnsi="Times New Roman" w:cs="Times New Roman"/>
          <w:sz w:val="28"/>
          <w:szCs w:val="28"/>
        </w:rPr>
      </w:pPr>
    </w:p>
    <w:p w14:paraId="0996C388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30E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 лабораторной работы</w:t>
      </w:r>
    </w:p>
    <w:p w14:paraId="1912319A" w14:textId="77D7EFDA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Разработка технического задания и учебной программы для обработки квадратной матрицы</w:t>
      </w:r>
    </w:p>
    <w:p w14:paraId="07795D00" w14:textId="77777777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</w:p>
    <w:p w14:paraId="20BABD9B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30E">
        <w:rPr>
          <w:rFonts w:ascii="Times New Roman" w:hAnsi="Times New Roman" w:cs="Times New Roman"/>
          <w:b/>
          <w:bCs/>
          <w:sz w:val="32"/>
          <w:szCs w:val="32"/>
        </w:rPr>
        <w:t>Цель лабораторной работы</w:t>
      </w:r>
    </w:p>
    <w:p w14:paraId="0BC2A182" w14:textId="3708B548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Изучение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</w:t>
      </w:r>
    </w:p>
    <w:p w14:paraId="1A927BB5" w14:textId="77777777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</w:p>
    <w:p w14:paraId="40BB1C90" w14:textId="6DE23830" w:rsidR="00F0130E" w:rsidRPr="00F0130E" w:rsidRDefault="00F0130E" w:rsidP="00F013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30E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65438F96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30E">
        <w:rPr>
          <w:rFonts w:ascii="Times New Roman" w:hAnsi="Times New Roman" w:cs="Times New Roman"/>
          <w:b/>
          <w:bCs/>
          <w:sz w:val="28"/>
          <w:szCs w:val="28"/>
        </w:rPr>
        <w:t>1. Перечислите этапы разработки программных продуктов.</w:t>
      </w:r>
    </w:p>
    <w:p w14:paraId="6BE84E13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Ответ: постановка задачи, разработка технического задания, проектирование, кодирование, тестирование, внедрение и сопровождение.</w:t>
      </w:r>
    </w:p>
    <w:p w14:paraId="4A080DE9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30E">
        <w:rPr>
          <w:rFonts w:ascii="Times New Roman" w:hAnsi="Times New Roman" w:cs="Times New Roman"/>
          <w:b/>
          <w:bCs/>
          <w:sz w:val="28"/>
          <w:szCs w:val="28"/>
        </w:rPr>
        <w:t>2. Для чего необходимо техническое задание?</w:t>
      </w:r>
    </w:p>
    <w:p w14:paraId="320A89C6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Ответ: техническое задание необходимо для фиксации требований к программе, определения её функций, условий работы и предотвращения разногласий между заказчиком и разработчиком.</w:t>
      </w:r>
    </w:p>
    <w:p w14:paraId="59543A82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30E">
        <w:rPr>
          <w:rFonts w:ascii="Times New Roman" w:hAnsi="Times New Roman" w:cs="Times New Roman"/>
          <w:b/>
          <w:bCs/>
          <w:sz w:val="28"/>
          <w:szCs w:val="28"/>
        </w:rPr>
        <w:t>3. Кто занимается разработкой технического задания?</w:t>
      </w:r>
    </w:p>
    <w:p w14:paraId="0F55754E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Ответ: обычно техническое задание разрабатывает системный аналитик или разработчик на основе требований заказчика.</w:t>
      </w:r>
    </w:p>
    <w:p w14:paraId="5C81F046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30E">
        <w:rPr>
          <w:rFonts w:ascii="Times New Roman" w:hAnsi="Times New Roman" w:cs="Times New Roman"/>
          <w:b/>
          <w:bCs/>
          <w:sz w:val="28"/>
          <w:szCs w:val="28"/>
        </w:rPr>
        <w:t>4. Какие пункты включает техническое задание?</w:t>
      </w:r>
    </w:p>
    <w:p w14:paraId="7DC3BC59" w14:textId="7FEB9D72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Ответ: введение, основание для разработки, назначение программы, требования к программе и программному продукту, требования к программной документации.</w:t>
      </w:r>
    </w:p>
    <w:p w14:paraId="3C9DF5D1" w14:textId="77777777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</w:p>
    <w:p w14:paraId="49D7E7E9" w14:textId="77777777" w:rsidR="00F0130E" w:rsidRPr="00F0130E" w:rsidRDefault="00F0130E" w:rsidP="00F013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30E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</w:t>
      </w:r>
    </w:p>
    <w:p w14:paraId="7AE8BE8A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Вариант 14.</w:t>
      </w:r>
    </w:p>
    <w:p w14:paraId="4DE2BFB9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Дана вещественная квадратная матрица размерности n. Поменять местами элементы главной и побочной диагоналей матрицы:</w:t>
      </w:r>
    </w:p>
    <w:p w14:paraId="0EE20556" w14:textId="77777777" w:rsidR="00F0130E" w:rsidRP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t>по строкам;</w:t>
      </w:r>
    </w:p>
    <w:p w14:paraId="06A40DBA" w14:textId="0FF361A7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  <w:r w:rsidRPr="00F0130E">
        <w:rPr>
          <w:rFonts w:ascii="Times New Roman" w:hAnsi="Times New Roman" w:cs="Times New Roman"/>
          <w:sz w:val="28"/>
          <w:szCs w:val="28"/>
        </w:rPr>
        <w:lastRenderedPageBreak/>
        <w:t>по столбцам.</w:t>
      </w:r>
    </w:p>
    <w:p w14:paraId="631EDA6D" w14:textId="77777777" w:rsidR="00F0130E" w:rsidRDefault="00F0130E" w:rsidP="00F0130E">
      <w:pPr>
        <w:rPr>
          <w:rFonts w:ascii="Times New Roman" w:hAnsi="Times New Roman" w:cs="Times New Roman"/>
          <w:sz w:val="28"/>
          <w:szCs w:val="28"/>
        </w:rPr>
      </w:pPr>
    </w:p>
    <w:p w14:paraId="7E842E5B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4C7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2FF355D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1. Введение</w:t>
      </w:r>
    </w:p>
    <w:p w14:paraId="252FF70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Разработка учебной программы на языке C#, предназначенной для обработки вещественной квадратной матрицы размерности n.</w:t>
      </w:r>
    </w:p>
    <w:p w14:paraId="3C24F26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Программа должна выполнять замену элементов главной и побочной диагоналей матрицы двумя способами: по строкам и по столбцам.</w:t>
      </w:r>
    </w:p>
    <w:p w14:paraId="7073527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2. Основание для разработки</w:t>
      </w:r>
    </w:p>
    <w:p w14:paraId="132FC0A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29FD9DB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Вариант 14: «Дана вещественная квадратная матрица размерности n. Поменять местами элементы главной и побочной диагоналей матрицы по строкам и по столбцам».</w:t>
      </w:r>
    </w:p>
    <w:p w14:paraId="0197EB9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3. Назначение</w:t>
      </w:r>
    </w:p>
    <w:p w14:paraId="3C35DA9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обработки квадратных матриц и демонстрации работы с двумерными массивами, циклами, проверкой входных данных и графическим интерфейсом WPF.</w:t>
      </w:r>
    </w:p>
    <w:p w14:paraId="790FD1C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4. Требования к программе и программному продукту</w:t>
      </w:r>
    </w:p>
    <w:p w14:paraId="6EEFE5C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44F1AB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69C108C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принимать на вход размерность квадратной матрицы n;</w:t>
      </w:r>
    </w:p>
    <w:p w14:paraId="2D7B289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принимать элементы вещественной матрицы размером n × n;</w:t>
      </w:r>
    </w:p>
    <w:p w14:paraId="68D00DD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проверять корректность введённых данных;</w:t>
      </w:r>
    </w:p>
    <w:p w14:paraId="10AF5EF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выполнять замену элементов главной и побочной диагоналей:</w:t>
      </w:r>
    </w:p>
    <w:p w14:paraId="32DB51F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по строкам;</w:t>
      </w:r>
    </w:p>
    <w:p w14:paraId="22E3827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по столбцам;</w:t>
      </w:r>
    </w:p>
    <w:p w14:paraId="0D0FCE2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выводить преобразованную матрицу в текстовом виде;</w:t>
      </w:r>
    </w:p>
    <w:p w14:paraId="3264118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выдавать сообщение об ошибке, если:</w:t>
      </w:r>
    </w:p>
    <w:p w14:paraId="4401F2D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размерность матрицы не введена;</w:t>
      </w:r>
    </w:p>
    <w:p w14:paraId="19CEDB4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>размерность меньше или равна нулю;</w:t>
      </w:r>
    </w:p>
    <w:p w14:paraId="2FC0231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количество строк матрицы не соответствует n;</w:t>
      </w:r>
    </w:p>
    <w:p w14:paraId="790E13F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количество элементов в строке не соответствует n;</w:t>
      </w:r>
    </w:p>
    <w:p w14:paraId="2C2023C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вместо чисел введены буквы или другие некорректные символы.</w:t>
      </w:r>
    </w:p>
    <w:p w14:paraId="68093C5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Логика обработки</w:t>
      </w:r>
    </w:p>
    <w:p w14:paraId="455BE40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Главная диагональ — элементы с индексами </w:t>
      </w: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>i, i].</w:t>
      </w:r>
    </w:p>
    <w:p w14:paraId="7147393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Побочная диагональ — элементы с индексами </w:t>
      </w: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>i, n - 1 - i].</w:t>
      </w:r>
    </w:p>
    <w:p w14:paraId="546A723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При замене по строкам в каждой строке меняются местами элементы главной и побочной диагоналей:</w:t>
      </w:r>
    </w:p>
    <w:p w14:paraId="12AD225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 xml:space="preserve">i, i] ↔ </w:t>
      </w: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>i, n - 1 - i]</w:t>
      </w:r>
    </w:p>
    <w:p w14:paraId="25845333" w14:textId="170A51F3" w:rsidR="00F0130E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При замене по столбцам в каждом столбце меняются местами элементы главной и побочной диагоналей:</w:t>
      </w:r>
    </w:p>
    <w:p w14:paraId="4EBDD65B" w14:textId="3115FE32" w:rsid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 xml:space="preserve">j, j] ↔ </w:t>
      </w:r>
      <w:proofErr w:type="gramStart"/>
      <w:r w:rsidRPr="009644C7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>n - 1 - j, j]</w:t>
      </w:r>
    </w:p>
    <w:p w14:paraId="16231B0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Если размерность матрицы нечётная, центральный элемент находится одновременно на главной и побочной диагоналях, поэтому он остаётся без изменений.</w:t>
      </w:r>
    </w:p>
    <w:p w14:paraId="5BCFDB0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Требования к интерфейсу</w:t>
      </w:r>
    </w:p>
    <w:p w14:paraId="5012FB2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Реализация на языке C# в среде Visual Studio 2026.</w:t>
      </w:r>
    </w:p>
    <w:p w14:paraId="0338FB6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Тип приложения: WPF.</w:t>
      </w:r>
    </w:p>
    <w:p w14:paraId="3C1267A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Интерфейс должен содержать:</w:t>
      </w:r>
    </w:p>
    <w:p w14:paraId="291F5075" w14:textId="77777777" w:rsidR="009644C7" w:rsidRPr="009644C7" w:rsidRDefault="009644C7" w:rsidP="009644C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поле для ввода размерности матрицы;</w:t>
      </w:r>
    </w:p>
    <w:p w14:paraId="315E5A5E" w14:textId="77777777" w:rsidR="009644C7" w:rsidRPr="009644C7" w:rsidRDefault="009644C7" w:rsidP="009644C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многострочное поле для ввода матрицы;</w:t>
      </w:r>
    </w:p>
    <w:p w14:paraId="0BBD9507" w14:textId="77777777" w:rsidR="009644C7" w:rsidRPr="009644C7" w:rsidRDefault="009644C7" w:rsidP="009644C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выпадающий список выбора способа замены;</w:t>
      </w:r>
    </w:p>
    <w:p w14:paraId="030AEEF6" w14:textId="77777777" w:rsidR="009644C7" w:rsidRPr="009644C7" w:rsidRDefault="009644C7" w:rsidP="009644C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кнопку выполнения вычисления;</w:t>
      </w:r>
    </w:p>
    <w:p w14:paraId="557DF66F" w14:textId="77777777" w:rsidR="009644C7" w:rsidRPr="009644C7" w:rsidRDefault="009644C7" w:rsidP="009644C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поле для вывода результата.</w:t>
      </w:r>
    </w:p>
    <w:p w14:paraId="5C63DA7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7DC0E56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Итоговый программный продукт должен сопровождаться отчётом, который включает:</w:t>
      </w:r>
    </w:p>
    <w:p w14:paraId="6C2DF9B5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тему лабораторной работы;</w:t>
      </w:r>
    </w:p>
    <w:p w14:paraId="3AD18BAA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цель лабораторной работы;</w:t>
      </w:r>
    </w:p>
    <w:p w14:paraId="13E7DCCA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вопросы;</w:t>
      </w:r>
    </w:p>
    <w:p w14:paraId="410DF7AA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задание на лабораторную работу;</w:t>
      </w:r>
    </w:p>
    <w:p w14:paraId="4FE31D22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разработанное техническое задание;</w:t>
      </w:r>
    </w:p>
    <w:p w14:paraId="56E17C2A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листинг исходного кода программы;</w:t>
      </w:r>
    </w:p>
    <w:p w14:paraId="236536CB" w14:textId="77777777" w:rsidR="009644C7" w:rsidRP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тестовые примеры;</w:t>
      </w:r>
    </w:p>
    <w:p w14:paraId="31113D71" w14:textId="46F417C5" w:rsidR="009644C7" w:rsidRDefault="009644C7" w:rsidP="009644C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выводы по проделанной работе.</w:t>
      </w:r>
    </w:p>
    <w:p w14:paraId="5519D20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108ADEBC" w14:textId="2C24022D" w:rsid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4C7">
        <w:rPr>
          <w:rFonts w:ascii="Times New Roman" w:hAnsi="Times New Roman" w:cs="Times New Roman"/>
          <w:b/>
          <w:bCs/>
          <w:sz w:val="32"/>
          <w:szCs w:val="32"/>
        </w:rPr>
        <w:t>Листинг программы</w:t>
      </w:r>
    </w:p>
    <w:p w14:paraId="3383652D" w14:textId="2B8BFD26" w:rsid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#</w:t>
      </w:r>
    </w:p>
    <w:p w14:paraId="42BA780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69BC0F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System.Globalization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47B44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DCDA9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BBC7C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System.Windows.Controls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EBD1D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D256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namespace WpfApp1</w:t>
      </w:r>
    </w:p>
    <w:p w14:paraId="41F1B30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6D9A4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37C4C9B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7A902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F8DD8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956F76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5D29B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cmbMode.SelectedIndex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91542E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B40BA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F016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B564F4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2CDFE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txtN.Text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out int n) || n &lt;= 0)</w:t>
      </w:r>
    </w:p>
    <w:p w14:paraId="6995FA0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9644C7">
        <w:rPr>
          <w:rFonts w:ascii="Times New Roman" w:hAnsi="Times New Roman" w:cs="Times New Roman"/>
          <w:sz w:val="28"/>
          <w:szCs w:val="28"/>
        </w:rPr>
        <w:t>{</w:t>
      </w:r>
    </w:p>
    <w:p w14:paraId="39A5D45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>("Введите корректную размерность матрицы n. Значение должно быть больше 0.");</w:t>
      </w:r>
    </w:p>
    <w:p w14:paraId="29CF890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19C8F50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D6D412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9115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TryReadMatrix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txtMatrix.Text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n, out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,] matrix, out string error))</w:t>
      </w:r>
    </w:p>
    <w:p w14:paraId="20CB1BD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AF7A38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(error);</w:t>
      </w:r>
    </w:p>
    <w:p w14:paraId="79485FA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889A68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C6CA2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5578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cmbMode.SelectedIndex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0B3D07A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F5B718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SwapByRows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matrix, n);</w:t>
      </w:r>
    </w:p>
    <w:p w14:paraId="321E218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8FA073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3AF2F55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5BBAF5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SwapByColumns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matrix, n);</w:t>
      </w:r>
    </w:p>
    <w:p w14:paraId="5C42DCD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20344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326E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MatrixToString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matrix, n);</w:t>
      </w:r>
    </w:p>
    <w:p w14:paraId="2478E10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5CE92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6A99A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TryReadMatrix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string text, int n, out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,] matrix, out string error)</w:t>
      </w:r>
    </w:p>
    <w:p w14:paraId="4B954C8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9A574A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matrix = new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n, n];</w:t>
      </w:r>
    </w:p>
    <w:p w14:paraId="1B7887C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error = "";</w:t>
      </w:r>
    </w:p>
    <w:p w14:paraId="79FCB83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345CF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] lines =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\r', '\n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StringSplitOptions.RemoveEmptyEntries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E0408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88D8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</w:rPr>
        <w:t>lines.Length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 xml:space="preserve"> !=</w:t>
      </w:r>
      <w:proofErr w:type="gramEnd"/>
      <w:r w:rsidRPr="009644C7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5CFA520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A28C1A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 xml:space="preserve"> = $"Количество строк матрицы должно быть равно {n}.";</w:t>
      </w:r>
    </w:p>
    <w:p w14:paraId="589A4D4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return false;</w:t>
      </w:r>
    </w:p>
    <w:p w14:paraId="32948C2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D2178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C671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F6B8BD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BDF75B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] parts = lines[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].Split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', '\t', ';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StringSplitOptions.RemoveEmptyEntries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B3CE7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037A2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parts.Length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4F72E1D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54FF37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error = $"</w:t>
      </w:r>
      <w:r w:rsidRPr="009644C7">
        <w:rPr>
          <w:rFonts w:ascii="Times New Roman" w:hAnsi="Times New Roman" w:cs="Times New Roman"/>
          <w:sz w:val="28"/>
          <w:szCs w:val="28"/>
        </w:rPr>
        <w:t>В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44C7">
        <w:rPr>
          <w:rFonts w:ascii="Times New Roman" w:hAnsi="Times New Roman" w:cs="Times New Roman"/>
          <w:sz w:val="28"/>
          <w:szCs w:val="28"/>
        </w:rPr>
        <w:t>строке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+ 1} </w:t>
      </w:r>
      <w:r w:rsidRPr="009644C7">
        <w:rPr>
          <w:rFonts w:ascii="Times New Roman" w:hAnsi="Times New Roman" w:cs="Times New Roman"/>
          <w:sz w:val="28"/>
          <w:szCs w:val="28"/>
        </w:rPr>
        <w:t>должно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44C7">
        <w:rPr>
          <w:rFonts w:ascii="Times New Roman" w:hAnsi="Times New Roman" w:cs="Times New Roman"/>
          <w:sz w:val="28"/>
          <w:szCs w:val="28"/>
        </w:rPr>
        <w:t>быть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{n} </w:t>
      </w:r>
      <w:r w:rsidRPr="009644C7">
        <w:rPr>
          <w:rFonts w:ascii="Times New Roman" w:hAnsi="Times New Roman" w:cs="Times New Roman"/>
          <w:sz w:val="28"/>
          <w:szCs w:val="28"/>
        </w:rPr>
        <w:t>элементов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14:paraId="673BF2B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false;</w:t>
      </w:r>
    </w:p>
    <w:p w14:paraId="01DA880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7A16DE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300D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43ACC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448B12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TryParseDouble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(parts[j], out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j]))</w:t>
      </w:r>
    </w:p>
    <w:p w14:paraId="43C1E57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9644C7">
        <w:rPr>
          <w:rFonts w:ascii="Times New Roman" w:hAnsi="Times New Roman" w:cs="Times New Roman"/>
          <w:sz w:val="28"/>
          <w:szCs w:val="28"/>
        </w:rPr>
        <w:t>{</w:t>
      </w:r>
    </w:p>
    <w:p w14:paraId="008DB39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 xml:space="preserve"> = $"Некорректное число в строке {i + 1}, столбце {j + 1}.";</w:t>
      </w:r>
    </w:p>
    <w:p w14:paraId="572F971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return false;</w:t>
      </w:r>
    </w:p>
    <w:p w14:paraId="57C5765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D5A23D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61D3A4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51B3D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C6D1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14:paraId="79A0B65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7FCB9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1811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TryParseDouble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 value, out double result)</w:t>
      </w:r>
    </w:p>
    <w:p w14:paraId="5EB171F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86F110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value =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ED787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319D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double.TryParse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(value,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NumberStyles.Float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CultureInfo.CurrentCulture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out result))</w:t>
      </w:r>
    </w:p>
    <w:p w14:paraId="3F721D5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true;</w:t>
      </w:r>
    </w:p>
    <w:p w14:paraId="17DBCE0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7C747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value =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value.Replace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(',', '.');</w:t>
      </w:r>
    </w:p>
    <w:p w14:paraId="4F8D6F8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FC1D2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double.TryParse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(value,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NumberStyles.Float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CultureInfo.InvariantCulture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out result);</w:t>
      </w:r>
    </w:p>
    <w:p w14:paraId="05F83BB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17926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858B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SwapByRows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,] matrix, int n)</w:t>
      </w:r>
    </w:p>
    <w:p w14:paraId="6650B33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0F7D7B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F1B4AB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50D3F8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4A954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sideColumn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n - 1 -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4D94F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8AF3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446582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sideColumn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9B17A9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sideColumn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] = temp;</w:t>
      </w:r>
    </w:p>
    <w:p w14:paraId="78B9785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4B120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00523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5EEB9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SwapByColumns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,] matrix, int n)</w:t>
      </w:r>
    </w:p>
    <w:p w14:paraId="687FB62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7BAA8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A6F1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F93871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mainRow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j;</w:t>
      </w:r>
    </w:p>
    <w:p w14:paraId="49B3364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sideRow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n - 1 - j;</w:t>
      </w:r>
    </w:p>
    <w:p w14:paraId="7B3549D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5E51A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mainRow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j];</w:t>
      </w:r>
    </w:p>
    <w:p w14:paraId="2B6EAB3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mainRow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sideRow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j];</w:t>
      </w:r>
    </w:p>
    <w:p w14:paraId="4FAB1E0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sideRow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j] = temp;</w:t>
      </w:r>
    </w:p>
    <w:p w14:paraId="72AB72C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5EB7F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C3AA9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4170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MatrixToString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,] matrix, int n)</w:t>
      </w:r>
    </w:p>
    <w:p w14:paraId="53A36B6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F5B8FB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StringBuilder result = new 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StringBuilder(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A4C4F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24B94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DE5B80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0D2DF4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n;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CD949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{</w:t>
      </w:r>
    </w:p>
    <w:p w14:paraId="5DCA5C3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, j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0.#</w:t>
      </w:r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##"));</w:t>
      </w:r>
    </w:p>
    <w:p w14:paraId="3740916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("\t");</w:t>
      </w:r>
    </w:p>
    <w:p w14:paraId="4316298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444F4F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76936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result.AppendLine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FED847B" w14:textId="6724C7A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644C7">
        <w:rPr>
          <w:rFonts w:ascii="Times New Roman" w:hAnsi="Times New Roman" w:cs="Times New Roman"/>
          <w:sz w:val="28"/>
          <w:szCs w:val="28"/>
        </w:rPr>
        <w:t>}</w:t>
      </w:r>
    </w:p>
    <w:p w14:paraId="560063C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64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</w:rPr>
        <w:t>result.ToString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</w:rPr>
        <w:t>();</w:t>
      </w:r>
    </w:p>
    <w:p w14:paraId="6800EEA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D09EA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972843" w14:textId="0C63AE5C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}</w:t>
      </w:r>
    </w:p>
    <w:p w14:paraId="5B4D117B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66F90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XML</w:t>
      </w:r>
    </w:p>
    <w:p w14:paraId="28C1DC1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="WpfApp1.MainWindow"</w:t>
      </w:r>
    </w:p>
    <w:p w14:paraId="30241BE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744FD27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54B40F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Title</w:t>
      </w:r>
      <w:r w:rsidRPr="009644C7">
        <w:rPr>
          <w:rFonts w:ascii="Times New Roman" w:hAnsi="Times New Roman" w:cs="Times New Roman"/>
          <w:sz w:val="28"/>
          <w:szCs w:val="28"/>
        </w:rPr>
        <w:t>="Обработка квадратной матрицы"</w:t>
      </w:r>
    </w:p>
    <w:p w14:paraId="2307C35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Height</w:t>
      </w:r>
      <w:r w:rsidRPr="009644C7">
        <w:rPr>
          <w:rFonts w:ascii="Times New Roman" w:hAnsi="Times New Roman" w:cs="Times New Roman"/>
          <w:sz w:val="28"/>
          <w:szCs w:val="28"/>
        </w:rPr>
        <w:t>="600"</w:t>
      </w:r>
    </w:p>
    <w:p w14:paraId="7BDE576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Width="850"&gt;</w:t>
      </w:r>
    </w:p>
    <w:p w14:paraId="1BCC8A2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&lt;Grid Background="{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DynamicResource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x:Static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SystemColors.MenuBarBrushKey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}}"&gt;</w:t>
      </w:r>
    </w:p>
    <w:p w14:paraId="10DCAB6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8287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&lt;Label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Размерность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n:"</w:t>
      </w:r>
    </w:p>
    <w:p w14:paraId="5A264BB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0A3321D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66A5183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Margin="30,25,0,0"</w:t>
      </w:r>
    </w:p>
    <w:p w14:paraId="669E757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="18"/&gt;</w:t>
      </w:r>
    </w:p>
    <w:p w14:paraId="680CD8E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AEA9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txtN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237862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2722E02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7FFD614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Margin="170,25,0,0"</w:t>
      </w:r>
    </w:p>
    <w:p w14:paraId="3688D07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Width="100"</w:t>
      </w:r>
    </w:p>
    <w:p w14:paraId="39B2DEA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Height="35"</w:t>
      </w:r>
    </w:p>
    <w:p w14:paraId="1E1513C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</w:t>
      </w:r>
    </w:p>
    <w:p w14:paraId="29A3671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14:paraId="7CB7D6D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9FA5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&lt;Label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матрицу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:"</w:t>
      </w:r>
    </w:p>
    <w:p w14:paraId="00C63F7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507D79D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78B917F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Margin="30,80,0,0"</w:t>
      </w:r>
    </w:p>
    <w:p w14:paraId="6FD9F7C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="18"/&gt;</w:t>
      </w:r>
    </w:p>
    <w:p w14:paraId="1803C0C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63A6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txtMatrix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0FC35A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66A3EBA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3994ACF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Margin="30,115,0,0"</w:t>
      </w:r>
    </w:p>
    <w:p w14:paraId="17BCDE6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Width="350"</w:t>
      </w:r>
    </w:p>
    <w:p w14:paraId="43AD826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Height="250"</w:t>
      </w:r>
    </w:p>
    <w:p w14:paraId="72710AA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</w:t>
      </w:r>
    </w:p>
    <w:p w14:paraId="75B282F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AcceptsReturn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="True"</w:t>
      </w:r>
    </w:p>
    <w:p w14:paraId="5C56C63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TextWrapping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="Wrap"</w:t>
      </w:r>
    </w:p>
    <w:p w14:paraId="07FE5A3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VerticalScrollBarVisibility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="Auto"/&gt;</w:t>
      </w:r>
    </w:p>
    <w:p w14:paraId="43D8831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2AEF2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&lt;Label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Способ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замены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:"</w:t>
      </w:r>
    </w:p>
    <w:p w14:paraId="5E24F85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4B59022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30B410A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Margin="430,80,0,0"</w:t>
      </w:r>
    </w:p>
    <w:p w14:paraId="06F0580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="18"/&gt;</w:t>
      </w:r>
    </w:p>
    <w:p w14:paraId="4D6E9BB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9007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cmbMode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C73C38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2020D3E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266E382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Margin="430,115,0,0"</w:t>
      </w:r>
    </w:p>
    <w:p w14:paraId="6D6D3E4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Width="300"</w:t>
      </w:r>
    </w:p>
    <w:p w14:paraId="12FC262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Height="40"</w:t>
      </w:r>
    </w:p>
    <w:p w14:paraId="6E4F9A2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="18"&gt;</w:t>
      </w:r>
    </w:p>
    <w:p w14:paraId="7ED8AB2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строкам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92B7FE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столбцам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4D61DA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3B6E1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FC83C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="Button1"</w:t>
      </w:r>
    </w:p>
    <w:p w14:paraId="69589EC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Выполнить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7CFC2D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Button_Click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8733CD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07F2434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740AAFB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Margin="430,180,0,0"</w:t>
      </w:r>
    </w:p>
    <w:p w14:paraId="5904B60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Width="300"</w:t>
      </w:r>
    </w:p>
    <w:p w14:paraId="24C9338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Height="60"</w:t>
      </w:r>
    </w:p>
    <w:p w14:paraId="55CB2A0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="24"</w:t>
      </w:r>
    </w:p>
    <w:p w14:paraId="6E17E97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Cursor="Hand"/&gt;</w:t>
      </w:r>
    </w:p>
    <w:p w14:paraId="266375E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AF27A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&lt;Label Content="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:"</w:t>
      </w:r>
    </w:p>
    <w:p w14:paraId="6A916B3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67CA06B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4C71C65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Margin="430,270,0,0"</w:t>
      </w:r>
    </w:p>
    <w:p w14:paraId="43D2181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="18"/&gt;</w:t>
      </w:r>
    </w:p>
    <w:p w14:paraId="6DF2540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8ED3E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644C7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spellEnd"/>
      <w:proofErr w:type="gramEnd"/>
      <w:r w:rsidRPr="009644C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txtResult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6634D4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="Left"</w:t>
      </w:r>
    </w:p>
    <w:p w14:paraId="5A97B3B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="Top"</w:t>
      </w:r>
    </w:p>
    <w:p w14:paraId="08D766E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Margin="430,305,0,0"</w:t>
      </w:r>
    </w:p>
    <w:p w14:paraId="4A936E7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Width="350"</w:t>
      </w:r>
    </w:p>
    <w:p w14:paraId="15013D5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Height="180"</w:t>
      </w:r>
    </w:p>
    <w:p w14:paraId="6B9C283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="18"</w:t>
      </w:r>
    </w:p>
    <w:p w14:paraId="60BEF95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AcceptsReturn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="True"</w:t>
      </w:r>
    </w:p>
    <w:p w14:paraId="196FEC6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IsReadOnly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="True"</w:t>
      </w:r>
    </w:p>
    <w:p w14:paraId="75CCD99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644C7">
        <w:rPr>
          <w:rFonts w:ascii="Times New Roman" w:hAnsi="Times New Roman" w:cs="Times New Roman"/>
          <w:sz w:val="28"/>
          <w:szCs w:val="28"/>
          <w:lang w:val="en-US"/>
        </w:rPr>
        <w:t>VerticalScrollBarVisibility</w:t>
      </w:r>
      <w:proofErr w:type="spellEnd"/>
      <w:r w:rsidRPr="009644C7">
        <w:rPr>
          <w:rFonts w:ascii="Times New Roman" w:hAnsi="Times New Roman" w:cs="Times New Roman"/>
          <w:sz w:val="28"/>
          <w:szCs w:val="28"/>
          <w:lang w:val="en-US"/>
        </w:rPr>
        <w:t>="Auto"/&gt;</w:t>
      </w:r>
    </w:p>
    <w:p w14:paraId="4EC3B20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2418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6145846F" w14:textId="39E81F8C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&lt;/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9644C7">
        <w:rPr>
          <w:rFonts w:ascii="Times New Roman" w:hAnsi="Times New Roman" w:cs="Times New Roman"/>
          <w:sz w:val="28"/>
          <w:szCs w:val="28"/>
        </w:rPr>
        <w:t>&gt;</w:t>
      </w:r>
    </w:p>
    <w:p w14:paraId="2AB0651A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60AA44AB" w14:textId="39ED696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"/Users/dimagrudin/Library/Group Containers/UBF8T346G9.ms/WebArchiveCopyPasteTempFiles/com.microsoft.Word/content?id=file_00000000d13471f480204c743b2623bc&amp;ts=493694&amp;p=fs&amp;cid=1&amp;sig=243566875b84b5ce0588e3fba5dac29cfb6653cb602f4bb0280b0e1371d3a530&amp;v=0"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B28075" wp14:editId="63F15741">
            <wp:extent cx="5940425" cy="4455795"/>
            <wp:effectExtent l="0" t="0" r="3175" b="1905"/>
            <wp:docPr id="78121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4C3CD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3EBD2132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4C7">
        <w:rPr>
          <w:rFonts w:ascii="Times New Roman" w:hAnsi="Times New Roman" w:cs="Times New Roman"/>
          <w:b/>
          <w:bCs/>
          <w:sz w:val="32"/>
          <w:szCs w:val="32"/>
        </w:rPr>
        <w:t>Тестовые примеры</w:t>
      </w:r>
    </w:p>
    <w:p w14:paraId="78AF40FE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4C7">
        <w:rPr>
          <w:rFonts w:ascii="Times New Roman" w:hAnsi="Times New Roman" w:cs="Times New Roman"/>
          <w:b/>
          <w:bCs/>
          <w:sz w:val="28"/>
          <w:szCs w:val="28"/>
        </w:rPr>
        <w:t>Тест 1. Замена по строкам</w:t>
      </w:r>
    </w:p>
    <w:p w14:paraId="765D5B9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68E96E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644C7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5740E66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6FD4C5D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1 2 3</w:t>
      </w:r>
    </w:p>
    <w:p w14:paraId="50B634E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4 5 6</w:t>
      </w:r>
    </w:p>
    <w:p w14:paraId="79174D9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7 8 9</w:t>
      </w:r>
    </w:p>
    <w:p w14:paraId="0E07858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Выбран способ: по строкам.</w:t>
      </w:r>
    </w:p>
    <w:p w14:paraId="5199407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Результат:</w:t>
      </w:r>
    </w:p>
    <w:p w14:paraId="7F4ADB3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3   2   1</w:t>
      </w:r>
    </w:p>
    <w:p w14:paraId="75C8997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4   5   6</w:t>
      </w:r>
    </w:p>
    <w:p w14:paraId="2BB4EF0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>9   8   7</w:t>
      </w:r>
    </w:p>
    <w:p w14:paraId="5743D12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Объяснение:</w:t>
      </w:r>
    </w:p>
    <w:p w14:paraId="5FBC135E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В каждой строке меняются местами элементы главной и побочной диагоналей.</w:t>
      </w:r>
    </w:p>
    <w:p w14:paraId="7326A11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F88E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4C7">
        <w:rPr>
          <w:rFonts w:ascii="Times New Roman" w:hAnsi="Times New Roman" w:cs="Times New Roman"/>
          <w:b/>
          <w:bCs/>
          <w:sz w:val="28"/>
          <w:szCs w:val="28"/>
        </w:rPr>
        <w:t>Тест 2. Замена по столбцам</w:t>
      </w:r>
    </w:p>
    <w:p w14:paraId="2A2F3FA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1A9718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644C7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0C75716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108B839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1 2 3</w:t>
      </w:r>
    </w:p>
    <w:p w14:paraId="5342DF5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4 5 6</w:t>
      </w:r>
    </w:p>
    <w:p w14:paraId="477DDC2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7 8 9</w:t>
      </w:r>
    </w:p>
    <w:p w14:paraId="427380B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Выбран способ: по столбцам.</w:t>
      </w:r>
    </w:p>
    <w:p w14:paraId="641D96F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Результат:</w:t>
      </w:r>
    </w:p>
    <w:p w14:paraId="5E355B3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7   2   9</w:t>
      </w:r>
    </w:p>
    <w:p w14:paraId="3FF8625C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4   5   6</w:t>
      </w:r>
    </w:p>
    <w:p w14:paraId="36E22B0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1   8   3</w:t>
      </w:r>
    </w:p>
    <w:p w14:paraId="1D9A847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Объяснение:</w:t>
      </w:r>
    </w:p>
    <w:p w14:paraId="4BD79A0C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В каждом столбце меняются местами элементы главной и побочной диагоналей.</w:t>
      </w:r>
    </w:p>
    <w:p w14:paraId="0EA707A0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3DA4A3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4C7">
        <w:rPr>
          <w:rFonts w:ascii="Times New Roman" w:hAnsi="Times New Roman" w:cs="Times New Roman"/>
          <w:b/>
          <w:bCs/>
          <w:sz w:val="28"/>
          <w:szCs w:val="28"/>
        </w:rPr>
        <w:t>Тест 3. Ошибка при вводе буквы вместо числа</w:t>
      </w:r>
    </w:p>
    <w:p w14:paraId="3CE1D8B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3F445DC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644C7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3CCE0E4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4805BC9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1 2 3</w:t>
      </w:r>
    </w:p>
    <w:p w14:paraId="1F20B2B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4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644C7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4473EEDE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7 8 9</w:t>
      </w:r>
    </w:p>
    <w:p w14:paraId="2E9F87D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392A86F0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Некорректное число в строке 2, столбце 2.</w:t>
      </w:r>
    </w:p>
    <w:p w14:paraId="06D0D36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7847F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4C7">
        <w:rPr>
          <w:rFonts w:ascii="Times New Roman" w:hAnsi="Times New Roman" w:cs="Times New Roman"/>
          <w:b/>
          <w:bCs/>
          <w:sz w:val="28"/>
          <w:szCs w:val="28"/>
        </w:rPr>
        <w:t>Тест 4. Ошибка при неправильной размерности</w:t>
      </w:r>
    </w:p>
    <w:p w14:paraId="7CF2D7C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B4CA664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644C7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16980D8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624C3E5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1 2 3</w:t>
      </w:r>
    </w:p>
    <w:p w14:paraId="2200C6A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4 5</w:t>
      </w:r>
    </w:p>
    <w:p w14:paraId="12D1EB35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7 8 9</w:t>
      </w:r>
    </w:p>
    <w:p w14:paraId="1A39115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Результат:</w:t>
      </w:r>
    </w:p>
    <w:p w14:paraId="1A5C1712" w14:textId="77777777" w:rsid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44C7">
        <w:rPr>
          <w:rFonts w:ascii="Times New Roman" w:hAnsi="Times New Roman" w:cs="Times New Roman"/>
          <w:sz w:val="28"/>
          <w:szCs w:val="28"/>
        </w:rPr>
        <w:t>В строке 2 должно быть 3 элементов.</w:t>
      </w:r>
    </w:p>
    <w:p w14:paraId="0494312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DD1CC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4C7">
        <w:rPr>
          <w:rFonts w:ascii="Times New Roman" w:hAnsi="Times New Roman" w:cs="Times New Roman"/>
          <w:b/>
          <w:bCs/>
          <w:sz w:val="28"/>
          <w:szCs w:val="28"/>
        </w:rPr>
        <w:t>Тест 5. Ошибка при неверном количестве строк</w:t>
      </w:r>
    </w:p>
    <w:p w14:paraId="13966B29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C99B48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644C7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7FAF4E1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0353F19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1 2 3 4</w:t>
      </w:r>
    </w:p>
    <w:p w14:paraId="466920D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5 6 7 8</w:t>
      </w:r>
    </w:p>
    <w:p w14:paraId="4A1D241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9 10 11 12</w:t>
      </w:r>
    </w:p>
    <w:p w14:paraId="5AFF0E67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Результат:</w:t>
      </w:r>
    </w:p>
    <w:p w14:paraId="05D86328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Количество строк матрицы должно быть равно 4.</w:t>
      </w:r>
    </w:p>
    <w:p w14:paraId="5960B1EC" w14:textId="77777777" w:rsidR="009644C7" w:rsidRPr="009644C7" w:rsidRDefault="009644C7" w:rsidP="009644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4C7">
        <w:rPr>
          <w:rFonts w:ascii="Times New Roman" w:hAnsi="Times New Roman" w:cs="Times New Roman"/>
          <w:b/>
          <w:bCs/>
          <w:sz w:val="32"/>
          <w:szCs w:val="32"/>
        </w:rPr>
        <w:t>Выводы по проделанной работе</w:t>
      </w:r>
    </w:p>
    <w:p w14:paraId="6D969402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№1 были решены следующие задачи:</w:t>
      </w:r>
    </w:p>
    <w:p w14:paraId="44B8F26F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изучены этапы жизненного цикла программного обеспечения;</w:t>
      </w:r>
    </w:p>
    <w:p w14:paraId="063960C6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разработано техническое задание на создание учебной программы;</w:t>
      </w:r>
    </w:p>
    <w:p w14:paraId="6242343D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lastRenderedPageBreak/>
        <w:t>реализована программа для обработки вещественной квадратной матрицы;</w:t>
      </w:r>
    </w:p>
    <w:p w14:paraId="20DAFDBA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выполнена замена элементов главной и побочной диагоналей двумя способами: по строкам и по столбцам;</w:t>
      </w:r>
    </w:p>
    <w:p w14:paraId="0C447BD3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освоены навыки работы с двумерными массивами в языке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44C7">
        <w:rPr>
          <w:rFonts w:ascii="Times New Roman" w:hAnsi="Times New Roman" w:cs="Times New Roman"/>
          <w:sz w:val="28"/>
          <w:szCs w:val="28"/>
        </w:rPr>
        <w:t>#;</w:t>
      </w:r>
    </w:p>
    <w:p w14:paraId="3A4F0A6B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 xml:space="preserve">создан графический интерфейс пользователя с использованием технологии </w:t>
      </w:r>
      <w:r w:rsidRPr="009644C7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9644C7">
        <w:rPr>
          <w:rFonts w:ascii="Times New Roman" w:hAnsi="Times New Roman" w:cs="Times New Roman"/>
          <w:sz w:val="28"/>
          <w:szCs w:val="28"/>
        </w:rPr>
        <w:t>;</w:t>
      </w:r>
    </w:p>
    <w:p w14:paraId="054F90A1" w14:textId="77777777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выполнено тестирование программы на корректных и некорректных входных данных.</w:t>
      </w:r>
    </w:p>
    <w:p w14:paraId="53146EA2" w14:textId="586C173A" w:rsidR="009644C7" w:rsidRP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  <w:r w:rsidRPr="009644C7">
        <w:rPr>
          <w:rFonts w:ascii="Times New Roman" w:hAnsi="Times New Roman" w:cs="Times New Roman"/>
          <w:sz w:val="28"/>
          <w:szCs w:val="28"/>
        </w:rPr>
        <w:t>Разработанная программа корректно выполняет поставленную задачу и обрабатывает возможные ошибки пользовательского ввода.</w:t>
      </w:r>
    </w:p>
    <w:sectPr w:rsidR="009644C7" w:rsidRPr="009644C7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D8A5" w14:textId="77777777" w:rsidR="001E396C" w:rsidRDefault="001E396C" w:rsidP="009E0D2A">
      <w:pPr>
        <w:spacing w:after="0" w:line="240" w:lineRule="auto"/>
      </w:pPr>
      <w:r>
        <w:separator/>
      </w:r>
    </w:p>
  </w:endnote>
  <w:endnote w:type="continuationSeparator" w:id="0">
    <w:p w14:paraId="3450B792" w14:textId="77777777" w:rsidR="001E396C" w:rsidRDefault="001E396C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40B8" w14:textId="77777777" w:rsidR="001E396C" w:rsidRDefault="001E396C" w:rsidP="009E0D2A">
      <w:pPr>
        <w:spacing w:after="0" w:line="240" w:lineRule="auto"/>
      </w:pPr>
      <w:r>
        <w:separator/>
      </w:r>
    </w:p>
  </w:footnote>
  <w:footnote w:type="continuationSeparator" w:id="0">
    <w:p w14:paraId="0973C247" w14:textId="77777777" w:rsidR="001E396C" w:rsidRDefault="001E396C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63988">
    <w:abstractNumId w:val="0"/>
  </w:num>
  <w:num w:numId="2" w16cid:durableId="210842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1406"/>
    <w:rsid w:val="001060C9"/>
    <w:rsid w:val="0012104A"/>
    <w:rsid w:val="00155C2A"/>
    <w:rsid w:val="00156CA3"/>
    <w:rsid w:val="00175205"/>
    <w:rsid w:val="00180164"/>
    <w:rsid w:val="001A5668"/>
    <w:rsid w:val="001E396C"/>
    <w:rsid w:val="001F3956"/>
    <w:rsid w:val="002639C2"/>
    <w:rsid w:val="003C0A08"/>
    <w:rsid w:val="00403B54"/>
    <w:rsid w:val="004B47D5"/>
    <w:rsid w:val="004B6833"/>
    <w:rsid w:val="00597F78"/>
    <w:rsid w:val="005A6B3B"/>
    <w:rsid w:val="005D2815"/>
    <w:rsid w:val="00606D77"/>
    <w:rsid w:val="006657B4"/>
    <w:rsid w:val="006B374A"/>
    <w:rsid w:val="007560D9"/>
    <w:rsid w:val="007F46D2"/>
    <w:rsid w:val="008A64DE"/>
    <w:rsid w:val="00923E59"/>
    <w:rsid w:val="009644C7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2</cp:revision>
  <dcterms:created xsi:type="dcterms:W3CDTF">2026-04-27T14:29:00Z</dcterms:created>
  <dcterms:modified xsi:type="dcterms:W3CDTF">2026-04-27T14:29:00Z</dcterms:modified>
</cp:coreProperties>
</file>