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9A976" w14:textId="77777777" w:rsidR="00597F78" w:rsidRPr="001F3956" w:rsidRDefault="00597F78">
      <w:pPr>
        <w:rPr>
          <w:rFonts w:ascii="Times New Roman" w:hAnsi="Times New Roman" w:cs="Times New Roman"/>
        </w:rPr>
      </w:pPr>
    </w:p>
    <w:p w14:paraId="166F7F01" w14:textId="425C95B1" w:rsidR="009E0D2A" w:rsidRPr="001F3956" w:rsidRDefault="000D5641" w:rsidP="00C0509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Автономная некоммерческая организация высшего образованиям 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осковский университет «</w:t>
      </w:r>
      <w:r w:rsidR="00F55BDB">
        <w:rPr>
          <w:rFonts w:ascii="Times New Roman" w:hAnsi="Times New Roman" w:cs="Times New Roman"/>
          <w:b/>
          <w:bCs/>
          <w:sz w:val="28"/>
          <w:szCs w:val="28"/>
        </w:rPr>
        <w:t>СИНЕРГИЯ</w:t>
      </w:r>
      <w:r w:rsidRPr="001F395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A37FD0" w:rsidRPr="001F3956" w14:paraId="49C9E35B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6935A362" w14:textId="451F5344" w:rsidR="00A37FD0" w:rsidRPr="00C05097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</w:t>
            </w:r>
          </w:p>
        </w:tc>
      </w:tr>
      <w:tr w:rsidR="00A37FD0" w:rsidRPr="001F3956" w14:paraId="3DCBD3A5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53D4ABE7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(факультет/институт)</w:t>
            </w:r>
          </w:p>
          <w:p w14:paraId="61240474" w14:textId="5CF687BF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9DFEBE7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4F83444C" w14:textId="332375CB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Информационные технологии и программирование</w:t>
            </w:r>
          </w:p>
        </w:tc>
      </w:tr>
      <w:tr w:rsidR="00A37FD0" w:rsidRPr="001F3956" w14:paraId="5F5D6B42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72E64424" w14:textId="77777777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(направление/специальность подготовки)</w:t>
            </w:r>
          </w:p>
          <w:p w14:paraId="1E69E406" w14:textId="5E455DF7" w:rsidR="001F3956" w:rsidRPr="001F3956" w:rsidRDefault="001F3956" w:rsidP="001A5668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A37FD0" w:rsidRPr="001F3956" w14:paraId="7FAF7146" w14:textId="77777777" w:rsidTr="001A5668">
        <w:tc>
          <w:tcPr>
            <w:tcW w:w="9345" w:type="dxa"/>
            <w:tcBorders>
              <w:bottom w:val="single" w:sz="4" w:space="0" w:color="auto"/>
            </w:tcBorders>
          </w:tcPr>
          <w:p w14:paraId="1DE89BD8" w14:textId="3AD9434D" w:rsidR="00A37FD0" w:rsidRPr="00B17FBF" w:rsidRDefault="00F0130E" w:rsidP="001A5668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Очная</w:t>
            </w:r>
          </w:p>
        </w:tc>
      </w:tr>
      <w:tr w:rsidR="00A37FD0" w:rsidRPr="001F3956" w14:paraId="079E810D" w14:textId="77777777" w:rsidTr="001A5668">
        <w:tc>
          <w:tcPr>
            <w:tcW w:w="9345" w:type="dxa"/>
            <w:tcBorders>
              <w:top w:val="single" w:sz="4" w:space="0" w:color="auto"/>
            </w:tcBorders>
          </w:tcPr>
          <w:p w14:paraId="08999966" w14:textId="04F5899F" w:rsidR="00A37FD0" w:rsidRPr="001F3956" w:rsidRDefault="001A5668" w:rsidP="001A5668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(форма обучения)</w:t>
            </w:r>
          </w:p>
        </w:tc>
      </w:tr>
    </w:tbl>
    <w:p w14:paraId="2151EFD1" w14:textId="77777777" w:rsidR="009E0D2A" w:rsidRDefault="009E0D2A">
      <w:pPr>
        <w:rPr>
          <w:rFonts w:ascii="Times New Roman" w:hAnsi="Times New Roman" w:cs="Times New Roman"/>
        </w:rPr>
      </w:pPr>
    </w:p>
    <w:p w14:paraId="722F5424" w14:textId="77777777" w:rsidR="000906CF" w:rsidRDefault="000906CF">
      <w:pPr>
        <w:rPr>
          <w:rFonts w:ascii="Times New Roman" w:hAnsi="Times New Roman" w:cs="Times New Roman"/>
        </w:rPr>
      </w:pPr>
    </w:p>
    <w:p w14:paraId="6CE643DF" w14:textId="77777777" w:rsidR="000906CF" w:rsidRPr="007560D9" w:rsidRDefault="000906CF" w:rsidP="007560D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7560D9" w:rsidRPr="001F3956" w14:paraId="436B0305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15323D6C" w14:textId="769A4916" w:rsidR="007560D9" w:rsidRPr="00B17FBF" w:rsidRDefault="00F0130E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Лабораторная работа №</w:t>
            </w:r>
            <w:r w:rsidR="00AE10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5</w:t>
            </w:r>
          </w:p>
        </w:tc>
      </w:tr>
      <w:tr w:rsidR="007560D9" w:rsidRPr="001F3956" w14:paraId="78D84EB5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7B5FA5CA" w14:textId="1E521F34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тип мероприятия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  <w:p w14:paraId="1F682175" w14:textId="77777777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  <w:sz w:val="4"/>
                <w:szCs w:val="4"/>
              </w:rPr>
            </w:pPr>
          </w:p>
        </w:tc>
      </w:tr>
      <w:tr w:rsidR="007560D9" w:rsidRPr="001F3956" w14:paraId="358432B3" w14:textId="77777777" w:rsidTr="002602CF">
        <w:tc>
          <w:tcPr>
            <w:tcW w:w="9345" w:type="dxa"/>
            <w:tcBorders>
              <w:bottom w:val="single" w:sz="4" w:space="0" w:color="auto"/>
            </w:tcBorders>
          </w:tcPr>
          <w:p w14:paraId="3325358D" w14:textId="4A4BC86B" w:rsidR="007560D9" w:rsidRPr="00B17FBF" w:rsidRDefault="007560D9" w:rsidP="002602CF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 дисциплине «</w:t>
            </w:r>
            <w:r w:rsidR="00F0130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Инструментальные средства разработки программного обеспечения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»</w:t>
            </w:r>
          </w:p>
        </w:tc>
      </w:tr>
      <w:tr w:rsidR="007560D9" w:rsidRPr="001F3956" w14:paraId="44470D4A" w14:textId="77777777" w:rsidTr="002602CF">
        <w:tc>
          <w:tcPr>
            <w:tcW w:w="9345" w:type="dxa"/>
            <w:tcBorders>
              <w:top w:val="single" w:sz="4" w:space="0" w:color="auto"/>
            </w:tcBorders>
          </w:tcPr>
          <w:p w14:paraId="2B99BF27" w14:textId="6D4982D6" w:rsidR="007560D9" w:rsidRPr="001F3956" w:rsidRDefault="007560D9" w:rsidP="002602CF">
            <w:pPr>
              <w:jc w:val="center"/>
              <w:rPr>
                <w:rFonts w:ascii="Times New Roman" w:hAnsi="Times New Roman" w:cs="Times New Roman"/>
              </w:rPr>
            </w:pP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дисциплина</w:t>
            </w:r>
            <w:r w:rsidRPr="001F3956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</w:tr>
    </w:tbl>
    <w:p w14:paraId="18742EE7" w14:textId="77777777" w:rsidR="00180164" w:rsidRDefault="00180164">
      <w:pPr>
        <w:rPr>
          <w:rFonts w:ascii="Times New Roman" w:hAnsi="Times New Roman" w:cs="Times New Roman"/>
          <w:sz w:val="28"/>
          <w:szCs w:val="28"/>
        </w:rPr>
      </w:pPr>
    </w:p>
    <w:p w14:paraId="64B80429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p w14:paraId="324E78A3" w14:textId="77777777" w:rsidR="00063A7F" w:rsidRDefault="00063A7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425"/>
        <w:gridCol w:w="4834"/>
        <w:gridCol w:w="251"/>
        <w:gridCol w:w="1860"/>
      </w:tblGrid>
      <w:tr w:rsidR="00BB26FC" w14:paraId="776BC97B" w14:textId="77777777" w:rsidTr="00C20896">
        <w:tc>
          <w:tcPr>
            <w:tcW w:w="1985" w:type="dxa"/>
          </w:tcPr>
          <w:p w14:paraId="69188F8D" w14:textId="4ED20DDC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Студент</w:t>
            </w:r>
          </w:p>
        </w:tc>
        <w:tc>
          <w:tcPr>
            <w:tcW w:w="425" w:type="dxa"/>
          </w:tcPr>
          <w:p w14:paraId="6E480117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5B5ECCA2" w14:textId="58F5F674" w:rsidR="00BB26FC" w:rsidRPr="004B47D5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Грудин Дмитрий Андреевич</w:t>
            </w:r>
          </w:p>
        </w:tc>
        <w:tc>
          <w:tcPr>
            <w:tcW w:w="251" w:type="dxa"/>
          </w:tcPr>
          <w:p w14:paraId="5EDD57A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6C78F56A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4E294354" w14:textId="77777777" w:rsidTr="00C20896">
        <w:tc>
          <w:tcPr>
            <w:tcW w:w="1985" w:type="dxa"/>
          </w:tcPr>
          <w:p w14:paraId="7D1D7C20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2FCEFC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1D2CF458" w14:textId="77777777" w:rsid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18248107" w14:textId="317D9C63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4B76972D" w14:textId="77777777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1F926494" w14:textId="7D84863D" w:rsidR="00BB26FC" w:rsidRPr="00BB26FC" w:rsidRDefault="00BB26FC" w:rsidP="00BB26FC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  <w:tr w:rsidR="00BB26FC" w14:paraId="3D8EB87D" w14:textId="77777777" w:rsidTr="00C20896">
        <w:tc>
          <w:tcPr>
            <w:tcW w:w="1985" w:type="dxa"/>
          </w:tcPr>
          <w:p w14:paraId="2008C4E2" w14:textId="59924222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93E6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Группа</w:t>
            </w:r>
          </w:p>
        </w:tc>
        <w:tc>
          <w:tcPr>
            <w:tcW w:w="425" w:type="dxa"/>
          </w:tcPr>
          <w:p w14:paraId="0B75E400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bottom w:val="single" w:sz="4" w:space="0" w:color="000000"/>
            </w:tcBorders>
          </w:tcPr>
          <w:p w14:paraId="44B89BEE" w14:textId="7D1933C8" w:rsidR="00BB26FC" w:rsidRPr="00F0130E" w:rsidRDefault="00F0130E" w:rsidP="00F0130E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color w:val="002060"/>
                <w:sz w:val="28"/>
                <w:szCs w:val="28"/>
              </w:rPr>
            </w:pP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</w:rPr>
              <w:t>V</w:t>
            </w:r>
            <w:r w:rsidRPr="00F0130E"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8"/>
                <w:szCs w:val="28"/>
              </w:rPr>
              <w:t>ДКИП-111прог</w:t>
            </w:r>
          </w:p>
        </w:tc>
        <w:tc>
          <w:tcPr>
            <w:tcW w:w="251" w:type="dxa"/>
          </w:tcPr>
          <w:p w14:paraId="7942E1A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15D8E9D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B26FC" w14:paraId="6E21F538" w14:textId="77777777" w:rsidTr="00C20896">
        <w:tc>
          <w:tcPr>
            <w:tcW w:w="1985" w:type="dxa"/>
          </w:tcPr>
          <w:p w14:paraId="60D426E8" w14:textId="77777777" w:rsidR="00BB26FC" w:rsidRPr="00E93E62" w:rsidRDefault="00BB26FC" w:rsidP="00E93E62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25" w:type="dxa"/>
          </w:tcPr>
          <w:p w14:paraId="45E574A9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34" w:type="dxa"/>
            <w:tcBorders>
              <w:top w:val="single" w:sz="4" w:space="0" w:color="000000"/>
            </w:tcBorders>
          </w:tcPr>
          <w:p w14:paraId="0EB96432" w14:textId="61B68546" w:rsidR="00BB26FC" w:rsidRDefault="00BB26FC" w:rsidP="00BB26F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B26FC">
              <w:rPr>
                <w:rFonts w:ascii="Times New Roman" w:hAnsi="Times New Roman" w:cs="Times New Roman"/>
                <w:sz w:val="20"/>
                <w:szCs w:val="20"/>
              </w:rPr>
              <w:t>(номер группы)</w:t>
            </w:r>
          </w:p>
        </w:tc>
        <w:tc>
          <w:tcPr>
            <w:tcW w:w="251" w:type="dxa"/>
          </w:tcPr>
          <w:p w14:paraId="79457BBF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79A94751" w14:textId="77777777" w:rsidR="00BB26FC" w:rsidRDefault="00BB26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81B209" w14:textId="7B0C1E34" w:rsidR="000906CF" w:rsidRDefault="000906C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0"/>
        <w:gridCol w:w="235"/>
        <w:gridCol w:w="5022"/>
        <w:gridCol w:w="246"/>
        <w:gridCol w:w="1712"/>
      </w:tblGrid>
      <w:tr w:rsidR="00C20896" w14:paraId="00D677CC" w14:textId="77777777" w:rsidTr="00C20896">
        <w:tc>
          <w:tcPr>
            <w:tcW w:w="1236" w:type="dxa"/>
          </w:tcPr>
          <w:p w14:paraId="294C8E78" w14:textId="5094060E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Преподаватель</w:t>
            </w:r>
          </w:p>
        </w:tc>
        <w:tc>
          <w:tcPr>
            <w:tcW w:w="238" w:type="dxa"/>
          </w:tcPr>
          <w:p w14:paraId="790251F4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770" w:type="dxa"/>
            <w:tcBorders>
              <w:bottom w:val="single" w:sz="4" w:space="0" w:color="000000"/>
            </w:tcBorders>
          </w:tcPr>
          <w:p w14:paraId="690EFEF7" w14:textId="757BE976" w:rsidR="00C20896" w:rsidRPr="004B47D5" w:rsidRDefault="00F0130E" w:rsidP="004B47D5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Сибирев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И. В.</w:t>
            </w:r>
          </w:p>
        </w:tc>
        <w:tc>
          <w:tcPr>
            <w:tcW w:w="251" w:type="dxa"/>
          </w:tcPr>
          <w:p w14:paraId="7F583759" w14:textId="77777777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  <w:tcBorders>
              <w:bottom w:val="single" w:sz="4" w:space="0" w:color="000000"/>
            </w:tcBorders>
          </w:tcPr>
          <w:p w14:paraId="76504791" w14:textId="36B1CC16" w:rsidR="00C20896" w:rsidRDefault="00C20896" w:rsidP="002602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20896" w14:paraId="6A0C11EE" w14:textId="77777777" w:rsidTr="00C20896">
        <w:tc>
          <w:tcPr>
            <w:tcW w:w="1236" w:type="dxa"/>
          </w:tcPr>
          <w:p w14:paraId="3EBE72CC" w14:textId="77777777" w:rsidR="00C20896" w:rsidRPr="00E93E62" w:rsidRDefault="00C20896" w:rsidP="002602CF">
            <w:pPr>
              <w:jc w:val="righ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238" w:type="dxa"/>
          </w:tcPr>
          <w:p w14:paraId="2B46E3F6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770" w:type="dxa"/>
            <w:tcBorders>
              <w:top w:val="single" w:sz="4" w:space="0" w:color="000000"/>
            </w:tcBorders>
          </w:tcPr>
          <w:p w14:paraId="59A4303A" w14:textId="77777777" w:rsidR="00C20896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(ФИО)</w:t>
            </w:r>
          </w:p>
          <w:p w14:paraId="0ADB1570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6"/>
                <w:szCs w:val="6"/>
              </w:rPr>
            </w:pPr>
          </w:p>
        </w:tc>
        <w:tc>
          <w:tcPr>
            <w:tcW w:w="251" w:type="dxa"/>
          </w:tcPr>
          <w:p w14:paraId="11D2208A" w14:textId="77777777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0" w:type="dxa"/>
            <w:tcBorders>
              <w:top w:val="single" w:sz="4" w:space="0" w:color="000000"/>
            </w:tcBorders>
          </w:tcPr>
          <w:p w14:paraId="4537001C" w14:textId="7DD27A3F" w:rsidR="00C20896" w:rsidRPr="00BB26FC" w:rsidRDefault="00C20896" w:rsidP="002602CF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B26FC"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</w:tc>
      </w:tr>
    </w:tbl>
    <w:p w14:paraId="60B002E0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26CBD6D7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4F78CED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074C3239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651F5DC5" w14:textId="77777777" w:rsidR="002639C2" w:rsidRDefault="002639C2">
      <w:pPr>
        <w:rPr>
          <w:rFonts w:ascii="Times New Roman" w:hAnsi="Times New Roman" w:cs="Times New Roman"/>
          <w:sz w:val="28"/>
          <w:szCs w:val="28"/>
        </w:rPr>
      </w:pPr>
    </w:p>
    <w:p w14:paraId="4A5A914A" w14:textId="3C170AB9" w:rsidR="002639C2" w:rsidRDefault="002639C2" w:rsidP="002639C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39C2">
        <w:rPr>
          <w:rFonts w:ascii="Times New Roman" w:hAnsi="Times New Roman" w:cs="Times New Roman"/>
          <w:b/>
          <w:bCs/>
          <w:sz w:val="28"/>
          <w:szCs w:val="28"/>
        </w:rPr>
        <w:t>г. Москва, 2025 год</w:t>
      </w:r>
    </w:p>
    <w:p w14:paraId="1451E469" w14:textId="77777777" w:rsidR="002639C2" w:rsidRDefault="002639C2" w:rsidP="002639C2">
      <w:pPr>
        <w:rPr>
          <w:rFonts w:ascii="Times New Roman" w:hAnsi="Times New Roman" w:cs="Times New Roman"/>
          <w:sz w:val="28"/>
          <w:szCs w:val="28"/>
        </w:rPr>
      </w:pPr>
    </w:p>
    <w:p w14:paraId="049B7695" w14:textId="77777777" w:rsidR="00F0130E" w:rsidRDefault="00F0130E" w:rsidP="002639C2">
      <w:pPr>
        <w:rPr>
          <w:rFonts w:ascii="Times New Roman" w:hAnsi="Times New Roman" w:cs="Times New Roman"/>
          <w:sz w:val="28"/>
          <w:szCs w:val="28"/>
        </w:rPr>
      </w:pPr>
    </w:p>
    <w:p w14:paraId="53146EA2" w14:textId="76214A5D" w:rsidR="009644C7" w:rsidRDefault="00AE100E" w:rsidP="009644C7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работы</w:t>
      </w:r>
      <w:r w:rsidRPr="00AE100E"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>О</w:t>
      </w:r>
      <w:r w:rsidRPr="00AE100E">
        <w:rPr>
          <w:rFonts w:ascii="Times New Roman" w:hAnsi="Times New Roman" w:cs="Times New Roman"/>
          <w:sz w:val="28"/>
          <w:szCs w:val="28"/>
        </w:rPr>
        <w:t>тладка программного обеспечения в линейных и вычислительных процессах.</w:t>
      </w:r>
    </w:p>
    <w:p w14:paraId="78FF0874" w14:textId="77777777" w:rsidR="00AE100E" w:rsidRDefault="00AE100E" w:rsidP="009644C7">
      <w:pPr>
        <w:rPr>
          <w:rFonts w:ascii="Times New Roman" w:hAnsi="Times New Roman" w:cs="Times New Roman"/>
          <w:sz w:val="28"/>
          <w:szCs w:val="28"/>
        </w:rPr>
      </w:pPr>
    </w:p>
    <w:p w14:paraId="35038FB0" w14:textId="4D3C5318" w:rsidR="00AE100E" w:rsidRPr="00AE100E" w:rsidRDefault="00AE100E" w:rsidP="009644C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00E">
        <w:rPr>
          <w:rFonts w:ascii="Times New Roman" w:hAnsi="Times New Roman" w:cs="Times New Roman"/>
          <w:b/>
          <w:bCs/>
          <w:sz w:val="32"/>
          <w:szCs w:val="32"/>
        </w:rPr>
        <w:t>Задание 1</w:t>
      </w:r>
    </w:p>
    <w:p w14:paraId="3EE88442" w14:textId="3AD9F620" w:rsidR="00AE100E" w:rsidRDefault="00AE100E" w:rsidP="009644C7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</w:rPr>
        <w:t>Напишите программу для расчета по двум формулам. Предварительно подготовьте тестовые примеры с помощью калькулятора.</w:t>
      </w:r>
    </w:p>
    <w:p w14:paraId="1CC6B3BF" w14:textId="1E26D438" w:rsidR="00AE100E" w:rsidRDefault="00AE100E" w:rsidP="009644C7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A83778" wp14:editId="1A64C93E">
            <wp:extent cx="2755900" cy="1422400"/>
            <wp:effectExtent l="0" t="0" r="0" b="0"/>
            <wp:docPr id="1374564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641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86DA" w14:textId="77777777" w:rsidR="00AE100E" w:rsidRDefault="00AE100E" w:rsidP="009644C7">
      <w:pPr>
        <w:rPr>
          <w:rFonts w:ascii="Times New Roman" w:hAnsi="Times New Roman" w:cs="Times New Roman"/>
          <w:sz w:val="28"/>
          <w:szCs w:val="28"/>
        </w:rPr>
      </w:pPr>
    </w:p>
    <w:p w14:paraId="3978C6CE" w14:textId="5FBEA848" w:rsidR="00AE100E" w:rsidRDefault="00AE100E" w:rsidP="009644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1BE6859F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>namespace SynergyProgrammModule_1</w:t>
      </w:r>
    </w:p>
    <w:p w14:paraId="75A0E99E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2F4FD4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class Program</w:t>
      </w:r>
    </w:p>
    <w:p w14:paraId="67165466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5EB0CBD5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static void Main(</w:t>
      </w:r>
      <w:proofErr w:type="gramStart"/>
      <w:r w:rsidRPr="00AE100E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F88911B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753393C5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AE100E">
        <w:rPr>
          <w:rFonts w:ascii="Times New Roman" w:hAnsi="Times New Roman" w:cs="Times New Roman"/>
          <w:sz w:val="28"/>
          <w:szCs w:val="28"/>
        </w:rPr>
        <w:t>Введите</w:t>
      </w: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m: ");</w:t>
      </w:r>
    </w:p>
    <w:p w14:paraId="56B8DA09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m = </w:t>
      </w:r>
      <w:proofErr w:type="spellStart"/>
      <w:proofErr w:type="gramStart"/>
      <w:r w:rsidRPr="00AE100E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AE100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C9173A6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0E5BC1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AE100E">
        <w:rPr>
          <w:rFonts w:ascii="Times New Roman" w:hAnsi="Times New Roman" w:cs="Times New Roman"/>
          <w:sz w:val="28"/>
          <w:szCs w:val="28"/>
        </w:rPr>
        <w:t>Введите</w:t>
      </w: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n: ");</w:t>
      </w:r>
    </w:p>
    <w:p w14:paraId="18E2DAA6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n = </w:t>
      </w:r>
      <w:proofErr w:type="spellStart"/>
      <w:proofErr w:type="gramStart"/>
      <w:r w:rsidRPr="00AE100E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AE100E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1EADC7C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A195425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E100E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E100E">
        <w:rPr>
          <w:rFonts w:ascii="Times New Roman" w:hAnsi="Times New Roman" w:cs="Times New Roman"/>
          <w:sz w:val="28"/>
          <w:szCs w:val="28"/>
        </w:rPr>
        <w:t xml:space="preserve"> (m &lt;= 0 || n &lt;= 0)</w:t>
      </w:r>
    </w:p>
    <w:p w14:paraId="78BDD3C6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57245F2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AE100E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AE100E">
        <w:rPr>
          <w:rFonts w:ascii="Times New Roman" w:hAnsi="Times New Roman" w:cs="Times New Roman"/>
          <w:sz w:val="28"/>
          <w:szCs w:val="28"/>
        </w:rPr>
        <w:t>("Ошибка: m и n должны быть больше нуля!");</w:t>
      </w:r>
    </w:p>
    <w:p w14:paraId="2BF227DC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E100E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03EFFFB0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2930B178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151AB7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z1 = ((m - 1) *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(m) - (n - 1) *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(n)) /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(m * m * m * n + n * m - m * m - m);</w:t>
      </w:r>
    </w:p>
    <w:p w14:paraId="60AEBB51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double z2 = (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(m) -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(n)) / m;</w:t>
      </w:r>
    </w:p>
    <w:p w14:paraId="2A54EE4A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465AE3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($"z1 = {z1}");</w:t>
      </w:r>
    </w:p>
    <w:p w14:paraId="01196D51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E100E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AE100E">
        <w:rPr>
          <w:rFonts w:ascii="Times New Roman" w:hAnsi="Times New Roman" w:cs="Times New Roman"/>
          <w:sz w:val="28"/>
          <w:szCs w:val="28"/>
          <w:lang w:val="en-US"/>
        </w:rPr>
        <w:t>($"z2 = {z2}");</w:t>
      </w:r>
    </w:p>
    <w:p w14:paraId="47836E67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E100E">
        <w:rPr>
          <w:rFonts w:ascii="Times New Roman" w:hAnsi="Times New Roman" w:cs="Times New Roman"/>
          <w:sz w:val="28"/>
          <w:szCs w:val="28"/>
        </w:rPr>
        <w:t>}</w:t>
      </w:r>
    </w:p>
    <w:p w14:paraId="182F452E" w14:textId="77777777" w:rsidR="00AE100E" w:rsidRP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08D112D" w14:textId="396760A3" w:rsid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 w:rsidRPr="00AE100E">
        <w:rPr>
          <w:rFonts w:ascii="Times New Roman" w:hAnsi="Times New Roman" w:cs="Times New Roman"/>
          <w:sz w:val="28"/>
          <w:szCs w:val="28"/>
        </w:rPr>
        <w:t>}</w:t>
      </w:r>
    </w:p>
    <w:p w14:paraId="794D760C" w14:textId="77777777" w:rsidR="00626457" w:rsidRP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</w:p>
    <w:p w14:paraId="0228AD0A" w14:textId="3721FB71" w:rsidR="00626457" w:rsidRDefault="00AE100E" w:rsidP="00AE100E">
      <w:r>
        <w:fldChar w:fldCharType="begin"/>
      </w:r>
      <w:r>
        <w:instrText xml:space="preserve"> INCLUDEPICTURE "/Users/dimagrudin/Library/Group Containers/UBF8T346G9.ms/WebArchiveCopyPasteTempFiles/com.microsoft.Word/content?id=file_000000006e9071fdb1424469db530c2b&amp;ts=493695&amp;p=fs&amp;cid=1&amp;sig=e14651def54d4231966cb86a0febbb092767dc62459e190385a698e642ed0d69&amp;v=0"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4AC4421" wp14:editId="62D2E75B">
            <wp:extent cx="5940425" cy="2164715"/>
            <wp:effectExtent l="0" t="0" r="3175" b="0"/>
            <wp:docPr id="2144950415" name="Рисунок 2" descr="скачать скриншот запуска програм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скачать скриншот запуска программы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="00626457">
        <w:br/>
      </w:r>
    </w:p>
    <w:p w14:paraId="06D2EA50" w14:textId="672D9A31" w:rsidR="00626457" w:rsidRPr="00626457" w:rsidRDefault="00626457" w:rsidP="00AE100E">
      <w:pPr>
        <w:rPr>
          <w:b/>
          <w:bCs/>
        </w:rPr>
      </w:pPr>
      <w:r w:rsidRPr="00626457">
        <w:rPr>
          <w:b/>
          <w:bCs/>
        </w:rPr>
        <w:t>Отладка</w:t>
      </w:r>
    </w:p>
    <w:p w14:paraId="02195A2D" w14:textId="30B0F3CB" w:rsidR="00AE100E" w:rsidRDefault="00626457" w:rsidP="00AE100E">
      <w:r w:rsidRPr="00626457">
        <w:lastRenderedPageBreak/>
        <w:drawing>
          <wp:inline distT="0" distB="0" distL="0" distR="0" wp14:anchorId="0F856EEB" wp14:editId="7501C4EB">
            <wp:extent cx="5940425" cy="1958340"/>
            <wp:effectExtent l="0" t="0" r="3175" b="0"/>
            <wp:docPr id="4722994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994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0567" w14:textId="77777777" w:rsidR="00626457" w:rsidRDefault="00626457" w:rsidP="00AE1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3A44756" w14:textId="77777777" w:rsidR="00AE100E" w:rsidRPr="00AE100E" w:rsidRDefault="00AE100E" w:rsidP="00AE10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E100E">
        <w:rPr>
          <w:rFonts w:ascii="Times New Roman" w:hAnsi="Times New Roman" w:cs="Times New Roman"/>
          <w:b/>
          <w:bCs/>
          <w:sz w:val="32"/>
          <w:szCs w:val="32"/>
        </w:rPr>
        <w:t>Задание 2</w:t>
      </w:r>
    </w:p>
    <w:p w14:paraId="09E150D4" w14:textId="7883619B" w:rsid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</w:rPr>
        <w:t xml:space="preserve">Написать программу, которая по введенному значению аргумента вычисляет значение функции, заданной в виде графика, Параметр </w:t>
      </w:r>
      <w:r w:rsidRPr="00AE100E"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AE100E">
        <w:rPr>
          <w:rFonts w:ascii="Times New Roman" w:hAnsi="Times New Roman" w:cs="Times New Roman"/>
          <w:sz w:val="28"/>
          <w:szCs w:val="28"/>
        </w:rPr>
        <w:t xml:space="preserve"> вводится с клавиатуры.</w:t>
      </w:r>
    </w:p>
    <w:p w14:paraId="53287FAA" w14:textId="4AECDE38" w:rsid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E10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7C15EAC6" wp14:editId="2995020C">
            <wp:extent cx="5940425" cy="2030730"/>
            <wp:effectExtent l="0" t="0" r="3175" b="1270"/>
            <wp:docPr id="746151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151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FF11" w14:textId="77777777" w:rsidR="00AE100E" w:rsidRDefault="00AE100E" w:rsidP="00AE100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398F486" w14:textId="080C1AB9" w:rsid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Листинг:</w:t>
      </w:r>
    </w:p>
    <w:p w14:paraId="0BEE35B1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4C8E772E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07EFC2D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static void Main(</w:t>
      </w:r>
      <w:proofErr w:type="gramStart"/>
      <w:r w:rsidRPr="00626457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29D035E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0C970FC2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26457">
        <w:rPr>
          <w:rFonts w:ascii="Times New Roman" w:hAnsi="Times New Roman" w:cs="Times New Roman"/>
          <w:sz w:val="28"/>
          <w:szCs w:val="28"/>
        </w:rPr>
        <w:t>Введите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x: ");</w:t>
      </w:r>
    </w:p>
    <w:p w14:paraId="1A443A74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double x = </w:t>
      </w:r>
      <w:proofErr w:type="spellStart"/>
      <w:proofErr w:type="gramStart"/>
      <w:r w:rsidRPr="00626457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6264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68337BA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2FDAE44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26457">
        <w:rPr>
          <w:rFonts w:ascii="Times New Roman" w:hAnsi="Times New Roman" w:cs="Times New Roman"/>
          <w:sz w:val="28"/>
          <w:szCs w:val="28"/>
        </w:rPr>
        <w:t>Введите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R: ");</w:t>
      </w:r>
    </w:p>
    <w:p w14:paraId="49133C6C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double R = </w:t>
      </w:r>
      <w:proofErr w:type="spellStart"/>
      <w:proofErr w:type="gramStart"/>
      <w:r w:rsidRPr="00626457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6264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201CD49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D1907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double y;</w:t>
      </w:r>
    </w:p>
    <w:p w14:paraId="4F25DB2A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if (x &lt; 0)</w:t>
      </w:r>
    </w:p>
    <w:p w14:paraId="7A55BEE2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688E222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y = -0.5 * x;</w:t>
      </w:r>
    </w:p>
    <w:p w14:paraId="0C57F9C3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615654A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else if (x &lt;= R)</w:t>
      </w:r>
    </w:p>
    <w:p w14:paraId="1DDB8B3F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A79AEAE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y =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(R * R - x * x);</w:t>
      </w:r>
    </w:p>
    <w:p w14:paraId="792F04ED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BDCEF63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else if (x &lt;= 3 * R)</w:t>
      </w:r>
    </w:p>
    <w:p w14:paraId="05D8630A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595C2157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y =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Math.Sqrt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(R * R -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(x - 2 * R, 2));</w:t>
      </w:r>
    </w:p>
    <w:p w14:paraId="3E77F4FA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FDE3A7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1913466D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13818563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y = -0.5 * (x - 4);</w:t>
      </w:r>
    </w:p>
    <w:p w14:paraId="6AE6ECDF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81A12E9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B543DB3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($"y = {y}");</w:t>
      </w:r>
    </w:p>
    <w:p w14:paraId="49CFD9B0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26457">
        <w:rPr>
          <w:rFonts w:ascii="Times New Roman" w:hAnsi="Times New Roman" w:cs="Times New Roman"/>
          <w:sz w:val="28"/>
          <w:szCs w:val="28"/>
        </w:rPr>
        <w:t>}</w:t>
      </w:r>
    </w:p>
    <w:p w14:paraId="79C13F53" w14:textId="45DF10BA" w:rsid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t>}</w:t>
      </w:r>
    </w:p>
    <w:p w14:paraId="7C7FD346" w14:textId="118643AC" w:rsid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  <w:t>Отладка</w:t>
      </w:r>
      <w:r>
        <w:rPr>
          <w:rFonts w:ascii="Times New Roman" w:hAnsi="Times New Roman" w:cs="Times New Roman"/>
          <w:sz w:val="28"/>
          <w:szCs w:val="28"/>
        </w:rPr>
        <w:br/>
      </w:r>
      <w:r>
        <w:fldChar w:fldCharType="begin"/>
      </w:r>
      <w:r>
        <w:instrText xml:space="preserve"> INCLUDEPICTURE "/Users/dimagrudin/Library/Group Containers/UBF8T346G9.ms/WebArchiveCopyPasteTempFiles/com.microsoft.Word/content?id=file_00000000063c71fdad9473f408a920a4&amp;ts=493695&amp;p=fs&amp;cid=1&amp;sig=cf0cc3e3237508129add2a6df9ff28a670ca85a6205cfc85d334d134e939894f&amp;v=0"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AEFF69" wp14:editId="18669C0B">
            <wp:extent cx="5940425" cy="3342005"/>
            <wp:effectExtent l="0" t="0" r="3175" b="0"/>
            <wp:docPr id="13357073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174FC1" w14:textId="77777777" w:rsid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</w:p>
    <w:p w14:paraId="7F1BBCE4" w14:textId="333E927A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286178F" wp14:editId="332FA63C">
            <wp:extent cx="5940425" cy="1371600"/>
            <wp:effectExtent l="0" t="0" r="3175" b="0"/>
            <wp:docPr id="10333882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882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D37D4" w14:textId="77777777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</w:p>
    <w:p w14:paraId="2E92724E" w14:textId="77777777" w:rsidR="00626457" w:rsidRPr="00626457" w:rsidRDefault="00626457" w:rsidP="00AE100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26457">
        <w:rPr>
          <w:rFonts w:ascii="Times New Roman" w:hAnsi="Times New Roman" w:cs="Times New Roman"/>
          <w:b/>
          <w:bCs/>
          <w:sz w:val="32"/>
          <w:szCs w:val="32"/>
        </w:rPr>
        <w:t>Задание 3</w:t>
      </w:r>
    </w:p>
    <w:p w14:paraId="117F41A8" w14:textId="59E12D44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t>Написать программу, которая определяет, попадает ли точка с заданными координатами в область, закрашенную на рисунке серым цветом. Результат работы программы вывести в виде текстового сообщения.</w:t>
      </w:r>
    </w:p>
    <w:p w14:paraId="5226D078" w14:textId="00F78AD1" w:rsidR="00626457" w:rsidRPr="00AE100E" w:rsidRDefault="00626457" w:rsidP="00AE100E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952CF3" wp14:editId="7AE6C81D">
            <wp:extent cx="3200400" cy="2564425"/>
            <wp:effectExtent l="0" t="0" r="0" b="1270"/>
            <wp:docPr id="1407043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43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4741" cy="256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89312" w14:textId="77777777" w:rsidR="00AE100E" w:rsidRDefault="00AE100E" w:rsidP="00AE100E">
      <w:pPr>
        <w:rPr>
          <w:rFonts w:ascii="Times New Roman" w:hAnsi="Times New Roman" w:cs="Times New Roman"/>
          <w:sz w:val="28"/>
          <w:szCs w:val="28"/>
        </w:rPr>
      </w:pPr>
    </w:p>
    <w:p w14:paraId="1C3EA5F6" w14:textId="1226FF27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Листинг: </w:t>
      </w:r>
    </w:p>
    <w:p w14:paraId="45D74D16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>using System;</w:t>
      </w:r>
    </w:p>
    <w:p w14:paraId="6FB526C5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9D5558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>class Program</w:t>
      </w:r>
    </w:p>
    <w:p w14:paraId="15DFDB86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7F57341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static void </w:t>
      </w:r>
      <w:proofErr w:type="gramStart"/>
      <w:r w:rsidRPr="00626457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264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E535AB5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ECBA047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26457">
        <w:rPr>
          <w:rFonts w:ascii="Times New Roman" w:hAnsi="Times New Roman" w:cs="Times New Roman"/>
          <w:sz w:val="28"/>
          <w:szCs w:val="28"/>
        </w:rPr>
        <w:t>Введите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x: ");</w:t>
      </w:r>
    </w:p>
    <w:p w14:paraId="74D0AB6A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double x = </w:t>
      </w:r>
      <w:proofErr w:type="spellStart"/>
      <w:proofErr w:type="gramStart"/>
      <w:r w:rsidRPr="00626457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6264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44D09BB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7B06F4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Console.Write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26457">
        <w:rPr>
          <w:rFonts w:ascii="Times New Roman" w:hAnsi="Times New Roman" w:cs="Times New Roman"/>
          <w:sz w:val="28"/>
          <w:szCs w:val="28"/>
        </w:rPr>
        <w:t>Введите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y: ");</w:t>
      </w:r>
    </w:p>
    <w:p w14:paraId="7CC68512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double y = </w:t>
      </w:r>
      <w:proofErr w:type="spellStart"/>
      <w:proofErr w:type="gramStart"/>
      <w:r w:rsidRPr="00626457">
        <w:rPr>
          <w:rFonts w:ascii="Times New Roman" w:hAnsi="Times New Roman" w:cs="Times New Roman"/>
          <w:sz w:val="28"/>
          <w:szCs w:val="28"/>
          <w:lang w:val="en-US"/>
        </w:rPr>
        <w:t>double.Parse</w:t>
      </w:r>
      <w:proofErr w:type="spellEnd"/>
      <w:proofErr w:type="gramEnd"/>
      <w:r w:rsidRPr="0062645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Console.ReadLine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66EBF9D9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5DCF2D8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bool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isInside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= (y &lt;=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Math.Pow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(x - 2, 2) + 3) &amp;&amp;</w:t>
      </w:r>
    </w:p>
    <w:p w14:paraId="085D095C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(x &gt;=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Math.Abs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(y)) &amp;&amp;</w:t>
      </w:r>
    </w:p>
    <w:p w14:paraId="743CCD6F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(y &gt;= 0);</w:t>
      </w:r>
    </w:p>
    <w:p w14:paraId="5BA2124F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3A54B9E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isInside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752F452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626457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26457">
        <w:rPr>
          <w:rFonts w:ascii="Times New Roman" w:hAnsi="Times New Roman" w:cs="Times New Roman"/>
          <w:sz w:val="28"/>
          <w:szCs w:val="28"/>
        </w:rPr>
        <w:t>Точка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6457">
        <w:rPr>
          <w:rFonts w:ascii="Times New Roman" w:hAnsi="Times New Roman" w:cs="Times New Roman"/>
          <w:sz w:val="28"/>
          <w:szCs w:val="28"/>
        </w:rPr>
        <w:t>попадает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6457">
        <w:rPr>
          <w:rFonts w:ascii="Times New Roman" w:hAnsi="Times New Roman" w:cs="Times New Roman"/>
          <w:sz w:val="28"/>
          <w:szCs w:val="28"/>
        </w:rPr>
        <w:t>в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26457">
        <w:rPr>
          <w:rFonts w:ascii="Times New Roman" w:hAnsi="Times New Roman" w:cs="Times New Roman"/>
          <w:sz w:val="28"/>
          <w:szCs w:val="28"/>
        </w:rPr>
        <w:t>область</w:t>
      </w:r>
      <w:r w:rsidRPr="00626457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3473B44C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else</w:t>
      </w:r>
    </w:p>
    <w:p w14:paraId="55D89E86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26457">
        <w:rPr>
          <w:rFonts w:ascii="Times New Roman" w:hAnsi="Times New Roman" w:cs="Times New Roman"/>
          <w:sz w:val="28"/>
          <w:szCs w:val="28"/>
        </w:rPr>
        <w:t>Console.WriteLine</w:t>
      </w:r>
      <w:proofErr w:type="spellEnd"/>
      <w:r w:rsidRPr="00626457">
        <w:rPr>
          <w:rFonts w:ascii="Times New Roman" w:hAnsi="Times New Roman" w:cs="Times New Roman"/>
          <w:sz w:val="28"/>
          <w:szCs w:val="28"/>
        </w:rPr>
        <w:t>("Точка не попадает в область");</w:t>
      </w:r>
    </w:p>
    <w:p w14:paraId="72466F7D" w14:textId="77777777" w:rsidR="00626457" w:rsidRP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346A38" w14:textId="1330156F" w:rsidR="00626457" w:rsidRDefault="00626457" w:rsidP="00626457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t>}</w:t>
      </w:r>
    </w:p>
    <w:p w14:paraId="44BBBE1A" w14:textId="77777777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</w:p>
    <w:p w14:paraId="4223E875" w14:textId="77777777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</w:p>
    <w:p w14:paraId="006A7ED4" w14:textId="294CD7C6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3FE9A67" wp14:editId="4F194056">
            <wp:extent cx="5940425" cy="1220470"/>
            <wp:effectExtent l="0" t="0" r="3175" b="0"/>
            <wp:docPr id="3280126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2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823D" w14:textId="4E5B1CA4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Отладка</w:t>
      </w:r>
    </w:p>
    <w:p w14:paraId="0FE8DDAD" w14:textId="2CC48D68" w:rsidR="00626457" w:rsidRDefault="00626457" w:rsidP="00AE100E">
      <w:pPr>
        <w:rPr>
          <w:rFonts w:ascii="Times New Roman" w:hAnsi="Times New Roman" w:cs="Times New Roman"/>
          <w:sz w:val="28"/>
          <w:szCs w:val="28"/>
        </w:rPr>
      </w:pPr>
      <w:r w:rsidRPr="0062645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71A301" wp14:editId="32863A39">
            <wp:extent cx="5940425" cy="2061845"/>
            <wp:effectExtent l="0" t="0" r="3175" b="0"/>
            <wp:docPr id="244223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2239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9B069" w14:textId="77777777" w:rsidR="005E60D4" w:rsidRDefault="005E60D4" w:rsidP="00AE100E">
      <w:pPr>
        <w:rPr>
          <w:rFonts w:ascii="Times New Roman" w:hAnsi="Times New Roman" w:cs="Times New Roman"/>
          <w:sz w:val="28"/>
          <w:szCs w:val="28"/>
        </w:rPr>
      </w:pPr>
    </w:p>
    <w:p w14:paraId="20D23B3A" w14:textId="3F37A720" w:rsidR="005E60D4" w:rsidRPr="00AE100E" w:rsidRDefault="005E60D4" w:rsidP="00AE100E">
      <w:pPr>
        <w:rPr>
          <w:rFonts w:ascii="Times New Roman" w:hAnsi="Times New Roman" w:cs="Times New Roman"/>
          <w:sz w:val="28"/>
          <w:szCs w:val="28"/>
        </w:rPr>
      </w:pPr>
      <w:r w:rsidRPr="005E60D4">
        <w:rPr>
          <w:rFonts w:ascii="Times New Roman" w:hAnsi="Times New Roman" w:cs="Times New Roman"/>
          <w:b/>
          <w:bCs/>
          <w:sz w:val="32"/>
          <w:szCs w:val="32"/>
        </w:rPr>
        <w:t>Вывод</w:t>
      </w:r>
      <w:r>
        <w:rPr>
          <w:rFonts w:ascii="Times New Roman" w:hAnsi="Times New Roman" w:cs="Times New Roman"/>
          <w:sz w:val="28"/>
          <w:szCs w:val="28"/>
        </w:rPr>
        <w:br/>
        <w:t>В</w:t>
      </w:r>
      <w:r w:rsidRPr="005E60D4">
        <w:rPr>
          <w:rFonts w:ascii="Times New Roman" w:hAnsi="Times New Roman" w:cs="Times New Roman"/>
          <w:sz w:val="28"/>
          <w:szCs w:val="28"/>
        </w:rPr>
        <w:t xml:space="preserve"> этой лабораторной работе мы </w:t>
      </w:r>
      <w:r>
        <w:rPr>
          <w:rFonts w:ascii="Times New Roman" w:hAnsi="Times New Roman" w:cs="Times New Roman"/>
          <w:sz w:val="28"/>
          <w:szCs w:val="28"/>
        </w:rPr>
        <w:t>освоили</w:t>
      </w:r>
      <w:r w:rsidRPr="005E60D4">
        <w:rPr>
          <w:rFonts w:ascii="Times New Roman" w:hAnsi="Times New Roman" w:cs="Times New Roman"/>
          <w:sz w:val="28"/>
          <w:szCs w:val="28"/>
        </w:rPr>
        <w:t xml:space="preserve"> отладко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5E60D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5E60D4">
        <w:rPr>
          <w:rFonts w:ascii="Times New Roman" w:hAnsi="Times New Roman" w:cs="Times New Roman"/>
          <w:sz w:val="28"/>
          <w:szCs w:val="28"/>
        </w:rPr>
        <w:t xml:space="preserve"> в линейных и вычислительных процессах.</w:t>
      </w:r>
    </w:p>
    <w:sectPr w:rsidR="005E60D4" w:rsidRPr="00AE100E" w:rsidSect="002639C2">
      <w:headerReference w:type="default" r:id="rId16"/>
      <w:footerReference w:type="default" r:id="rId17"/>
      <w:headerReference w:type="first" r:id="rId18"/>
      <w:footerReference w:type="first" r:id="rId1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368425" w14:textId="77777777" w:rsidR="00A84FC1" w:rsidRDefault="00A84FC1" w:rsidP="009E0D2A">
      <w:pPr>
        <w:spacing w:after="0" w:line="240" w:lineRule="auto"/>
      </w:pPr>
      <w:r>
        <w:separator/>
      </w:r>
    </w:p>
  </w:endnote>
  <w:endnote w:type="continuationSeparator" w:id="0">
    <w:p w14:paraId="75AE0567" w14:textId="77777777" w:rsidR="00A84FC1" w:rsidRDefault="00A84FC1" w:rsidP="009E0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T Norms Medium">
    <w:altName w:val="Calibri"/>
    <w:panose1 w:val="020B0604020202020204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7042184"/>
      <w:docPartObj>
        <w:docPartGallery w:val="Page Numbers (Bottom of Page)"/>
        <w:docPartUnique/>
      </w:docPartObj>
    </w:sdtPr>
    <w:sdtContent>
      <w:p w14:paraId="6BE3CE2F" w14:textId="2D2B1449" w:rsidR="002639C2" w:rsidRDefault="001060C9">
        <w:pPr>
          <w:pStyle w:val="ae"/>
          <w:jc w:val="right"/>
        </w:pPr>
        <w:r w:rsidRPr="00F557D7">
          <w:rPr>
            <w:rFonts w:ascii="TT Norms Medium" w:hAnsi="TT Norms Medium"/>
            <w:noProof/>
            <w:color w:val="222222"/>
            <w:sz w:val="120"/>
            <w:szCs w:val="120"/>
            <w:lang w:eastAsia="ru-RU"/>
          </w:rPr>
          <w:drawing>
            <wp:anchor distT="0" distB="0" distL="114300" distR="114300" simplePos="0" relativeHeight="251661312" behindDoc="1" locked="0" layoutInCell="1" allowOverlap="1" wp14:anchorId="16FE2716" wp14:editId="769A1F8E">
              <wp:simplePos x="0" y="0"/>
              <wp:positionH relativeFrom="page">
                <wp:align>left</wp:align>
              </wp:positionH>
              <wp:positionV relativeFrom="bottomMargin">
                <wp:align>top</wp:align>
              </wp:positionV>
              <wp:extent cx="1371600" cy="296391"/>
              <wp:effectExtent l="0" t="0" r="0" b="8890"/>
              <wp:wrapNone/>
              <wp:doc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98893969" name="Рисунок 598893969" descr="Изображение выглядит как Графика, Шрифт, дизайн&#10;&#10;Содержимое, созданное искусственным интеллектом, может быть неверным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371600" cy="29639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2639C2">
          <w:fldChar w:fldCharType="begin"/>
        </w:r>
        <w:r w:rsidR="002639C2">
          <w:instrText>PAGE   \* MERGEFORMAT</w:instrText>
        </w:r>
        <w:r w:rsidR="002639C2">
          <w:fldChar w:fldCharType="separate"/>
        </w:r>
        <w:r w:rsidR="002639C2">
          <w:t>2</w:t>
        </w:r>
        <w:r w:rsidR="002639C2">
          <w:fldChar w:fldCharType="end"/>
        </w:r>
      </w:p>
    </w:sdtContent>
  </w:sdt>
  <w:p w14:paraId="65C47C48" w14:textId="2FDF862C" w:rsidR="002639C2" w:rsidRDefault="002639C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46AB" w14:textId="56B6ED94" w:rsidR="00606D77" w:rsidRDefault="00606D77">
    <w:pPr>
      <w:pStyle w:val="ae"/>
    </w:pPr>
    <w:r>
      <w:rPr>
        <w:noProof/>
        <w:lang w:eastAsia="ru-RU"/>
      </w:rPr>
      <w:drawing>
        <wp:anchor distT="0" distB="0" distL="114300" distR="114300" simplePos="0" relativeHeight="251663360" behindDoc="1" locked="0" layoutInCell="1" allowOverlap="1" wp14:anchorId="42C53057" wp14:editId="3B5A74BB">
          <wp:simplePos x="0" y="0"/>
          <wp:positionH relativeFrom="page">
            <wp:align>right</wp:align>
          </wp:positionH>
          <wp:positionV relativeFrom="page">
            <wp:posOffset>10075545</wp:posOffset>
          </wp:positionV>
          <wp:extent cx="1371600" cy="296391"/>
          <wp:effectExtent l="0" t="0" r="0" b="8890"/>
          <wp:wrapNone/>
          <wp:doc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0880250" name="Рисунок 37088025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DC2F2" w14:textId="77777777" w:rsidR="00A84FC1" w:rsidRDefault="00A84FC1" w:rsidP="009E0D2A">
      <w:pPr>
        <w:spacing w:after="0" w:line="240" w:lineRule="auto"/>
      </w:pPr>
      <w:r>
        <w:separator/>
      </w:r>
    </w:p>
  </w:footnote>
  <w:footnote w:type="continuationSeparator" w:id="0">
    <w:p w14:paraId="0936BE26" w14:textId="77777777" w:rsidR="00A84FC1" w:rsidRDefault="00A84FC1" w:rsidP="009E0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D2D3" w14:textId="6211AB6B" w:rsidR="001060C9" w:rsidRDefault="001060C9">
    <w:pPr>
      <w:pStyle w:val="ac"/>
    </w:pPr>
    <w:r>
      <w:rPr>
        <w:noProof/>
        <w:lang w:eastAsia="ru-RU"/>
      </w:rPr>
      <w:drawing>
        <wp:anchor distT="0" distB="0" distL="114300" distR="114300" simplePos="0" relativeHeight="251659264" behindDoc="1" locked="0" layoutInCell="1" allowOverlap="1" wp14:anchorId="5AEA1E42" wp14:editId="5C28BC57">
          <wp:simplePos x="0" y="0"/>
          <wp:positionH relativeFrom="page">
            <wp:align>right</wp:align>
          </wp:positionH>
          <wp:positionV relativeFrom="topMargin">
            <wp:posOffset>326390</wp:posOffset>
          </wp:positionV>
          <wp:extent cx="1371600" cy="296391"/>
          <wp:effectExtent l="0" t="0" r="0" b="8890"/>
          <wp:wrapNone/>
          <wp:doc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5774680" name="Рисунок 1425774680" descr="Изображение выглядит как Графика, Шрифт, дизайн&#10;&#10;Содержимое, созданное искусственным интеллектом, может быть неверным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2963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B7EC5" w14:textId="676A0A13" w:rsidR="002639C2" w:rsidRDefault="002639C2">
    <w:pPr>
      <w:pStyle w:val="ac"/>
    </w:pPr>
    <w:r w:rsidRPr="00341A8E">
      <w:rPr>
        <w:noProof/>
      </w:rPr>
      <w:drawing>
        <wp:inline distT="0" distB="0" distL="0" distR="0" wp14:anchorId="6A115DE1" wp14:editId="374B7EEB">
          <wp:extent cx="2133600" cy="405384"/>
          <wp:effectExtent l="0" t="0" r="0" b="0"/>
          <wp:docPr id="1313284324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085580" name="Рисунок 1" descr="Изображение выглядит как текст, Шрифт, Графика, логотип&#10;&#10;Содержимое, созданное искусственным интеллектом, может быть неверным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52074" cy="4278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8540A"/>
    <w:multiLevelType w:val="hybridMultilevel"/>
    <w:tmpl w:val="B0565D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4E7723"/>
    <w:multiLevelType w:val="hybridMultilevel"/>
    <w:tmpl w:val="9A1A79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8563988">
    <w:abstractNumId w:val="0"/>
  </w:num>
  <w:num w:numId="2" w16cid:durableId="2108429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8"/>
    <w:rsid w:val="00063A7F"/>
    <w:rsid w:val="00074094"/>
    <w:rsid w:val="000906CF"/>
    <w:rsid w:val="00092D52"/>
    <w:rsid w:val="000A58C8"/>
    <w:rsid w:val="000B537D"/>
    <w:rsid w:val="000C6759"/>
    <w:rsid w:val="000C6BD2"/>
    <w:rsid w:val="000D5641"/>
    <w:rsid w:val="001060C9"/>
    <w:rsid w:val="0012104A"/>
    <w:rsid w:val="00155C2A"/>
    <w:rsid w:val="00156CA3"/>
    <w:rsid w:val="00175205"/>
    <w:rsid w:val="00180164"/>
    <w:rsid w:val="001A5668"/>
    <w:rsid w:val="001F3956"/>
    <w:rsid w:val="002639C2"/>
    <w:rsid w:val="003C0A08"/>
    <w:rsid w:val="00403B54"/>
    <w:rsid w:val="004B47D5"/>
    <w:rsid w:val="004B6833"/>
    <w:rsid w:val="00567914"/>
    <w:rsid w:val="00597F78"/>
    <w:rsid w:val="005A6B3B"/>
    <w:rsid w:val="005D2815"/>
    <w:rsid w:val="005E60D4"/>
    <w:rsid w:val="00606D77"/>
    <w:rsid w:val="00626457"/>
    <w:rsid w:val="006657B4"/>
    <w:rsid w:val="006B374A"/>
    <w:rsid w:val="007560D9"/>
    <w:rsid w:val="007F46D2"/>
    <w:rsid w:val="008A64DE"/>
    <w:rsid w:val="00923E59"/>
    <w:rsid w:val="009644C7"/>
    <w:rsid w:val="009E0D2A"/>
    <w:rsid w:val="00A37FD0"/>
    <w:rsid w:val="00A84FC1"/>
    <w:rsid w:val="00AE100E"/>
    <w:rsid w:val="00AF0B77"/>
    <w:rsid w:val="00B17FBF"/>
    <w:rsid w:val="00BB26FC"/>
    <w:rsid w:val="00C05097"/>
    <w:rsid w:val="00C20896"/>
    <w:rsid w:val="00C64A8A"/>
    <w:rsid w:val="00C85BEB"/>
    <w:rsid w:val="00D450D2"/>
    <w:rsid w:val="00DA7502"/>
    <w:rsid w:val="00DB3933"/>
    <w:rsid w:val="00DF57D8"/>
    <w:rsid w:val="00E4015C"/>
    <w:rsid w:val="00E93E62"/>
    <w:rsid w:val="00EE16D5"/>
    <w:rsid w:val="00F0049A"/>
    <w:rsid w:val="00F0130E"/>
    <w:rsid w:val="00F55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0804E"/>
  <w15:chartTrackingRefBased/>
  <w15:docId w15:val="{5284AAB5-8BEA-494A-B2DF-79B6CFFC7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9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9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9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97F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97F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97F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97F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97F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97F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9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9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9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9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97F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97F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97F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9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97F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97F78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9E0D2A"/>
  </w:style>
  <w:style w:type="paragraph" w:styleId="ae">
    <w:name w:val="footer"/>
    <w:basedOn w:val="a"/>
    <w:link w:val="af"/>
    <w:uiPriority w:val="99"/>
    <w:unhideWhenUsed/>
    <w:rsid w:val="009E0D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9E0D2A"/>
  </w:style>
  <w:style w:type="table" w:styleId="af0">
    <w:name w:val="Table Grid"/>
    <w:basedOn w:val="a1"/>
    <w:uiPriority w:val="39"/>
    <w:rsid w:val="009E0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AE10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575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Balabaev</dc:creator>
  <cp:keywords/>
  <dc:description/>
  <cp:lastModifiedBy>Dmitriy Grudin</cp:lastModifiedBy>
  <cp:revision>5</cp:revision>
  <dcterms:created xsi:type="dcterms:W3CDTF">2026-04-27T14:28:00Z</dcterms:created>
  <dcterms:modified xsi:type="dcterms:W3CDTF">2026-04-27T15:39:00Z</dcterms:modified>
</cp:coreProperties>
</file>