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7C7C6F" w:rsidRDefault="00597F78">
      <w:pPr>
        <w:rPr>
          <w:rFonts w:ascii="Times New Roman" w:hAnsi="Times New Roman" w:cs="Times New Roman"/>
          <w:color w:val="000000" w:themeColor="text1"/>
        </w:rPr>
      </w:pPr>
    </w:p>
    <w:p w14:paraId="166F7F01" w14:textId="425C95B1" w:rsidR="009E0D2A" w:rsidRPr="007C7C6F" w:rsidRDefault="000D5641" w:rsidP="00C0509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7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7C7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СИНЕРГИЯ</w:t>
      </w:r>
      <w:r w:rsidRPr="007C7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7C7C6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7C7C6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7C7C6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7C7C6F" w:rsidRDefault="001A5668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7C7C6F" w:rsidRDefault="001F3956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A37FD0" w:rsidRPr="007C7C6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7C7C6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7C7C6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7C7C6F" w:rsidRDefault="001A5668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7C7C6F" w:rsidRDefault="001F3956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A37FD0" w:rsidRPr="007C7C6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7C7C6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Очная</w:t>
            </w:r>
          </w:p>
        </w:tc>
      </w:tr>
      <w:tr w:rsidR="00A37FD0" w:rsidRPr="007C7C6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7C7C6F" w:rsidRDefault="001A5668" w:rsidP="001A56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7C7C6F" w:rsidRDefault="009E0D2A">
      <w:pPr>
        <w:rPr>
          <w:rFonts w:ascii="Times New Roman" w:hAnsi="Times New Roman" w:cs="Times New Roman"/>
          <w:color w:val="000000" w:themeColor="text1"/>
        </w:rPr>
      </w:pPr>
    </w:p>
    <w:p w14:paraId="722F5424" w14:textId="77777777" w:rsidR="000906CF" w:rsidRPr="007C7C6F" w:rsidRDefault="000906CF">
      <w:pPr>
        <w:rPr>
          <w:rFonts w:ascii="Times New Roman" w:hAnsi="Times New Roman" w:cs="Times New Roman"/>
          <w:color w:val="000000" w:themeColor="text1"/>
        </w:rPr>
      </w:pPr>
    </w:p>
    <w:p w14:paraId="6CE643DF" w14:textId="77777777" w:rsidR="000906CF" w:rsidRPr="007C7C6F" w:rsidRDefault="000906CF" w:rsidP="007560D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7C7C6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084369DC" w:rsidR="007560D9" w:rsidRPr="007C7C6F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Лабораторная работа №</w:t>
            </w:r>
            <w:r w:rsidR="00275D6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7560D9" w:rsidRPr="007C7C6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7C7C6F" w:rsidRDefault="007560D9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7C7C6F" w:rsidRDefault="007560D9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4"/>
                <w:szCs w:val="4"/>
              </w:rPr>
            </w:pPr>
          </w:p>
        </w:tc>
      </w:tr>
      <w:tr w:rsidR="007560D9" w:rsidRPr="007C7C6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7C7C6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 дисциплине «</w:t>
            </w:r>
            <w:r w:rsidR="00F0130E"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Инструментальные средства разработки программного обеспечения</w:t>
            </w: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»</w:t>
            </w:r>
          </w:p>
        </w:tc>
      </w:tr>
      <w:tr w:rsidR="007560D9" w:rsidRPr="007C7C6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7C7C6F" w:rsidRDefault="007560D9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7C7C6F" w:rsidRDefault="0018016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B80429" w14:textId="77777777" w:rsidR="00063A7F" w:rsidRPr="007C7C6F" w:rsidRDefault="00063A7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E78A3" w14:textId="77777777" w:rsidR="00063A7F" w:rsidRPr="007C7C6F" w:rsidRDefault="00063A7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:rsidRPr="007C7C6F" w14:paraId="776BC97B" w14:textId="77777777" w:rsidTr="00C20896">
        <w:tc>
          <w:tcPr>
            <w:tcW w:w="1985" w:type="dxa"/>
          </w:tcPr>
          <w:p w14:paraId="69188F8D" w14:textId="4ED20DDC" w:rsidR="00BB26FC" w:rsidRPr="007C7C6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7C7C6F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B26FC" w:rsidRPr="007C7C6F" w14:paraId="4E294354" w14:textId="77777777" w:rsidTr="00C20896">
        <w:tc>
          <w:tcPr>
            <w:tcW w:w="1985" w:type="dxa"/>
          </w:tcPr>
          <w:p w14:paraId="7D1D7C20" w14:textId="77777777" w:rsidR="00BB26FC" w:rsidRPr="007C7C6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7C7C6F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7C7C6F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(ФИО)</w:t>
            </w:r>
          </w:p>
          <w:p w14:paraId="18248107" w14:textId="317D9C63" w:rsidR="00BB26FC" w:rsidRPr="007C7C6F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7C7C6F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7C7C6F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(подпись)</w:t>
            </w:r>
          </w:p>
        </w:tc>
      </w:tr>
      <w:tr w:rsidR="00BB26FC" w:rsidRPr="007C7C6F" w14:paraId="3D8EB87D" w14:textId="77777777" w:rsidTr="00C20896">
        <w:tc>
          <w:tcPr>
            <w:tcW w:w="1985" w:type="dxa"/>
          </w:tcPr>
          <w:p w14:paraId="2008C4E2" w14:textId="59924222" w:rsidR="00BB26FC" w:rsidRPr="007C7C6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7C7C6F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7C7C6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B26FC" w:rsidRPr="007C7C6F" w14:paraId="6E21F538" w14:textId="77777777" w:rsidTr="00C20896">
        <w:tc>
          <w:tcPr>
            <w:tcW w:w="1985" w:type="dxa"/>
          </w:tcPr>
          <w:p w14:paraId="60D426E8" w14:textId="77777777" w:rsidR="00BB26FC" w:rsidRPr="007C7C6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7C7C6F" w:rsidRDefault="00BB26FC" w:rsidP="00BB26F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7C7C6F" w:rsidRDefault="00BB26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981B209" w14:textId="7B0C1E34" w:rsidR="000906CF" w:rsidRPr="007C7C6F" w:rsidRDefault="000906C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:rsidRPr="007C7C6F" w14:paraId="00D677CC" w14:textId="77777777" w:rsidTr="00C20896">
        <w:tc>
          <w:tcPr>
            <w:tcW w:w="1236" w:type="dxa"/>
          </w:tcPr>
          <w:p w14:paraId="294C8E78" w14:textId="5094060E" w:rsidR="00C20896" w:rsidRPr="007C7C6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C7C6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7C7C6F" w:rsidRDefault="00C20896" w:rsidP="002602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7C7C6F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7C7C6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Сибирев</w:t>
            </w:r>
            <w:proofErr w:type="spellEnd"/>
            <w:r w:rsidRPr="007C7C6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 xml:space="preserve"> И. В.</w:t>
            </w:r>
          </w:p>
        </w:tc>
        <w:tc>
          <w:tcPr>
            <w:tcW w:w="251" w:type="dxa"/>
          </w:tcPr>
          <w:p w14:paraId="7F583759" w14:textId="77777777" w:rsidR="00C20896" w:rsidRPr="007C7C6F" w:rsidRDefault="00C20896" w:rsidP="002602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7C7C6F" w:rsidRDefault="00C20896" w:rsidP="002602C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20896" w:rsidRPr="007C7C6F" w14:paraId="6A0C11EE" w14:textId="77777777" w:rsidTr="00C20896">
        <w:tc>
          <w:tcPr>
            <w:tcW w:w="1236" w:type="dxa"/>
          </w:tcPr>
          <w:p w14:paraId="3EBE72CC" w14:textId="77777777" w:rsidR="00C20896" w:rsidRPr="007C7C6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7C7C6F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7C7C6F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(ФИО)</w:t>
            </w:r>
          </w:p>
          <w:p w14:paraId="0ADB1570" w14:textId="77777777" w:rsidR="00C20896" w:rsidRPr="007C7C6F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7C7C6F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7C7C6F" w:rsidRDefault="00C20896" w:rsidP="002602CF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7C7C6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7C7C6F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CBD6D7" w14:textId="77777777" w:rsidR="002639C2" w:rsidRPr="007C7C6F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F78CED" w14:textId="77777777" w:rsidR="002639C2" w:rsidRPr="007C7C6F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4C3239" w14:textId="77777777" w:rsidR="002639C2" w:rsidRPr="007C7C6F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1F5DC5" w14:textId="77777777" w:rsidR="002639C2" w:rsidRPr="007C7C6F" w:rsidRDefault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A914A" w14:textId="3C170AB9" w:rsidR="002639C2" w:rsidRPr="007C7C6F" w:rsidRDefault="002639C2" w:rsidP="002639C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7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г. Москва, 2025 год</w:t>
      </w:r>
    </w:p>
    <w:p w14:paraId="1451E469" w14:textId="77777777" w:rsidR="002639C2" w:rsidRPr="007C7C6F" w:rsidRDefault="002639C2" w:rsidP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9B7695" w14:textId="77777777" w:rsidR="00F0130E" w:rsidRPr="007C7C6F" w:rsidRDefault="00F0130E" w:rsidP="002639C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736A50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Цель работы: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написать техническое задание, оценить риски и возможности, которые могут возникнуть в ходе выполнения проекта, построить тестовый план.</w:t>
      </w:r>
    </w:p>
    <w:p w14:paraId="35C22D85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Ход выполнения лабораторного практикума</w:t>
      </w:r>
    </w:p>
    <w:p w14:paraId="75591277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Тема: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интернет-магазин кофе.</w:t>
      </w:r>
    </w:p>
    <w:p w14:paraId="7526668C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Оглавление</w:t>
      </w:r>
    </w:p>
    <w:p w14:paraId="5D390AB5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1.1 Введение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1.2 Основания для разработки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1.3 Назначение разработки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1.4 Требования к программе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1.5 Требования к программной документации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1.6 Технико-экономические показатели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1.7 Стадии и этапы разработки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1.8 Порядок контроля и приёмки</w:t>
      </w:r>
    </w:p>
    <w:p w14:paraId="705CB9B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2.1 Таблица рисков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2.2 Топ-3 риска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2.3 Стратегии для рисков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2.4 Возможности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2.5 Топ-3 возможности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2.6 Стратегии возможностей</w:t>
      </w:r>
    </w:p>
    <w:p w14:paraId="304D73E7" w14:textId="77777777" w:rsidR="007C7C6F" w:rsidRPr="007C7C6F" w:rsidRDefault="007C7C6F" w:rsidP="007C7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Тестовый план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3.1 Таблица тестов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br/>
        <w:t>3.2 Таблица результатов тестирования</w:t>
      </w:r>
    </w:p>
    <w:p w14:paraId="26643744" w14:textId="6DDA55C2" w:rsidR="007C7C6F" w:rsidRPr="007C7C6F" w:rsidRDefault="007C7C6F" w:rsidP="007C7C6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DA8F714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1. Техническое задание</w:t>
      </w:r>
    </w:p>
    <w:p w14:paraId="061BB022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1.1 Введение</w:t>
      </w:r>
    </w:p>
    <w:p w14:paraId="6F40B12F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Разрабатываемая система представляет собой веб-приложение </w:t>
      </w: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«Интернет-магазин кофе»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предназначенное для продажи кофе, кофейных аксессуаров и сопутствующих товаров через сеть Интернет.</w:t>
      </w:r>
    </w:p>
    <w:p w14:paraId="1FDA580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должна обеспечивать пользователям возможность просматривать каталог товаров, искать нужный товар, добавлять позиции в корзину, оформлять заказ, оплачивать покупку и отслеживать историю заказов.</w:t>
      </w:r>
    </w:p>
    <w:p w14:paraId="1670CDDB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Администратор системы должен иметь возможность управлять товарами, заказами, пользователями и просматривать статистику продаж.</w:t>
      </w:r>
    </w:p>
    <w:p w14:paraId="009609F4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1.2 Основания для разработки</w:t>
      </w:r>
    </w:p>
    <w:p w14:paraId="17087C62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Основанием для разработки является необходимость создания удобного инструмента для онлайн-продажи кофе, автоматизации обработки заказов и расширения клиентской базы магазина.</w:t>
      </w:r>
    </w:p>
    <w:p w14:paraId="3B986B8F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Разработка выполняется в рамках лабораторной работы №6 по теме разработки технического задания, оценки рисков и построения тестового плана.</w:t>
      </w:r>
    </w:p>
    <w:p w14:paraId="61631584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1.3 Назначение разработки</w:t>
      </w:r>
    </w:p>
    <w:p w14:paraId="313D52E7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предназначена для:</w:t>
      </w:r>
    </w:p>
    <w:p w14:paraId="18A23B9E" w14:textId="77777777" w:rsidR="007C7C6F" w:rsidRPr="007C7C6F" w:rsidRDefault="007C7C6F" w:rsidP="007C7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продажи кофе, кофейных аксессуаров и сопутствующих товаров;</w:t>
      </w:r>
    </w:p>
    <w:p w14:paraId="22D5CBC1" w14:textId="77777777" w:rsidR="007C7C6F" w:rsidRPr="007C7C6F" w:rsidRDefault="007C7C6F" w:rsidP="007C7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автоматизации процесса оформления и обработки заказов;</w:t>
      </w:r>
    </w:p>
    <w:p w14:paraId="7EF67D28" w14:textId="77777777" w:rsidR="007C7C6F" w:rsidRPr="007C7C6F" w:rsidRDefault="007C7C6F" w:rsidP="007C7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организации взаимодействия между клиентом и магазином;</w:t>
      </w:r>
    </w:p>
    <w:p w14:paraId="512C63C3" w14:textId="77777777" w:rsidR="007C7C6F" w:rsidRPr="007C7C6F" w:rsidRDefault="007C7C6F" w:rsidP="007C7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повышения удобства покупки товаров;</w:t>
      </w:r>
    </w:p>
    <w:p w14:paraId="2EFC0FD3" w14:textId="77777777" w:rsidR="007C7C6F" w:rsidRPr="007C7C6F" w:rsidRDefault="007C7C6F" w:rsidP="007C7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увеличения объёма продаж за счёт онлайн-канала;</w:t>
      </w:r>
    </w:p>
    <w:p w14:paraId="16F7DF48" w14:textId="77777777" w:rsidR="007C7C6F" w:rsidRPr="007C7C6F" w:rsidRDefault="007C7C6F" w:rsidP="007C7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ведения учёта заказов и клиентов.</w:t>
      </w:r>
    </w:p>
    <w:p w14:paraId="3E3D8787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пользователи системы:</w:t>
      </w:r>
    </w:p>
    <w:p w14:paraId="59850CA0" w14:textId="77777777" w:rsidR="007C7C6F" w:rsidRPr="007C7C6F" w:rsidRDefault="007C7C6F" w:rsidP="007C7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покупатели;</w:t>
      </w:r>
    </w:p>
    <w:p w14:paraId="60423402" w14:textId="77777777" w:rsidR="007C7C6F" w:rsidRPr="007C7C6F" w:rsidRDefault="007C7C6F" w:rsidP="007C7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администратор магазина;</w:t>
      </w:r>
    </w:p>
    <w:p w14:paraId="66D2216B" w14:textId="77777777" w:rsidR="007C7C6F" w:rsidRPr="007C7C6F" w:rsidRDefault="007C7C6F" w:rsidP="007C7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менеджер по обработке заказов.</w:t>
      </w:r>
    </w:p>
    <w:p w14:paraId="2658E6E8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1.4 Требования к программе</w:t>
      </w:r>
    </w:p>
    <w:p w14:paraId="3B9F0E60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Функциональные требования</w:t>
      </w:r>
    </w:p>
    <w:p w14:paraId="5FF7464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должна обеспечивать:</w:t>
      </w:r>
    </w:p>
    <w:p w14:paraId="2C4FDD9F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регистрацию пользователей;</w:t>
      </w:r>
    </w:p>
    <w:p w14:paraId="0EF5EFB6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авторизацию пользователей;</w:t>
      </w:r>
    </w:p>
    <w:p w14:paraId="0BF9CF85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просмотр каталога товаров;</w:t>
      </w:r>
    </w:p>
    <w:p w14:paraId="099ACFDA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поиск товаров по названию;</w:t>
      </w:r>
    </w:p>
    <w:p w14:paraId="132489F5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фильтрацию товаров по категории, цене и типу кофе;</w:t>
      </w:r>
    </w:p>
    <w:p w14:paraId="7BCD3279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просмотр карточки товара;</w:t>
      </w:r>
    </w:p>
    <w:p w14:paraId="0A164E30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добавление товара в корзину;</w:t>
      </w:r>
    </w:p>
    <w:p w14:paraId="14C22F14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изменение количества товаров в корзине;</w:t>
      </w:r>
    </w:p>
    <w:p w14:paraId="7894C91C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удаление товара из корзины;</w:t>
      </w:r>
    </w:p>
    <w:p w14:paraId="7EF435DF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оформление заказа;</w:t>
      </w:r>
    </w:p>
    <w:p w14:paraId="79C3B235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онлайн-оплату заказа;</w:t>
      </w:r>
    </w:p>
    <w:p w14:paraId="63988161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просмотр истории заказов;</w:t>
      </w:r>
    </w:p>
    <w:p w14:paraId="6CA85641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получение уведомления о статусе заказа;</w:t>
      </w:r>
    </w:p>
    <w:p w14:paraId="1101EAA9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управление товарами со стороны администратора;</w:t>
      </w:r>
    </w:p>
    <w:p w14:paraId="11941037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управление заказами со стороны администратора;</w:t>
      </w:r>
    </w:p>
    <w:p w14:paraId="783ED802" w14:textId="77777777" w:rsidR="007C7C6F" w:rsidRPr="007C7C6F" w:rsidRDefault="007C7C6F" w:rsidP="007C7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просмотр статистики продаж.</w:t>
      </w:r>
    </w:p>
    <w:p w14:paraId="1DF1B040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Нефункциональные требования</w:t>
      </w:r>
    </w:p>
    <w:p w14:paraId="5C0353E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должна соответствовать следующим требованиям:</w:t>
      </w:r>
    </w:p>
    <w:p w14:paraId="06B697CB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время отклика страниц не должно превышать 3 секунд;</w:t>
      </w:r>
    </w:p>
    <w:p w14:paraId="25E9F62D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должна быть доступна круглосуточно;</w:t>
      </w:r>
    </w:p>
    <w:p w14:paraId="1B95F55D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интерфейс должен быть понятным и удобным для пользователя;</w:t>
      </w:r>
    </w:p>
    <w:p w14:paraId="62F2C288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должна быть обеспечена защита персональных данных;</w:t>
      </w:r>
    </w:p>
    <w:p w14:paraId="161DBBC4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пароли пользователей должны храниться в зашифрованном виде;</w:t>
      </w:r>
    </w:p>
    <w:p w14:paraId="0DB91850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должна корректно работать в современных браузерах;</w:t>
      </w:r>
    </w:p>
    <w:p w14:paraId="10E65AD4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должна поддерживать возможность масштабирования;</w:t>
      </w:r>
    </w:p>
    <w:p w14:paraId="70373F78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данные заказов должны сохраняться в базе данных;</w:t>
      </w:r>
    </w:p>
    <w:p w14:paraId="128AD13D" w14:textId="77777777" w:rsidR="007C7C6F" w:rsidRPr="007C7C6F" w:rsidRDefault="007C7C6F" w:rsidP="007C7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должна быть реализована защита от SQL-инъекций и XSS-атак.</w:t>
      </w:r>
    </w:p>
    <w:p w14:paraId="7289C130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1.5 Требования к программной документации</w:t>
      </w:r>
    </w:p>
    <w:p w14:paraId="29C538D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проекта должны быть разработаны следующие документы:</w:t>
      </w:r>
    </w:p>
    <w:p w14:paraId="0E2240E3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техническое задание;</w:t>
      </w:r>
    </w:p>
    <w:p w14:paraId="53200175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руководство пользователя;</w:t>
      </w:r>
    </w:p>
    <w:p w14:paraId="0DE4B9CD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руководство администратора;</w:t>
      </w:r>
    </w:p>
    <w:p w14:paraId="1AB8AE37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инструкция по установке и настройке системы;</w:t>
      </w:r>
    </w:p>
    <w:p w14:paraId="3A00250F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структуры базы данных;</w:t>
      </w:r>
    </w:p>
    <w:p w14:paraId="329A8951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 API;</w:t>
      </w:r>
    </w:p>
    <w:p w14:paraId="6D92AC3C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тестовый план;</w:t>
      </w:r>
    </w:p>
    <w:p w14:paraId="2EE66266" w14:textId="77777777" w:rsidR="007C7C6F" w:rsidRPr="007C7C6F" w:rsidRDefault="007C7C6F" w:rsidP="007C7C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отчёт о результатах тестирования.</w:t>
      </w:r>
    </w:p>
    <w:p w14:paraId="5759AC69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1.6 Технико-экономические показатели</w:t>
      </w:r>
    </w:p>
    <w:p w14:paraId="26380B51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Ожидаемые технико-экономические показатели:</w:t>
      </w:r>
    </w:p>
    <w:p w14:paraId="4F16EDBA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увеличение объёма продаж на 25%;</w:t>
      </w:r>
    </w:p>
    <w:p w14:paraId="3DAAE777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снижение затрат на обработку заказов на 30%;</w:t>
      </w:r>
    </w:p>
    <w:p w14:paraId="607E9379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сокращение времени оформления заказа до 2–3 минут;</w:t>
      </w:r>
    </w:p>
    <w:p w14:paraId="72EC8197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уменьшение нагрузки на сотрудников магазина;</w:t>
      </w:r>
    </w:p>
    <w:p w14:paraId="763468A0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повышение удобства покупки товаров для клиентов;</w:t>
      </w:r>
    </w:p>
    <w:p w14:paraId="539EBC2F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расширение клиентской базы за счёт онлайн-продаж;</w:t>
      </w:r>
    </w:p>
    <w:p w14:paraId="0BA62CDF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снижение расходов на аренду торговых площадей;</w:t>
      </w:r>
    </w:p>
    <w:p w14:paraId="011419AB" w14:textId="77777777" w:rsidR="007C7C6F" w:rsidRPr="007C7C6F" w:rsidRDefault="007C7C6F" w:rsidP="007C7C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повышение повторных продаж за счёт личного кабинета и истории заказов.</w:t>
      </w:r>
    </w:p>
    <w:p w14:paraId="7B296080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1.7 Стадии и этапы разработки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50"/>
        <w:gridCol w:w="6475"/>
      </w:tblGrid>
      <w:tr w:rsidR="007C7C6F" w:rsidRPr="007C7C6F" w14:paraId="185BF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81538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D03015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757A4D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Содержание работ</w:t>
            </w:r>
          </w:p>
        </w:tc>
      </w:tr>
      <w:tr w:rsidR="007C7C6F" w:rsidRPr="007C7C6F" w14:paraId="4338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95D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45D8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0" w:type="auto"/>
            <w:vAlign w:val="center"/>
            <w:hideMark/>
          </w:tcPr>
          <w:p w14:paraId="72A51C3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Определение функций системы, пользователей и ограничений</w:t>
            </w:r>
          </w:p>
        </w:tc>
      </w:tr>
      <w:tr w:rsidR="007C7C6F" w:rsidRPr="007C7C6F" w14:paraId="10E4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C25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8C9B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Проектирование</w:t>
            </w:r>
          </w:p>
        </w:tc>
        <w:tc>
          <w:tcPr>
            <w:tcW w:w="0" w:type="auto"/>
            <w:vAlign w:val="center"/>
            <w:hideMark/>
          </w:tcPr>
          <w:p w14:paraId="762F553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Разработка структуры сайта, базы данных и интерфейса</w:t>
            </w:r>
          </w:p>
        </w:tc>
      </w:tr>
      <w:tr w:rsidR="007C7C6F" w:rsidRPr="007C7C6F" w14:paraId="5AEB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D3D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E11EF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Разработка</w:t>
            </w:r>
          </w:p>
        </w:tc>
        <w:tc>
          <w:tcPr>
            <w:tcW w:w="0" w:type="auto"/>
            <w:vAlign w:val="center"/>
            <w:hideMark/>
          </w:tcPr>
          <w:p w14:paraId="526DD75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Создание клиентской и серверной части приложения</w:t>
            </w:r>
          </w:p>
        </w:tc>
      </w:tr>
      <w:tr w:rsidR="007C7C6F" w:rsidRPr="007C7C6F" w14:paraId="714A3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17A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24D2F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56BED04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Проверка работоспособности основных функций</w:t>
            </w:r>
          </w:p>
        </w:tc>
      </w:tr>
      <w:tr w:rsidR="007C7C6F" w:rsidRPr="007C7C6F" w14:paraId="198C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EA4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759A2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14:paraId="2DA7CDB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Размещение системы на сервере</w:t>
            </w:r>
          </w:p>
        </w:tc>
      </w:tr>
      <w:tr w:rsidR="007C7C6F" w:rsidRPr="007C7C6F" w14:paraId="3FDBD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318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45809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Сопровождение</w:t>
            </w:r>
          </w:p>
        </w:tc>
        <w:tc>
          <w:tcPr>
            <w:tcW w:w="0" w:type="auto"/>
            <w:vAlign w:val="center"/>
            <w:hideMark/>
          </w:tcPr>
          <w:p w14:paraId="76629AD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Исправление ошибок и добавление новых функций</w:t>
            </w:r>
          </w:p>
        </w:tc>
      </w:tr>
    </w:tbl>
    <w:p w14:paraId="6FA3C28C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1.8 Порядок контроля и приёмки</w:t>
      </w:r>
    </w:p>
    <w:p w14:paraId="786B5D9B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Контроль качества разработки осуществляется с помощью:</w:t>
      </w:r>
    </w:p>
    <w:p w14:paraId="49F300F7" w14:textId="77777777" w:rsidR="007C7C6F" w:rsidRPr="007C7C6F" w:rsidRDefault="007C7C6F" w:rsidP="007C7C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модульного тестирования;</w:t>
      </w:r>
    </w:p>
    <w:p w14:paraId="0A78CEBD" w14:textId="77777777" w:rsidR="007C7C6F" w:rsidRPr="007C7C6F" w:rsidRDefault="007C7C6F" w:rsidP="007C7C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интеграционного тестирования;</w:t>
      </w:r>
    </w:p>
    <w:p w14:paraId="579FD551" w14:textId="77777777" w:rsidR="007C7C6F" w:rsidRPr="007C7C6F" w:rsidRDefault="007C7C6F" w:rsidP="007C7C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функционального тестирования;</w:t>
      </w:r>
    </w:p>
    <w:p w14:paraId="29C76828" w14:textId="77777777" w:rsidR="007C7C6F" w:rsidRPr="007C7C6F" w:rsidRDefault="007C7C6F" w:rsidP="007C7C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нагрузочного тестирования;</w:t>
      </w:r>
    </w:p>
    <w:p w14:paraId="61F3974D" w14:textId="77777777" w:rsidR="007C7C6F" w:rsidRPr="007C7C6F" w:rsidRDefault="007C7C6F" w:rsidP="007C7C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тестирования безопасности;</w:t>
      </w:r>
    </w:p>
    <w:p w14:paraId="59005DD5" w14:textId="77777777" w:rsidR="007C7C6F" w:rsidRPr="007C7C6F" w:rsidRDefault="007C7C6F" w:rsidP="007C7C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пользовательского тестирования.</w:t>
      </w:r>
    </w:p>
    <w:p w14:paraId="7E1C8DB1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Приёмка системы производится при выполнении следующих условий:</w:t>
      </w:r>
    </w:p>
    <w:p w14:paraId="2874ACEC" w14:textId="77777777" w:rsidR="007C7C6F" w:rsidRPr="007C7C6F" w:rsidRDefault="007C7C6F" w:rsidP="007C7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все основные функции реализованы;</w:t>
      </w:r>
    </w:p>
    <w:p w14:paraId="1F1AA9AF" w14:textId="77777777" w:rsidR="007C7C6F" w:rsidRPr="007C7C6F" w:rsidRDefault="007C7C6F" w:rsidP="007C7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критические ошибки отсутствуют;</w:t>
      </w:r>
    </w:p>
    <w:p w14:paraId="5CEC7125" w14:textId="77777777" w:rsidR="007C7C6F" w:rsidRPr="007C7C6F" w:rsidRDefault="007C7C6F" w:rsidP="007C7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система соответствует требованиям технического задания;</w:t>
      </w:r>
    </w:p>
    <w:p w14:paraId="75BD78B9" w14:textId="77777777" w:rsidR="007C7C6F" w:rsidRPr="007C7C6F" w:rsidRDefault="007C7C6F" w:rsidP="007C7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тестовый план выполнен;</w:t>
      </w:r>
    </w:p>
    <w:p w14:paraId="00CD3AB6" w14:textId="77777777" w:rsidR="007C7C6F" w:rsidRPr="007C7C6F" w:rsidRDefault="007C7C6F" w:rsidP="007C7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документация подготовлена;</w:t>
      </w:r>
    </w:p>
    <w:p w14:paraId="5C520200" w14:textId="77777777" w:rsidR="007C7C6F" w:rsidRPr="007C7C6F" w:rsidRDefault="007C7C6F" w:rsidP="007C7C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сайт корректно работает в браузере.</w:t>
      </w:r>
    </w:p>
    <w:p w14:paraId="5123A872" w14:textId="2368282F" w:rsidR="007C7C6F" w:rsidRPr="007C7C6F" w:rsidRDefault="007C7C6F" w:rsidP="007C7C6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001F8AD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2. Оценка рисков и возможностей</w:t>
      </w:r>
    </w:p>
    <w:p w14:paraId="46ADE7D4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Формула оценки риска:</w:t>
      </w:r>
    </w:p>
    <w:p w14:paraId="18A387D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R = Потери × Вероятность / Время изучения</w:t>
      </w:r>
    </w:p>
    <w:p w14:paraId="549ECBB9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Формула оценки возможности:</w:t>
      </w:r>
    </w:p>
    <w:p w14:paraId="6AFA4DC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V = Выгода × Вероятность / Время изучения</w:t>
      </w:r>
    </w:p>
    <w:p w14:paraId="1F868F68" w14:textId="3C97B784" w:rsidR="007C7C6F" w:rsidRPr="007C7C6F" w:rsidRDefault="007C7C6F" w:rsidP="007C7C6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838409B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2.1 Таблица рисков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05"/>
        <w:gridCol w:w="1496"/>
        <w:gridCol w:w="1438"/>
        <w:gridCol w:w="2404"/>
        <w:gridCol w:w="495"/>
      </w:tblGrid>
      <w:tr w:rsidR="007C7C6F" w:rsidRPr="007C7C6F" w14:paraId="1C5381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33A25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9AA945B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00A24B9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Потери, часы</w:t>
            </w:r>
          </w:p>
        </w:tc>
        <w:tc>
          <w:tcPr>
            <w:tcW w:w="0" w:type="auto"/>
            <w:vAlign w:val="center"/>
            <w:hideMark/>
          </w:tcPr>
          <w:p w14:paraId="502FB9D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51F9C892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Время изучения, часы</w:t>
            </w:r>
          </w:p>
        </w:tc>
        <w:tc>
          <w:tcPr>
            <w:tcW w:w="0" w:type="auto"/>
            <w:vAlign w:val="center"/>
            <w:hideMark/>
          </w:tcPr>
          <w:p w14:paraId="769063D9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R</w:t>
            </w:r>
          </w:p>
        </w:tc>
      </w:tr>
      <w:tr w:rsidR="007C7C6F" w:rsidRPr="007C7C6F" w14:paraId="294C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AD3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4E48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в оплате</w:t>
            </w:r>
          </w:p>
        </w:tc>
        <w:tc>
          <w:tcPr>
            <w:tcW w:w="0" w:type="auto"/>
            <w:vAlign w:val="center"/>
            <w:hideMark/>
          </w:tcPr>
          <w:p w14:paraId="2D0EE91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010714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0" w:type="auto"/>
            <w:vAlign w:val="center"/>
            <w:hideMark/>
          </w:tcPr>
          <w:p w14:paraId="01D7199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FDC3C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4,8</w:t>
            </w:r>
          </w:p>
        </w:tc>
      </w:tr>
      <w:tr w:rsidR="007C7C6F" w:rsidRPr="007C7C6F" w14:paraId="52B8A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5AA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A4F4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Утечка персональных данных</w:t>
            </w:r>
          </w:p>
        </w:tc>
        <w:tc>
          <w:tcPr>
            <w:tcW w:w="0" w:type="auto"/>
            <w:vAlign w:val="center"/>
            <w:hideMark/>
          </w:tcPr>
          <w:p w14:paraId="5380EAE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3C0870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5C08A24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4596D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</w:tr>
      <w:tr w:rsidR="007C7C6F" w:rsidRPr="007C7C6F" w14:paraId="2C1F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AC6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87680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Падение сервера</w:t>
            </w:r>
          </w:p>
        </w:tc>
        <w:tc>
          <w:tcPr>
            <w:tcW w:w="0" w:type="auto"/>
            <w:vAlign w:val="center"/>
            <w:hideMark/>
          </w:tcPr>
          <w:p w14:paraId="6FAF678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72397B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6B7FE9B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36386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7C7C6F" w:rsidRPr="007C7C6F" w14:paraId="7E6A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7BC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6744D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работы корзины</w:t>
            </w:r>
          </w:p>
        </w:tc>
        <w:tc>
          <w:tcPr>
            <w:tcW w:w="0" w:type="auto"/>
            <w:vAlign w:val="center"/>
            <w:hideMark/>
          </w:tcPr>
          <w:p w14:paraId="1AC9195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DDF6A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0" w:type="auto"/>
            <w:vAlign w:val="center"/>
            <w:hideMark/>
          </w:tcPr>
          <w:p w14:paraId="714C023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FCDB0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5,25</w:t>
            </w:r>
          </w:p>
        </w:tc>
      </w:tr>
      <w:tr w:rsidR="007C7C6F" w:rsidRPr="007C7C6F" w14:paraId="5171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B0C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7AD2A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Проблемы с базой данных</w:t>
            </w:r>
          </w:p>
        </w:tc>
        <w:tc>
          <w:tcPr>
            <w:tcW w:w="0" w:type="auto"/>
            <w:vAlign w:val="center"/>
            <w:hideMark/>
          </w:tcPr>
          <w:p w14:paraId="16F137E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EF95DF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  <w:tc>
          <w:tcPr>
            <w:tcW w:w="0" w:type="auto"/>
            <w:vAlign w:val="center"/>
            <w:hideMark/>
          </w:tcPr>
          <w:p w14:paraId="7F96EBE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E3E91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</w:tr>
      <w:tr w:rsidR="007C7C6F" w:rsidRPr="007C7C6F" w14:paraId="619B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37E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07A41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Ошибки авторизации</w:t>
            </w:r>
          </w:p>
        </w:tc>
        <w:tc>
          <w:tcPr>
            <w:tcW w:w="0" w:type="auto"/>
            <w:vAlign w:val="center"/>
            <w:hideMark/>
          </w:tcPr>
          <w:p w14:paraId="042F72D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B5512B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0" w:type="auto"/>
            <w:vAlign w:val="center"/>
            <w:hideMark/>
          </w:tcPr>
          <w:p w14:paraId="79BCFA2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D5C96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5,25</w:t>
            </w:r>
          </w:p>
        </w:tc>
      </w:tr>
      <w:tr w:rsidR="007C7C6F" w:rsidRPr="007C7C6F" w14:paraId="2A7D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931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70E54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Некорректное отображение цен</w:t>
            </w:r>
          </w:p>
        </w:tc>
        <w:tc>
          <w:tcPr>
            <w:tcW w:w="0" w:type="auto"/>
            <w:vAlign w:val="center"/>
            <w:hideMark/>
          </w:tcPr>
          <w:p w14:paraId="16193A3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0DB7D9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5F6DDE5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F8DE8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4,5</w:t>
            </w:r>
          </w:p>
        </w:tc>
      </w:tr>
      <w:tr w:rsidR="007C7C6F" w:rsidRPr="007C7C6F" w14:paraId="44287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7FA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4C15D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Потеря заказов</w:t>
            </w:r>
          </w:p>
        </w:tc>
        <w:tc>
          <w:tcPr>
            <w:tcW w:w="0" w:type="auto"/>
            <w:vAlign w:val="center"/>
            <w:hideMark/>
          </w:tcPr>
          <w:p w14:paraId="49EDEA7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74799A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20DED37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636BB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</w:tr>
      <w:tr w:rsidR="007C7C6F" w:rsidRPr="007C7C6F" w14:paraId="1744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F56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58848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API оплаты</w:t>
            </w:r>
          </w:p>
        </w:tc>
        <w:tc>
          <w:tcPr>
            <w:tcW w:w="0" w:type="auto"/>
            <w:vAlign w:val="center"/>
            <w:hideMark/>
          </w:tcPr>
          <w:p w14:paraId="2EE1F30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D3563A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0,4</w:t>
            </w:r>
          </w:p>
        </w:tc>
        <w:tc>
          <w:tcPr>
            <w:tcW w:w="0" w:type="auto"/>
            <w:vAlign w:val="center"/>
            <w:hideMark/>
          </w:tcPr>
          <w:p w14:paraId="743BFCA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5801A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</w:tr>
      <w:tr w:rsidR="007C7C6F" w:rsidRPr="007C7C6F" w14:paraId="09FE5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C0B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0292E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Перегрузка сервера</w:t>
            </w:r>
          </w:p>
        </w:tc>
        <w:tc>
          <w:tcPr>
            <w:tcW w:w="0" w:type="auto"/>
            <w:vAlign w:val="center"/>
            <w:hideMark/>
          </w:tcPr>
          <w:p w14:paraId="10C9D6D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44082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0EF9279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70B5E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</w:tbl>
    <w:p w14:paraId="7CD26803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>2.2 Топ-3 риска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617"/>
        <w:gridCol w:w="495"/>
      </w:tblGrid>
      <w:tr w:rsidR="007C7C6F" w:rsidRPr="007C7C6F" w14:paraId="336FF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33E0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Место</w:t>
            </w:r>
          </w:p>
        </w:tc>
        <w:tc>
          <w:tcPr>
            <w:tcW w:w="0" w:type="auto"/>
            <w:vAlign w:val="center"/>
            <w:hideMark/>
          </w:tcPr>
          <w:p w14:paraId="5CEBEAB8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61988695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R</w:t>
            </w:r>
          </w:p>
        </w:tc>
      </w:tr>
      <w:tr w:rsidR="007C7C6F" w:rsidRPr="007C7C6F" w14:paraId="0A22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9A6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F50DB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работы корзины</w:t>
            </w:r>
          </w:p>
        </w:tc>
        <w:tc>
          <w:tcPr>
            <w:tcW w:w="0" w:type="auto"/>
            <w:vAlign w:val="center"/>
            <w:hideMark/>
          </w:tcPr>
          <w:p w14:paraId="7A1B734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5,25</w:t>
            </w:r>
          </w:p>
        </w:tc>
      </w:tr>
      <w:tr w:rsidR="007C7C6F" w:rsidRPr="007C7C6F" w14:paraId="4539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78A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49D1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Ошибки авторизации</w:t>
            </w:r>
          </w:p>
        </w:tc>
        <w:tc>
          <w:tcPr>
            <w:tcW w:w="0" w:type="auto"/>
            <w:vAlign w:val="center"/>
            <w:hideMark/>
          </w:tcPr>
          <w:p w14:paraId="622BCBE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5,25</w:t>
            </w:r>
          </w:p>
        </w:tc>
      </w:tr>
      <w:tr w:rsidR="007C7C6F" w:rsidRPr="007C7C6F" w14:paraId="24C4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D8DF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FB36C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Падение сервера</w:t>
            </w:r>
          </w:p>
        </w:tc>
        <w:tc>
          <w:tcPr>
            <w:tcW w:w="0" w:type="auto"/>
            <w:vAlign w:val="center"/>
            <w:hideMark/>
          </w:tcPr>
          <w:p w14:paraId="2770930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</w:tbl>
    <w:p w14:paraId="22A5EECA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2.3 Стратегии для рисков</w:t>
      </w:r>
    </w:p>
    <w:p w14:paraId="52C68EB4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2.3.1 Ошибка работы корзины</w:t>
      </w:r>
    </w:p>
    <w:p w14:paraId="265D68A2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предотвращения риска:</w:t>
      </w:r>
    </w:p>
    <w:p w14:paraId="6883CF23" w14:textId="77777777" w:rsidR="007C7C6F" w:rsidRPr="007C7C6F" w:rsidRDefault="007C7C6F" w:rsidP="007C7C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модульное тестирование функций добавления и удаления товаров;</w:t>
      </w:r>
    </w:p>
    <w:p w14:paraId="23AE6C13" w14:textId="77777777" w:rsidR="007C7C6F" w:rsidRPr="007C7C6F" w:rsidRDefault="007C7C6F" w:rsidP="007C7C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изменение количества товаров;</w:t>
      </w:r>
    </w:p>
    <w:p w14:paraId="7574E021" w14:textId="77777777" w:rsidR="007C7C6F" w:rsidRPr="007C7C6F" w:rsidRDefault="007C7C6F" w:rsidP="007C7C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протестировать пересчёт итоговой стоимости;</w:t>
      </w:r>
    </w:p>
    <w:p w14:paraId="1FC739EB" w14:textId="77777777" w:rsidR="007C7C6F" w:rsidRPr="007C7C6F" w:rsidRDefault="007C7C6F" w:rsidP="007C7C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предусмотреть сохранение корзины в базе данных или сессии.</w:t>
      </w:r>
    </w:p>
    <w:p w14:paraId="39059D73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минимизации риска:</w:t>
      </w:r>
    </w:p>
    <w:p w14:paraId="27761DA5" w14:textId="77777777" w:rsidR="007C7C6F" w:rsidRPr="007C7C6F" w:rsidRDefault="007C7C6F" w:rsidP="007C7C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логирование действий пользователя в корзине;</w:t>
      </w:r>
    </w:p>
    <w:p w14:paraId="795C06C0" w14:textId="77777777" w:rsidR="007C7C6F" w:rsidRPr="007C7C6F" w:rsidRDefault="007C7C6F" w:rsidP="007C7C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выводить пользователю понятное сообщение об ошибке;</w:t>
      </w:r>
    </w:p>
    <w:p w14:paraId="5A7BDC59" w14:textId="77777777" w:rsidR="007C7C6F" w:rsidRPr="007C7C6F" w:rsidRDefault="007C7C6F" w:rsidP="007C7C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временно сохранять состояние корзины;</w:t>
      </w:r>
    </w:p>
    <w:p w14:paraId="5CC1320C" w14:textId="77777777" w:rsidR="007C7C6F" w:rsidRPr="007C7C6F" w:rsidRDefault="007C7C6F" w:rsidP="007C7C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повторную попытку обновления корзины.</w:t>
      </w:r>
    </w:p>
    <w:p w14:paraId="7AA9EFE4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устранения последствий:</w:t>
      </w:r>
    </w:p>
    <w:p w14:paraId="6464EF7E" w14:textId="77777777" w:rsidR="007C7C6F" w:rsidRPr="007C7C6F" w:rsidRDefault="007C7C6F" w:rsidP="007C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восстановить содержимое корзины из базы данных или истории действий;</w:t>
      </w:r>
    </w:p>
    <w:p w14:paraId="0F44A3BF" w14:textId="77777777" w:rsidR="007C7C6F" w:rsidRPr="007C7C6F" w:rsidRDefault="007C7C6F" w:rsidP="007C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исправить ошибку в программном коде;</w:t>
      </w:r>
    </w:p>
    <w:p w14:paraId="574A8A3C" w14:textId="77777777" w:rsidR="007C7C6F" w:rsidRPr="007C7C6F" w:rsidRDefault="007C7C6F" w:rsidP="007C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повторное тестирование корзины;</w:t>
      </w:r>
    </w:p>
    <w:p w14:paraId="61A6144F" w14:textId="77777777" w:rsidR="007C7C6F" w:rsidRPr="007C7C6F" w:rsidRDefault="007C7C6F" w:rsidP="007C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уведомить пользователя о восстановлении данных.</w:t>
      </w:r>
    </w:p>
    <w:p w14:paraId="3B6605D9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2.3.2 Ошибки авторизации</w:t>
      </w:r>
    </w:p>
    <w:p w14:paraId="53FB25E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предотвращения риска:</w:t>
      </w:r>
    </w:p>
    <w:p w14:paraId="64EAFBF7" w14:textId="77777777" w:rsidR="007C7C6F" w:rsidRPr="007C7C6F" w:rsidRDefault="007C7C6F" w:rsidP="007C7C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протестировать регистрацию, вход и выход из аккаунта;</w:t>
      </w:r>
    </w:p>
    <w:p w14:paraId="25D13123" w14:textId="77777777" w:rsidR="007C7C6F" w:rsidRPr="007C7C6F" w:rsidRDefault="007C7C6F" w:rsidP="007C7C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безопасное хранение паролей;</w:t>
      </w:r>
    </w:p>
    <w:p w14:paraId="6556CF99" w14:textId="77777777" w:rsidR="007C7C6F" w:rsidRPr="007C7C6F" w:rsidRDefault="007C7C6F" w:rsidP="007C7C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работу восстановления пароля;</w:t>
      </w:r>
    </w:p>
    <w:p w14:paraId="4E671026" w14:textId="77777777" w:rsidR="007C7C6F" w:rsidRPr="007C7C6F" w:rsidRDefault="007C7C6F" w:rsidP="007C7C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проверку корректности введённых данных.</w:t>
      </w:r>
    </w:p>
    <w:p w14:paraId="62E36D6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минимизации риска:</w:t>
      </w:r>
    </w:p>
    <w:p w14:paraId="49E8DBF6" w14:textId="77777777" w:rsidR="007C7C6F" w:rsidRPr="007C7C6F" w:rsidRDefault="007C7C6F" w:rsidP="007C7C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добавить возможность восстановления доступа через </w:t>
      </w:r>
      <w:proofErr w:type="spellStart"/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email</w:t>
      </w:r>
      <w:proofErr w:type="spellEnd"/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054B5A84" w14:textId="77777777" w:rsidR="007C7C6F" w:rsidRPr="007C7C6F" w:rsidRDefault="007C7C6F" w:rsidP="007C7C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ограничить количество неудачных попыток входа;</w:t>
      </w:r>
    </w:p>
    <w:p w14:paraId="36DC2DE1" w14:textId="77777777" w:rsidR="007C7C6F" w:rsidRPr="007C7C6F" w:rsidRDefault="007C7C6F" w:rsidP="007C7C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вести журнал ошибок авторизации;</w:t>
      </w:r>
    </w:p>
    <w:p w14:paraId="37D8E5DC" w14:textId="77777777" w:rsidR="007C7C6F" w:rsidRPr="007C7C6F" w:rsidRDefault="007C7C6F" w:rsidP="007C7C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показывать пользователю понятные сообщения.</w:t>
      </w:r>
    </w:p>
    <w:p w14:paraId="16F6E99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устранения последствий:</w:t>
      </w:r>
    </w:p>
    <w:p w14:paraId="196BEFF8" w14:textId="77777777" w:rsidR="007C7C6F" w:rsidRPr="007C7C6F" w:rsidRDefault="007C7C6F" w:rsidP="007C7C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сбросить пароль пользователя;</w:t>
      </w:r>
    </w:p>
    <w:p w14:paraId="5CE1B3B7" w14:textId="77777777" w:rsidR="007C7C6F" w:rsidRPr="007C7C6F" w:rsidRDefault="007C7C6F" w:rsidP="007C7C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проверить корректность записей в базе данных;</w:t>
      </w:r>
    </w:p>
    <w:p w14:paraId="59B85D47" w14:textId="77777777" w:rsidR="007C7C6F" w:rsidRPr="007C7C6F" w:rsidRDefault="007C7C6F" w:rsidP="007C7C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исправить ошибку в механизме авторизации;</w:t>
      </w:r>
    </w:p>
    <w:p w14:paraId="10DF58EB" w14:textId="77777777" w:rsidR="007C7C6F" w:rsidRPr="007C7C6F" w:rsidRDefault="007C7C6F" w:rsidP="007C7C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повторную проверку входа в систему.</w:t>
      </w:r>
    </w:p>
    <w:p w14:paraId="6362E6F7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2.3.3 Падение сервера</w:t>
      </w:r>
    </w:p>
    <w:p w14:paraId="64438964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предотвращения риска:</w:t>
      </w:r>
    </w:p>
    <w:p w14:paraId="0DFA9E3E" w14:textId="77777777" w:rsidR="007C7C6F" w:rsidRPr="007C7C6F" w:rsidRDefault="007C7C6F" w:rsidP="007C7C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мониторинг состояния сервера;</w:t>
      </w:r>
    </w:p>
    <w:p w14:paraId="62956CFD" w14:textId="77777777" w:rsidR="007C7C6F" w:rsidRPr="007C7C6F" w:rsidRDefault="007C7C6F" w:rsidP="007C7C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регулярно выполнять резервное копирование;</w:t>
      </w:r>
    </w:p>
    <w:p w14:paraId="19831628" w14:textId="77777777" w:rsidR="007C7C6F" w:rsidRPr="007C7C6F" w:rsidRDefault="007C7C6F" w:rsidP="007C7C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настроить автоматический перезапуск сервиса;</w:t>
      </w:r>
    </w:p>
    <w:p w14:paraId="54F5B3C1" w14:textId="77777777" w:rsidR="007C7C6F" w:rsidRPr="007C7C6F" w:rsidRDefault="007C7C6F" w:rsidP="007C7C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провести нагрузочное тестирование.</w:t>
      </w:r>
    </w:p>
    <w:p w14:paraId="70FDC7E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минимизации риска:</w:t>
      </w:r>
    </w:p>
    <w:p w14:paraId="52EBE6FA" w14:textId="77777777" w:rsidR="007C7C6F" w:rsidRPr="007C7C6F" w:rsidRDefault="007C7C6F" w:rsidP="007C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балансировку нагрузки;</w:t>
      </w:r>
    </w:p>
    <w:p w14:paraId="3F08E5DA" w14:textId="77777777" w:rsidR="007C7C6F" w:rsidRPr="007C7C6F" w:rsidRDefault="007C7C6F" w:rsidP="007C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перенаправлять пользователей на резервный сервер;</w:t>
      </w:r>
    </w:p>
    <w:p w14:paraId="5366BEA6" w14:textId="77777777" w:rsidR="007C7C6F" w:rsidRPr="007C7C6F" w:rsidRDefault="007C7C6F" w:rsidP="007C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временно ограничить часть функций;</w:t>
      </w:r>
    </w:p>
    <w:p w14:paraId="27ACDA12" w14:textId="77777777" w:rsidR="007C7C6F" w:rsidRPr="007C7C6F" w:rsidRDefault="007C7C6F" w:rsidP="007C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уведомлять администратора о сбое.</w:t>
      </w:r>
    </w:p>
    <w:p w14:paraId="2D36B05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устранения последствий:</w:t>
      </w:r>
    </w:p>
    <w:p w14:paraId="2618D919" w14:textId="77777777" w:rsidR="007C7C6F" w:rsidRPr="007C7C6F" w:rsidRDefault="007C7C6F" w:rsidP="007C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перезапустить сервер;</w:t>
      </w:r>
    </w:p>
    <w:p w14:paraId="224D4A7B" w14:textId="77777777" w:rsidR="007C7C6F" w:rsidRPr="007C7C6F" w:rsidRDefault="007C7C6F" w:rsidP="007C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восстановить данные из резервной копии;</w:t>
      </w:r>
    </w:p>
    <w:p w14:paraId="0A2F2595" w14:textId="77777777" w:rsidR="007C7C6F" w:rsidRPr="007C7C6F" w:rsidRDefault="007C7C6F" w:rsidP="007C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проанализировать логи;</w:t>
      </w:r>
    </w:p>
    <w:p w14:paraId="4DC170E3" w14:textId="77777777" w:rsidR="007C7C6F" w:rsidRPr="007C7C6F" w:rsidRDefault="007C7C6F" w:rsidP="007C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устранить причину сбоя.</w:t>
      </w:r>
    </w:p>
    <w:p w14:paraId="1114914E" w14:textId="41142336" w:rsidR="007C7C6F" w:rsidRPr="007C7C6F" w:rsidRDefault="007C7C6F" w:rsidP="007C7C6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D1712D5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2.4 Возможности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566"/>
        <w:gridCol w:w="878"/>
        <w:gridCol w:w="1438"/>
        <w:gridCol w:w="1817"/>
        <w:gridCol w:w="495"/>
      </w:tblGrid>
      <w:tr w:rsidR="007C7C6F" w:rsidRPr="007C7C6F" w14:paraId="3DABF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A69BE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0F77B3C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Возможность</w:t>
            </w:r>
          </w:p>
        </w:tc>
        <w:tc>
          <w:tcPr>
            <w:tcW w:w="0" w:type="auto"/>
            <w:vAlign w:val="center"/>
            <w:hideMark/>
          </w:tcPr>
          <w:p w14:paraId="213F8524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Выгода</w:t>
            </w:r>
          </w:p>
        </w:tc>
        <w:tc>
          <w:tcPr>
            <w:tcW w:w="0" w:type="auto"/>
            <w:vAlign w:val="center"/>
            <w:hideMark/>
          </w:tcPr>
          <w:p w14:paraId="1CE36F7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5C38540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Время изучения</w:t>
            </w:r>
          </w:p>
        </w:tc>
        <w:tc>
          <w:tcPr>
            <w:tcW w:w="0" w:type="auto"/>
            <w:vAlign w:val="center"/>
            <w:hideMark/>
          </w:tcPr>
          <w:p w14:paraId="77FCF0B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V</w:t>
            </w:r>
          </w:p>
        </w:tc>
      </w:tr>
      <w:tr w:rsidR="007C7C6F" w:rsidRPr="007C7C6F" w14:paraId="55589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13D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E7AF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Рост продаж</w:t>
            </w:r>
          </w:p>
        </w:tc>
        <w:tc>
          <w:tcPr>
            <w:tcW w:w="0" w:type="auto"/>
            <w:vAlign w:val="center"/>
            <w:hideMark/>
          </w:tcPr>
          <w:p w14:paraId="2C3F6D3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4D552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0" w:type="auto"/>
            <w:vAlign w:val="center"/>
            <w:hideMark/>
          </w:tcPr>
          <w:p w14:paraId="69C9B82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A98B7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14</w:t>
            </w:r>
          </w:p>
        </w:tc>
      </w:tr>
      <w:tr w:rsidR="007C7C6F" w:rsidRPr="007C7C6F" w14:paraId="62CE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43F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581CB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Автоматизация обработки заказов</w:t>
            </w:r>
          </w:p>
        </w:tc>
        <w:tc>
          <w:tcPr>
            <w:tcW w:w="0" w:type="auto"/>
            <w:vAlign w:val="center"/>
            <w:hideMark/>
          </w:tcPr>
          <w:p w14:paraId="4E5259B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849AFE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4DED2D1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E8C4B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12,8</w:t>
            </w:r>
          </w:p>
        </w:tc>
      </w:tr>
      <w:tr w:rsidR="007C7C6F" w:rsidRPr="007C7C6F" w14:paraId="75DE1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499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C69F9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Расширение ассортимента</w:t>
            </w:r>
          </w:p>
        </w:tc>
        <w:tc>
          <w:tcPr>
            <w:tcW w:w="0" w:type="auto"/>
            <w:vAlign w:val="center"/>
            <w:hideMark/>
          </w:tcPr>
          <w:p w14:paraId="56E54D5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5D56C4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0" w:type="auto"/>
            <w:vAlign w:val="center"/>
            <w:hideMark/>
          </w:tcPr>
          <w:p w14:paraId="57A8DAC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DDFA7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</w:tr>
      <w:tr w:rsidR="007C7C6F" w:rsidRPr="007C7C6F" w14:paraId="2963B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6A3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C18EF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Повышение лояльности клиентов</w:t>
            </w:r>
          </w:p>
        </w:tc>
        <w:tc>
          <w:tcPr>
            <w:tcW w:w="0" w:type="auto"/>
            <w:vAlign w:val="center"/>
            <w:hideMark/>
          </w:tcPr>
          <w:p w14:paraId="5B9737C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344C70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0" w:type="auto"/>
            <w:vAlign w:val="center"/>
            <w:hideMark/>
          </w:tcPr>
          <w:p w14:paraId="1093642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76108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10,5</w:t>
            </w:r>
          </w:p>
        </w:tc>
      </w:tr>
      <w:tr w:rsidR="007C7C6F" w:rsidRPr="007C7C6F" w14:paraId="05C3C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A72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8ED18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Интеграция с доставкой</w:t>
            </w:r>
          </w:p>
        </w:tc>
        <w:tc>
          <w:tcPr>
            <w:tcW w:w="0" w:type="auto"/>
            <w:vAlign w:val="center"/>
            <w:hideMark/>
          </w:tcPr>
          <w:p w14:paraId="6109082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28B81F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0,6</w:t>
            </w:r>
          </w:p>
        </w:tc>
        <w:tc>
          <w:tcPr>
            <w:tcW w:w="0" w:type="auto"/>
            <w:vAlign w:val="center"/>
            <w:hideMark/>
          </w:tcPr>
          <w:p w14:paraId="2D06800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698FE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7,3</w:t>
            </w:r>
          </w:p>
        </w:tc>
      </w:tr>
      <w:tr w:rsidR="007C7C6F" w:rsidRPr="007C7C6F" w14:paraId="1BD8C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76B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DB273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Аналитика продаж</w:t>
            </w:r>
          </w:p>
        </w:tc>
        <w:tc>
          <w:tcPr>
            <w:tcW w:w="0" w:type="auto"/>
            <w:vAlign w:val="center"/>
            <w:hideMark/>
          </w:tcPr>
          <w:p w14:paraId="567B90A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68B77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15546DC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03978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9,6</w:t>
            </w:r>
          </w:p>
        </w:tc>
      </w:tr>
      <w:tr w:rsidR="007C7C6F" w:rsidRPr="007C7C6F" w14:paraId="7415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89E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993F7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Снижение затрат</w:t>
            </w:r>
          </w:p>
        </w:tc>
        <w:tc>
          <w:tcPr>
            <w:tcW w:w="0" w:type="auto"/>
            <w:vAlign w:val="center"/>
            <w:hideMark/>
          </w:tcPr>
          <w:p w14:paraId="16242B7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4A55F4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0" w:type="auto"/>
            <w:vAlign w:val="center"/>
            <w:hideMark/>
          </w:tcPr>
          <w:p w14:paraId="574442B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F405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9,8</w:t>
            </w:r>
          </w:p>
        </w:tc>
      </w:tr>
      <w:tr w:rsidR="007C7C6F" w:rsidRPr="007C7C6F" w14:paraId="76CC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9CC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7658A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Онлайн-оплата</w:t>
            </w:r>
          </w:p>
        </w:tc>
        <w:tc>
          <w:tcPr>
            <w:tcW w:w="0" w:type="auto"/>
            <w:vAlign w:val="center"/>
            <w:hideMark/>
          </w:tcPr>
          <w:p w14:paraId="7832DB0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2095A6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0,9</w:t>
            </w:r>
          </w:p>
        </w:tc>
        <w:tc>
          <w:tcPr>
            <w:tcW w:w="0" w:type="auto"/>
            <w:vAlign w:val="center"/>
            <w:hideMark/>
          </w:tcPr>
          <w:p w14:paraId="4BDE30E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07080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7C7C6F" w:rsidRPr="007C7C6F" w14:paraId="40C71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051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C059C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Увеличение базы клиентов</w:t>
            </w:r>
          </w:p>
        </w:tc>
        <w:tc>
          <w:tcPr>
            <w:tcW w:w="0" w:type="auto"/>
            <w:vAlign w:val="center"/>
            <w:hideMark/>
          </w:tcPr>
          <w:p w14:paraId="25412A1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FF9A04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0,7</w:t>
            </w:r>
          </w:p>
        </w:tc>
        <w:tc>
          <w:tcPr>
            <w:tcW w:w="0" w:type="auto"/>
            <w:vAlign w:val="center"/>
            <w:hideMark/>
          </w:tcPr>
          <w:p w14:paraId="3686CCC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6A302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10,5</w:t>
            </w:r>
          </w:p>
        </w:tc>
      </w:tr>
      <w:tr w:rsidR="007C7C6F" w:rsidRPr="007C7C6F" w14:paraId="67F4E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EF4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18590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Масштабирование бизнеса</w:t>
            </w:r>
          </w:p>
        </w:tc>
        <w:tc>
          <w:tcPr>
            <w:tcW w:w="0" w:type="auto"/>
            <w:vAlign w:val="center"/>
            <w:hideMark/>
          </w:tcPr>
          <w:p w14:paraId="5D1D402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6322E3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0,5</w:t>
            </w:r>
          </w:p>
        </w:tc>
        <w:tc>
          <w:tcPr>
            <w:tcW w:w="0" w:type="auto"/>
            <w:vAlign w:val="center"/>
            <w:hideMark/>
          </w:tcPr>
          <w:p w14:paraId="0E23FA5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47362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</w:tr>
    </w:tbl>
    <w:p w14:paraId="38D46925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2.5 Топ-3 возможности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566"/>
        <w:gridCol w:w="495"/>
      </w:tblGrid>
      <w:tr w:rsidR="007C7C6F" w:rsidRPr="007C7C6F" w14:paraId="44C31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28E54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Место</w:t>
            </w:r>
          </w:p>
        </w:tc>
        <w:tc>
          <w:tcPr>
            <w:tcW w:w="0" w:type="auto"/>
            <w:vAlign w:val="center"/>
            <w:hideMark/>
          </w:tcPr>
          <w:p w14:paraId="73AAF6D7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Возможность</w:t>
            </w:r>
          </w:p>
        </w:tc>
        <w:tc>
          <w:tcPr>
            <w:tcW w:w="0" w:type="auto"/>
            <w:vAlign w:val="center"/>
            <w:hideMark/>
          </w:tcPr>
          <w:p w14:paraId="00CC9D81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V</w:t>
            </w:r>
          </w:p>
        </w:tc>
      </w:tr>
      <w:tr w:rsidR="007C7C6F" w:rsidRPr="007C7C6F" w14:paraId="26E6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794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B6BF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Онлайн-оплата</w:t>
            </w:r>
          </w:p>
        </w:tc>
        <w:tc>
          <w:tcPr>
            <w:tcW w:w="0" w:type="auto"/>
            <w:vAlign w:val="center"/>
            <w:hideMark/>
          </w:tcPr>
          <w:p w14:paraId="7289AE0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7C7C6F" w:rsidRPr="007C7C6F" w14:paraId="7705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06A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FA7CE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Рост продаж</w:t>
            </w:r>
          </w:p>
        </w:tc>
        <w:tc>
          <w:tcPr>
            <w:tcW w:w="0" w:type="auto"/>
            <w:vAlign w:val="center"/>
            <w:hideMark/>
          </w:tcPr>
          <w:p w14:paraId="0495846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14</w:t>
            </w:r>
          </w:p>
        </w:tc>
      </w:tr>
      <w:tr w:rsidR="007C7C6F" w:rsidRPr="007C7C6F" w14:paraId="123E2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8ED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07AB7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Автоматизация обработки заказов</w:t>
            </w:r>
          </w:p>
        </w:tc>
        <w:tc>
          <w:tcPr>
            <w:tcW w:w="0" w:type="auto"/>
            <w:vAlign w:val="center"/>
            <w:hideMark/>
          </w:tcPr>
          <w:p w14:paraId="3A48B46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12,8</w:t>
            </w:r>
          </w:p>
        </w:tc>
      </w:tr>
    </w:tbl>
    <w:p w14:paraId="746BC800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2.6 Стратегии возможностей</w:t>
      </w:r>
    </w:p>
    <w:p w14:paraId="65E4A7C0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2.6.1 Онлайн-оплата</w:t>
      </w:r>
    </w:p>
    <w:p w14:paraId="1004656B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реализации возможности:</w:t>
      </w:r>
    </w:p>
    <w:p w14:paraId="13B3663B" w14:textId="77777777" w:rsidR="007C7C6F" w:rsidRPr="007C7C6F" w:rsidRDefault="007C7C6F" w:rsidP="007C7C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подключить платёжную систему;</w:t>
      </w:r>
    </w:p>
    <w:p w14:paraId="6465AD4A" w14:textId="77777777" w:rsidR="007C7C6F" w:rsidRPr="007C7C6F" w:rsidRDefault="007C7C6F" w:rsidP="007C7C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оплату банковской картой;</w:t>
      </w:r>
    </w:p>
    <w:p w14:paraId="2BB5D124" w14:textId="77777777" w:rsidR="007C7C6F" w:rsidRPr="007C7C6F" w:rsidRDefault="007C7C6F" w:rsidP="007C7C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проверку статуса платежа;</w:t>
      </w:r>
    </w:p>
    <w:p w14:paraId="79252313" w14:textId="77777777" w:rsidR="007C7C6F" w:rsidRPr="007C7C6F" w:rsidRDefault="007C7C6F" w:rsidP="007C7C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обеспечить безопасность передачи платёжных данных.</w:t>
      </w:r>
    </w:p>
    <w:p w14:paraId="20BF774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увеличения выгоды:</w:t>
      </w:r>
    </w:p>
    <w:p w14:paraId="6C50B849" w14:textId="77777777" w:rsidR="007C7C6F" w:rsidRPr="007C7C6F" w:rsidRDefault="007C7C6F" w:rsidP="007C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предложить пользователям несколько способов оплаты;</w:t>
      </w:r>
    </w:p>
    <w:p w14:paraId="6FBAB743" w14:textId="77777777" w:rsidR="007C7C6F" w:rsidRPr="007C7C6F" w:rsidRDefault="007C7C6F" w:rsidP="007C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оплату через популярные платёжные сервисы;</w:t>
      </w:r>
    </w:p>
    <w:p w14:paraId="69157102" w14:textId="77777777" w:rsidR="007C7C6F" w:rsidRPr="007C7C6F" w:rsidRDefault="007C7C6F" w:rsidP="007C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сократить количество шагов при оплате;</w:t>
      </w:r>
    </w:p>
    <w:p w14:paraId="769D5AAD" w14:textId="77777777" w:rsidR="007C7C6F" w:rsidRPr="007C7C6F" w:rsidRDefault="007C7C6F" w:rsidP="007C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уведомления об успешной оплате.</w:t>
      </w:r>
    </w:p>
    <w:p w14:paraId="0DAC8FD8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закрепления результата:</w:t>
      </w:r>
    </w:p>
    <w:p w14:paraId="301701A6" w14:textId="77777777" w:rsidR="007C7C6F" w:rsidRPr="007C7C6F" w:rsidRDefault="007C7C6F" w:rsidP="007C7C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регулярно проверять работу платёжного модуля;</w:t>
      </w:r>
    </w:p>
    <w:p w14:paraId="7DA70F46" w14:textId="77777777" w:rsidR="007C7C6F" w:rsidRPr="007C7C6F" w:rsidRDefault="007C7C6F" w:rsidP="007C7C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отслеживать процент успешных оплат;</w:t>
      </w:r>
    </w:p>
    <w:p w14:paraId="0D01E5B2" w14:textId="77777777" w:rsidR="007C7C6F" w:rsidRPr="007C7C6F" w:rsidRDefault="007C7C6F" w:rsidP="007C7C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сохранять историю платежей;</w:t>
      </w:r>
    </w:p>
    <w:p w14:paraId="1CD59B7B" w14:textId="77777777" w:rsidR="007C7C6F" w:rsidRPr="007C7C6F" w:rsidRDefault="007C7C6F" w:rsidP="007C7C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оперативно исправлять ошибки оплаты.</w:t>
      </w:r>
    </w:p>
    <w:p w14:paraId="49BA91E7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2.6.2 Рост продаж</w:t>
      </w:r>
    </w:p>
    <w:p w14:paraId="157C2B0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реализации возможности:</w:t>
      </w:r>
    </w:p>
    <w:p w14:paraId="578C6D49" w14:textId="77777777" w:rsidR="007C7C6F" w:rsidRPr="007C7C6F" w:rsidRDefault="007C7C6F" w:rsidP="007C7C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настроить SEO-оптимизацию сайта;</w:t>
      </w:r>
    </w:p>
    <w:p w14:paraId="41496203" w14:textId="77777777" w:rsidR="007C7C6F" w:rsidRPr="007C7C6F" w:rsidRDefault="007C7C6F" w:rsidP="007C7C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запустить рекламные кампании;</w:t>
      </w:r>
    </w:p>
    <w:p w14:paraId="3741D46C" w14:textId="77777777" w:rsidR="007C7C6F" w:rsidRPr="007C7C6F" w:rsidRDefault="007C7C6F" w:rsidP="007C7C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акции и скидки;</w:t>
      </w:r>
    </w:p>
    <w:p w14:paraId="737F0A13" w14:textId="77777777" w:rsidR="007C7C6F" w:rsidRPr="007C7C6F" w:rsidRDefault="007C7C6F" w:rsidP="007C7C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рекомендации товаров.</w:t>
      </w:r>
    </w:p>
    <w:p w14:paraId="6BB268BF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увеличения выгоды:</w:t>
      </w:r>
    </w:p>
    <w:p w14:paraId="36694C2B" w14:textId="77777777" w:rsidR="007C7C6F" w:rsidRPr="007C7C6F" w:rsidRDefault="007C7C6F" w:rsidP="007C7C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внедрить программу лояльности;</w:t>
      </w:r>
    </w:p>
    <w:p w14:paraId="009BCCF1" w14:textId="77777777" w:rsidR="007C7C6F" w:rsidRPr="007C7C6F" w:rsidRDefault="007C7C6F" w:rsidP="007C7C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предлагать сопутствующие товары;</w:t>
      </w:r>
    </w:p>
    <w:p w14:paraId="7411D951" w14:textId="77777777" w:rsidR="007C7C6F" w:rsidRPr="007C7C6F" w:rsidRDefault="007C7C6F" w:rsidP="007C7C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отправлять </w:t>
      </w:r>
      <w:proofErr w:type="spellStart"/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email</w:t>
      </w:r>
      <w:proofErr w:type="spellEnd"/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-рассылки;</w:t>
      </w:r>
    </w:p>
    <w:p w14:paraId="6BCAF93A" w14:textId="77777777" w:rsidR="007C7C6F" w:rsidRPr="007C7C6F" w:rsidRDefault="007C7C6F" w:rsidP="007C7C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анализировать поведение покупателей.</w:t>
      </w:r>
    </w:p>
    <w:p w14:paraId="64C81496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закрепления результата:</w:t>
      </w:r>
    </w:p>
    <w:p w14:paraId="6ACABBB2" w14:textId="77777777" w:rsidR="007C7C6F" w:rsidRPr="007C7C6F" w:rsidRDefault="007C7C6F" w:rsidP="007C7C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регулярно обновлять ассортимент;</w:t>
      </w:r>
    </w:p>
    <w:p w14:paraId="7E8F8981" w14:textId="77777777" w:rsidR="007C7C6F" w:rsidRPr="007C7C6F" w:rsidRDefault="007C7C6F" w:rsidP="007C7C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анализировать продажи;</w:t>
      </w:r>
    </w:p>
    <w:p w14:paraId="639B2501" w14:textId="77777777" w:rsidR="007C7C6F" w:rsidRPr="007C7C6F" w:rsidRDefault="007C7C6F" w:rsidP="007C7C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улучшать интерфейс сайта;</w:t>
      </w:r>
    </w:p>
    <w:p w14:paraId="51E77D0A" w14:textId="77777777" w:rsidR="007C7C6F" w:rsidRPr="007C7C6F" w:rsidRDefault="007C7C6F" w:rsidP="007C7C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поддерживать постоянную связь с клиентами.</w:t>
      </w:r>
    </w:p>
    <w:p w14:paraId="38B4D521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2.6.3 Автоматизация обработки заказов</w:t>
      </w:r>
    </w:p>
    <w:p w14:paraId="0C612D6E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реализации возможности:</w:t>
      </w:r>
    </w:p>
    <w:p w14:paraId="071891A8" w14:textId="77777777" w:rsidR="007C7C6F" w:rsidRPr="007C7C6F" w:rsidRDefault="007C7C6F" w:rsidP="007C7C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личный кабинет администратора;</w:t>
      </w:r>
    </w:p>
    <w:p w14:paraId="54989274" w14:textId="77777777" w:rsidR="007C7C6F" w:rsidRPr="007C7C6F" w:rsidRDefault="007C7C6F" w:rsidP="007C7C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автоматизировать смену статусов заказа;</w:t>
      </w:r>
    </w:p>
    <w:p w14:paraId="7C373D5C" w14:textId="77777777" w:rsidR="007C7C6F" w:rsidRPr="007C7C6F" w:rsidRDefault="007C7C6F" w:rsidP="007C7C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реализовать уведомления для клиента;</w:t>
      </w:r>
    </w:p>
    <w:p w14:paraId="6E39EEBA" w14:textId="77777777" w:rsidR="007C7C6F" w:rsidRPr="007C7C6F" w:rsidRDefault="007C7C6F" w:rsidP="007C7C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интегрировать систему с CRM.</w:t>
      </w:r>
    </w:p>
    <w:p w14:paraId="3F883C99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увеличения выгоды:</w:t>
      </w:r>
    </w:p>
    <w:p w14:paraId="68898A21" w14:textId="77777777" w:rsidR="007C7C6F" w:rsidRPr="007C7C6F" w:rsidRDefault="007C7C6F" w:rsidP="007C7C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снизить ручной труд менеджеров;</w:t>
      </w:r>
    </w:p>
    <w:p w14:paraId="7F84F7F0" w14:textId="77777777" w:rsidR="007C7C6F" w:rsidRPr="007C7C6F" w:rsidRDefault="007C7C6F" w:rsidP="007C7C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уменьшить количество ошибок при обработке заказов;</w:t>
      </w:r>
    </w:p>
    <w:p w14:paraId="2B28BE3B" w14:textId="77777777" w:rsidR="007C7C6F" w:rsidRPr="007C7C6F" w:rsidRDefault="007C7C6F" w:rsidP="007C7C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ускорить подтверждение заказа;</w:t>
      </w:r>
    </w:p>
    <w:p w14:paraId="5516A3A4" w14:textId="77777777" w:rsidR="007C7C6F" w:rsidRPr="007C7C6F" w:rsidRDefault="007C7C6F" w:rsidP="007C7C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автоматизировать формирование отчётов.</w:t>
      </w:r>
    </w:p>
    <w:p w14:paraId="6090ABFC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Стратегия закрепления результата:</w:t>
      </w:r>
    </w:p>
    <w:p w14:paraId="2922C17C" w14:textId="77777777" w:rsidR="007C7C6F" w:rsidRPr="007C7C6F" w:rsidRDefault="007C7C6F" w:rsidP="007C7C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регулярно проверять корректность работы автоматизации;</w:t>
      </w:r>
    </w:p>
    <w:p w14:paraId="35656AD8" w14:textId="77777777" w:rsidR="007C7C6F" w:rsidRPr="007C7C6F" w:rsidRDefault="007C7C6F" w:rsidP="007C7C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собирать обратную связь от сотрудников;</w:t>
      </w:r>
    </w:p>
    <w:p w14:paraId="0EC0AE2C" w14:textId="77777777" w:rsidR="007C7C6F" w:rsidRPr="007C7C6F" w:rsidRDefault="007C7C6F" w:rsidP="007C7C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обновлять бизнес-процессы;</w:t>
      </w:r>
    </w:p>
    <w:p w14:paraId="10E68F53" w14:textId="77777777" w:rsidR="007C7C6F" w:rsidRPr="007C7C6F" w:rsidRDefault="007C7C6F" w:rsidP="007C7C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проводить обучение персонала.</w:t>
      </w:r>
    </w:p>
    <w:p w14:paraId="7815259C" w14:textId="0D98FC4F" w:rsidR="007C7C6F" w:rsidRPr="007C7C6F" w:rsidRDefault="007C7C6F" w:rsidP="007C7C6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E50D64B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3. Тестовый план</w:t>
      </w:r>
    </w:p>
    <w:p w14:paraId="5E39E86A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3.1 Таблица тестов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556"/>
        <w:gridCol w:w="1880"/>
        <w:gridCol w:w="1979"/>
        <w:gridCol w:w="1572"/>
        <w:gridCol w:w="2051"/>
      </w:tblGrid>
      <w:tr w:rsidR="007C7C6F" w:rsidRPr="007C7C6F" w14:paraId="2ADD8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61D4C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FEED0F1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Название теста</w:t>
            </w:r>
          </w:p>
        </w:tc>
        <w:tc>
          <w:tcPr>
            <w:tcW w:w="0" w:type="auto"/>
            <w:vAlign w:val="center"/>
            <w:hideMark/>
          </w:tcPr>
          <w:p w14:paraId="57D2696B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Вид теста</w:t>
            </w:r>
          </w:p>
        </w:tc>
        <w:tc>
          <w:tcPr>
            <w:tcW w:w="0" w:type="auto"/>
            <w:vAlign w:val="center"/>
            <w:hideMark/>
          </w:tcPr>
          <w:p w14:paraId="3E230CBB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Входные значения теста</w:t>
            </w:r>
          </w:p>
        </w:tc>
        <w:tc>
          <w:tcPr>
            <w:tcW w:w="0" w:type="auto"/>
            <w:vAlign w:val="center"/>
            <w:hideMark/>
          </w:tcPr>
          <w:p w14:paraId="61AC3A1F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Выходные значения теста</w:t>
            </w:r>
          </w:p>
        </w:tc>
        <w:tc>
          <w:tcPr>
            <w:tcW w:w="0" w:type="auto"/>
            <w:vAlign w:val="center"/>
            <w:hideMark/>
          </w:tcPr>
          <w:p w14:paraId="273EAF73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</w:tr>
      <w:tr w:rsidR="007C7C6F" w:rsidRPr="007C7C6F" w14:paraId="7819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320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EB433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Регистрация пользователя</w:t>
            </w:r>
          </w:p>
        </w:tc>
        <w:tc>
          <w:tcPr>
            <w:tcW w:w="0" w:type="auto"/>
            <w:vAlign w:val="center"/>
            <w:hideMark/>
          </w:tcPr>
          <w:p w14:paraId="737EF35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684B3B2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 пароль, имя пользователя</w:t>
            </w:r>
          </w:p>
        </w:tc>
        <w:tc>
          <w:tcPr>
            <w:tcW w:w="0" w:type="auto"/>
            <w:vAlign w:val="center"/>
            <w:hideMark/>
          </w:tcPr>
          <w:p w14:paraId="292A526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Создан новый пользователь</w:t>
            </w:r>
          </w:p>
        </w:tc>
        <w:tc>
          <w:tcPr>
            <w:tcW w:w="0" w:type="auto"/>
            <w:vAlign w:val="center"/>
            <w:hideMark/>
          </w:tcPr>
          <w:p w14:paraId="57A88C4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успешно зарегистрирован</w:t>
            </w:r>
          </w:p>
        </w:tc>
      </w:tr>
      <w:tr w:rsidR="007C7C6F" w:rsidRPr="007C7C6F" w14:paraId="40FE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6B1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55235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Авторизация пользователя</w:t>
            </w:r>
          </w:p>
        </w:tc>
        <w:tc>
          <w:tcPr>
            <w:tcW w:w="0" w:type="auto"/>
            <w:vAlign w:val="center"/>
            <w:hideMark/>
          </w:tcPr>
          <w:p w14:paraId="5A3A428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0816570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Логин и пароль</w:t>
            </w:r>
          </w:p>
        </w:tc>
        <w:tc>
          <w:tcPr>
            <w:tcW w:w="0" w:type="auto"/>
            <w:vAlign w:val="center"/>
            <w:hideMark/>
          </w:tcPr>
          <w:p w14:paraId="5C14C32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Открыт личный кабинет</w:t>
            </w:r>
          </w:p>
        </w:tc>
        <w:tc>
          <w:tcPr>
            <w:tcW w:w="0" w:type="auto"/>
            <w:vAlign w:val="center"/>
            <w:hideMark/>
          </w:tcPr>
          <w:p w14:paraId="238F06A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 выполнен успешно</w:t>
            </w:r>
          </w:p>
        </w:tc>
      </w:tr>
      <w:tr w:rsidR="007C7C6F" w:rsidRPr="007C7C6F" w14:paraId="2F31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DFB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F957D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Поиск товара</w:t>
            </w:r>
          </w:p>
        </w:tc>
        <w:tc>
          <w:tcPr>
            <w:tcW w:w="0" w:type="auto"/>
            <w:vAlign w:val="center"/>
            <w:hideMark/>
          </w:tcPr>
          <w:p w14:paraId="2CAB214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3C2882A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Строка поиска: «арабика»</w:t>
            </w:r>
          </w:p>
        </w:tc>
        <w:tc>
          <w:tcPr>
            <w:tcW w:w="0" w:type="auto"/>
            <w:vAlign w:val="center"/>
            <w:hideMark/>
          </w:tcPr>
          <w:p w14:paraId="7928FCA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Список найденных товаров</w:t>
            </w:r>
          </w:p>
        </w:tc>
        <w:tc>
          <w:tcPr>
            <w:tcW w:w="0" w:type="auto"/>
            <w:vAlign w:val="center"/>
            <w:hideMark/>
          </w:tcPr>
          <w:p w14:paraId="3472B25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Отображаются товары, содержащие слово «арабика»</w:t>
            </w:r>
          </w:p>
        </w:tc>
      </w:tr>
      <w:tr w:rsidR="007C7C6F" w:rsidRPr="007C7C6F" w14:paraId="764B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9F7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BE6BF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Добавление товара в корзину</w:t>
            </w:r>
          </w:p>
        </w:tc>
        <w:tc>
          <w:tcPr>
            <w:tcW w:w="0" w:type="auto"/>
            <w:vAlign w:val="center"/>
            <w:hideMark/>
          </w:tcPr>
          <w:p w14:paraId="2F40F29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UI-тест</w:t>
            </w:r>
          </w:p>
        </w:tc>
        <w:tc>
          <w:tcPr>
            <w:tcW w:w="0" w:type="auto"/>
            <w:vAlign w:val="center"/>
            <w:hideMark/>
          </w:tcPr>
          <w:p w14:paraId="69A7817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Выбранный товар</w:t>
            </w:r>
          </w:p>
        </w:tc>
        <w:tc>
          <w:tcPr>
            <w:tcW w:w="0" w:type="auto"/>
            <w:vAlign w:val="center"/>
            <w:hideMark/>
          </w:tcPr>
          <w:p w14:paraId="5A1EA0A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добавлен в корзину</w:t>
            </w:r>
          </w:p>
        </w:tc>
        <w:tc>
          <w:tcPr>
            <w:tcW w:w="0" w:type="auto"/>
            <w:vAlign w:val="center"/>
            <w:hideMark/>
          </w:tcPr>
          <w:p w14:paraId="6406DCA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Корзина содержит выбранный товар</w:t>
            </w:r>
          </w:p>
        </w:tc>
      </w:tr>
      <w:tr w:rsidR="007C7C6F" w:rsidRPr="007C7C6F" w14:paraId="33FC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2FB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7A741F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Удаление товара из корзины</w:t>
            </w:r>
          </w:p>
        </w:tc>
        <w:tc>
          <w:tcPr>
            <w:tcW w:w="0" w:type="auto"/>
            <w:vAlign w:val="center"/>
            <w:hideMark/>
          </w:tcPr>
          <w:p w14:paraId="469998C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UI-тест</w:t>
            </w:r>
          </w:p>
        </w:tc>
        <w:tc>
          <w:tcPr>
            <w:tcW w:w="0" w:type="auto"/>
            <w:vAlign w:val="center"/>
            <w:hideMark/>
          </w:tcPr>
          <w:p w14:paraId="0D882A6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в корзине</w:t>
            </w:r>
          </w:p>
        </w:tc>
        <w:tc>
          <w:tcPr>
            <w:tcW w:w="0" w:type="auto"/>
            <w:vAlign w:val="center"/>
            <w:hideMark/>
          </w:tcPr>
          <w:p w14:paraId="3BCE4AF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удалён из корзины</w:t>
            </w:r>
          </w:p>
        </w:tc>
        <w:tc>
          <w:tcPr>
            <w:tcW w:w="0" w:type="auto"/>
            <w:vAlign w:val="center"/>
            <w:hideMark/>
          </w:tcPr>
          <w:p w14:paraId="741DBD8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Корзина обновлена</w:t>
            </w:r>
          </w:p>
        </w:tc>
      </w:tr>
      <w:tr w:rsidR="007C7C6F" w:rsidRPr="007C7C6F" w14:paraId="704F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310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200F1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Изменение количества товара</w:t>
            </w:r>
          </w:p>
        </w:tc>
        <w:tc>
          <w:tcPr>
            <w:tcW w:w="0" w:type="auto"/>
            <w:vAlign w:val="center"/>
            <w:hideMark/>
          </w:tcPr>
          <w:p w14:paraId="0BF1101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3A026D7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Количество товара: 2</w:t>
            </w:r>
          </w:p>
        </w:tc>
        <w:tc>
          <w:tcPr>
            <w:tcW w:w="0" w:type="auto"/>
            <w:vAlign w:val="center"/>
            <w:hideMark/>
          </w:tcPr>
          <w:p w14:paraId="0A2E296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Пересчитана итоговая сумма</w:t>
            </w:r>
          </w:p>
        </w:tc>
        <w:tc>
          <w:tcPr>
            <w:tcW w:w="0" w:type="auto"/>
            <w:vAlign w:val="center"/>
            <w:hideMark/>
          </w:tcPr>
          <w:p w14:paraId="27F8011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Цена заказа изменилась корректно</w:t>
            </w:r>
          </w:p>
        </w:tc>
      </w:tr>
      <w:tr w:rsidR="007C7C6F" w:rsidRPr="007C7C6F" w14:paraId="4804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910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644D8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Оформление заказа</w:t>
            </w:r>
          </w:p>
        </w:tc>
        <w:tc>
          <w:tcPr>
            <w:tcW w:w="0" w:type="auto"/>
            <w:vAlign w:val="center"/>
            <w:hideMark/>
          </w:tcPr>
          <w:p w14:paraId="29FFE0C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Интеграционный</w:t>
            </w:r>
          </w:p>
        </w:tc>
        <w:tc>
          <w:tcPr>
            <w:tcW w:w="0" w:type="auto"/>
            <w:vAlign w:val="center"/>
            <w:hideMark/>
          </w:tcPr>
          <w:p w14:paraId="58601CB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Заполненная корзина и данные доставки</w:t>
            </w:r>
          </w:p>
        </w:tc>
        <w:tc>
          <w:tcPr>
            <w:tcW w:w="0" w:type="auto"/>
            <w:vAlign w:val="center"/>
            <w:hideMark/>
          </w:tcPr>
          <w:p w14:paraId="7A3AAF8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Создан заказ</w:t>
            </w:r>
          </w:p>
        </w:tc>
        <w:tc>
          <w:tcPr>
            <w:tcW w:w="0" w:type="auto"/>
            <w:vAlign w:val="center"/>
            <w:hideMark/>
          </w:tcPr>
          <w:p w14:paraId="386CFBC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Заказ успешно оформлен</w:t>
            </w:r>
          </w:p>
        </w:tc>
      </w:tr>
      <w:tr w:rsidR="007C7C6F" w:rsidRPr="007C7C6F" w14:paraId="3BB6E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5CB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E0600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Онлайн-оплата</w:t>
            </w:r>
          </w:p>
        </w:tc>
        <w:tc>
          <w:tcPr>
            <w:tcW w:w="0" w:type="auto"/>
            <w:vAlign w:val="center"/>
            <w:hideMark/>
          </w:tcPr>
          <w:p w14:paraId="08CFD9C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Интеграционный</w:t>
            </w:r>
          </w:p>
        </w:tc>
        <w:tc>
          <w:tcPr>
            <w:tcW w:w="0" w:type="auto"/>
            <w:vAlign w:val="center"/>
            <w:hideMark/>
          </w:tcPr>
          <w:p w14:paraId="28E1C7B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Данные банковской карты</w:t>
            </w:r>
          </w:p>
        </w:tc>
        <w:tc>
          <w:tcPr>
            <w:tcW w:w="0" w:type="auto"/>
            <w:vAlign w:val="center"/>
            <w:hideMark/>
          </w:tcPr>
          <w:p w14:paraId="78B6671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Статус оплаты: успешно</w:t>
            </w:r>
          </w:p>
        </w:tc>
        <w:tc>
          <w:tcPr>
            <w:tcW w:w="0" w:type="auto"/>
            <w:vAlign w:val="center"/>
            <w:hideMark/>
          </w:tcPr>
          <w:p w14:paraId="089E4B2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Оплата проходит успешно</w:t>
            </w:r>
          </w:p>
        </w:tc>
      </w:tr>
      <w:tr w:rsidR="007C7C6F" w:rsidRPr="007C7C6F" w14:paraId="5A532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3B3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55A00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оплаты</w:t>
            </w:r>
          </w:p>
        </w:tc>
        <w:tc>
          <w:tcPr>
            <w:tcW w:w="0" w:type="auto"/>
            <w:vAlign w:val="center"/>
            <w:hideMark/>
          </w:tcPr>
          <w:p w14:paraId="6FE9865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Негативный</w:t>
            </w:r>
          </w:p>
        </w:tc>
        <w:tc>
          <w:tcPr>
            <w:tcW w:w="0" w:type="auto"/>
            <w:vAlign w:val="center"/>
            <w:hideMark/>
          </w:tcPr>
          <w:p w14:paraId="6CD4526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Неверные данные карты</w:t>
            </w:r>
          </w:p>
        </w:tc>
        <w:tc>
          <w:tcPr>
            <w:tcW w:w="0" w:type="auto"/>
            <w:vAlign w:val="center"/>
            <w:hideMark/>
          </w:tcPr>
          <w:p w14:paraId="2869757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70CBED1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сообщает об ошибке оплаты</w:t>
            </w:r>
          </w:p>
        </w:tc>
      </w:tr>
      <w:tr w:rsidR="007C7C6F" w:rsidRPr="007C7C6F" w14:paraId="4706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CAC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0E26A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Проверка SQL-инъекции</w:t>
            </w:r>
          </w:p>
        </w:tc>
        <w:tc>
          <w:tcPr>
            <w:tcW w:w="0" w:type="auto"/>
            <w:vAlign w:val="center"/>
            <w:hideMark/>
          </w:tcPr>
          <w:p w14:paraId="73EEAF8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Тест безопасности</w:t>
            </w:r>
          </w:p>
        </w:tc>
        <w:tc>
          <w:tcPr>
            <w:tcW w:w="0" w:type="auto"/>
            <w:vAlign w:val="center"/>
            <w:hideMark/>
          </w:tcPr>
          <w:p w14:paraId="26D0075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Специальная строка в поле логина</w:t>
            </w:r>
          </w:p>
        </w:tc>
        <w:tc>
          <w:tcPr>
            <w:tcW w:w="0" w:type="auto"/>
            <w:vAlign w:val="center"/>
            <w:hideMark/>
          </w:tcPr>
          <w:p w14:paraId="15B566D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Запрос заблокирован</w:t>
            </w:r>
          </w:p>
        </w:tc>
        <w:tc>
          <w:tcPr>
            <w:tcW w:w="0" w:type="auto"/>
            <w:vAlign w:val="center"/>
            <w:hideMark/>
          </w:tcPr>
          <w:p w14:paraId="6B37640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не допускает SQL-инъекцию</w:t>
            </w:r>
          </w:p>
        </w:tc>
      </w:tr>
      <w:tr w:rsidR="007C7C6F" w:rsidRPr="007C7C6F" w14:paraId="44BCC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4A9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A7938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Нагрузочный тест</w:t>
            </w:r>
          </w:p>
        </w:tc>
        <w:tc>
          <w:tcPr>
            <w:tcW w:w="0" w:type="auto"/>
            <w:vAlign w:val="center"/>
            <w:hideMark/>
          </w:tcPr>
          <w:p w14:paraId="74D2E59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Нагрузочный</w:t>
            </w:r>
          </w:p>
        </w:tc>
        <w:tc>
          <w:tcPr>
            <w:tcW w:w="0" w:type="auto"/>
            <w:vAlign w:val="center"/>
            <w:hideMark/>
          </w:tcPr>
          <w:p w14:paraId="59BE223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1000 одновременных запросов</w:t>
            </w:r>
          </w:p>
        </w:tc>
        <w:tc>
          <w:tcPr>
            <w:tcW w:w="0" w:type="auto"/>
            <w:vAlign w:val="center"/>
            <w:hideMark/>
          </w:tcPr>
          <w:p w14:paraId="6E32EAA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Сайт продолжает работу</w:t>
            </w:r>
          </w:p>
        </w:tc>
        <w:tc>
          <w:tcPr>
            <w:tcW w:w="0" w:type="auto"/>
            <w:vAlign w:val="center"/>
            <w:hideMark/>
          </w:tcPr>
          <w:p w14:paraId="3260C04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выдерживает нагрузку</w:t>
            </w:r>
          </w:p>
        </w:tc>
      </w:tr>
      <w:tr w:rsidR="007C7C6F" w:rsidRPr="007C7C6F" w14:paraId="5B72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56E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F20B7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Проверка истории заказов</w:t>
            </w:r>
          </w:p>
        </w:tc>
        <w:tc>
          <w:tcPr>
            <w:tcW w:w="0" w:type="auto"/>
            <w:vAlign w:val="center"/>
            <w:hideMark/>
          </w:tcPr>
          <w:p w14:paraId="28AF113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5F33AF1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Авторизованный пользователь</w:t>
            </w:r>
          </w:p>
        </w:tc>
        <w:tc>
          <w:tcPr>
            <w:tcW w:w="0" w:type="auto"/>
            <w:vAlign w:val="center"/>
            <w:hideMark/>
          </w:tcPr>
          <w:p w14:paraId="5CD1C05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Список заказов</w:t>
            </w:r>
          </w:p>
        </w:tc>
        <w:tc>
          <w:tcPr>
            <w:tcW w:w="0" w:type="auto"/>
            <w:vAlign w:val="center"/>
            <w:hideMark/>
          </w:tcPr>
          <w:p w14:paraId="75CD2E3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видит свои заказы</w:t>
            </w:r>
          </w:p>
        </w:tc>
      </w:tr>
    </w:tbl>
    <w:p w14:paraId="59A018E3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3.2 Таблица результатов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77"/>
        <w:gridCol w:w="2413"/>
        <w:gridCol w:w="2424"/>
        <w:gridCol w:w="1724"/>
      </w:tblGrid>
      <w:tr w:rsidR="007C7C6F" w:rsidRPr="007C7C6F" w14:paraId="7FE8F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7B459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CFEAC25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11F045A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DF69C62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8DA0B1C" w14:textId="77777777" w:rsidR="007C7C6F" w:rsidRPr="007C7C6F" w:rsidRDefault="007C7C6F" w:rsidP="007C7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7C7C6F" w:rsidRPr="007C7C6F" w14:paraId="327D6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778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1F0A7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test@gmail.com, password123</w:t>
            </w:r>
          </w:p>
        </w:tc>
        <w:tc>
          <w:tcPr>
            <w:tcW w:w="0" w:type="auto"/>
            <w:vAlign w:val="center"/>
            <w:hideMark/>
          </w:tcPr>
          <w:p w14:paraId="4DE29A8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создан</w:t>
            </w:r>
          </w:p>
        </w:tc>
        <w:tc>
          <w:tcPr>
            <w:tcW w:w="0" w:type="auto"/>
            <w:vAlign w:val="center"/>
            <w:hideMark/>
          </w:tcPr>
          <w:p w14:paraId="094F189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Пользователь создан</w:t>
            </w:r>
          </w:p>
        </w:tc>
        <w:tc>
          <w:tcPr>
            <w:tcW w:w="0" w:type="auto"/>
            <w:vAlign w:val="center"/>
            <w:hideMark/>
          </w:tcPr>
          <w:p w14:paraId="3A6E3F4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2EC2A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8DDD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24664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test@gmail.com, password123</w:t>
            </w:r>
          </w:p>
        </w:tc>
        <w:tc>
          <w:tcPr>
            <w:tcW w:w="0" w:type="auto"/>
            <w:vAlign w:val="center"/>
            <w:hideMark/>
          </w:tcPr>
          <w:p w14:paraId="5274FA2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 выполнен</w:t>
            </w:r>
          </w:p>
        </w:tc>
        <w:tc>
          <w:tcPr>
            <w:tcW w:w="0" w:type="auto"/>
            <w:vAlign w:val="center"/>
            <w:hideMark/>
          </w:tcPr>
          <w:p w14:paraId="6CAD78C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 выполнен</w:t>
            </w:r>
          </w:p>
        </w:tc>
        <w:tc>
          <w:tcPr>
            <w:tcW w:w="0" w:type="auto"/>
            <w:vAlign w:val="center"/>
            <w:hideMark/>
          </w:tcPr>
          <w:p w14:paraId="55FEE5C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7C628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613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1BB0F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арабика</w:t>
            </w:r>
          </w:p>
        </w:tc>
        <w:tc>
          <w:tcPr>
            <w:tcW w:w="0" w:type="auto"/>
            <w:vAlign w:val="center"/>
            <w:hideMark/>
          </w:tcPr>
          <w:p w14:paraId="36616EF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Найдены товары с кофе арабика</w:t>
            </w:r>
          </w:p>
        </w:tc>
        <w:tc>
          <w:tcPr>
            <w:tcW w:w="0" w:type="auto"/>
            <w:vAlign w:val="center"/>
            <w:hideMark/>
          </w:tcPr>
          <w:p w14:paraId="52EAD53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Найдены товары с кофе арабика</w:t>
            </w:r>
          </w:p>
        </w:tc>
        <w:tc>
          <w:tcPr>
            <w:tcW w:w="0" w:type="auto"/>
            <w:vAlign w:val="center"/>
            <w:hideMark/>
          </w:tcPr>
          <w:p w14:paraId="160296D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0D471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51E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3D490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«Кофе Эфиопия»</w:t>
            </w:r>
          </w:p>
        </w:tc>
        <w:tc>
          <w:tcPr>
            <w:tcW w:w="0" w:type="auto"/>
            <w:vAlign w:val="center"/>
            <w:hideMark/>
          </w:tcPr>
          <w:p w14:paraId="2C26CB3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добавлен в корзину</w:t>
            </w:r>
          </w:p>
        </w:tc>
        <w:tc>
          <w:tcPr>
            <w:tcW w:w="0" w:type="auto"/>
            <w:vAlign w:val="center"/>
            <w:hideMark/>
          </w:tcPr>
          <w:p w14:paraId="674DB4C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добавлен в корзину</w:t>
            </w:r>
          </w:p>
        </w:tc>
        <w:tc>
          <w:tcPr>
            <w:tcW w:w="0" w:type="auto"/>
            <w:vAlign w:val="center"/>
            <w:hideMark/>
          </w:tcPr>
          <w:p w14:paraId="2B1CDC9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242C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BCC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4790C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«Кофе Эфиопия»</w:t>
            </w:r>
          </w:p>
        </w:tc>
        <w:tc>
          <w:tcPr>
            <w:tcW w:w="0" w:type="auto"/>
            <w:vAlign w:val="center"/>
            <w:hideMark/>
          </w:tcPr>
          <w:p w14:paraId="79895A9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удалён из корзины</w:t>
            </w:r>
          </w:p>
        </w:tc>
        <w:tc>
          <w:tcPr>
            <w:tcW w:w="0" w:type="auto"/>
            <w:vAlign w:val="center"/>
            <w:hideMark/>
          </w:tcPr>
          <w:p w14:paraId="25650CD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Товар удалён из корзины</w:t>
            </w:r>
          </w:p>
        </w:tc>
        <w:tc>
          <w:tcPr>
            <w:tcW w:w="0" w:type="auto"/>
            <w:vAlign w:val="center"/>
            <w:hideMark/>
          </w:tcPr>
          <w:p w14:paraId="30AAD14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6450F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04E6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23DE3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Количество: 2</w:t>
            </w:r>
          </w:p>
        </w:tc>
        <w:tc>
          <w:tcPr>
            <w:tcW w:w="0" w:type="auto"/>
            <w:vAlign w:val="center"/>
            <w:hideMark/>
          </w:tcPr>
          <w:p w14:paraId="2A0FFA8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Итоговая сумма пересчитана</w:t>
            </w:r>
          </w:p>
        </w:tc>
        <w:tc>
          <w:tcPr>
            <w:tcW w:w="0" w:type="auto"/>
            <w:vAlign w:val="center"/>
            <w:hideMark/>
          </w:tcPr>
          <w:p w14:paraId="420C040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Итоговая сумма пересчитана</w:t>
            </w:r>
          </w:p>
        </w:tc>
        <w:tc>
          <w:tcPr>
            <w:tcW w:w="0" w:type="auto"/>
            <w:vAlign w:val="center"/>
            <w:hideMark/>
          </w:tcPr>
          <w:p w14:paraId="6204918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0167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B1BF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A1A99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Корзина, адрес доставки</w:t>
            </w:r>
          </w:p>
        </w:tc>
        <w:tc>
          <w:tcPr>
            <w:tcW w:w="0" w:type="auto"/>
            <w:vAlign w:val="center"/>
            <w:hideMark/>
          </w:tcPr>
          <w:p w14:paraId="32F46225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Заказ создан</w:t>
            </w:r>
          </w:p>
        </w:tc>
        <w:tc>
          <w:tcPr>
            <w:tcW w:w="0" w:type="auto"/>
            <w:vAlign w:val="center"/>
            <w:hideMark/>
          </w:tcPr>
          <w:p w14:paraId="6466002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Заказ создан</w:t>
            </w:r>
          </w:p>
        </w:tc>
        <w:tc>
          <w:tcPr>
            <w:tcW w:w="0" w:type="auto"/>
            <w:vAlign w:val="center"/>
            <w:hideMark/>
          </w:tcPr>
          <w:p w14:paraId="3821BD4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3693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3A7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D9C8E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Корректная банковская карта</w:t>
            </w:r>
          </w:p>
        </w:tc>
        <w:tc>
          <w:tcPr>
            <w:tcW w:w="0" w:type="auto"/>
            <w:vAlign w:val="center"/>
            <w:hideMark/>
          </w:tcPr>
          <w:p w14:paraId="66FD590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Оплата успешна</w:t>
            </w:r>
          </w:p>
        </w:tc>
        <w:tc>
          <w:tcPr>
            <w:tcW w:w="0" w:type="auto"/>
            <w:vAlign w:val="center"/>
            <w:hideMark/>
          </w:tcPr>
          <w:p w14:paraId="204C445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Оплата успешна</w:t>
            </w:r>
          </w:p>
        </w:tc>
        <w:tc>
          <w:tcPr>
            <w:tcW w:w="0" w:type="auto"/>
            <w:vAlign w:val="center"/>
            <w:hideMark/>
          </w:tcPr>
          <w:p w14:paraId="28E6BAAA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2AD0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07FE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210802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Неверная банковская карта</w:t>
            </w:r>
          </w:p>
        </w:tc>
        <w:tc>
          <w:tcPr>
            <w:tcW w:w="0" w:type="auto"/>
            <w:vAlign w:val="center"/>
            <w:hideMark/>
          </w:tcPr>
          <w:p w14:paraId="4E10383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Выведена ошибка оплаты</w:t>
            </w:r>
          </w:p>
        </w:tc>
        <w:tc>
          <w:tcPr>
            <w:tcW w:w="0" w:type="auto"/>
            <w:vAlign w:val="center"/>
            <w:hideMark/>
          </w:tcPr>
          <w:p w14:paraId="5F48B792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Выведена ошибка оплаты</w:t>
            </w:r>
          </w:p>
        </w:tc>
        <w:tc>
          <w:tcPr>
            <w:tcW w:w="0" w:type="auto"/>
            <w:vAlign w:val="center"/>
            <w:hideMark/>
          </w:tcPr>
          <w:p w14:paraId="03B751FB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1F0E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148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158D0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59D04DC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Вход заблокирован</w:t>
            </w:r>
          </w:p>
        </w:tc>
        <w:tc>
          <w:tcPr>
            <w:tcW w:w="0" w:type="auto"/>
            <w:vAlign w:val="center"/>
            <w:hideMark/>
          </w:tcPr>
          <w:p w14:paraId="27441439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SQL-инъекция заблокирована</w:t>
            </w:r>
          </w:p>
        </w:tc>
        <w:tc>
          <w:tcPr>
            <w:tcW w:w="0" w:type="auto"/>
            <w:vAlign w:val="center"/>
            <w:hideMark/>
          </w:tcPr>
          <w:p w14:paraId="79C89523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  <w:tr w:rsidR="007C7C6F" w:rsidRPr="007C7C6F" w14:paraId="4CF3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1D3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FF7A1B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1000 запросов</w:t>
            </w:r>
          </w:p>
        </w:tc>
        <w:tc>
          <w:tcPr>
            <w:tcW w:w="0" w:type="auto"/>
            <w:vAlign w:val="center"/>
            <w:hideMark/>
          </w:tcPr>
          <w:p w14:paraId="7A02C250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работает с задержкой</w:t>
            </w:r>
          </w:p>
        </w:tc>
        <w:tc>
          <w:tcPr>
            <w:tcW w:w="0" w:type="auto"/>
            <w:vAlign w:val="center"/>
            <w:hideMark/>
          </w:tcPr>
          <w:p w14:paraId="56E56E0C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Система продолжает работу</w:t>
            </w:r>
          </w:p>
        </w:tc>
        <w:tc>
          <w:tcPr>
            <w:tcW w:w="0" w:type="auto"/>
            <w:vAlign w:val="center"/>
            <w:hideMark/>
          </w:tcPr>
          <w:p w14:paraId="3ABBAD48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 частично</w:t>
            </w:r>
          </w:p>
        </w:tc>
      </w:tr>
      <w:tr w:rsidR="007C7C6F" w:rsidRPr="007C7C6F" w14:paraId="2EFD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26FD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DF8ED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Авторизованный пользователь</w:t>
            </w:r>
          </w:p>
        </w:tc>
        <w:tc>
          <w:tcPr>
            <w:tcW w:w="0" w:type="auto"/>
            <w:vAlign w:val="center"/>
            <w:hideMark/>
          </w:tcPr>
          <w:p w14:paraId="5E772977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История заказов отображается</w:t>
            </w:r>
          </w:p>
        </w:tc>
        <w:tc>
          <w:tcPr>
            <w:tcW w:w="0" w:type="auto"/>
            <w:vAlign w:val="center"/>
            <w:hideMark/>
          </w:tcPr>
          <w:p w14:paraId="1C7E9AE4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История заказов отображается</w:t>
            </w:r>
          </w:p>
        </w:tc>
        <w:tc>
          <w:tcPr>
            <w:tcW w:w="0" w:type="auto"/>
            <w:vAlign w:val="center"/>
            <w:hideMark/>
          </w:tcPr>
          <w:p w14:paraId="4008DC71" w14:textId="77777777" w:rsidR="007C7C6F" w:rsidRPr="007C7C6F" w:rsidRDefault="007C7C6F" w:rsidP="007C7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7C7C6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Выполнено</w:t>
            </w:r>
          </w:p>
        </w:tc>
      </w:tr>
    </w:tbl>
    <w:p w14:paraId="574AB267" w14:textId="58D20F12" w:rsidR="007C7C6F" w:rsidRPr="007C7C6F" w:rsidRDefault="007C7C6F" w:rsidP="007C7C6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7AAFDF8" w14:textId="77777777" w:rsidR="007C7C6F" w:rsidRPr="007C7C6F" w:rsidRDefault="007C7C6F" w:rsidP="007C7C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Вывод</w:t>
      </w:r>
    </w:p>
    <w:p w14:paraId="25DE0A28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ходе выполнения лабораторной работы было составлено техническое задание для проекта </w:t>
      </w:r>
      <w:r w:rsidRPr="007C7C6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«Интернет-магазин кофе»</w:t>
      </w: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 Были определены назначение системы, функциональные и нефункциональные требования, требования к документации, технико-экономические показатели, стадии разработки и порядок приёмки.</w:t>
      </w:r>
    </w:p>
    <w:p w14:paraId="52386C0F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Также были оценены 10 наиболее вероятных рисков и 10 наиболее вероятных возможностей проекта. Для трёх наиболее значимых рисков и трёх наиболее значимых возможностей были разработаны стратегии предотвращения, минимизации, устранения или реализации.</w:t>
      </w:r>
    </w:p>
    <w:p w14:paraId="599658E2" w14:textId="77777777" w:rsidR="007C7C6F" w:rsidRPr="007C7C6F" w:rsidRDefault="007C7C6F" w:rsidP="007C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7C7C6F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заключительном этапе был построен тестовый план, включающий функциональные, интеграционные, негативные, нагрузочные и тесты безопасности.</w:t>
      </w:r>
    </w:p>
    <w:p w14:paraId="53146EA2" w14:textId="366A3FA0" w:rsidR="009644C7" w:rsidRPr="007C7C6F" w:rsidRDefault="009644C7" w:rsidP="009644C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644C7" w:rsidRPr="007C7C6F" w:rsidSect="00263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77AF" w14:textId="77777777" w:rsidR="00AC2EE6" w:rsidRDefault="00AC2EE6" w:rsidP="009E0D2A">
      <w:pPr>
        <w:spacing w:after="0" w:line="240" w:lineRule="auto"/>
      </w:pPr>
      <w:r>
        <w:separator/>
      </w:r>
    </w:p>
  </w:endnote>
  <w:endnote w:type="continuationSeparator" w:id="0">
    <w:p w14:paraId="3357869E" w14:textId="77777777" w:rsidR="00AC2EE6" w:rsidRDefault="00AC2EE6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8F2D" w14:textId="77777777" w:rsidR="00AC2EE6" w:rsidRDefault="00AC2EE6" w:rsidP="009E0D2A">
      <w:pPr>
        <w:spacing w:after="0" w:line="240" w:lineRule="auto"/>
      </w:pPr>
      <w:r>
        <w:separator/>
      </w:r>
    </w:p>
  </w:footnote>
  <w:footnote w:type="continuationSeparator" w:id="0">
    <w:p w14:paraId="31DE6C71" w14:textId="77777777" w:rsidR="00AC2EE6" w:rsidRDefault="00AC2EE6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3864"/>
    <w:multiLevelType w:val="multilevel"/>
    <w:tmpl w:val="060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6E8F"/>
    <w:multiLevelType w:val="multilevel"/>
    <w:tmpl w:val="796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919E1"/>
    <w:multiLevelType w:val="multilevel"/>
    <w:tmpl w:val="EAE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5C3D"/>
    <w:multiLevelType w:val="multilevel"/>
    <w:tmpl w:val="C3F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332A3"/>
    <w:multiLevelType w:val="multilevel"/>
    <w:tmpl w:val="C50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411EF"/>
    <w:multiLevelType w:val="multilevel"/>
    <w:tmpl w:val="69B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1523"/>
    <w:multiLevelType w:val="multilevel"/>
    <w:tmpl w:val="166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90315"/>
    <w:multiLevelType w:val="multilevel"/>
    <w:tmpl w:val="C5A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C1B2B"/>
    <w:multiLevelType w:val="multilevel"/>
    <w:tmpl w:val="EAB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74C05"/>
    <w:multiLevelType w:val="multilevel"/>
    <w:tmpl w:val="59C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C1505"/>
    <w:multiLevelType w:val="multilevel"/>
    <w:tmpl w:val="491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5066B"/>
    <w:multiLevelType w:val="multilevel"/>
    <w:tmpl w:val="B1B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9713F"/>
    <w:multiLevelType w:val="multilevel"/>
    <w:tmpl w:val="83C8E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A233BD"/>
    <w:multiLevelType w:val="multilevel"/>
    <w:tmpl w:val="0F3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74A0D"/>
    <w:multiLevelType w:val="multilevel"/>
    <w:tmpl w:val="17F8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5612A"/>
    <w:multiLevelType w:val="multilevel"/>
    <w:tmpl w:val="984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81968"/>
    <w:multiLevelType w:val="multilevel"/>
    <w:tmpl w:val="CA0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31A1D"/>
    <w:multiLevelType w:val="multilevel"/>
    <w:tmpl w:val="0354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256FD"/>
    <w:multiLevelType w:val="multilevel"/>
    <w:tmpl w:val="C7D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E27EB"/>
    <w:multiLevelType w:val="multilevel"/>
    <w:tmpl w:val="4E4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621EB"/>
    <w:multiLevelType w:val="multilevel"/>
    <w:tmpl w:val="C3E2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429C6"/>
    <w:multiLevelType w:val="multilevel"/>
    <w:tmpl w:val="9C6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E2060"/>
    <w:multiLevelType w:val="multilevel"/>
    <w:tmpl w:val="87F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F3F29"/>
    <w:multiLevelType w:val="multilevel"/>
    <w:tmpl w:val="898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B00CC"/>
    <w:multiLevelType w:val="multilevel"/>
    <w:tmpl w:val="8CE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92C51"/>
    <w:multiLevelType w:val="multilevel"/>
    <w:tmpl w:val="9D48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314B0"/>
    <w:multiLevelType w:val="multilevel"/>
    <w:tmpl w:val="CED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63988">
    <w:abstractNumId w:val="2"/>
  </w:num>
  <w:num w:numId="2" w16cid:durableId="2108429155">
    <w:abstractNumId w:val="27"/>
  </w:num>
  <w:num w:numId="3" w16cid:durableId="1822690748">
    <w:abstractNumId w:val="13"/>
  </w:num>
  <w:num w:numId="4" w16cid:durableId="869032137">
    <w:abstractNumId w:val="0"/>
  </w:num>
  <w:num w:numId="5" w16cid:durableId="2103183883">
    <w:abstractNumId w:val="10"/>
  </w:num>
  <w:num w:numId="6" w16cid:durableId="254482008">
    <w:abstractNumId w:val="25"/>
  </w:num>
  <w:num w:numId="7" w16cid:durableId="1428117982">
    <w:abstractNumId w:val="23"/>
  </w:num>
  <w:num w:numId="8" w16cid:durableId="2139101243">
    <w:abstractNumId w:val="22"/>
  </w:num>
  <w:num w:numId="9" w16cid:durableId="491608676">
    <w:abstractNumId w:val="9"/>
  </w:num>
  <w:num w:numId="10" w16cid:durableId="494301187">
    <w:abstractNumId w:val="20"/>
  </w:num>
  <w:num w:numId="11" w16cid:durableId="794568150">
    <w:abstractNumId w:val="19"/>
  </w:num>
  <w:num w:numId="12" w16cid:durableId="135533400">
    <w:abstractNumId w:val="1"/>
  </w:num>
  <w:num w:numId="13" w16cid:durableId="82266929">
    <w:abstractNumId w:val="12"/>
  </w:num>
  <w:num w:numId="14" w16cid:durableId="1878203519">
    <w:abstractNumId w:val="16"/>
  </w:num>
  <w:num w:numId="15" w16cid:durableId="1251159519">
    <w:abstractNumId w:val="21"/>
  </w:num>
  <w:num w:numId="16" w16cid:durableId="1710839308">
    <w:abstractNumId w:val="28"/>
  </w:num>
  <w:num w:numId="17" w16cid:durableId="147790929">
    <w:abstractNumId w:val="18"/>
  </w:num>
  <w:num w:numId="18" w16cid:durableId="7759562">
    <w:abstractNumId w:val="26"/>
  </w:num>
  <w:num w:numId="19" w16cid:durableId="104889089">
    <w:abstractNumId w:val="5"/>
  </w:num>
  <w:num w:numId="20" w16cid:durableId="1380743006">
    <w:abstractNumId w:val="6"/>
  </w:num>
  <w:num w:numId="21" w16cid:durableId="2133546635">
    <w:abstractNumId w:val="3"/>
  </w:num>
  <w:num w:numId="22" w16cid:durableId="1624997451">
    <w:abstractNumId w:val="14"/>
  </w:num>
  <w:num w:numId="23" w16cid:durableId="1438060385">
    <w:abstractNumId w:val="24"/>
  </w:num>
  <w:num w:numId="24" w16cid:durableId="1355421481">
    <w:abstractNumId w:val="8"/>
  </w:num>
  <w:num w:numId="25" w16cid:durableId="1970355606">
    <w:abstractNumId w:val="11"/>
  </w:num>
  <w:num w:numId="26" w16cid:durableId="826675678">
    <w:abstractNumId w:val="15"/>
  </w:num>
  <w:num w:numId="27" w16cid:durableId="1338727805">
    <w:abstractNumId w:val="4"/>
  </w:num>
  <w:num w:numId="28" w16cid:durableId="2128692863">
    <w:abstractNumId w:val="17"/>
  </w:num>
  <w:num w:numId="29" w16cid:durableId="225651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60C9"/>
    <w:rsid w:val="0012104A"/>
    <w:rsid w:val="00155C2A"/>
    <w:rsid w:val="00156CA3"/>
    <w:rsid w:val="00175205"/>
    <w:rsid w:val="00180164"/>
    <w:rsid w:val="001A5668"/>
    <w:rsid w:val="001F3956"/>
    <w:rsid w:val="002639C2"/>
    <w:rsid w:val="00275D61"/>
    <w:rsid w:val="003C0A08"/>
    <w:rsid w:val="00403B54"/>
    <w:rsid w:val="004B47D5"/>
    <w:rsid w:val="004B6833"/>
    <w:rsid w:val="00567914"/>
    <w:rsid w:val="00597F78"/>
    <w:rsid w:val="005A6B3B"/>
    <w:rsid w:val="005D2815"/>
    <w:rsid w:val="00606D77"/>
    <w:rsid w:val="006657B4"/>
    <w:rsid w:val="006B374A"/>
    <w:rsid w:val="007560D9"/>
    <w:rsid w:val="007C7C6F"/>
    <w:rsid w:val="007F46D2"/>
    <w:rsid w:val="008A64DE"/>
    <w:rsid w:val="00923E59"/>
    <w:rsid w:val="009644C7"/>
    <w:rsid w:val="009E0D2A"/>
    <w:rsid w:val="00A37FD0"/>
    <w:rsid w:val="00AC2EE6"/>
    <w:rsid w:val="00AF0B77"/>
    <w:rsid w:val="00B17FBF"/>
    <w:rsid w:val="00BB26FC"/>
    <w:rsid w:val="00C05097"/>
    <w:rsid w:val="00C20896"/>
    <w:rsid w:val="00C64A8A"/>
    <w:rsid w:val="00C85BEB"/>
    <w:rsid w:val="00D450D2"/>
    <w:rsid w:val="00DA7502"/>
    <w:rsid w:val="00DB3933"/>
    <w:rsid w:val="00DF57D8"/>
    <w:rsid w:val="00E4015C"/>
    <w:rsid w:val="00E93E62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7C7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Strong"/>
    <w:basedOn w:val="a0"/>
    <w:uiPriority w:val="22"/>
    <w:qFormat/>
    <w:rsid w:val="007C7C6F"/>
    <w:rPr>
      <w:b/>
      <w:bCs/>
    </w:rPr>
  </w:style>
  <w:style w:type="character" w:customStyle="1" w:styleId="apple-converted-space">
    <w:name w:val="apple-converted-space"/>
    <w:basedOn w:val="a0"/>
    <w:rsid w:val="007C7C6F"/>
  </w:style>
  <w:style w:type="character" w:styleId="HTML">
    <w:name w:val="HTML Code"/>
    <w:basedOn w:val="a0"/>
    <w:uiPriority w:val="99"/>
    <w:semiHidden/>
    <w:unhideWhenUsed/>
    <w:rsid w:val="007C7C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2043</Words>
  <Characters>11650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5</cp:revision>
  <dcterms:created xsi:type="dcterms:W3CDTF">2026-04-27T14:28:00Z</dcterms:created>
  <dcterms:modified xsi:type="dcterms:W3CDTF">2026-04-27T15:44:00Z</dcterms:modified>
</cp:coreProperties>
</file>