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A976" w14:textId="77777777" w:rsidR="00597F78" w:rsidRPr="00647DD4" w:rsidRDefault="00597F78">
      <w:pPr>
        <w:rPr>
          <w:rFonts w:ascii="Times New Roman" w:hAnsi="Times New Roman" w:cs="Times New Roman"/>
          <w:color w:val="000000" w:themeColor="text1"/>
        </w:rPr>
      </w:pPr>
    </w:p>
    <w:p w14:paraId="166F7F01" w14:textId="425C95B1" w:rsidR="009E0D2A" w:rsidRPr="00647DD4" w:rsidRDefault="000D5641" w:rsidP="00C0509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7D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647D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СИНЕРГИЯ</w:t>
      </w:r>
      <w:r w:rsidRPr="00647D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647DD4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451F5344" w:rsidR="00A37FD0" w:rsidRPr="00647DD4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Информационные технологии</w:t>
            </w:r>
          </w:p>
        </w:tc>
      </w:tr>
      <w:tr w:rsidR="00A37FD0" w:rsidRPr="00647DD4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647DD4" w:rsidRDefault="001A5668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647DD4" w:rsidRDefault="001F3956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A37FD0" w:rsidRPr="00647DD4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332375CB" w:rsidR="00A37FD0" w:rsidRPr="00647DD4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Информационные технологии и программирование</w:t>
            </w:r>
          </w:p>
        </w:tc>
      </w:tr>
      <w:tr w:rsidR="00A37FD0" w:rsidRPr="00647DD4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647DD4" w:rsidRDefault="001A5668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647DD4" w:rsidRDefault="001F3956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A37FD0" w:rsidRPr="00647DD4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AD9434D" w:rsidR="00A37FD0" w:rsidRPr="00647DD4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Очная</w:t>
            </w:r>
          </w:p>
        </w:tc>
      </w:tr>
      <w:tr w:rsidR="00A37FD0" w:rsidRPr="00647DD4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647DD4" w:rsidRDefault="001A5668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647DD4" w:rsidRDefault="009E0D2A">
      <w:pPr>
        <w:rPr>
          <w:rFonts w:ascii="Times New Roman" w:hAnsi="Times New Roman" w:cs="Times New Roman"/>
          <w:color w:val="000000" w:themeColor="text1"/>
        </w:rPr>
      </w:pPr>
    </w:p>
    <w:p w14:paraId="722F5424" w14:textId="77777777" w:rsidR="000906CF" w:rsidRPr="00647DD4" w:rsidRDefault="000906CF">
      <w:pPr>
        <w:rPr>
          <w:rFonts w:ascii="Times New Roman" w:hAnsi="Times New Roman" w:cs="Times New Roman"/>
          <w:color w:val="000000" w:themeColor="text1"/>
        </w:rPr>
      </w:pPr>
    </w:p>
    <w:p w14:paraId="6CE643DF" w14:textId="77777777" w:rsidR="000906CF" w:rsidRPr="00647DD4" w:rsidRDefault="000906CF" w:rsidP="007560D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647DD4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E389AFF" w:rsidR="007560D9" w:rsidRPr="00647DD4" w:rsidRDefault="00F0130E" w:rsidP="002602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Лабораторная работа №</w:t>
            </w:r>
            <w:r w:rsidR="0001525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</w:tr>
      <w:tr w:rsidR="007560D9" w:rsidRPr="00647DD4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647DD4" w:rsidRDefault="007560D9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647DD4" w:rsidRDefault="007560D9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7560D9" w:rsidRPr="00647DD4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A4BC86B" w:rsidR="007560D9" w:rsidRPr="00647DD4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 дисциплине «</w:t>
            </w:r>
            <w:r w:rsidR="00F0130E"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Инструментальные средства разработки программного обеспечения</w:t>
            </w: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»</w:t>
            </w:r>
          </w:p>
        </w:tc>
      </w:tr>
      <w:tr w:rsidR="007560D9" w:rsidRPr="00647DD4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647DD4" w:rsidRDefault="007560D9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647DD4" w:rsidRDefault="0018016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B80429" w14:textId="77777777" w:rsidR="00063A7F" w:rsidRPr="00647DD4" w:rsidRDefault="00063A7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E78A3" w14:textId="77777777" w:rsidR="00063A7F" w:rsidRPr="00647DD4" w:rsidRDefault="00063A7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:rsidRPr="00647DD4" w14:paraId="776BC97B" w14:textId="77777777" w:rsidTr="00C20896">
        <w:tc>
          <w:tcPr>
            <w:tcW w:w="1985" w:type="dxa"/>
          </w:tcPr>
          <w:p w14:paraId="69188F8D" w14:textId="4ED20DDC" w:rsidR="00BB26FC" w:rsidRPr="00647DD4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58F5F674" w:rsidR="00BB26FC" w:rsidRPr="00647DD4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Грудин Дмитрий Андреевич</w:t>
            </w:r>
          </w:p>
        </w:tc>
        <w:tc>
          <w:tcPr>
            <w:tcW w:w="251" w:type="dxa"/>
          </w:tcPr>
          <w:p w14:paraId="5EDD57AA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BB26FC" w:rsidRPr="00647DD4" w14:paraId="4E294354" w14:textId="77777777" w:rsidTr="00C20896">
        <w:tc>
          <w:tcPr>
            <w:tcW w:w="1985" w:type="dxa"/>
          </w:tcPr>
          <w:p w14:paraId="7D1D7C20" w14:textId="77777777" w:rsidR="00BB26FC" w:rsidRPr="00647DD4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647DD4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647DD4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(ФИО)</w:t>
            </w:r>
          </w:p>
          <w:p w14:paraId="18248107" w14:textId="317D9C63" w:rsidR="00BB26FC" w:rsidRPr="00647DD4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647DD4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647DD4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(подпись)</w:t>
            </w:r>
          </w:p>
        </w:tc>
      </w:tr>
      <w:tr w:rsidR="00BB26FC" w:rsidRPr="00647DD4" w14:paraId="3D8EB87D" w14:textId="77777777" w:rsidTr="00C20896">
        <w:tc>
          <w:tcPr>
            <w:tcW w:w="1985" w:type="dxa"/>
          </w:tcPr>
          <w:p w14:paraId="2008C4E2" w14:textId="59924222" w:rsidR="00BB26FC" w:rsidRPr="00647DD4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7D1933C8" w:rsidR="00BB26FC" w:rsidRPr="00647DD4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V</w:t>
            </w:r>
            <w:r w:rsidRPr="00647DD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ДКИП-111прог</w:t>
            </w:r>
          </w:p>
        </w:tc>
        <w:tc>
          <w:tcPr>
            <w:tcW w:w="251" w:type="dxa"/>
          </w:tcPr>
          <w:p w14:paraId="7942E1AF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BB26FC" w:rsidRPr="00647DD4" w14:paraId="6E21F538" w14:textId="77777777" w:rsidTr="00C20896">
        <w:tc>
          <w:tcPr>
            <w:tcW w:w="1985" w:type="dxa"/>
          </w:tcPr>
          <w:p w14:paraId="60D426E8" w14:textId="77777777" w:rsidR="00BB26FC" w:rsidRPr="00647DD4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647DD4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647DD4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981B209" w14:textId="7B0C1E34" w:rsidR="000906CF" w:rsidRPr="00647DD4" w:rsidRDefault="000906C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22"/>
        <w:gridCol w:w="246"/>
        <w:gridCol w:w="1712"/>
      </w:tblGrid>
      <w:tr w:rsidR="00C20896" w:rsidRPr="00647DD4" w14:paraId="00D677CC" w14:textId="77777777" w:rsidTr="00C20896">
        <w:tc>
          <w:tcPr>
            <w:tcW w:w="1236" w:type="dxa"/>
          </w:tcPr>
          <w:p w14:paraId="294C8E78" w14:textId="5094060E" w:rsidR="00C20896" w:rsidRPr="00647DD4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647DD4" w:rsidRDefault="00C20896" w:rsidP="002602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757BE976" w:rsidR="00C20896" w:rsidRPr="00647DD4" w:rsidRDefault="00F0130E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647DD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Сибирев И. В.</w:t>
            </w:r>
          </w:p>
        </w:tc>
        <w:tc>
          <w:tcPr>
            <w:tcW w:w="251" w:type="dxa"/>
          </w:tcPr>
          <w:p w14:paraId="7F583759" w14:textId="77777777" w:rsidR="00C20896" w:rsidRPr="00647DD4" w:rsidRDefault="00C20896" w:rsidP="002602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647DD4" w:rsidRDefault="00C20896" w:rsidP="002602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20896" w:rsidRPr="00647DD4" w14:paraId="6A0C11EE" w14:textId="77777777" w:rsidTr="00C20896">
        <w:tc>
          <w:tcPr>
            <w:tcW w:w="1236" w:type="dxa"/>
          </w:tcPr>
          <w:p w14:paraId="3EBE72CC" w14:textId="77777777" w:rsidR="00C20896" w:rsidRPr="00647DD4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647DD4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647DD4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(ФИО)</w:t>
            </w:r>
          </w:p>
          <w:p w14:paraId="0ADB1570" w14:textId="77777777" w:rsidR="00C20896" w:rsidRPr="00647DD4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647DD4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7DD27A3F" w:rsidR="00C20896" w:rsidRPr="00647DD4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47DD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647DD4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CBD6D7" w14:textId="77777777" w:rsidR="002639C2" w:rsidRPr="00647DD4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F78CED" w14:textId="77777777" w:rsidR="002639C2" w:rsidRPr="00647DD4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4C3239" w14:textId="77777777" w:rsidR="002639C2" w:rsidRPr="00647DD4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1F5DC5" w14:textId="77777777" w:rsidR="002639C2" w:rsidRPr="00647DD4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A914A" w14:textId="3C170AB9" w:rsidR="002639C2" w:rsidRPr="00647DD4" w:rsidRDefault="002639C2" w:rsidP="002639C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7D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г. Москва, 2025 год</w:t>
      </w:r>
    </w:p>
    <w:p w14:paraId="1451E469" w14:textId="77777777" w:rsidR="002639C2" w:rsidRPr="00647DD4" w:rsidRDefault="002639C2" w:rsidP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9B7695" w14:textId="77777777" w:rsidR="00F0130E" w:rsidRPr="00647DD4" w:rsidRDefault="00F0130E" w:rsidP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F3826C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lastRenderedPageBreak/>
        <w:t>Лабораторная работа</w:t>
      </w:r>
    </w:p>
    <w:p w14:paraId="33DF4B04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Тема: Разработка тестовых пакетов</w:t>
      </w:r>
    </w:p>
    <w:p w14:paraId="184DB3DE" w14:textId="77777777" w:rsidR="00647DD4" w:rsidRPr="00647DD4" w:rsidRDefault="00647DD4" w:rsidP="0064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Цель работы: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изучить основы разработки тестовых пакетов.</w:t>
      </w:r>
    </w:p>
    <w:p w14:paraId="77FA1633" w14:textId="127FFEB6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0329877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Ход выполнения лабораторного практикума</w:t>
      </w:r>
    </w:p>
    <w:p w14:paraId="400FE353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Тема: интернет-магазин велосипедов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4660"/>
      </w:tblGrid>
      <w:tr w:rsidR="00647DD4" w:rsidRPr="00647DD4" w14:paraId="29F12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0B5AD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1696957A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336BB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21F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Тестовый пакет</w:t>
            </w:r>
          </w:p>
        </w:tc>
        <w:tc>
          <w:tcPr>
            <w:tcW w:w="0" w:type="auto"/>
            <w:vAlign w:val="center"/>
            <w:hideMark/>
          </w:tcPr>
          <w:p w14:paraId="5609075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Для функции оформления заказа велосипеда</w:t>
            </w:r>
          </w:p>
        </w:tc>
      </w:tr>
      <w:tr w:rsidR="00647DD4" w:rsidRPr="00647DD4" w14:paraId="236C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E9B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Область тестирования</w:t>
            </w:r>
          </w:p>
        </w:tc>
        <w:tc>
          <w:tcPr>
            <w:tcW w:w="0" w:type="auto"/>
            <w:vAlign w:val="center"/>
            <w:hideMark/>
          </w:tcPr>
          <w:p w14:paraId="641F64D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Функция добавления товара в корзину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Выбор модели велосипеда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Ввод данных пользователя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Функция оплаты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Возможность оформления заказа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Проверка доступности товара на складе</w:t>
            </w:r>
          </w:p>
        </w:tc>
      </w:tr>
    </w:tbl>
    <w:p w14:paraId="2427C4EA" w14:textId="535B3AF2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24BA0D17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Тестовые случаи</w:t>
      </w:r>
    </w:p>
    <w:p w14:paraId="1094FB28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516"/>
      </w:tblGrid>
      <w:tr w:rsidR="00647DD4" w:rsidRPr="00647DD4" w14:paraId="7B696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3F22A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11E1DC9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7E6E6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EF1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B97824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Успешное оформление заказа велосипеда</w:t>
            </w:r>
          </w:p>
        </w:tc>
      </w:tr>
      <w:tr w:rsidR="00647DD4" w:rsidRPr="00647DD4" w14:paraId="33B41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CE1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2C82DF0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авторизован, велосипед добавлен в корзину</w:t>
            </w:r>
          </w:p>
        </w:tc>
      </w:tr>
      <w:tr w:rsidR="00647DD4" w:rsidRPr="00647DD4" w14:paraId="19BFD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91F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11D7AAC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Товар: горный велосипед, 1 шт.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Адрес доставки: корректный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Оплата: валидная банковская карта</w:t>
            </w:r>
          </w:p>
        </w:tc>
      </w:tr>
      <w:tr w:rsidR="00647DD4" w:rsidRPr="00647DD4" w14:paraId="5776E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007D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2C29B7A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Открыть страницу товара.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Добавить велосипед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Перейти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4. Нажать кнопку «Оформить заказ».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5. Ввести адрес доставки.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6. Ввести данные банковской карты.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7. Подтвердить заказ.</w:t>
            </w:r>
          </w:p>
        </w:tc>
      </w:tr>
      <w:tr w:rsidR="00647DD4" w:rsidRPr="00647DD4" w14:paraId="13B60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D7F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D2AF2E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Заказ успешно создан, отображается сообщение о подтверждении заказа</w:t>
            </w:r>
          </w:p>
        </w:tc>
      </w:tr>
      <w:tr w:rsidR="00647DD4" w:rsidRPr="00647DD4" w14:paraId="43833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1750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D9B226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Заказ создан, подтверждение отображается</w:t>
            </w:r>
          </w:p>
        </w:tc>
      </w:tr>
      <w:tr w:rsidR="00647DD4" w:rsidRPr="00647DD4" w14:paraId="07B4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A6F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3E4B30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294D026E" w14:textId="6DF143E8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0A630F34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6117"/>
      </w:tblGrid>
      <w:tr w:rsidR="00647DD4" w:rsidRPr="00647DD4" w14:paraId="76093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AFE2F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905FEB4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6534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F51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1D00A9D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при оплате заказа</w:t>
            </w:r>
          </w:p>
        </w:tc>
      </w:tr>
      <w:tr w:rsidR="00647DD4" w:rsidRPr="00647DD4" w14:paraId="2630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BEB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1D56CE2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авторизован, велосипед находится в корзине</w:t>
            </w:r>
          </w:p>
        </w:tc>
      </w:tr>
      <w:tr w:rsidR="00647DD4" w:rsidRPr="00647DD4" w14:paraId="0E8F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D7C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67ADB89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Товар: городской велосипед, 1 шт.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Неверные данные банковской карты</w:t>
            </w:r>
          </w:p>
        </w:tc>
      </w:tr>
      <w:tr w:rsidR="00647DD4" w:rsidRPr="00647DD4" w14:paraId="4FAF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C1C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5955E7ED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Перейти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Нажать «Оформить заказ».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Ввести данные доставки.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4. Ввести неверные данные карты.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5. Подтвердить оплату.</w:t>
            </w:r>
          </w:p>
        </w:tc>
      </w:tr>
      <w:tr w:rsidR="00647DD4" w:rsidRPr="00647DD4" w14:paraId="1CC3F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93A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4877C9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отображает сообщение об ошибке оплаты</w:t>
            </w:r>
          </w:p>
        </w:tc>
      </w:tr>
      <w:tr w:rsidR="00647DD4" w:rsidRPr="00647DD4" w14:paraId="2C35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8C0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999CC0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Отображается сообщение: «Ошибка оплаты»</w:t>
            </w:r>
          </w:p>
        </w:tc>
      </w:tr>
      <w:tr w:rsidR="00647DD4" w:rsidRPr="00647DD4" w14:paraId="185DF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E1B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E4501A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679898A9" w14:textId="5BC70DFF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42577BD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569"/>
      </w:tblGrid>
      <w:tr w:rsidR="00647DD4" w:rsidRPr="00647DD4" w14:paraId="71147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F8087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CA27FFA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7EEC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E4D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FC54B7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Попытка оформления заказа с пустой корзиной</w:t>
            </w:r>
          </w:p>
        </w:tc>
      </w:tr>
      <w:tr w:rsidR="00647DD4" w:rsidRPr="00647DD4" w14:paraId="04258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D756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6E77C74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Корзина пользователя пустая</w:t>
            </w:r>
          </w:p>
        </w:tc>
      </w:tr>
      <w:tr w:rsidR="00647DD4" w:rsidRPr="00647DD4" w14:paraId="407FB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0ED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51DDAE9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Пустая корзина</w:t>
            </w:r>
          </w:p>
        </w:tc>
      </w:tr>
      <w:tr w:rsidR="00647DD4" w:rsidRPr="00647DD4" w14:paraId="1F3C1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E166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21D90FB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Перейти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Нажать кнопку «Оформить заказ».</w:t>
            </w:r>
          </w:p>
        </w:tc>
      </w:tr>
      <w:tr w:rsidR="00647DD4" w:rsidRPr="00647DD4" w14:paraId="73BD4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2EC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A89CE5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не позволяет оформить заказ и выводит сообщение: «Корзина пуста»</w:t>
            </w:r>
          </w:p>
        </w:tc>
      </w:tr>
      <w:tr w:rsidR="00647DD4" w:rsidRPr="00647DD4" w14:paraId="397AC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FDB0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4011B2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отображена</w:t>
            </w:r>
          </w:p>
        </w:tc>
      </w:tr>
      <w:tr w:rsidR="00647DD4" w:rsidRPr="00647DD4" w14:paraId="1A89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9546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AFB6CCD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3976A2DB" w14:textId="7E70CD12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7526DCC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5995"/>
      </w:tblGrid>
      <w:tr w:rsidR="00647DD4" w:rsidRPr="00647DD4" w14:paraId="6F2CD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AF477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6914C66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22BA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3FBD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A3808E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Оформление заказа неавторизованным пользователем</w:t>
            </w:r>
          </w:p>
        </w:tc>
      </w:tr>
      <w:tr w:rsidR="00647DD4" w:rsidRPr="00647DD4" w14:paraId="6F0B6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D1FE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79A5F74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не вошел в систему</w:t>
            </w:r>
          </w:p>
        </w:tc>
      </w:tr>
      <w:tr w:rsidR="00647DD4" w:rsidRPr="00647DD4" w14:paraId="5E37C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4ED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76455E1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Неавторизованный пользователь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Велосипед добавлен в корзину</w:t>
            </w:r>
          </w:p>
        </w:tc>
      </w:tr>
      <w:tr w:rsidR="00647DD4" w:rsidRPr="00647DD4" w14:paraId="4DB8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3FD0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7590C3E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Добавить велосипед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Перейти к оформлению заказа.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Попробовать оформить заказ.</w:t>
            </w:r>
          </w:p>
        </w:tc>
      </w:tr>
      <w:tr w:rsidR="00647DD4" w:rsidRPr="00647DD4" w14:paraId="23D0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A01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24D8AB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перенаправляется на страницу авторизации</w:t>
            </w:r>
          </w:p>
        </w:tc>
      </w:tr>
      <w:tr w:rsidR="00647DD4" w:rsidRPr="00647DD4" w14:paraId="54E5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C93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77A965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Происходит перенаправление на страницу входа</w:t>
            </w:r>
          </w:p>
        </w:tc>
      </w:tr>
      <w:tr w:rsidR="00647DD4" w:rsidRPr="00647DD4" w14:paraId="0DE93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BE0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3187FB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4734BA5C" w14:textId="7253A2B2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CDE2381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6582"/>
      </w:tblGrid>
      <w:tr w:rsidR="00647DD4" w:rsidRPr="00647DD4" w14:paraId="6CB35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4DBAB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6BCD65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759F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687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7C7C36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Оформление заказа товара, которого нет в наличии</w:t>
            </w:r>
          </w:p>
        </w:tc>
      </w:tr>
      <w:tr w:rsidR="00647DD4" w:rsidRPr="00647DD4" w14:paraId="0787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6E3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111C58C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авторизован, товар отображается в каталоге</w:t>
            </w:r>
          </w:p>
        </w:tc>
      </w:tr>
      <w:tr w:rsidR="00647DD4" w:rsidRPr="00647DD4" w14:paraId="0EEB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18E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7A6BA6D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Товар: электровелосипед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Количество на складе: 0 шт.</w:t>
            </w:r>
          </w:p>
        </w:tc>
      </w:tr>
      <w:tr w:rsidR="00647DD4" w:rsidRPr="00647DD4" w14:paraId="4DEC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8A8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652B6C7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Открыть страницу электровелосипеда.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Нажать кнопку «Добавить в корзину».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Перейти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4. Попробовать оформить заказ.</w:t>
            </w:r>
          </w:p>
        </w:tc>
      </w:tr>
      <w:tr w:rsidR="00647DD4" w:rsidRPr="00647DD4" w14:paraId="1C2A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3E26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D4FDEF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сообщает, что товара нет в наличии, оформление заказа невозможно</w:t>
            </w:r>
          </w:p>
        </w:tc>
      </w:tr>
      <w:tr w:rsidR="00647DD4" w:rsidRPr="00647DD4" w14:paraId="44336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9A5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801B2C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Отображается сообщение: «Товар отсутствует на складе»</w:t>
            </w:r>
          </w:p>
        </w:tc>
      </w:tr>
      <w:tr w:rsidR="00647DD4" w:rsidRPr="00647DD4" w14:paraId="010E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CA0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AE868F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34575CDE" w14:textId="0D956CDF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692712A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6362"/>
      </w:tblGrid>
      <w:tr w:rsidR="00647DD4" w:rsidRPr="00647DD4" w14:paraId="08B93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C264D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C25FF1F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1EA7B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663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11E336E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Граничное значение — количество товара 0 шт.</w:t>
            </w:r>
          </w:p>
        </w:tc>
      </w:tr>
      <w:tr w:rsidR="00647DD4" w:rsidRPr="00647DD4" w14:paraId="43B8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2C7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281188C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647DD4" w:rsidRPr="00647DD4" w14:paraId="3213E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B616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5D7A261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Товар: шоссейный велосипед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Количество: 0 шт.</w:t>
            </w:r>
          </w:p>
        </w:tc>
      </w:tr>
      <w:tr w:rsidR="00647DD4" w:rsidRPr="00647DD4" w14:paraId="38226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D98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75C5964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Добавить велосипед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Установить количество товара на 0.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Попробовать оформить заказ.</w:t>
            </w:r>
          </w:p>
        </w:tc>
      </w:tr>
      <w:tr w:rsidR="00647DD4" w:rsidRPr="00647DD4" w14:paraId="6017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6B5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E5BBAB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не позволяет оформить заказ с количеством товара 0</w:t>
            </w:r>
          </w:p>
        </w:tc>
      </w:tr>
      <w:tr w:rsidR="00647DD4" w:rsidRPr="00647DD4" w14:paraId="0103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C7A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622D2F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Отображается ошибка оформления</w:t>
            </w:r>
          </w:p>
        </w:tc>
      </w:tr>
      <w:tr w:rsidR="00647DD4" w:rsidRPr="00647DD4" w14:paraId="1376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A50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6ECBF5D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346A6C87" w14:textId="387E5132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1D23D8C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486"/>
      </w:tblGrid>
      <w:tr w:rsidR="00647DD4" w:rsidRPr="00647DD4" w14:paraId="4DD68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02124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19543088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3D94E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380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503605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Проверка изменения количества товара в корзине</w:t>
            </w:r>
          </w:p>
        </w:tc>
      </w:tr>
      <w:tr w:rsidR="00647DD4" w:rsidRPr="00647DD4" w14:paraId="7387F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47C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6680BAB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авторизован, велосипед добавлен в корзину</w:t>
            </w:r>
          </w:p>
        </w:tc>
      </w:tr>
      <w:tr w:rsidR="00647DD4" w:rsidRPr="00647DD4" w14:paraId="7F1D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49F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1BAAB63D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Товар: детский велосипед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Начальное количество: 1 шт.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Новое количество: 3 шт.</w:t>
            </w:r>
          </w:p>
        </w:tc>
      </w:tr>
      <w:tr w:rsidR="00647DD4" w:rsidRPr="00647DD4" w14:paraId="6A1C7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5EF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3A3DA62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Перейти в корзину.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Изменить количество товара с 1 на 3.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Проверить итоговую стоимость заказа.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4. Нажать «Оформить заказ».</w:t>
            </w:r>
          </w:p>
        </w:tc>
      </w:tr>
      <w:tr w:rsidR="00647DD4" w:rsidRPr="00647DD4" w14:paraId="53358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BB3E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25E357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Количество товара и итоговая стоимость пересчитываются корректно</w:t>
            </w:r>
          </w:p>
        </w:tc>
      </w:tr>
      <w:tr w:rsidR="00647DD4" w:rsidRPr="00647DD4" w14:paraId="62EB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9E2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F6DD0A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Количество изменено, сумма заказа пересчитана</w:t>
            </w:r>
          </w:p>
        </w:tc>
      </w:tr>
      <w:tr w:rsidR="00647DD4" w:rsidRPr="00647DD4" w14:paraId="6FFDC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188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3F1029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76FCD7EC" w14:textId="77777777" w:rsidR="00647DD4" w:rsidRPr="00647DD4" w:rsidRDefault="009A0C5F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9A0C5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0C6AF24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CF46D65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5918"/>
      </w:tblGrid>
      <w:tr w:rsidR="00647DD4" w:rsidRPr="00647DD4" w14:paraId="059D4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5B4DA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3C7DE05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34908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5C0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0BCC2F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Повторная отправка формы заказа</w:t>
            </w:r>
          </w:p>
        </w:tc>
      </w:tr>
      <w:tr w:rsidR="00647DD4" w:rsidRPr="00647DD4" w14:paraId="190C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C2F6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56B92D4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авторизован, заказ уже успешно оформлен</w:t>
            </w:r>
          </w:p>
        </w:tc>
      </w:tr>
      <w:tr w:rsidR="00647DD4" w:rsidRPr="00647DD4" w14:paraId="50C6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CE2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156B4F1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Товар: горный велосипед, 1 шт.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Корректные данные доставки и оплаты</w:t>
            </w:r>
          </w:p>
        </w:tc>
      </w:tr>
      <w:tr w:rsidR="00647DD4" w:rsidRPr="00647DD4" w14:paraId="75A1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D7E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6835DE6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Оформить заказ.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Обновить страницу подтверждения заказа.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Проверить историю заказов пользователя.</w:t>
            </w:r>
          </w:p>
        </w:tc>
      </w:tr>
      <w:tr w:rsidR="00647DD4" w:rsidRPr="00647DD4" w14:paraId="5C5A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C14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5244AE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Заказ не создается повторно</w:t>
            </w:r>
          </w:p>
        </w:tc>
      </w:tr>
      <w:tr w:rsidR="00647DD4" w:rsidRPr="00647DD4" w14:paraId="562E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746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F0B790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Повторного заказа не создано</w:t>
            </w:r>
          </w:p>
        </w:tc>
      </w:tr>
      <w:tr w:rsidR="00647DD4" w:rsidRPr="00647DD4" w14:paraId="5B82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008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9F51DB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2ABF9B6B" w14:textId="60FDCF1E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3BA2BF2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Тестовый случай 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17"/>
      </w:tblGrid>
      <w:tr w:rsidR="00647DD4" w:rsidRPr="00647DD4" w14:paraId="32B44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48EBF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3551931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47DD4" w:rsidRPr="00647DD4" w14:paraId="37B5F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56D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62F82B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Нагрузочный тест оформления заказов</w:t>
            </w:r>
          </w:p>
        </w:tc>
      </w:tr>
      <w:tr w:rsidR="00647DD4" w:rsidRPr="00647DD4" w14:paraId="05C2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684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0" w:type="auto"/>
            <w:vAlign w:val="center"/>
            <w:hideMark/>
          </w:tcPr>
          <w:p w14:paraId="6E6A797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1000 пользователей одновременно оформляют заказы</w:t>
            </w:r>
          </w:p>
        </w:tc>
      </w:tr>
      <w:tr w:rsidR="00647DD4" w:rsidRPr="00647DD4" w14:paraId="045E3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AB1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vAlign w:val="center"/>
            <w:hideMark/>
          </w:tcPr>
          <w:p w14:paraId="2DE34F1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- 1000 авторизованных пользователей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- У каждого пользователя есть велосипед в корзине</w:t>
            </w:r>
          </w:p>
        </w:tc>
      </w:tr>
      <w:tr w:rsidR="00647DD4" w:rsidRPr="00647DD4" w14:paraId="10C4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842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44C9E78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1. Запустить 1000 тестовых пользователей.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2. Добавить товары в корзину каждому пользователю.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3. Одновременно выполнить оформление заказа для всех пользователей.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br/>
              <w:t>4. Проверить скорость работы системы и количество ошибок.</w:t>
            </w:r>
          </w:p>
        </w:tc>
      </w:tr>
      <w:tr w:rsidR="00647DD4" w:rsidRPr="00647DD4" w14:paraId="72B6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E861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BB5A635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работает стабильно, заказы оформляются без ошибок</w:t>
            </w:r>
          </w:p>
        </w:tc>
      </w:tr>
      <w:tr w:rsidR="00647DD4" w:rsidRPr="00647DD4" w14:paraId="0523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C0A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397CD5D0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Возникают задержки при оформлении заказов</w:t>
            </w:r>
          </w:p>
        </w:tc>
      </w:tr>
      <w:tr w:rsidR="00647DD4" w:rsidRPr="00647DD4" w14:paraId="2EA77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099A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CB03329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Провалено</w:t>
            </w:r>
          </w:p>
        </w:tc>
      </w:tr>
    </w:tbl>
    <w:p w14:paraId="6A01E324" w14:textId="03FF9795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573D28A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Тестовые данные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7320"/>
      </w:tblGrid>
      <w:tr w:rsidR="00647DD4" w:rsidRPr="00647DD4" w14:paraId="18200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0D8A4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963E39E" w14:textId="77777777" w:rsidR="00647DD4" w:rsidRPr="00647DD4" w:rsidRDefault="00647DD4" w:rsidP="0064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Данные</w:t>
            </w:r>
          </w:p>
        </w:tc>
      </w:tr>
      <w:tr w:rsidR="00647DD4" w:rsidRPr="00647DD4" w14:paraId="07FC7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BF8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Корректные</w:t>
            </w:r>
          </w:p>
        </w:tc>
        <w:tc>
          <w:tcPr>
            <w:tcW w:w="0" w:type="auto"/>
            <w:vAlign w:val="center"/>
            <w:hideMark/>
          </w:tcPr>
          <w:p w14:paraId="1C65C9D3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bikeclient2131@gmail.com / password123</w:t>
            </w:r>
          </w:p>
        </w:tc>
      </w:tr>
      <w:tr w:rsidR="00647DD4" w:rsidRPr="00647DD4" w14:paraId="01F5C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A74E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Некорректные</w:t>
            </w:r>
          </w:p>
        </w:tc>
        <w:tc>
          <w:tcPr>
            <w:tcW w:w="0" w:type="auto"/>
            <w:vAlign w:val="center"/>
            <w:hideMark/>
          </w:tcPr>
          <w:p w14:paraId="6BA05BFC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Null / null</w:t>
            </w:r>
          </w:p>
        </w:tc>
      </w:tr>
      <w:tr w:rsidR="00647DD4" w:rsidRPr="00647DD4" w14:paraId="42AB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A984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Граничные</w:t>
            </w:r>
          </w:p>
        </w:tc>
        <w:tc>
          <w:tcPr>
            <w:tcW w:w="0" w:type="auto"/>
            <w:vAlign w:val="center"/>
            <w:hideMark/>
          </w:tcPr>
          <w:p w14:paraId="24A40047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Велосипед — 0 шт.</w:t>
            </w:r>
          </w:p>
        </w:tc>
      </w:tr>
      <w:tr w:rsidR="00647DD4" w:rsidRPr="00647DD4" w14:paraId="03B48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3D12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Товарные данные</w:t>
            </w:r>
          </w:p>
        </w:tc>
        <w:tc>
          <w:tcPr>
            <w:tcW w:w="0" w:type="auto"/>
            <w:vAlign w:val="center"/>
            <w:hideMark/>
          </w:tcPr>
          <w:p w14:paraId="6F82B05B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Горный велосипед, городской велосипед, электровелосипед, детский велосипед</w:t>
            </w:r>
          </w:p>
        </w:tc>
      </w:tr>
      <w:tr w:rsidR="00647DD4" w:rsidRPr="00647DD4" w14:paraId="67D27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DC6F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Платежные данные</w:t>
            </w:r>
          </w:p>
        </w:tc>
        <w:tc>
          <w:tcPr>
            <w:tcW w:w="0" w:type="auto"/>
            <w:vAlign w:val="center"/>
            <w:hideMark/>
          </w:tcPr>
          <w:p w14:paraId="4F6B70C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Валидная карта / неверная карта</w:t>
            </w:r>
          </w:p>
        </w:tc>
      </w:tr>
      <w:tr w:rsidR="00647DD4" w:rsidRPr="00647DD4" w14:paraId="326D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E948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Нагрузочные</w:t>
            </w:r>
          </w:p>
        </w:tc>
        <w:tc>
          <w:tcPr>
            <w:tcW w:w="0" w:type="auto"/>
            <w:vAlign w:val="center"/>
            <w:hideMark/>
          </w:tcPr>
          <w:p w14:paraId="1A8D1BBE" w14:textId="77777777" w:rsidR="00647DD4" w:rsidRPr="00647DD4" w:rsidRDefault="00647DD4" w:rsidP="0064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bikeclient1@gmail.com — bikeclient10000@gmail.com</w:t>
            </w:r>
            <w:r w:rsidRPr="00647DD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br/>
              <w:t>password1 — password10000</w:t>
            </w:r>
          </w:p>
        </w:tc>
      </w:tr>
    </w:tbl>
    <w:p w14:paraId="40C64A21" w14:textId="7F66CEE5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216A61D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Тестовое окружение</w:t>
      </w:r>
    </w:p>
    <w:p w14:paraId="09EF5D03" w14:textId="77777777" w:rsidR="00647DD4" w:rsidRPr="00647DD4" w:rsidRDefault="00647DD4" w:rsidP="00647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ОС: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Windows 10</w:t>
      </w:r>
    </w:p>
    <w:p w14:paraId="3ECFF197" w14:textId="77777777" w:rsidR="00647DD4" w:rsidRPr="00647DD4" w:rsidRDefault="00647DD4" w:rsidP="00647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Сервер: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локальный сервер</w:t>
      </w:r>
    </w:p>
    <w:p w14:paraId="4A73FBDB" w14:textId="77777777" w:rsidR="00647DD4" w:rsidRPr="00647DD4" w:rsidRDefault="00647DD4" w:rsidP="00647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База данных: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PostgreSQL</w:t>
      </w:r>
    </w:p>
    <w:p w14:paraId="5E91DDC5" w14:textId="77777777" w:rsidR="00647DD4" w:rsidRPr="00647DD4" w:rsidRDefault="00647DD4" w:rsidP="00647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Браузер: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Opera</w:t>
      </w:r>
    </w:p>
    <w:p w14:paraId="1CF5A6E9" w14:textId="77777777" w:rsidR="00647DD4" w:rsidRPr="00647DD4" w:rsidRDefault="00647DD4" w:rsidP="00647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Язык программирования: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C#</w:t>
      </w:r>
    </w:p>
    <w:p w14:paraId="1710F20B" w14:textId="77777777" w:rsidR="00647DD4" w:rsidRPr="00647DD4" w:rsidRDefault="00647DD4" w:rsidP="00647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Тип приложения: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backend API интернет-магазина велосипедов</w:t>
      </w:r>
    </w:p>
    <w:p w14:paraId="002248B9" w14:textId="261C27FF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E4C8194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Анализ результатов</w:t>
      </w:r>
    </w:p>
    <w:p w14:paraId="1813D03A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Обнаруженные проблемы</w:t>
      </w:r>
    </w:p>
    <w:p w14:paraId="4B28118B" w14:textId="77777777" w:rsidR="00647DD4" w:rsidRPr="00647DD4" w:rsidRDefault="00647DD4" w:rsidP="00647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 высокой нагрузке система начинает работать медленнее.</w:t>
      </w:r>
    </w:p>
    <w:p w14:paraId="5B35DE7B" w14:textId="77777777" w:rsidR="00647DD4" w:rsidRPr="00647DD4" w:rsidRDefault="00647DD4" w:rsidP="00647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 одновременном оформлении заказов большим количеством пользователей появляются задержки.</w:t>
      </w:r>
    </w:p>
    <w:p w14:paraId="3CA4FE7C" w14:textId="77777777" w:rsidR="00647DD4" w:rsidRPr="00647DD4" w:rsidRDefault="00647DD4" w:rsidP="00647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Возможны ошибки при проверке наличия товара на складе.</w:t>
      </w:r>
    </w:p>
    <w:p w14:paraId="20C3A0CF" w14:textId="77777777" w:rsidR="00647DD4" w:rsidRPr="00647DD4" w:rsidRDefault="00647DD4" w:rsidP="00647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Необходимо улучшить обработку ситуации, когда товар закончился во время оформления заказа.</w:t>
      </w:r>
    </w:p>
    <w:p w14:paraId="0BFCDCCD" w14:textId="77777777" w:rsidR="00647DD4" w:rsidRPr="00647DD4" w:rsidRDefault="00647DD4" w:rsidP="00647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 нагрузочном тестировании система не всегда стабильно обрабатывает большое количество заказов.</w:t>
      </w:r>
    </w:p>
    <w:p w14:paraId="7EAF4F67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Рекомендации по улучшению системы</w:t>
      </w:r>
    </w:p>
    <w:p w14:paraId="268625B2" w14:textId="77777777" w:rsidR="00647DD4" w:rsidRPr="00647DD4" w:rsidRDefault="00647DD4" w:rsidP="00647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Настроить оркестратор для правильного распределения нагрузки.</w:t>
      </w:r>
    </w:p>
    <w:p w14:paraId="0360DA23" w14:textId="77777777" w:rsidR="00647DD4" w:rsidRPr="00647DD4" w:rsidRDefault="00647DD4" w:rsidP="00647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балансировку нагрузки между серверами.</w:t>
      </w:r>
    </w:p>
    <w:p w14:paraId="359D143B" w14:textId="77777777" w:rsidR="00647DD4" w:rsidRPr="00647DD4" w:rsidRDefault="00647DD4" w:rsidP="00647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Оптимизировать работу корзины и модуля оформления заказа.</w:t>
      </w:r>
    </w:p>
    <w:p w14:paraId="661DF904" w14:textId="77777777" w:rsidR="00647DD4" w:rsidRPr="00647DD4" w:rsidRDefault="00647DD4" w:rsidP="00647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Улучшить проверку наличия товара на складе.</w:t>
      </w:r>
    </w:p>
    <w:p w14:paraId="26E709A3" w14:textId="77777777" w:rsidR="00647DD4" w:rsidRPr="00647DD4" w:rsidRDefault="00647DD4" w:rsidP="00647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кеширование часто запрашиваемых данных.</w:t>
      </w:r>
    </w:p>
    <w:p w14:paraId="08697D5F" w14:textId="77777777" w:rsidR="00647DD4" w:rsidRPr="00647DD4" w:rsidRDefault="00647DD4" w:rsidP="00647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Провести дополнительное нагрузочное тестирование после исправлений.</w:t>
      </w:r>
    </w:p>
    <w:p w14:paraId="51FB601B" w14:textId="21371E68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3A2C74C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Документирование</w:t>
      </w:r>
    </w:p>
    <w:p w14:paraId="06C48023" w14:textId="77777777" w:rsidR="00647DD4" w:rsidRPr="00647DD4" w:rsidRDefault="00647DD4" w:rsidP="0064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процессе тестирования необходимо подготовить следующие документы:</w:t>
      </w:r>
    </w:p>
    <w:p w14:paraId="3B7463CE" w14:textId="77777777" w:rsidR="00647DD4" w:rsidRPr="00647DD4" w:rsidRDefault="00647DD4" w:rsidP="00647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отчеты о тестировании;</w:t>
      </w:r>
    </w:p>
    <w:p w14:paraId="7B25AC4D" w14:textId="77777777" w:rsidR="00647DD4" w:rsidRPr="00647DD4" w:rsidRDefault="00647DD4" w:rsidP="00647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логи ошибок во время тестирования;</w:t>
      </w:r>
    </w:p>
    <w:p w14:paraId="6F4FF756" w14:textId="77777777" w:rsidR="00647DD4" w:rsidRPr="00647DD4" w:rsidRDefault="00647DD4" w:rsidP="00647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список обнаруженных багов;</w:t>
      </w:r>
    </w:p>
    <w:p w14:paraId="69D097B3" w14:textId="77777777" w:rsidR="00647DD4" w:rsidRPr="00647DD4" w:rsidRDefault="00647DD4" w:rsidP="00647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тестового окружения;</w:t>
      </w:r>
    </w:p>
    <w:p w14:paraId="025898CE" w14:textId="77777777" w:rsidR="00647DD4" w:rsidRPr="00647DD4" w:rsidRDefault="00647DD4" w:rsidP="00647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результаты выполнения тестовых случаев;</w:t>
      </w:r>
    </w:p>
    <w:p w14:paraId="1BEAC418" w14:textId="77777777" w:rsidR="00647DD4" w:rsidRPr="00647DD4" w:rsidRDefault="00647DD4" w:rsidP="00647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отчет по нагрузочному тестированию.</w:t>
      </w:r>
    </w:p>
    <w:p w14:paraId="18719B79" w14:textId="77777777" w:rsidR="00647DD4" w:rsidRPr="00647DD4" w:rsidRDefault="00647DD4" w:rsidP="0064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фиксации ошибок можно использовать специализированные системы: </w:t>
      </w: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Trello, Notion, Jira, Teams</w:t>
      </w: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96637C3" w14:textId="75A1F4F9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17626A1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Улучшение и исправление</w:t>
      </w:r>
    </w:p>
    <w:p w14:paraId="6CB4D2D1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План исправления</w:t>
      </w:r>
    </w:p>
    <w:p w14:paraId="70087E14" w14:textId="77777777" w:rsidR="00647DD4" w:rsidRPr="00647DD4" w:rsidRDefault="00647DD4" w:rsidP="00647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Исправить проблемы с производительностью при высокой нагрузке.</w:t>
      </w:r>
    </w:p>
    <w:p w14:paraId="10D9C386" w14:textId="77777777" w:rsidR="00647DD4" w:rsidRPr="00647DD4" w:rsidRDefault="00647DD4" w:rsidP="00647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Настроить оркестратор и балансировку нагрузки.</w:t>
      </w:r>
    </w:p>
    <w:p w14:paraId="0D2EA1B5" w14:textId="77777777" w:rsidR="00647DD4" w:rsidRPr="00647DD4" w:rsidRDefault="00647DD4" w:rsidP="00647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дополнительные серверы при увеличении количества пользователей.</w:t>
      </w:r>
    </w:p>
    <w:p w14:paraId="50FE4ECE" w14:textId="77777777" w:rsidR="00647DD4" w:rsidRPr="00647DD4" w:rsidRDefault="00647DD4" w:rsidP="00647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Оптимизировать процесс оформления заказа.</w:t>
      </w:r>
    </w:p>
    <w:p w14:paraId="47221B90" w14:textId="77777777" w:rsidR="00647DD4" w:rsidRPr="00647DD4" w:rsidRDefault="00647DD4" w:rsidP="00647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Улучшить обработку платежей.</w:t>
      </w:r>
    </w:p>
    <w:p w14:paraId="02883E48" w14:textId="77777777" w:rsidR="00647DD4" w:rsidRPr="00647DD4" w:rsidRDefault="00647DD4" w:rsidP="00647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Доработать проверку наличия товара на складе.</w:t>
      </w:r>
    </w:p>
    <w:p w14:paraId="3FC9F0E6" w14:textId="77777777" w:rsidR="00647DD4" w:rsidRPr="00647DD4" w:rsidRDefault="00647DD4" w:rsidP="00647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 работу системы после внесения исправлений.</w:t>
      </w:r>
    </w:p>
    <w:p w14:paraId="412B8FDC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Меры по предотвращению подобных ошибок</w:t>
      </w:r>
    </w:p>
    <w:p w14:paraId="3F3AAF68" w14:textId="77777777" w:rsidR="00647DD4" w:rsidRPr="00647DD4" w:rsidRDefault="00647DD4" w:rsidP="00647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Покрыть систему unit-тестами.</w:t>
      </w:r>
    </w:p>
    <w:p w14:paraId="4968035F" w14:textId="77777777" w:rsidR="00647DD4" w:rsidRPr="00647DD4" w:rsidRDefault="00647DD4" w:rsidP="00647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Регулярно проводить нагрузочное тестирование.</w:t>
      </w:r>
    </w:p>
    <w:p w14:paraId="36561E24" w14:textId="77777777" w:rsidR="00647DD4" w:rsidRPr="00647DD4" w:rsidRDefault="00647DD4" w:rsidP="00647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code review.</w:t>
      </w:r>
    </w:p>
    <w:p w14:paraId="20CF219F" w14:textId="77777777" w:rsidR="00647DD4" w:rsidRPr="00647DD4" w:rsidRDefault="00647DD4" w:rsidP="00647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Проводить регрессионное тестирование после обновлений.</w:t>
      </w:r>
    </w:p>
    <w:p w14:paraId="4549A2BC" w14:textId="77777777" w:rsidR="00647DD4" w:rsidRPr="00647DD4" w:rsidRDefault="00647DD4" w:rsidP="00647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Вести документацию по найденным ошибкам и исправлениям.</w:t>
      </w:r>
    </w:p>
    <w:p w14:paraId="34F4D533" w14:textId="77777777" w:rsidR="00647DD4" w:rsidRPr="00647DD4" w:rsidRDefault="00647DD4" w:rsidP="00647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Проверять работу системы в условиях, максимально приближенных к реальным.</w:t>
      </w:r>
    </w:p>
    <w:p w14:paraId="2FA3C345" w14:textId="5A963B2B" w:rsidR="00647DD4" w:rsidRPr="00647DD4" w:rsidRDefault="00647DD4" w:rsidP="00647D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886FB51" w14:textId="77777777" w:rsidR="00647DD4" w:rsidRPr="00647DD4" w:rsidRDefault="00647DD4" w:rsidP="0064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lastRenderedPageBreak/>
        <w:t>Вывод</w:t>
      </w:r>
    </w:p>
    <w:p w14:paraId="2D6436AE" w14:textId="77777777" w:rsidR="00647DD4" w:rsidRPr="00647DD4" w:rsidRDefault="00647DD4" w:rsidP="0064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647DD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данной лабораторной работе были изучены основы разработки тестовых пакетов. Был разработан тестовый пакет для функции оформления заказа в интернет-магазине велосипедов. В ходе работы были составлены тестовые случаи, подготовлены тестовые данные, описано тестовое окружение, проведен анализ результатов и предложены рекомендации по улучшению системы.</w:t>
      </w:r>
    </w:p>
    <w:p w14:paraId="53146EA2" w14:textId="366A3FA0" w:rsidR="009644C7" w:rsidRPr="00647DD4" w:rsidRDefault="009644C7" w:rsidP="009644C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644C7" w:rsidRPr="00647DD4" w:rsidSect="002639C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94BF" w14:textId="77777777" w:rsidR="009A0C5F" w:rsidRDefault="009A0C5F" w:rsidP="009E0D2A">
      <w:pPr>
        <w:spacing w:after="0" w:line="240" w:lineRule="auto"/>
      </w:pPr>
      <w:r>
        <w:separator/>
      </w:r>
    </w:p>
  </w:endnote>
  <w:endnote w:type="continuationSeparator" w:id="0">
    <w:p w14:paraId="0F4CDCAC" w14:textId="77777777" w:rsidR="009A0C5F" w:rsidRDefault="009A0C5F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panose1 w:val="020B0604020202020204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DE2E" w14:textId="77777777" w:rsidR="009A0C5F" w:rsidRDefault="009A0C5F" w:rsidP="009E0D2A">
      <w:pPr>
        <w:spacing w:after="0" w:line="240" w:lineRule="auto"/>
      </w:pPr>
      <w:r>
        <w:separator/>
      </w:r>
    </w:p>
  </w:footnote>
  <w:footnote w:type="continuationSeparator" w:id="0">
    <w:p w14:paraId="414521A6" w14:textId="77777777" w:rsidR="009A0C5F" w:rsidRDefault="009A0C5F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7CF"/>
    <w:multiLevelType w:val="multilevel"/>
    <w:tmpl w:val="DD4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44DE"/>
    <w:multiLevelType w:val="multilevel"/>
    <w:tmpl w:val="86E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048C1"/>
    <w:multiLevelType w:val="multilevel"/>
    <w:tmpl w:val="8DE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540A"/>
    <w:multiLevelType w:val="hybridMultilevel"/>
    <w:tmpl w:val="B056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945CD"/>
    <w:multiLevelType w:val="multilevel"/>
    <w:tmpl w:val="238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21D9F"/>
    <w:multiLevelType w:val="multilevel"/>
    <w:tmpl w:val="047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5432"/>
    <w:multiLevelType w:val="multilevel"/>
    <w:tmpl w:val="79F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151B5"/>
    <w:multiLevelType w:val="multilevel"/>
    <w:tmpl w:val="ADA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14B2B"/>
    <w:multiLevelType w:val="multilevel"/>
    <w:tmpl w:val="E48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7034D"/>
    <w:multiLevelType w:val="multilevel"/>
    <w:tmpl w:val="C5A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2746D"/>
    <w:multiLevelType w:val="multilevel"/>
    <w:tmpl w:val="9BB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259D4"/>
    <w:multiLevelType w:val="multilevel"/>
    <w:tmpl w:val="DE1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D7FF8"/>
    <w:multiLevelType w:val="multilevel"/>
    <w:tmpl w:val="4E0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E7723"/>
    <w:multiLevelType w:val="hybridMultilevel"/>
    <w:tmpl w:val="9A1A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63988">
    <w:abstractNumId w:val="3"/>
  </w:num>
  <w:num w:numId="2" w16cid:durableId="2108429155">
    <w:abstractNumId w:val="13"/>
  </w:num>
  <w:num w:numId="3" w16cid:durableId="1974434852">
    <w:abstractNumId w:val="1"/>
  </w:num>
  <w:num w:numId="4" w16cid:durableId="1338532214">
    <w:abstractNumId w:val="8"/>
  </w:num>
  <w:num w:numId="5" w16cid:durableId="289938858">
    <w:abstractNumId w:val="6"/>
  </w:num>
  <w:num w:numId="6" w16cid:durableId="1849563157">
    <w:abstractNumId w:val="5"/>
  </w:num>
  <w:num w:numId="7" w16cid:durableId="123232160">
    <w:abstractNumId w:val="0"/>
  </w:num>
  <w:num w:numId="8" w16cid:durableId="1983803320">
    <w:abstractNumId w:val="9"/>
  </w:num>
  <w:num w:numId="9" w16cid:durableId="1539969572">
    <w:abstractNumId w:val="10"/>
  </w:num>
  <w:num w:numId="10" w16cid:durableId="1846627653">
    <w:abstractNumId w:val="4"/>
  </w:num>
  <w:num w:numId="11" w16cid:durableId="1545748135">
    <w:abstractNumId w:val="2"/>
  </w:num>
  <w:num w:numId="12" w16cid:durableId="1426417123">
    <w:abstractNumId w:val="7"/>
  </w:num>
  <w:num w:numId="13" w16cid:durableId="1037389641">
    <w:abstractNumId w:val="12"/>
  </w:num>
  <w:num w:numId="14" w16cid:durableId="1513954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1525D"/>
    <w:rsid w:val="00063A7F"/>
    <w:rsid w:val="00074094"/>
    <w:rsid w:val="000906CF"/>
    <w:rsid w:val="00092D52"/>
    <w:rsid w:val="000A58C8"/>
    <w:rsid w:val="000B537D"/>
    <w:rsid w:val="000C6759"/>
    <w:rsid w:val="000C6BD2"/>
    <w:rsid w:val="000D5641"/>
    <w:rsid w:val="001060C9"/>
    <w:rsid w:val="0012104A"/>
    <w:rsid w:val="00155C2A"/>
    <w:rsid w:val="00156CA3"/>
    <w:rsid w:val="00175205"/>
    <w:rsid w:val="00180164"/>
    <w:rsid w:val="001A5668"/>
    <w:rsid w:val="001F3956"/>
    <w:rsid w:val="002639C2"/>
    <w:rsid w:val="003C0A08"/>
    <w:rsid w:val="00403B54"/>
    <w:rsid w:val="004B47D5"/>
    <w:rsid w:val="004B6833"/>
    <w:rsid w:val="00567914"/>
    <w:rsid w:val="00597F78"/>
    <w:rsid w:val="005A6B3B"/>
    <w:rsid w:val="005D2815"/>
    <w:rsid w:val="00606D77"/>
    <w:rsid w:val="00647DD4"/>
    <w:rsid w:val="006657B4"/>
    <w:rsid w:val="006B374A"/>
    <w:rsid w:val="007560D9"/>
    <w:rsid w:val="007F46D2"/>
    <w:rsid w:val="008A64DE"/>
    <w:rsid w:val="00923E59"/>
    <w:rsid w:val="009644C7"/>
    <w:rsid w:val="009A0C5F"/>
    <w:rsid w:val="009E0D2A"/>
    <w:rsid w:val="00A37FD0"/>
    <w:rsid w:val="00AF0B77"/>
    <w:rsid w:val="00B17FBF"/>
    <w:rsid w:val="00BB26FC"/>
    <w:rsid w:val="00C05097"/>
    <w:rsid w:val="00C20896"/>
    <w:rsid w:val="00C64A8A"/>
    <w:rsid w:val="00C85BEB"/>
    <w:rsid w:val="00D450D2"/>
    <w:rsid w:val="00DA7502"/>
    <w:rsid w:val="00DB3933"/>
    <w:rsid w:val="00DF57D8"/>
    <w:rsid w:val="00E4015C"/>
    <w:rsid w:val="00E93E62"/>
    <w:rsid w:val="00EE16D5"/>
    <w:rsid w:val="00F0049A"/>
    <w:rsid w:val="00F0130E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64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Strong"/>
    <w:basedOn w:val="a0"/>
    <w:uiPriority w:val="22"/>
    <w:qFormat/>
    <w:rsid w:val="00647DD4"/>
    <w:rPr>
      <w:b/>
      <w:bCs/>
    </w:rPr>
  </w:style>
  <w:style w:type="character" w:customStyle="1" w:styleId="apple-converted-space">
    <w:name w:val="apple-converted-space"/>
    <w:basedOn w:val="a0"/>
    <w:rsid w:val="00647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Dmitriy Grudin</cp:lastModifiedBy>
  <cp:revision>5</cp:revision>
  <dcterms:created xsi:type="dcterms:W3CDTF">2026-04-27T14:28:00Z</dcterms:created>
  <dcterms:modified xsi:type="dcterms:W3CDTF">2026-04-27T15:50:00Z</dcterms:modified>
</cp:coreProperties>
</file>