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49CBE2" w14:textId="7B6A4AA7" w:rsidR="00FA36EE" w:rsidRDefault="00F7297F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A8B" w:rsidRPr="00981A8B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  <w:r w:rsidR="00FA36E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34DC8A91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78"/>
        <w:gridCol w:w="5894"/>
      </w:tblGrid>
      <w:tr w:rsidR="00FA36EE" w14:paraId="407B7E06" w14:textId="77777777" w:rsidTr="00FA36EE">
        <w:trPr>
          <w:trHeight w:val="340"/>
        </w:trPr>
        <w:tc>
          <w:tcPr>
            <w:tcW w:w="3118" w:type="dxa"/>
            <w:hideMark/>
          </w:tcPr>
          <w:p w14:paraId="0BBCBD1D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2AFAC3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6FB4E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Синергия</w:t>
            </w:r>
          </w:p>
        </w:tc>
      </w:tr>
      <w:tr w:rsidR="00FA36EE" w14:paraId="40215378" w14:textId="77777777" w:rsidTr="00FA36EE">
        <w:trPr>
          <w:trHeight w:val="340"/>
        </w:trPr>
        <w:tc>
          <w:tcPr>
            <w:tcW w:w="3118" w:type="dxa"/>
          </w:tcPr>
          <w:p w14:paraId="5C9E74E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5F8DC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4228B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A36EE" w14:paraId="53D6B459" w14:textId="77777777" w:rsidTr="00FA36EE">
        <w:trPr>
          <w:trHeight w:val="340"/>
        </w:trPr>
        <w:tc>
          <w:tcPr>
            <w:tcW w:w="3118" w:type="dxa"/>
            <w:hideMark/>
          </w:tcPr>
          <w:p w14:paraId="598BEBA6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7DC1CF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500B8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 / Программист</w:t>
            </w:r>
          </w:p>
        </w:tc>
      </w:tr>
      <w:tr w:rsidR="00FA36EE" w14:paraId="748EB11D" w14:textId="77777777" w:rsidTr="00FA36EE">
        <w:trPr>
          <w:trHeight w:val="340"/>
        </w:trPr>
        <w:tc>
          <w:tcPr>
            <w:tcW w:w="3118" w:type="dxa"/>
            <w:hideMark/>
          </w:tcPr>
          <w:p w14:paraId="6ED19BAA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A4DB7B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8E34DD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A36EE" w14:paraId="7AE3FF04" w14:textId="77777777" w:rsidTr="00FA36EE">
        <w:trPr>
          <w:trHeight w:val="340"/>
        </w:trPr>
        <w:tc>
          <w:tcPr>
            <w:tcW w:w="3118" w:type="dxa"/>
            <w:hideMark/>
          </w:tcPr>
          <w:p w14:paraId="212D9388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C8194C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34B3D6" w14:textId="0253E45F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FA36EE" w14:paraId="0C72F499" w14:textId="77777777" w:rsidTr="00FA36EE">
        <w:trPr>
          <w:trHeight w:val="340"/>
        </w:trPr>
        <w:tc>
          <w:tcPr>
            <w:tcW w:w="3118" w:type="dxa"/>
          </w:tcPr>
          <w:p w14:paraId="17BB3A5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4B9AEB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70622B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A36EE" w14:paraId="391E0E92" w14:textId="77777777" w:rsidTr="00FA36EE">
        <w:trPr>
          <w:trHeight w:val="340"/>
        </w:trPr>
        <w:tc>
          <w:tcPr>
            <w:tcW w:w="3118" w:type="dxa"/>
          </w:tcPr>
          <w:p w14:paraId="311E576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0C626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A292FD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121D659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A28EFF9" w14:textId="6A6C2835" w:rsidR="00FA36EE" w:rsidRPr="00E21F6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DB32FC">
        <w:rPr>
          <w:rFonts w:ascii="Times New Roman" w:hAnsi="Times New Roman" w:cs="Times New Roman"/>
          <w:b/>
          <w:bCs/>
          <w:color w:val="000000"/>
          <w:sz w:val="28"/>
          <w:szCs w:val="28"/>
        </w:rPr>
        <w:t>8</w:t>
      </w:r>
    </w:p>
    <w:tbl>
      <w:tblPr>
        <w:tblStyle w:val="a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FA36EE" w14:paraId="0E26A57B" w14:textId="77777777" w:rsidTr="00FA36EE">
        <w:tc>
          <w:tcPr>
            <w:tcW w:w="1417" w:type="dxa"/>
            <w:hideMark/>
          </w:tcPr>
          <w:p w14:paraId="2F8ADC8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D3BF6C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77C755" w14:textId="2B62E768" w:rsidR="00FA36EE" w:rsidRDefault="00E21F6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1F6E">
              <w:rPr>
                <w:rFonts w:ascii="Times New Roman" w:hAnsi="Times New Roman" w:cs="Times New Roman"/>
                <w:sz w:val="28"/>
                <w:szCs w:val="26"/>
              </w:rPr>
              <w:t>Тестирование программного обеспечения</w:t>
            </w:r>
          </w:p>
        </w:tc>
      </w:tr>
      <w:tr w:rsidR="00FA36EE" w14:paraId="73F64786" w14:textId="77777777" w:rsidTr="00FA36EE">
        <w:tc>
          <w:tcPr>
            <w:tcW w:w="1417" w:type="dxa"/>
          </w:tcPr>
          <w:p w14:paraId="7BA7097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22419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FCBD4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FA36EE" w14:paraId="772CC3D5" w14:textId="77777777" w:rsidTr="00FA36EE">
        <w:tc>
          <w:tcPr>
            <w:tcW w:w="1417" w:type="dxa"/>
          </w:tcPr>
          <w:p w14:paraId="4A22CD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3C122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90F5A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71E68B0C" w14:textId="77777777" w:rsidTr="00FA36EE">
        <w:tc>
          <w:tcPr>
            <w:tcW w:w="2268" w:type="dxa"/>
            <w:gridSpan w:val="3"/>
          </w:tcPr>
          <w:p w14:paraId="0B61BD31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FA3A93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9E6C9C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CB94BCD" w14:textId="77777777" w:rsidR="00FA36EE" w:rsidRPr="00983D1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32"/>
                <w:szCs w:val="28"/>
              </w:rPr>
            </w:pPr>
          </w:p>
          <w:p w14:paraId="7B9DDAF9" w14:textId="39FF4A56" w:rsidR="00FA36EE" w:rsidRPr="007768D1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D1E">
              <w:rPr>
                <w:rFonts w:ascii="Times New Roman" w:hAnsi="Times New Roman" w:cs="Times New Roman"/>
                <w:sz w:val="28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FA36EE" w14:paraId="35A7ED18" w14:textId="77777777" w:rsidTr="00FA36EE">
        <w:tc>
          <w:tcPr>
            <w:tcW w:w="2268" w:type="dxa"/>
            <w:gridSpan w:val="3"/>
          </w:tcPr>
          <w:p w14:paraId="347150A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A301C43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B9316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63F748F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4B674653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FA36EE" w14:paraId="44D469DE" w14:textId="77777777" w:rsidTr="00FA36EE">
        <w:tc>
          <w:tcPr>
            <w:tcW w:w="2061" w:type="dxa"/>
            <w:hideMark/>
          </w:tcPr>
          <w:p w14:paraId="5401B6B7" w14:textId="77777777" w:rsidR="00FA36EE" w:rsidRDefault="00FA36EE">
            <w:pPr>
              <w:spacing w:line="25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0CB7F24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D98129" w14:textId="4CFEBED4" w:rsidR="00FA36EE" w:rsidRDefault="00FA36EE" w:rsidP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Вологдин М</w:t>
            </w:r>
            <w:r w:rsidR="007768D1">
              <w:rPr>
                <w:rFonts w:ascii="Times New Roman" w:hAnsi="Times New Roman" w:cs="Times New Roman"/>
                <w:sz w:val="26"/>
                <w:szCs w:val="26"/>
              </w:rPr>
              <w:t>аксим Антонович</w:t>
            </w:r>
          </w:p>
        </w:tc>
        <w:tc>
          <w:tcPr>
            <w:tcW w:w="283" w:type="dxa"/>
          </w:tcPr>
          <w:p w14:paraId="283CF01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136BAA9A" w14:textId="77777777" w:rsidTr="00FA36EE">
        <w:tc>
          <w:tcPr>
            <w:tcW w:w="2061" w:type="dxa"/>
          </w:tcPr>
          <w:p w14:paraId="23EE419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6580752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1D7B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8215F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295CBBB" w14:textId="77777777" w:rsidTr="00FA36EE">
        <w:tc>
          <w:tcPr>
            <w:tcW w:w="2061" w:type="dxa"/>
            <w:hideMark/>
          </w:tcPr>
          <w:p w14:paraId="247C92F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A1DD57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93B6C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VДКИП-201прог</w:t>
            </w:r>
          </w:p>
        </w:tc>
        <w:tc>
          <w:tcPr>
            <w:tcW w:w="283" w:type="dxa"/>
          </w:tcPr>
          <w:p w14:paraId="4ED8147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3F36DEA9" w14:textId="77777777" w:rsidTr="00FA36EE">
        <w:tc>
          <w:tcPr>
            <w:tcW w:w="2061" w:type="dxa"/>
          </w:tcPr>
          <w:p w14:paraId="57B5AF1B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00B876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6908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4F251B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708BDCE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FA36EE" w14:paraId="3830D44F" w14:textId="77777777" w:rsidTr="00FA36EE">
        <w:tc>
          <w:tcPr>
            <w:tcW w:w="2155" w:type="dxa"/>
            <w:hideMark/>
          </w:tcPr>
          <w:p w14:paraId="65665B74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22CF664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92A1C9" w14:textId="6CDCB3F4" w:rsidR="00FA36EE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9554B2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40952A2" w14:textId="77777777" w:rsidTr="00FA36EE">
        <w:tc>
          <w:tcPr>
            <w:tcW w:w="2155" w:type="dxa"/>
          </w:tcPr>
          <w:p w14:paraId="444DBCE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555D55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E582F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7DEA91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72951E" w14:textId="77777777" w:rsidR="00FA36EE" w:rsidRDefault="00FA36EE" w:rsidP="00FA36E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7BEF576" w14:textId="77777777" w:rsidR="00981A8B" w:rsidRDefault="00981A8B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ECF61B0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sdt>
      <w:sdtPr>
        <w:rPr>
          <w:rFonts w:asciiTheme="minorHAnsi" w:eastAsiaTheme="minorHAnsi" w:hAnsiTheme="minorHAnsi" w:cs="Times New Roman"/>
          <w:b/>
          <w:bCs w:val="0"/>
          <w:caps w:val="0"/>
          <w:color w:val="auto"/>
          <w:sz w:val="22"/>
          <w:szCs w:val="32"/>
          <w:lang w:eastAsia="en-US"/>
        </w:rPr>
        <w:id w:val="-1666542503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sz w:val="32"/>
        </w:rPr>
      </w:sdtEndPr>
      <w:sdtContent>
        <w:p w14:paraId="784DD57E" w14:textId="6D22579B" w:rsidR="00C63DFC" w:rsidRPr="00CE7E36" w:rsidRDefault="00680AD4" w:rsidP="007768D1">
          <w:pPr>
            <w:pStyle w:val="a5"/>
            <w:rPr>
              <w:rFonts w:cs="Times New Roman"/>
              <w:szCs w:val="32"/>
            </w:rPr>
          </w:pPr>
          <w:r w:rsidRPr="00CE7E36">
            <w:rPr>
              <w:rFonts w:cs="Times New Roman"/>
              <w:szCs w:val="32"/>
            </w:rPr>
            <w:t>СОДЕРЖАНИЕ</w:t>
          </w:r>
        </w:p>
        <w:bookmarkStart w:id="0" w:name="_GoBack"/>
        <w:p w14:paraId="40EA371A" w14:textId="77777777" w:rsidR="00A35060" w:rsidRPr="00A35060" w:rsidRDefault="00C63DFC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r w:rsidRPr="00A35060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A35060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A35060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28312713" w:history="1">
            <w:r w:rsidR="00A35060" w:rsidRPr="00A35060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1. ВВЕДЕНИЕ</w:t>
            </w:r>
            <w:r w:rsidR="00A35060"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A35060"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A35060"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_Toc228312713 \h </w:instrText>
            </w:r>
            <w:r w:rsidR="00A35060"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A35060"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="00A35060"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50B45D" w14:textId="77777777" w:rsidR="00A35060" w:rsidRPr="00A35060" w:rsidRDefault="00A35060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312714" w:history="1">
            <w:r w:rsidRPr="00A35060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 ОБЪЕКТ ТЕСТИРОВАНИЯ</w:t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_Toc228312714 \h </w:instrText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243E68" w14:textId="77777777" w:rsidR="00A35060" w:rsidRPr="00A35060" w:rsidRDefault="00A35060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312715" w:history="1">
            <w:r w:rsidRPr="00A35060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 СОЗДАНИЕ ТЕСТОВОГО ПРОЕКТА</w:t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_Toc228312715 \h </w:instrText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7B07E8" w14:textId="77777777" w:rsidR="00A35060" w:rsidRPr="00A35060" w:rsidRDefault="00A35060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312716" w:history="1">
            <w:r w:rsidRPr="00A35060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  <w:lang w:val="en-US"/>
              </w:rPr>
              <w:t xml:space="preserve">4. </w:t>
            </w:r>
            <w:r w:rsidRPr="00A35060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 xml:space="preserve">НАПИСАНИЕ </w:t>
            </w:r>
            <w:r w:rsidRPr="00A35060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  <w:lang w:val="en-US"/>
              </w:rPr>
              <w:t>UNIT-</w:t>
            </w:r>
            <w:r w:rsidRPr="00A35060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ТЕСТОВ</w:t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_Toc228312716 \h </w:instrText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EEB06E1" w14:textId="77777777" w:rsidR="00A35060" w:rsidRPr="00A35060" w:rsidRDefault="00A35060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312717" w:history="1">
            <w:r w:rsidRPr="00A35060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5. ЗАПУСК ТЕСТОВ И АНАЛИЗ РЕЗУЛЬТАТОВ</w:t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_Toc228312717 \h </w:instrText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73B709" w14:textId="77777777" w:rsidR="00A35060" w:rsidRPr="00A35060" w:rsidRDefault="00A35060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312718" w:history="1">
            <w:r w:rsidRPr="00A35060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6. ВЫВОД</w:t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_Toc228312718 \h </w:instrText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7</w:t>
            </w:r>
            <w:r w:rsidRPr="00A35060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82C1B2" w14:textId="0F9B126E" w:rsidR="007521A3" w:rsidRPr="00A35060" w:rsidRDefault="00C63DFC" w:rsidP="006F5EF8">
          <w:pPr>
            <w:rPr>
              <w:rFonts w:ascii="Times New Roman" w:hAnsi="Times New Roman" w:cs="Times New Roman"/>
              <w:sz w:val="32"/>
              <w:szCs w:val="32"/>
            </w:rPr>
          </w:pPr>
          <w:r w:rsidRPr="00A35060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5709D03A" w14:textId="03DC65B0" w:rsidR="007521A3" w:rsidRDefault="00EF23D7" w:rsidP="00EF23D7">
      <w:pPr>
        <w:pStyle w:val="1"/>
      </w:pPr>
      <w:bookmarkStart w:id="1" w:name="_Toc228312713"/>
      <w:bookmarkEnd w:id="0"/>
      <w:r>
        <w:t>1. ВВЕДЕНИЕ</w:t>
      </w:r>
      <w:bookmarkEnd w:id="1"/>
    </w:p>
    <w:p w14:paraId="1C9C64E2" w14:textId="522BFE9D" w:rsidR="00FF2E2D" w:rsidRDefault="00FF2E2D" w:rsidP="00FF2E2D">
      <w:pPr>
        <w:pStyle w:val="a9"/>
      </w:pPr>
      <w:r>
        <w:t xml:space="preserve">Целью данной лабораторной работы является </w:t>
      </w:r>
      <w:r w:rsidR="00E21F6E">
        <w:t>о</w:t>
      </w:r>
      <w:r w:rsidR="00E21F6E" w:rsidRPr="00E21F6E">
        <w:t>сво</w:t>
      </w:r>
      <w:r w:rsidR="00E21F6E">
        <w:t>ение</w:t>
      </w:r>
      <w:r w:rsidR="00E21F6E" w:rsidRPr="00E21F6E">
        <w:t xml:space="preserve"> методик</w:t>
      </w:r>
      <w:r w:rsidR="00E21F6E">
        <w:t>и</w:t>
      </w:r>
      <w:r w:rsidR="00E21F6E" w:rsidRPr="00E21F6E">
        <w:t xml:space="preserve"> создания </w:t>
      </w:r>
      <w:proofErr w:type="spellStart"/>
      <w:r w:rsidR="00E21F6E" w:rsidRPr="00E21F6E">
        <w:t>unit</w:t>
      </w:r>
      <w:proofErr w:type="spellEnd"/>
      <w:r w:rsidR="00E21F6E" w:rsidRPr="00E21F6E">
        <w:t xml:space="preserve">-тестов в среде </w:t>
      </w:r>
      <w:proofErr w:type="spellStart"/>
      <w:r w:rsidR="00E21F6E" w:rsidRPr="00E21F6E">
        <w:t>Visual</w:t>
      </w:r>
      <w:proofErr w:type="spellEnd"/>
      <w:r w:rsidR="00E21F6E" w:rsidRPr="00E21F6E">
        <w:t xml:space="preserve"> </w:t>
      </w:r>
      <w:proofErr w:type="spellStart"/>
      <w:r w:rsidR="00E21F6E" w:rsidRPr="00E21F6E">
        <w:t>Studio</w:t>
      </w:r>
      <w:proofErr w:type="spellEnd"/>
      <w:r w:rsidR="00E21F6E" w:rsidRPr="00E21F6E">
        <w:t xml:space="preserve"> для проверки корректности работы программных модулей. Научиться создавать тестовые проекты, добавлять ссылки на тестируемый код, писать тестовые методы с использованием атрибутов [</w:t>
      </w:r>
      <w:proofErr w:type="spellStart"/>
      <w:r w:rsidR="00E21F6E" w:rsidRPr="00E21F6E">
        <w:t>TestClass</w:t>
      </w:r>
      <w:proofErr w:type="spellEnd"/>
      <w:r w:rsidR="00E21F6E" w:rsidRPr="00E21F6E">
        <w:t>] и [</w:t>
      </w:r>
      <w:proofErr w:type="spellStart"/>
      <w:r w:rsidR="00E21F6E" w:rsidRPr="00E21F6E">
        <w:t>TestMethod</w:t>
      </w:r>
      <w:proofErr w:type="spellEnd"/>
      <w:r w:rsidR="00E21F6E" w:rsidRPr="00E21F6E">
        <w:t xml:space="preserve">], применять класс </w:t>
      </w:r>
      <w:proofErr w:type="spellStart"/>
      <w:r w:rsidR="00E21F6E" w:rsidRPr="00E21F6E">
        <w:t>Assert</w:t>
      </w:r>
      <w:proofErr w:type="spellEnd"/>
      <w:r w:rsidR="00E21F6E" w:rsidRPr="00E21F6E">
        <w:t xml:space="preserve"> для проверки результатов.</w:t>
      </w:r>
    </w:p>
    <w:p w14:paraId="7CD3AEAA" w14:textId="5FE0A398" w:rsidR="00E21F6E" w:rsidRDefault="00E21F6E" w:rsidP="00E21F6E">
      <w:pPr>
        <w:pStyle w:val="1"/>
      </w:pPr>
      <w:bookmarkStart w:id="2" w:name="_Toc228312714"/>
      <w:r>
        <w:t>2. ОБЪЕКТ ТЕСТИРОВАНИЯ</w:t>
      </w:r>
      <w:bookmarkEnd w:id="2"/>
    </w:p>
    <w:p w14:paraId="06E27B31" w14:textId="58C39B07" w:rsidR="009A11A4" w:rsidRPr="00046ACE" w:rsidRDefault="009A11A4" w:rsidP="009A11A4">
      <w:pPr>
        <w:pStyle w:val="a9"/>
      </w:pPr>
      <w:r w:rsidRPr="009A11A4">
        <w:t xml:space="preserve">Для тестирования взят класс </w:t>
      </w:r>
      <w:proofErr w:type="spellStart"/>
      <w:r w:rsidRPr="009A11A4">
        <w:t>MatrixProcessor</w:t>
      </w:r>
      <w:proofErr w:type="spellEnd"/>
      <w:r w:rsidRPr="009A11A4">
        <w:t xml:space="preserve"> из лабораторной работы №2. Он содержит статический метод </w:t>
      </w:r>
      <w:proofErr w:type="spellStart"/>
      <w:r w:rsidRPr="009A11A4">
        <w:t>Process</w:t>
      </w:r>
      <w:proofErr w:type="spellEnd"/>
      <w:r w:rsidRPr="009A11A4">
        <w:t xml:space="preserve">, который принимает двумерный массив </w:t>
      </w:r>
      <w:proofErr w:type="spellStart"/>
      <w:r w:rsidRPr="009A11A4">
        <w:t>double</w:t>
      </w:r>
      <w:proofErr w:type="spellEnd"/>
      <w:r w:rsidRPr="009A11A4">
        <w:t>[,] и возвращает кортеж (</w:t>
      </w:r>
      <w:proofErr w:type="spellStart"/>
      <w:r w:rsidRPr="009A11A4">
        <w:t>double</w:t>
      </w:r>
      <w:proofErr w:type="spellEnd"/>
      <w:r w:rsidRPr="009A11A4">
        <w:t xml:space="preserve"> </w:t>
      </w:r>
      <w:proofErr w:type="spellStart"/>
      <w:r w:rsidRPr="009A11A4">
        <w:t>sum</w:t>
      </w:r>
      <w:proofErr w:type="spellEnd"/>
      <w:r w:rsidRPr="009A11A4">
        <w:t xml:space="preserve">, </w:t>
      </w:r>
      <w:proofErr w:type="spellStart"/>
      <w:r w:rsidRPr="009A11A4">
        <w:t>int</w:t>
      </w:r>
      <w:proofErr w:type="spellEnd"/>
      <w:r w:rsidRPr="009A11A4">
        <w:t xml:space="preserve">[] </w:t>
      </w:r>
      <w:proofErr w:type="spellStart"/>
      <w:r w:rsidRPr="009A11A4">
        <w:t>columnsWithZero</w:t>
      </w:r>
      <w:proofErr w:type="spellEnd"/>
      <w:r w:rsidRPr="009A11A4">
        <w:t>) – сумму элементов столбцов, содержащих хотя бы один нулевой элемент, и массив индексов таких столбцов.</w:t>
      </w:r>
    </w:p>
    <w:p w14:paraId="73BE1640" w14:textId="77777777" w:rsidR="00046ACE" w:rsidRPr="007C67E2" w:rsidRDefault="00046ACE" w:rsidP="00046ACE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</w:rPr>
        <w:t>Листинг</w:t>
      </w:r>
      <w:r w:rsidRPr="007C67E2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кода</w:t>
      </w:r>
      <w:r w:rsidRPr="007C67E2">
        <w:rPr>
          <w:rFonts w:ascii="Times New Roman" w:hAnsi="Times New Roman" w:cs="Times New Roman"/>
          <w:b/>
          <w:sz w:val="28"/>
          <w:szCs w:val="32"/>
          <w:lang w:val="en-US"/>
        </w:rPr>
        <w:t>:</w:t>
      </w:r>
    </w:p>
    <w:p w14:paraId="08CD027E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public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static (double sum,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[]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columnsWithZero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 Process(double[,] matrix)</w:t>
      </w:r>
    </w:p>
    <w:p w14:paraId="3BE56235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69F55B33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if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(matrix == null)</w:t>
      </w:r>
    </w:p>
    <w:p w14:paraId="04B8AC77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throw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new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ArgumentNullException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nameof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(matrix));</w:t>
      </w:r>
    </w:p>
    <w:p w14:paraId="3BBD0B27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rows =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matrix.GetLength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(0);</w:t>
      </w:r>
    </w:p>
    <w:p w14:paraId="5E619A4D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cols =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matrix.GetLength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(1);</w:t>
      </w:r>
    </w:p>
    <w:p w14:paraId="61697295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lastRenderedPageBreak/>
        <w:t xml:space="preserve">            </w:t>
      </w:r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if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(rows == 0 || cols == 0)</w:t>
      </w:r>
    </w:p>
    <w:p w14:paraId="255DAC93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throw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new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ArgumentException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("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Матрица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не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может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быть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пустой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.");</w:t>
      </w:r>
    </w:p>
    <w:p w14:paraId="15B25334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bool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]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hasZero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new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bool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[cols];</w:t>
      </w:r>
    </w:p>
    <w:p w14:paraId="752EB686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</w:rPr>
        <w:t>// Определяем, в каких столбцах есть ноль</w:t>
      </w:r>
    </w:p>
    <w:p w14:paraId="1C1D1B35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</w:rPr>
        <w:t xml:space="preserve">            </w:t>
      </w:r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j = 0; j &lt; cols; j++)</w:t>
      </w:r>
    </w:p>
    <w:p w14:paraId="23A982B8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{</w:t>
      </w:r>
    </w:p>
    <w:p w14:paraId="390884BE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i = 0; i &lt; rows; i++)</w:t>
      </w:r>
    </w:p>
    <w:p w14:paraId="16D933D5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{</w:t>
      </w:r>
    </w:p>
    <w:p w14:paraId="25A63ECF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    </w:t>
      </w:r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if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Math.Abs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(matrix[i, j]) &lt; 1e-10)</w:t>
      </w:r>
    </w:p>
    <w:p w14:paraId="75C44929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    {</w:t>
      </w:r>
    </w:p>
    <w:p w14:paraId="0637B26B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        </w:t>
      </w:r>
      <w:proofErr w:type="spellStart"/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hasZero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j] = true;</w:t>
      </w:r>
    </w:p>
    <w:p w14:paraId="21C46467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        </w:t>
      </w:r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break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064C795F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    }</w:t>
      </w:r>
    </w:p>
    <w:p w14:paraId="3ED8DC99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}</w:t>
      </w:r>
    </w:p>
    <w:p w14:paraId="20939E12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</w:t>
      </w:r>
    </w:p>
    <w:p w14:paraId="5A23CCC3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Суммируем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элементы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нужных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столбцов</w:t>
      </w:r>
      <w:proofErr w:type="spellEnd"/>
    </w:p>
    <w:p w14:paraId="2A7345D5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double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sum = 0;</w:t>
      </w:r>
    </w:p>
    <w:p w14:paraId="234AD2EC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j = 0; j &lt; cols; j++)</w:t>
      </w:r>
    </w:p>
    <w:p w14:paraId="088A79B6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if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hasZero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[j])</w:t>
      </w:r>
    </w:p>
    <w:p w14:paraId="436BE3A7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    </w:t>
      </w:r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i = 0; i &lt; rows; i++)</w:t>
      </w:r>
    </w:p>
    <w:p w14:paraId="1D0961C6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        </w:t>
      </w:r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sum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+= matrix[i, j];</w:t>
      </w:r>
    </w:p>
    <w:p w14:paraId="0BF8B62F" w14:textId="7777777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var</w:t>
      </w:r>
      <w:proofErr w:type="spellEnd"/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colsWithZero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Enumerable.Range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(0, cols).Where(j =&gt;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hasZero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[j]).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ToArray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();</w:t>
      </w:r>
    </w:p>
    <w:p w14:paraId="5E689DEB" w14:textId="5F71E6F7" w:rsidR="00046ACE" w:rsidRPr="00046ACE" w:rsidRDefault="00046ACE" w:rsidP="00046AC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</w:rPr>
      </w:pP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return</w:t>
      </w:r>
      <w:proofErr w:type="gram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</w:rPr>
        <w:t xml:space="preserve"> (</w:t>
      </w: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sum</w:t>
      </w:r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</w:rPr>
        <w:t xml:space="preserve">, </w:t>
      </w:r>
      <w:proofErr w:type="spellStart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colsWithZero</w:t>
      </w:r>
      <w:proofErr w:type="spellEnd"/>
      <w:r w:rsidRPr="00046ACE">
        <w:rPr>
          <w:rFonts w:ascii="Courier New" w:eastAsia="Courier New" w:hAnsi="Courier New" w:cs="Courier New"/>
          <w:b/>
          <w:color w:val="008000"/>
          <w:sz w:val="18"/>
          <w:szCs w:val="24"/>
        </w:rPr>
        <w:t>);</w:t>
      </w:r>
    </w:p>
    <w:p w14:paraId="6248E5C8" w14:textId="047D4F63" w:rsidR="00046ACE" w:rsidRDefault="00046ACE" w:rsidP="00046ACE">
      <w:pPr>
        <w:pStyle w:val="1"/>
      </w:pPr>
      <w:bookmarkStart w:id="3" w:name="_Toc228312715"/>
      <w:r w:rsidRPr="00046ACE">
        <w:t xml:space="preserve">3. </w:t>
      </w:r>
      <w:r>
        <w:t>СОЗДАНИЕ ТЕСТОВОГО ПРОЕКТА</w:t>
      </w:r>
      <w:bookmarkEnd w:id="3"/>
    </w:p>
    <w:p w14:paraId="565B3E8A" w14:textId="49F6DEAA" w:rsidR="00046ACE" w:rsidRDefault="00046ACE" w:rsidP="00046ACE">
      <w:pPr>
        <w:pStyle w:val="a9"/>
      </w:pPr>
      <w:r>
        <w:t>Создадим новый проект. Чтобы создать новый проект</w:t>
      </w:r>
      <w:r w:rsidRPr="00046ACE">
        <w:t>,</w:t>
      </w:r>
      <w:r>
        <w:t xml:space="preserve"> нужно</w:t>
      </w:r>
      <w:r w:rsidRPr="00046ACE">
        <w:t>:</w:t>
      </w:r>
    </w:p>
    <w:p w14:paraId="25180B73" w14:textId="10F3E1B2" w:rsidR="00046ACE" w:rsidRPr="00046ACE" w:rsidRDefault="00046ACE" w:rsidP="00046ACE">
      <w:pPr>
        <w:pStyle w:val="a"/>
        <w:numPr>
          <w:ilvl w:val="0"/>
          <w:numId w:val="24"/>
        </w:numPr>
        <w:ind w:left="0" w:firstLine="709"/>
      </w:pPr>
      <w:r w:rsidRPr="00046ACE">
        <w:t xml:space="preserve">Открыть решение, содержащее проект </w:t>
      </w:r>
      <w:proofErr w:type="spellStart"/>
      <w:r w:rsidRPr="00046ACE">
        <w:rPr>
          <w:lang w:val="en-US"/>
        </w:rPr>
        <w:t>MatrixLibrary</w:t>
      </w:r>
      <w:proofErr w:type="spellEnd"/>
      <w:r>
        <w:t>.</w:t>
      </w:r>
    </w:p>
    <w:p w14:paraId="7BCEE104" w14:textId="3EEDF901" w:rsidR="00046ACE" w:rsidRPr="00046ACE" w:rsidRDefault="00046ACE" w:rsidP="00046ACE">
      <w:pPr>
        <w:pStyle w:val="a"/>
        <w:numPr>
          <w:ilvl w:val="0"/>
          <w:numId w:val="24"/>
        </w:numPr>
        <w:ind w:left="0" w:firstLine="709"/>
      </w:pPr>
      <w:r w:rsidRPr="00046ACE">
        <w:t>Добавить новый проект типа «</w:t>
      </w:r>
      <w:proofErr w:type="spellStart"/>
      <w:r w:rsidRPr="00046ACE">
        <w:rPr>
          <w:lang w:val="en-US"/>
        </w:rPr>
        <w:t>MSTest</w:t>
      </w:r>
      <w:proofErr w:type="spellEnd"/>
      <w:r w:rsidRPr="00046ACE">
        <w:t xml:space="preserve"> </w:t>
      </w:r>
      <w:r w:rsidRPr="00046ACE">
        <w:rPr>
          <w:lang w:val="en-US"/>
        </w:rPr>
        <w:t>Test</w:t>
      </w:r>
      <w:r w:rsidRPr="00046ACE">
        <w:t xml:space="preserve"> </w:t>
      </w:r>
      <w:r w:rsidRPr="00046ACE">
        <w:rPr>
          <w:lang w:val="en-US"/>
        </w:rPr>
        <w:t>Project</w:t>
      </w:r>
      <w:r w:rsidRPr="00046ACE">
        <w:t>». Наз</w:t>
      </w:r>
      <w:r>
        <w:t>овем</w:t>
      </w:r>
      <w:r w:rsidRPr="00046ACE">
        <w:t xml:space="preserve"> его </w:t>
      </w:r>
      <w:proofErr w:type="spellStart"/>
      <w:r>
        <w:rPr>
          <w:lang w:val="en-US"/>
        </w:rPr>
        <w:t>MatrixLibrary</w:t>
      </w:r>
      <w:proofErr w:type="spellEnd"/>
      <w:r w:rsidRPr="00046ACE">
        <w:t>.</w:t>
      </w:r>
      <w:r>
        <w:rPr>
          <w:lang w:val="en-US"/>
        </w:rPr>
        <w:t>Tests</w:t>
      </w:r>
      <w:r w:rsidRPr="00046ACE">
        <w:t>.</w:t>
      </w:r>
    </w:p>
    <w:p w14:paraId="1EC8F601" w14:textId="1705A7B5" w:rsidR="00046ACE" w:rsidRPr="00046ACE" w:rsidRDefault="00046ACE" w:rsidP="00046ACE">
      <w:pPr>
        <w:pStyle w:val="a"/>
        <w:numPr>
          <w:ilvl w:val="0"/>
          <w:numId w:val="24"/>
        </w:numPr>
        <w:ind w:left="0" w:firstLine="709"/>
        <w:rPr>
          <w:lang w:val="en-US"/>
        </w:rPr>
      </w:pPr>
      <w:proofErr w:type="spellStart"/>
      <w:r w:rsidRPr="00046ACE">
        <w:rPr>
          <w:lang w:val="en-US"/>
        </w:rPr>
        <w:t>Добавить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ссылку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на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проект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MatrixLibrary</w:t>
      </w:r>
      <w:proofErr w:type="spellEnd"/>
    </w:p>
    <w:p w14:paraId="631F50CE" w14:textId="6ADBCEFE" w:rsidR="009A11A4" w:rsidRDefault="00046ACE" w:rsidP="00046ACE">
      <w:pPr>
        <w:pStyle w:val="1"/>
      </w:pPr>
      <w:bookmarkStart w:id="4" w:name="_Toc228312716"/>
      <w:r>
        <w:rPr>
          <w:lang w:val="en-US"/>
        </w:rPr>
        <w:lastRenderedPageBreak/>
        <w:t xml:space="preserve">4. </w:t>
      </w:r>
      <w:r>
        <w:t xml:space="preserve">НАПИСАНИЕ </w:t>
      </w:r>
      <w:r>
        <w:rPr>
          <w:lang w:val="en-US"/>
        </w:rPr>
        <w:t>UNIT-</w:t>
      </w:r>
      <w:r>
        <w:t>ТЕСТОВ</w:t>
      </w:r>
      <w:bookmarkEnd w:id="4"/>
    </w:p>
    <w:p w14:paraId="0DA0E727" w14:textId="595D49F5" w:rsidR="00046ACE" w:rsidRDefault="00FF1DA5" w:rsidP="00046ACE">
      <w:pPr>
        <w:pStyle w:val="a9"/>
      </w:pPr>
      <w:r w:rsidRPr="00FF1DA5">
        <w:t xml:space="preserve">В файле Test1.cs (переименуем в </w:t>
      </w:r>
      <w:proofErr w:type="spellStart"/>
      <w:r w:rsidRPr="00FF1DA5">
        <w:t>MatrixProcessorTests.cs</w:t>
      </w:r>
      <w:proofErr w:type="spellEnd"/>
      <w:r w:rsidRPr="00FF1DA5">
        <w:t>) запишем следующие тестовые методы.</w:t>
      </w:r>
    </w:p>
    <w:p w14:paraId="77238CDC" w14:textId="77777777" w:rsidR="003D3D75" w:rsidRPr="007C67E2" w:rsidRDefault="003D3D75" w:rsidP="003D3D75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32"/>
        </w:rPr>
        <w:t>Листинг</w:t>
      </w:r>
      <w:r w:rsidRPr="007C67E2">
        <w:rPr>
          <w:rFonts w:ascii="Times New Roman" w:hAnsi="Times New Roman" w:cs="Times New Roman"/>
          <w:b/>
          <w:sz w:val="28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32"/>
        </w:rPr>
        <w:t>кода</w:t>
      </w:r>
      <w:r w:rsidRPr="007C67E2">
        <w:rPr>
          <w:rFonts w:ascii="Times New Roman" w:hAnsi="Times New Roman" w:cs="Times New Roman"/>
          <w:b/>
          <w:sz w:val="28"/>
          <w:szCs w:val="32"/>
          <w:lang w:val="en-US"/>
        </w:rPr>
        <w:t>:</w:t>
      </w:r>
    </w:p>
    <w:p w14:paraId="05E885BF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using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Microsoft.VisualStudio.TestTools.UnitTesting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445FA03A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using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MatrixLibrary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2392BD3B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using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System;</w:t>
      </w:r>
    </w:p>
    <w:p w14:paraId="4F724EBC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6F435504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namespace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MatrixLibrary.Tests</w:t>
      </w:r>
      <w:proofErr w:type="spellEnd"/>
    </w:p>
    <w:p w14:paraId="052168AD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</w:t>
      </w:r>
    </w:p>
    <w:p w14:paraId="6DB96FD0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[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TestClass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]</w:t>
      </w:r>
    </w:p>
    <w:p w14:paraId="7E037CE3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public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class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MatrixProcessorTests</w:t>
      </w:r>
      <w:proofErr w:type="spellEnd"/>
    </w:p>
    <w:p w14:paraId="66DB1A1B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{</w:t>
      </w:r>
    </w:p>
    <w:p w14:paraId="7E857192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[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TestMethod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]</w:t>
      </w:r>
    </w:p>
    <w:p w14:paraId="6062E03A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public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void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Process_MatrixWithZeroColumn_ReturnsCorrectSum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()</w:t>
      </w:r>
    </w:p>
    <w:p w14:paraId="4C410A61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763807FF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Arrange</w:t>
      </w:r>
    </w:p>
    <w:p w14:paraId="5E97BCE4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double[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,] matrix = {</w:t>
      </w:r>
    </w:p>
    <w:p w14:paraId="7E366F62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 1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0, 3 },</w:t>
      </w:r>
    </w:p>
    <w:p w14:paraId="095C0CC6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 4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5, 6 },</w:t>
      </w:r>
    </w:p>
    <w:p w14:paraId="2B62B94F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 7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8, 0 }</w:t>
      </w:r>
    </w:p>
    <w:p w14:paraId="056BDA14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};</w:t>
      </w:r>
    </w:p>
    <w:p w14:paraId="1599E498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4BE35EF4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Act</w:t>
      </w:r>
    </w:p>
    <w:p w14:paraId="6CBE9845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var</w:t>
      </w:r>
      <w:proofErr w:type="spellEnd"/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result =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MatrixProcessor.Process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(matrix);</w:t>
      </w:r>
    </w:p>
    <w:p w14:paraId="66E482E7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677ED113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Assert</w:t>
      </w:r>
    </w:p>
    <w:p w14:paraId="0727BB18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Assert.AreEqual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22,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result.sum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0.0001);</w:t>
      </w:r>
    </w:p>
    <w:p w14:paraId="1A413E7E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CollectionAssert.AreEqual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new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[] { 1, 2 },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result.columnsWithZero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54073925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34282452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03063C81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[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TestMethod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]</w:t>
      </w:r>
    </w:p>
    <w:p w14:paraId="214BC4C2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public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void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Process_MatrixWithoutZero_ReturnsZeroSumAndEmptyArray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()</w:t>
      </w:r>
    </w:p>
    <w:p w14:paraId="72C7FA2D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7CD58DED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double[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,] matrix = {</w:t>
      </w:r>
    </w:p>
    <w:p w14:paraId="27B2A76C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lastRenderedPageBreak/>
        <w:t xml:space="preserve">    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 1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2, 3 },</w:t>
      </w:r>
    </w:p>
    <w:p w14:paraId="0BCDAA7C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 4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5, 6 },</w:t>
      </w:r>
    </w:p>
    <w:p w14:paraId="6C121F20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 7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8, 9 }</w:t>
      </w:r>
    </w:p>
    <w:p w14:paraId="0E4104CA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};</w:t>
      </w:r>
    </w:p>
    <w:p w14:paraId="6F617E17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var</w:t>
      </w:r>
      <w:proofErr w:type="spellEnd"/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result =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MatrixProcessor.Process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(matrix);</w:t>
      </w:r>
    </w:p>
    <w:p w14:paraId="0A2F27DA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Assert.AreEqual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0,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result.sum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0.0001);</w:t>
      </w:r>
    </w:p>
    <w:p w14:paraId="4E189476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Assert.AreEqual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0,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result.columnsWithZero.Length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20044A89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5FAC312D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6BE76928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[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TestMethod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]</w:t>
      </w:r>
    </w:p>
    <w:p w14:paraId="27BA0D42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public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void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Process_AllZeros_ReturnsZeroSumAndAllColumns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()</w:t>
      </w:r>
    </w:p>
    <w:p w14:paraId="279B5BD8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0E1F3029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double[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,] matrix = {</w:t>
      </w:r>
    </w:p>
    <w:p w14:paraId="5D873B55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 0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0 },</w:t>
      </w:r>
    </w:p>
    <w:p w14:paraId="27FC0CB0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 0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0 }</w:t>
      </w:r>
    </w:p>
    <w:p w14:paraId="0B7F897E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};</w:t>
      </w:r>
    </w:p>
    <w:p w14:paraId="36CA5A2D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var</w:t>
      </w:r>
      <w:proofErr w:type="spellEnd"/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result =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MatrixProcessor.Process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(matrix);</w:t>
      </w:r>
    </w:p>
    <w:p w14:paraId="0BF23B0E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Assert.AreEqual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0,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result.sum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0.0001);</w:t>
      </w:r>
    </w:p>
    <w:p w14:paraId="66D03F3B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CollectionAssert.AreEqual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new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[] { 0, 1 },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result.columnsWithZero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5E16AEA5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2736E595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00123F5A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[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TestMethod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]</w:t>
      </w:r>
    </w:p>
    <w:p w14:paraId="57151857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public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void Process_1x1MatrixWithZero_ReturnsZeroAndColumnZero()</w:t>
      </w:r>
    </w:p>
    <w:p w14:paraId="5F53A7BC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2756AE84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double[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,] matrix = { { 0 } };</w:t>
      </w:r>
    </w:p>
    <w:p w14:paraId="4371C1EA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var</w:t>
      </w:r>
      <w:proofErr w:type="spellEnd"/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result =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MatrixProcessor.Process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(matrix);</w:t>
      </w:r>
    </w:p>
    <w:p w14:paraId="7E28FE2D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Assert.AreEqual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0,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result.sum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0.0001);</w:t>
      </w:r>
    </w:p>
    <w:p w14:paraId="05AC1231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CollectionAssert.AreEqual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new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[] { 0 },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result.columnsWithZero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35428F6F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5585608D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78D5E925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[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TestMethod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]</w:t>
      </w:r>
    </w:p>
    <w:p w14:paraId="415E2E2C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public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void Process_1x1MatrixWithoutZero_ReturnsZeroAndEmptyColumns()</w:t>
      </w:r>
    </w:p>
    <w:p w14:paraId="551E1FE1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7FB9E907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double[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,] matrix = { { 5 } };</w:t>
      </w:r>
    </w:p>
    <w:p w14:paraId="1A2DC022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var</w:t>
      </w:r>
      <w:proofErr w:type="spellEnd"/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result =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MatrixProcessor.Process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(matrix);</w:t>
      </w:r>
    </w:p>
    <w:p w14:paraId="6830A54D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Assert.AreEqual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0,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result.sum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0.0001);</w:t>
      </w:r>
    </w:p>
    <w:p w14:paraId="2D4269B8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Assert.AreEqual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0,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result.columnsWithZero.Length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67DE7D26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5D741BAE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4A56CC3C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[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TestMethod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]</w:t>
      </w:r>
    </w:p>
    <w:p w14:paraId="7EE5F475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public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void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Process_NullMatrix_ThrowsArgumentNullException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()</w:t>
      </w:r>
    </w:p>
    <w:p w14:paraId="56E02477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6FE3BBB9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bool</w:t>
      </w:r>
      <w:proofErr w:type="spellEnd"/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exceptionThrown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false;</w:t>
      </w:r>
    </w:p>
    <w:p w14:paraId="0EA5A7E3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try</w:t>
      </w:r>
      <w:proofErr w:type="gramEnd"/>
    </w:p>
    <w:p w14:paraId="042676BA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{</w:t>
      </w:r>
    </w:p>
    <w:p w14:paraId="52A56714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MatrixProcessor.Process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null);</w:t>
      </w:r>
    </w:p>
    <w:p w14:paraId="2E705C3C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</w:t>
      </w:r>
    </w:p>
    <w:p w14:paraId="278F27D7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catch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ArgumentNullException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</w:t>
      </w:r>
    </w:p>
    <w:p w14:paraId="39F825DE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{</w:t>
      </w:r>
    </w:p>
    <w:p w14:paraId="7FD1896A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exceptionThrown</w:t>
      </w:r>
      <w:proofErr w:type="spellEnd"/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true;</w:t>
      </w:r>
    </w:p>
    <w:p w14:paraId="2491AA8F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</w:t>
      </w:r>
    </w:p>
    <w:p w14:paraId="0348FDF4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Assert.IsTrue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exceptionThrown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"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ArgumentNullException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не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было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выброшено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");</w:t>
      </w:r>
    </w:p>
    <w:p w14:paraId="2243307E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06A803C2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76A4D382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[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TestMethod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]</w:t>
      </w:r>
    </w:p>
    <w:p w14:paraId="2C531E9C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public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void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Process_EmptyMatrix_ThrowsArgumentException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()</w:t>
      </w:r>
    </w:p>
    <w:p w14:paraId="0BCA0E3B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6190B2D1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double[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,] matrix = new double[0, 0];</w:t>
      </w:r>
    </w:p>
    <w:p w14:paraId="0728DD69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bool</w:t>
      </w:r>
      <w:proofErr w:type="spellEnd"/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exceptionThrown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false;</w:t>
      </w:r>
    </w:p>
    <w:p w14:paraId="45C2C4AF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try</w:t>
      </w:r>
      <w:proofErr w:type="gramEnd"/>
    </w:p>
    <w:p w14:paraId="5C00489C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{</w:t>
      </w:r>
    </w:p>
    <w:p w14:paraId="11EE7D1D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MatrixProcessor.Process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matrix);</w:t>
      </w:r>
    </w:p>
    <w:p w14:paraId="05427F5B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</w:t>
      </w:r>
    </w:p>
    <w:p w14:paraId="631C73EA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catch</w:t>
      </w:r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ArgumentException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</w:t>
      </w:r>
    </w:p>
    <w:p w14:paraId="5597B824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{</w:t>
      </w:r>
    </w:p>
    <w:p w14:paraId="388018A4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exceptionThrown</w:t>
      </w:r>
      <w:proofErr w:type="spellEnd"/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true;</w:t>
      </w:r>
    </w:p>
    <w:p w14:paraId="253E2412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</w:t>
      </w:r>
    </w:p>
    <w:p w14:paraId="5BFA8DDF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Assert.IsTrue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exceptionThrown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"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ArgumentException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не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было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выброшено</w:t>
      </w:r>
      <w:proofErr w:type="spellEnd"/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");</w:t>
      </w:r>
    </w:p>
    <w:p w14:paraId="36217ADB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3D72EB0A" w14:textId="77777777" w:rsidR="003D3D75" w:rsidRPr="003D3D75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}</w:t>
      </w:r>
    </w:p>
    <w:p w14:paraId="29DFD819" w14:textId="7CAFC368" w:rsidR="003D3D75" w:rsidRPr="00046ACE" w:rsidRDefault="003D3D75" w:rsidP="003D3D75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3D3D75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}</w:t>
      </w:r>
    </w:p>
    <w:p w14:paraId="4515F9F9" w14:textId="324F7323" w:rsidR="003D3D75" w:rsidRDefault="005816DD" w:rsidP="005816DD">
      <w:pPr>
        <w:pStyle w:val="1"/>
      </w:pPr>
      <w:bookmarkStart w:id="5" w:name="_Toc228312717"/>
      <w:r>
        <w:t>5. ЗАПУСК ТЕСТОВ И АНАЛИЗ РЕЗУЛЬТАТОВ</w:t>
      </w:r>
      <w:bookmarkEnd w:id="5"/>
    </w:p>
    <w:p w14:paraId="69727EBA" w14:textId="62CA2978" w:rsidR="005816DD" w:rsidRDefault="005816DD" w:rsidP="005816DD">
      <w:pPr>
        <w:pStyle w:val="a9"/>
      </w:pPr>
      <w:r>
        <w:t xml:space="preserve">В меню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: Тест</w:t>
      </w:r>
      <w:proofErr w:type="gramStart"/>
      <w:r>
        <w:t xml:space="preserve"> → З</w:t>
      </w:r>
      <w:proofErr w:type="gramEnd"/>
      <w:r>
        <w:t>апустить все тесты.</w:t>
      </w:r>
    </w:p>
    <w:p w14:paraId="5A4B39AA" w14:textId="6045F141" w:rsidR="005816DD" w:rsidRDefault="005816DD" w:rsidP="005816DD">
      <w:pPr>
        <w:pStyle w:val="a9"/>
      </w:pPr>
      <w:r>
        <w:lastRenderedPageBreak/>
        <w:t>Откроется Обозреватель тестов. Все тесты должны пройти успешно (зелёные галочки).</w:t>
      </w:r>
    </w:p>
    <w:p w14:paraId="2D00C51B" w14:textId="4FB0BD46" w:rsidR="005816DD" w:rsidRDefault="005816DD" w:rsidP="005816DD">
      <w:pPr>
        <w:pStyle w:val="a9"/>
        <w:jc w:val="center"/>
      </w:pPr>
      <w:r>
        <w:rPr>
          <w:noProof/>
          <w:lang w:eastAsia="ru-RU"/>
        </w:rPr>
        <w:drawing>
          <wp:inline distT="0" distB="0" distL="0" distR="0" wp14:anchorId="4A5A0357" wp14:editId="163CFD44">
            <wp:extent cx="5760085" cy="14579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4-28_22-21-5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E551" w14:textId="4A70D8F9" w:rsidR="005816DD" w:rsidRDefault="005816DD" w:rsidP="005816DD">
      <w:pPr>
        <w:pStyle w:val="a9"/>
        <w:jc w:val="center"/>
      </w:pPr>
      <w:r>
        <w:t>Рисунок 1 – Итоговые результаты.</w:t>
      </w:r>
    </w:p>
    <w:p w14:paraId="0A0DB1F6" w14:textId="1A59F3A4" w:rsidR="005816DD" w:rsidRDefault="005816DD" w:rsidP="005816DD">
      <w:pPr>
        <w:pStyle w:val="1"/>
      </w:pPr>
      <w:bookmarkStart w:id="6" w:name="_Toc228312718"/>
      <w:r>
        <w:t>6. ВЫВОД</w:t>
      </w:r>
      <w:bookmarkEnd w:id="6"/>
    </w:p>
    <w:p w14:paraId="58825093" w14:textId="163BCC83" w:rsidR="005816DD" w:rsidRPr="005816DD" w:rsidRDefault="005816DD" w:rsidP="005816DD">
      <w:pPr>
        <w:pStyle w:val="a9"/>
      </w:pPr>
      <w:r w:rsidRPr="005816DD">
        <w:t xml:space="preserve">В ходе лабораторной работы был создан тестовый проект для библиотеки </w:t>
      </w:r>
      <w:proofErr w:type="spellStart"/>
      <w:r w:rsidRPr="005816DD">
        <w:t>MatrixLibrary</w:t>
      </w:r>
      <w:proofErr w:type="spellEnd"/>
      <w:r w:rsidRPr="005816DD">
        <w:t xml:space="preserve">. Написаны </w:t>
      </w:r>
      <w:proofErr w:type="spellStart"/>
      <w:r w:rsidRPr="005816DD">
        <w:t>unit</w:t>
      </w:r>
      <w:proofErr w:type="spellEnd"/>
      <w:r w:rsidRPr="005816DD">
        <w:t xml:space="preserve">-тесты, покрывающие основные сценарии использования (наличие/отсутствие нулевых элементов, граничные случаи, исключения). Все тесты успешно выполнены, что подтверждает корректность работы метода </w:t>
      </w:r>
      <w:proofErr w:type="spellStart"/>
      <w:r w:rsidRPr="005816DD">
        <w:t>Process</w:t>
      </w:r>
      <w:proofErr w:type="spellEnd"/>
      <w:r w:rsidRPr="005816DD">
        <w:t>.</w:t>
      </w:r>
    </w:p>
    <w:sectPr w:rsidR="005816DD" w:rsidRPr="005816DD" w:rsidSect="00FA36E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509E9"/>
    <w:multiLevelType w:val="hybridMultilevel"/>
    <w:tmpl w:val="ABEA9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1E552FD"/>
    <w:multiLevelType w:val="hybridMultilevel"/>
    <w:tmpl w:val="D85CF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03C7A59"/>
    <w:multiLevelType w:val="hybridMultilevel"/>
    <w:tmpl w:val="019028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6557A41"/>
    <w:multiLevelType w:val="hybridMultilevel"/>
    <w:tmpl w:val="CAA24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A205AF"/>
    <w:multiLevelType w:val="hybridMultilevel"/>
    <w:tmpl w:val="5A4EC8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D61238A"/>
    <w:multiLevelType w:val="hybridMultilevel"/>
    <w:tmpl w:val="55006E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3A44F3D"/>
    <w:multiLevelType w:val="hybridMultilevel"/>
    <w:tmpl w:val="5F1E6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61E4931"/>
    <w:multiLevelType w:val="hybridMultilevel"/>
    <w:tmpl w:val="228E1E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37AB5521"/>
    <w:multiLevelType w:val="hybridMultilevel"/>
    <w:tmpl w:val="7B0AC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8043675"/>
    <w:multiLevelType w:val="hybridMultilevel"/>
    <w:tmpl w:val="C6B21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3A480DE2"/>
    <w:multiLevelType w:val="hybridMultilevel"/>
    <w:tmpl w:val="2574256A"/>
    <w:lvl w:ilvl="0" w:tplc="CB82C22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C5E27BF"/>
    <w:multiLevelType w:val="hybridMultilevel"/>
    <w:tmpl w:val="F1C00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F8B7FBE"/>
    <w:multiLevelType w:val="hybridMultilevel"/>
    <w:tmpl w:val="DED88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03C6E49"/>
    <w:multiLevelType w:val="hybridMultilevel"/>
    <w:tmpl w:val="56DA6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4B107C3"/>
    <w:multiLevelType w:val="hybridMultilevel"/>
    <w:tmpl w:val="ED8A7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682278B"/>
    <w:multiLevelType w:val="hybridMultilevel"/>
    <w:tmpl w:val="85E67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83C720D"/>
    <w:multiLevelType w:val="hybridMultilevel"/>
    <w:tmpl w:val="5B204E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F8C7A3E"/>
    <w:multiLevelType w:val="hybridMultilevel"/>
    <w:tmpl w:val="D20A46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5CA2793D"/>
    <w:multiLevelType w:val="hybridMultilevel"/>
    <w:tmpl w:val="E5E8B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6F6E23B3"/>
    <w:multiLevelType w:val="hybridMultilevel"/>
    <w:tmpl w:val="78446E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77250A94"/>
    <w:multiLevelType w:val="hybridMultilevel"/>
    <w:tmpl w:val="27F087A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77EF641B"/>
    <w:multiLevelType w:val="hybridMultilevel"/>
    <w:tmpl w:val="3984EB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7DDE6FDA"/>
    <w:multiLevelType w:val="hybridMultilevel"/>
    <w:tmpl w:val="9CACD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7F7E6037"/>
    <w:multiLevelType w:val="hybridMultilevel"/>
    <w:tmpl w:val="AFF0FC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1"/>
  </w:num>
  <w:num w:numId="3">
    <w:abstractNumId w:val="17"/>
  </w:num>
  <w:num w:numId="4">
    <w:abstractNumId w:val="16"/>
  </w:num>
  <w:num w:numId="5">
    <w:abstractNumId w:val="14"/>
  </w:num>
  <w:num w:numId="6">
    <w:abstractNumId w:val="15"/>
  </w:num>
  <w:num w:numId="7">
    <w:abstractNumId w:val="2"/>
  </w:num>
  <w:num w:numId="8">
    <w:abstractNumId w:val="10"/>
  </w:num>
  <w:num w:numId="9">
    <w:abstractNumId w:val="6"/>
  </w:num>
  <w:num w:numId="10">
    <w:abstractNumId w:val="4"/>
  </w:num>
  <w:num w:numId="11">
    <w:abstractNumId w:val="8"/>
  </w:num>
  <w:num w:numId="12">
    <w:abstractNumId w:val="0"/>
  </w:num>
  <w:num w:numId="13">
    <w:abstractNumId w:val="12"/>
  </w:num>
  <w:num w:numId="14">
    <w:abstractNumId w:val="23"/>
  </w:num>
  <w:num w:numId="15">
    <w:abstractNumId w:val="7"/>
  </w:num>
  <w:num w:numId="16">
    <w:abstractNumId w:val="19"/>
  </w:num>
  <w:num w:numId="17">
    <w:abstractNumId w:val="18"/>
  </w:num>
  <w:num w:numId="18">
    <w:abstractNumId w:val="22"/>
  </w:num>
  <w:num w:numId="19">
    <w:abstractNumId w:val="5"/>
  </w:num>
  <w:num w:numId="20">
    <w:abstractNumId w:val="3"/>
  </w:num>
  <w:num w:numId="21">
    <w:abstractNumId w:val="9"/>
  </w:num>
  <w:num w:numId="22">
    <w:abstractNumId w:val="13"/>
  </w:num>
  <w:num w:numId="23">
    <w:abstractNumId w:val="11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347"/>
    <w:rsid w:val="00006EF7"/>
    <w:rsid w:val="0002185A"/>
    <w:rsid w:val="00032405"/>
    <w:rsid w:val="00046ACE"/>
    <w:rsid w:val="000517D2"/>
    <w:rsid w:val="000804FD"/>
    <w:rsid w:val="000861BB"/>
    <w:rsid w:val="000B1360"/>
    <w:rsid w:val="000E4890"/>
    <w:rsid w:val="000E54BF"/>
    <w:rsid w:val="000E54CA"/>
    <w:rsid w:val="000F6DC5"/>
    <w:rsid w:val="0010627C"/>
    <w:rsid w:val="00121744"/>
    <w:rsid w:val="00130994"/>
    <w:rsid w:val="00132E4B"/>
    <w:rsid w:val="0014403D"/>
    <w:rsid w:val="00145761"/>
    <w:rsid w:val="00190993"/>
    <w:rsid w:val="001B2838"/>
    <w:rsid w:val="001D5A0C"/>
    <w:rsid w:val="001F58C2"/>
    <w:rsid w:val="00216345"/>
    <w:rsid w:val="002342F4"/>
    <w:rsid w:val="00246F4B"/>
    <w:rsid w:val="00264B65"/>
    <w:rsid w:val="00296DAC"/>
    <w:rsid w:val="002E15FF"/>
    <w:rsid w:val="003150AB"/>
    <w:rsid w:val="00316677"/>
    <w:rsid w:val="0035379C"/>
    <w:rsid w:val="003905B9"/>
    <w:rsid w:val="00395258"/>
    <w:rsid w:val="003A19DD"/>
    <w:rsid w:val="003A6973"/>
    <w:rsid w:val="003B1F20"/>
    <w:rsid w:val="003B7CF3"/>
    <w:rsid w:val="003D333A"/>
    <w:rsid w:val="003D3D75"/>
    <w:rsid w:val="003D7DFE"/>
    <w:rsid w:val="003E0A8F"/>
    <w:rsid w:val="00407595"/>
    <w:rsid w:val="004363BC"/>
    <w:rsid w:val="00452B6D"/>
    <w:rsid w:val="004A53D2"/>
    <w:rsid w:val="004B2CA7"/>
    <w:rsid w:val="004E18E9"/>
    <w:rsid w:val="004F635C"/>
    <w:rsid w:val="0050097F"/>
    <w:rsid w:val="00544A6A"/>
    <w:rsid w:val="00563C07"/>
    <w:rsid w:val="005816DD"/>
    <w:rsid w:val="00586D60"/>
    <w:rsid w:val="005A1347"/>
    <w:rsid w:val="005A457E"/>
    <w:rsid w:val="005B6EA3"/>
    <w:rsid w:val="005E0995"/>
    <w:rsid w:val="005E1380"/>
    <w:rsid w:val="005F3A4F"/>
    <w:rsid w:val="00603C2B"/>
    <w:rsid w:val="006148EF"/>
    <w:rsid w:val="00621B1C"/>
    <w:rsid w:val="006349E5"/>
    <w:rsid w:val="0064115F"/>
    <w:rsid w:val="006705B8"/>
    <w:rsid w:val="00680AD4"/>
    <w:rsid w:val="006A6A61"/>
    <w:rsid w:val="006B1D70"/>
    <w:rsid w:val="006B788B"/>
    <w:rsid w:val="006E1676"/>
    <w:rsid w:val="006F1CAB"/>
    <w:rsid w:val="006F5EF8"/>
    <w:rsid w:val="00704498"/>
    <w:rsid w:val="00722667"/>
    <w:rsid w:val="00723C9C"/>
    <w:rsid w:val="00732399"/>
    <w:rsid w:val="00750599"/>
    <w:rsid w:val="007521A3"/>
    <w:rsid w:val="00774D1B"/>
    <w:rsid w:val="007768D1"/>
    <w:rsid w:val="007A5EF1"/>
    <w:rsid w:val="007D3176"/>
    <w:rsid w:val="007D370F"/>
    <w:rsid w:val="00823F01"/>
    <w:rsid w:val="00843A5D"/>
    <w:rsid w:val="00862794"/>
    <w:rsid w:val="00862A1B"/>
    <w:rsid w:val="008847CE"/>
    <w:rsid w:val="00890F07"/>
    <w:rsid w:val="008C6E08"/>
    <w:rsid w:val="008D5B18"/>
    <w:rsid w:val="008E4579"/>
    <w:rsid w:val="00911937"/>
    <w:rsid w:val="00920DE3"/>
    <w:rsid w:val="00932DA9"/>
    <w:rsid w:val="0093778A"/>
    <w:rsid w:val="00976891"/>
    <w:rsid w:val="00981A8B"/>
    <w:rsid w:val="00983D1E"/>
    <w:rsid w:val="009A11A4"/>
    <w:rsid w:val="009B66EB"/>
    <w:rsid w:val="009C7205"/>
    <w:rsid w:val="009E4D06"/>
    <w:rsid w:val="009F497A"/>
    <w:rsid w:val="00A35060"/>
    <w:rsid w:val="00A4254C"/>
    <w:rsid w:val="00A5199F"/>
    <w:rsid w:val="00A755FF"/>
    <w:rsid w:val="00A93CAA"/>
    <w:rsid w:val="00AB11DD"/>
    <w:rsid w:val="00AB22C2"/>
    <w:rsid w:val="00AF44DB"/>
    <w:rsid w:val="00B0499A"/>
    <w:rsid w:val="00B76D60"/>
    <w:rsid w:val="00B964E4"/>
    <w:rsid w:val="00BA0088"/>
    <w:rsid w:val="00BF2619"/>
    <w:rsid w:val="00C03156"/>
    <w:rsid w:val="00C171FF"/>
    <w:rsid w:val="00C22150"/>
    <w:rsid w:val="00C3771F"/>
    <w:rsid w:val="00C54334"/>
    <w:rsid w:val="00C63DFC"/>
    <w:rsid w:val="00C8286F"/>
    <w:rsid w:val="00C943A8"/>
    <w:rsid w:val="00CB729C"/>
    <w:rsid w:val="00CC2372"/>
    <w:rsid w:val="00CE55C4"/>
    <w:rsid w:val="00CE7E36"/>
    <w:rsid w:val="00D24C47"/>
    <w:rsid w:val="00D33E6D"/>
    <w:rsid w:val="00D610CD"/>
    <w:rsid w:val="00D66D97"/>
    <w:rsid w:val="00D7259F"/>
    <w:rsid w:val="00D84457"/>
    <w:rsid w:val="00D97D97"/>
    <w:rsid w:val="00DB2E6E"/>
    <w:rsid w:val="00DB2E84"/>
    <w:rsid w:val="00DB32FC"/>
    <w:rsid w:val="00DB3D2C"/>
    <w:rsid w:val="00E21F6E"/>
    <w:rsid w:val="00E239DC"/>
    <w:rsid w:val="00E6371A"/>
    <w:rsid w:val="00E90E67"/>
    <w:rsid w:val="00EA2C51"/>
    <w:rsid w:val="00EC608F"/>
    <w:rsid w:val="00EF23D7"/>
    <w:rsid w:val="00F03939"/>
    <w:rsid w:val="00F304EF"/>
    <w:rsid w:val="00F46A7D"/>
    <w:rsid w:val="00F47974"/>
    <w:rsid w:val="00F54438"/>
    <w:rsid w:val="00F65AF5"/>
    <w:rsid w:val="00F7297F"/>
    <w:rsid w:val="00F818DC"/>
    <w:rsid w:val="00F820C9"/>
    <w:rsid w:val="00F878E8"/>
    <w:rsid w:val="00F9213B"/>
    <w:rsid w:val="00FA36EE"/>
    <w:rsid w:val="00FA52BF"/>
    <w:rsid w:val="00FC6241"/>
    <w:rsid w:val="00FC7E2D"/>
    <w:rsid w:val="00FF1C12"/>
    <w:rsid w:val="00FF1DA5"/>
    <w:rsid w:val="00FF2E2D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E54BF"/>
  </w:style>
  <w:style w:type="paragraph" w:styleId="1">
    <w:name w:val="heading 1"/>
    <w:aliases w:val="Роман 1 уровень"/>
    <w:basedOn w:val="a0"/>
    <w:link w:val="10"/>
    <w:uiPriority w:val="9"/>
    <w:qFormat/>
    <w:rsid w:val="00920DE3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2">
    <w:name w:val="heading 2"/>
    <w:aliases w:val="Роман 2 уровень"/>
    <w:basedOn w:val="a0"/>
    <w:link w:val="20"/>
    <w:uiPriority w:val="9"/>
    <w:unhideWhenUsed/>
    <w:qFormat/>
    <w:rsid w:val="00586D60"/>
    <w:pPr>
      <w:keepNext/>
      <w:keepLines/>
      <w:spacing w:before="20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3">
    <w:name w:val="heading 3"/>
    <w:aliases w:val="Роман 3 уровень"/>
    <w:basedOn w:val="a0"/>
    <w:link w:val="30"/>
    <w:uiPriority w:val="9"/>
    <w:unhideWhenUsed/>
    <w:qFormat/>
    <w:rsid w:val="00732399"/>
    <w:pPr>
      <w:keepNext/>
      <w:keepLines/>
      <w:spacing w:before="200"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color w:val="000000" w:themeColor="text1"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E0A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13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aliases w:val="Роман 1 уровень Знак"/>
    <w:basedOn w:val="a1"/>
    <w:link w:val="1"/>
    <w:uiPriority w:val="9"/>
    <w:rsid w:val="00920DE3"/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a5">
    <w:name w:val="TOC Heading"/>
    <w:basedOn w:val="1"/>
    <w:next w:val="a0"/>
    <w:uiPriority w:val="39"/>
    <w:unhideWhenUsed/>
    <w:qFormat/>
    <w:rsid w:val="00F9213B"/>
    <w:pPr>
      <w:spacing w:line="276" w:lineRule="auto"/>
      <w:outlineLvl w:val="9"/>
    </w:pPr>
    <w:rPr>
      <w:lang w:eastAsia="ru-RU"/>
    </w:rPr>
  </w:style>
  <w:style w:type="paragraph" w:styleId="a6">
    <w:name w:val="Balloon Text"/>
    <w:basedOn w:val="a0"/>
    <w:link w:val="a7"/>
    <w:uiPriority w:val="99"/>
    <w:semiHidden/>
    <w:unhideWhenUsed/>
    <w:rsid w:val="00C63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C63DFC"/>
    <w:rPr>
      <w:rFonts w:ascii="Tahoma" w:hAnsi="Tahoma" w:cs="Tahoma"/>
      <w:sz w:val="16"/>
      <w:szCs w:val="16"/>
    </w:rPr>
  </w:style>
  <w:style w:type="paragraph" w:styleId="11">
    <w:name w:val="toc 1"/>
    <w:basedOn w:val="a0"/>
    <w:next w:val="a0"/>
    <w:autoRedefine/>
    <w:uiPriority w:val="39"/>
    <w:unhideWhenUsed/>
    <w:rsid w:val="007521A3"/>
    <w:pPr>
      <w:tabs>
        <w:tab w:val="left" w:pos="440"/>
        <w:tab w:val="right" w:leader="dot" w:pos="9061"/>
      </w:tabs>
      <w:spacing w:after="100"/>
    </w:pPr>
  </w:style>
  <w:style w:type="character" w:styleId="a8">
    <w:name w:val="Hyperlink"/>
    <w:basedOn w:val="a1"/>
    <w:uiPriority w:val="99"/>
    <w:unhideWhenUsed/>
    <w:rsid w:val="00680AD4"/>
    <w:rPr>
      <w:color w:val="0563C1" w:themeColor="hyperlink"/>
      <w:u w:val="single"/>
    </w:rPr>
  </w:style>
  <w:style w:type="paragraph" w:customStyle="1" w:styleId="a9">
    <w:name w:val="Роман текст"/>
    <w:basedOn w:val="a0"/>
    <w:link w:val="aa"/>
    <w:qFormat/>
    <w:rsid w:val="00586D60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aliases w:val="Роман 3 уровень Знак"/>
    <w:basedOn w:val="a1"/>
    <w:link w:val="3"/>
    <w:uiPriority w:val="9"/>
    <w:rsid w:val="00732399"/>
    <w:rPr>
      <w:rFonts w:ascii="Times New Roman" w:eastAsiaTheme="majorEastAsia" w:hAnsi="Times New Roman" w:cstheme="majorBidi"/>
      <w:bCs/>
      <w:color w:val="000000" w:themeColor="text1"/>
      <w:sz w:val="28"/>
    </w:rPr>
  </w:style>
  <w:style w:type="character" w:customStyle="1" w:styleId="aa">
    <w:name w:val="Роман текст Знак"/>
    <w:basedOn w:val="a1"/>
    <w:link w:val="a9"/>
    <w:rsid w:val="00586D60"/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aliases w:val="Роман 2 уровень Знак"/>
    <w:basedOn w:val="a1"/>
    <w:link w:val="2"/>
    <w:uiPriority w:val="9"/>
    <w:rsid w:val="00586D60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3E0A8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21">
    <w:name w:val="toc 2"/>
    <w:basedOn w:val="a0"/>
    <w:next w:val="a0"/>
    <w:autoRedefine/>
    <w:uiPriority w:val="39"/>
    <w:unhideWhenUsed/>
    <w:rsid w:val="00843A5D"/>
    <w:pPr>
      <w:spacing w:after="100"/>
      <w:ind w:left="220"/>
    </w:pPr>
  </w:style>
  <w:style w:type="paragraph" w:customStyle="1" w:styleId="a">
    <w:name w:val="Роман нумерация"/>
    <w:basedOn w:val="a9"/>
    <w:link w:val="ab"/>
    <w:qFormat/>
    <w:rsid w:val="00CB729C"/>
    <w:pPr>
      <w:numPr>
        <w:numId w:val="8"/>
      </w:numPr>
      <w:spacing w:after="0"/>
      <w:ind w:left="0" w:firstLine="709"/>
    </w:pPr>
  </w:style>
  <w:style w:type="character" w:customStyle="1" w:styleId="ab">
    <w:name w:val="Роман нумерация Знак"/>
    <w:basedOn w:val="aa"/>
    <w:link w:val="a"/>
    <w:rsid w:val="00CB729C"/>
    <w:rPr>
      <w:rFonts w:ascii="Times New Roman" w:hAnsi="Times New Roman"/>
      <w:color w:val="000000" w:themeColor="text1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E54BF"/>
  </w:style>
  <w:style w:type="paragraph" w:styleId="1">
    <w:name w:val="heading 1"/>
    <w:aliases w:val="Роман 1 уровень"/>
    <w:basedOn w:val="a0"/>
    <w:link w:val="10"/>
    <w:uiPriority w:val="9"/>
    <w:qFormat/>
    <w:rsid w:val="00920DE3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2">
    <w:name w:val="heading 2"/>
    <w:aliases w:val="Роман 2 уровень"/>
    <w:basedOn w:val="a0"/>
    <w:link w:val="20"/>
    <w:uiPriority w:val="9"/>
    <w:unhideWhenUsed/>
    <w:qFormat/>
    <w:rsid w:val="00586D60"/>
    <w:pPr>
      <w:keepNext/>
      <w:keepLines/>
      <w:spacing w:before="20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3">
    <w:name w:val="heading 3"/>
    <w:aliases w:val="Роман 3 уровень"/>
    <w:basedOn w:val="a0"/>
    <w:link w:val="30"/>
    <w:uiPriority w:val="9"/>
    <w:unhideWhenUsed/>
    <w:qFormat/>
    <w:rsid w:val="00732399"/>
    <w:pPr>
      <w:keepNext/>
      <w:keepLines/>
      <w:spacing w:before="200"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color w:val="000000" w:themeColor="text1"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E0A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13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aliases w:val="Роман 1 уровень Знак"/>
    <w:basedOn w:val="a1"/>
    <w:link w:val="1"/>
    <w:uiPriority w:val="9"/>
    <w:rsid w:val="00920DE3"/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a5">
    <w:name w:val="TOC Heading"/>
    <w:basedOn w:val="1"/>
    <w:next w:val="a0"/>
    <w:uiPriority w:val="39"/>
    <w:unhideWhenUsed/>
    <w:qFormat/>
    <w:rsid w:val="00F9213B"/>
    <w:pPr>
      <w:spacing w:line="276" w:lineRule="auto"/>
      <w:outlineLvl w:val="9"/>
    </w:pPr>
    <w:rPr>
      <w:lang w:eastAsia="ru-RU"/>
    </w:rPr>
  </w:style>
  <w:style w:type="paragraph" w:styleId="a6">
    <w:name w:val="Balloon Text"/>
    <w:basedOn w:val="a0"/>
    <w:link w:val="a7"/>
    <w:uiPriority w:val="99"/>
    <w:semiHidden/>
    <w:unhideWhenUsed/>
    <w:rsid w:val="00C63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C63DFC"/>
    <w:rPr>
      <w:rFonts w:ascii="Tahoma" w:hAnsi="Tahoma" w:cs="Tahoma"/>
      <w:sz w:val="16"/>
      <w:szCs w:val="16"/>
    </w:rPr>
  </w:style>
  <w:style w:type="paragraph" w:styleId="11">
    <w:name w:val="toc 1"/>
    <w:basedOn w:val="a0"/>
    <w:next w:val="a0"/>
    <w:autoRedefine/>
    <w:uiPriority w:val="39"/>
    <w:unhideWhenUsed/>
    <w:rsid w:val="007521A3"/>
    <w:pPr>
      <w:tabs>
        <w:tab w:val="left" w:pos="440"/>
        <w:tab w:val="right" w:leader="dot" w:pos="9061"/>
      </w:tabs>
      <w:spacing w:after="100"/>
    </w:pPr>
  </w:style>
  <w:style w:type="character" w:styleId="a8">
    <w:name w:val="Hyperlink"/>
    <w:basedOn w:val="a1"/>
    <w:uiPriority w:val="99"/>
    <w:unhideWhenUsed/>
    <w:rsid w:val="00680AD4"/>
    <w:rPr>
      <w:color w:val="0563C1" w:themeColor="hyperlink"/>
      <w:u w:val="single"/>
    </w:rPr>
  </w:style>
  <w:style w:type="paragraph" w:customStyle="1" w:styleId="a9">
    <w:name w:val="Роман текст"/>
    <w:basedOn w:val="a0"/>
    <w:link w:val="aa"/>
    <w:qFormat/>
    <w:rsid w:val="00586D60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aliases w:val="Роман 3 уровень Знак"/>
    <w:basedOn w:val="a1"/>
    <w:link w:val="3"/>
    <w:uiPriority w:val="9"/>
    <w:rsid w:val="00732399"/>
    <w:rPr>
      <w:rFonts w:ascii="Times New Roman" w:eastAsiaTheme="majorEastAsia" w:hAnsi="Times New Roman" w:cstheme="majorBidi"/>
      <w:bCs/>
      <w:color w:val="000000" w:themeColor="text1"/>
      <w:sz w:val="28"/>
    </w:rPr>
  </w:style>
  <w:style w:type="character" w:customStyle="1" w:styleId="aa">
    <w:name w:val="Роман текст Знак"/>
    <w:basedOn w:val="a1"/>
    <w:link w:val="a9"/>
    <w:rsid w:val="00586D60"/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aliases w:val="Роман 2 уровень Знак"/>
    <w:basedOn w:val="a1"/>
    <w:link w:val="2"/>
    <w:uiPriority w:val="9"/>
    <w:rsid w:val="00586D60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3E0A8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21">
    <w:name w:val="toc 2"/>
    <w:basedOn w:val="a0"/>
    <w:next w:val="a0"/>
    <w:autoRedefine/>
    <w:uiPriority w:val="39"/>
    <w:unhideWhenUsed/>
    <w:rsid w:val="00843A5D"/>
    <w:pPr>
      <w:spacing w:after="100"/>
      <w:ind w:left="220"/>
    </w:pPr>
  </w:style>
  <w:style w:type="paragraph" w:customStyle="1" w:styleId="a">
    <w:name w:val="Роман нумерация"/>
    <w:basedOn w:val="a9"/>
    <w:link w:val="ab"/>
    <w:qFormat/>
    <w:rsid w:val="00CB729C"/>
    <w:pPr>
      <w:numPr>
        <w:numId w:val="8"/>
      </w:numPr>
      <w:spacing w:after="0"/>
      <w:ind w:left="0" w:firstLine="709"/>
    </w:pPr>
  </w:style>
  <w:style w:type="character" w:customStyle="1" w:styleId="ab">
    <w:name w:val="Роман нумерация Знак"/>
    <w:basedOn w:val="aa"/>
    <w:link w:val="a"/>
    <w:rsid w:val="00CB729C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1DF8556F-4ABF-49AC-ACC7-D4C38237A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7</Pages>
  <Words>1092</Words>
  <Characters>6230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User</cp:lastModifiedBy>
  <cp:revision>107</cp:revision>
  <dcterms:created xsi:type="dcterms:W3CDTF">2022-09-19T12:11:00Z</dcterms:created>
  <dcterms:modified xsi:type="dcterms:W3CDTF">2026-04-28T14:51:00Z</dcterms:modified>
</cp:coreProperties>
</file>