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359AA61C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3E61EF5B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3E61EF5B" w14:paraId="2DACDA2F" wp14:textId="3A6DB505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E61EF5B" w:rsidR="4BB6373D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</w:t>
            </w:r>
            <w:r w:rsidRPr="3E61EF5B" w:rsidR="4BB6373D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 xml:space="preserve">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3E61EF5B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3E61EF5B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52F57E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3E61EF5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3E61EF5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6EEAABE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3E61EF5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3E61EF5B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12AC59D8" wp14:textId="7777777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xmlns:wp14="http://schemas.microsoft.com/office/word/2010/wordml" w14:paraId="4BAFDCFD" wp14:textId="7777777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естовый пакет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</w:t>
      </w:r>
      <w:r>
        <w:rPr>
          <w:rFonts w:hint="default"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10"/>
        <w:tblpPr w:leftFromText="180" w:rightFromText="180" w:vertAnchor="text" w:horzAnchor="page" w:tblpX="1695" w:tblpY="5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xmlns:wp14="http://schemas.microsoft.com/office/word/2010/wordml" w14:paraId="252E568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130B73A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5EEBB6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Данные</w:t>
            </w:r>
          </w:p>
        </w:tc>
      </w:tr>
      <w:tr xmlns:wp14="http://schemas.microsoft.com/office/word/2010/wordml" w14:paraId="0826E3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5A0BD7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29F4A25" wp14:textId="77777777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E82B48" wp14:textId="77777777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35357ED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D7E45B7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ACD2A7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Проверка корректности данных при входе.</w:t>
            </w:r>
          </w:p>
        </w:tc>
      </w:tr>
      <w:tr xmlns:wp14="http://schemas.microsoft.com/office/word/2010/wordml" w14:paraId="76A878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3A41D0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xmlns:wp14="http://schemas.microsoft.com/office/word/2010/wordml" w14:paraId="037394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CBE3E1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9254B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xmlns:wp14="http://schemas.microsoft.com/office/word/2010/wordml" w14:paraId="18D082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E64621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0C56AB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системе создан активный 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1427F7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AAE70A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C6B316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</w:t>
            </w:r>
          </w:p>
          <w:p w14:paraId="21D1876A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</w:p>
        </w:tc>
      </w:tr>
      <w:tr xmlns:wp14="http://schemas.microsoft.com/office/word/2010/wordml" w14:paraId="15CD5B8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174C9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D255D5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E61964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1393BC11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11868B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3A194868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377FC7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AC2026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8617F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982F61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D1C5A9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xmlns:wp14="http://schemas.microsoft.com/office/word/2010/wordml" w14:paraId="6EC353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4DA5119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9FA364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Сумма заказа пересчитана, запись создана, появилась бронь в ЛК.</w:t>
            </w:r>
          </w:p>
        </w:tc>
      </w:tr>
      <w:tr xmlns:wp14="http://schemas.microsoft.com/office/word/2010/wordml" w14:paraId="7E6E62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96B049" wp14:textId="77777777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55A16AD" wp14:textId="77777777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38905E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3BDFF7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5B781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xmlns:wp14="http://schemas.microsoft.com/office/word/2010/wordml" w14:paraId="5BC1E2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10F0BE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DA1C04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xmlns:wp14="http://schemas.microsoft.com/office/word/2010/wordml" w14:paraId="007DE7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0D54A913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CEE1FD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C9BFEE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Услуга: "Маникюр",</w:t>
            </w:r>
          </w:p>
          <w:p w14:paraId="01388FB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xmlns:wp14="http://schemas.microsoft.com/office/word/2010/wordml" w14:paraId="721C6F4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42FEBBC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3228A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7B23590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189F7F08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xmlns:wp14="http://schemas.microsoft.com/office/word/2010/wordml" w14:paraId="16331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5B91F2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1E6821B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DE02A5E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015D67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DDB04E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B3379E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7278B6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DD468A0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ADD9E1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7467389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9D099C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4E6824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xmlns:wp14="http://schemas.microsoft.com/office/word/2010/wordml" w14:paraId="40DAB5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CE45420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4258EA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xmlns:wp14="http://schemas.microsoft.com/office/word/2010/wordml" w14:paraId="1875E9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E65265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A00D6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7.</w:t>
            </w:r>
          </w:p>
        </w:tc>
      </w:tr>
      <w:tr xmlns:wp14="http://schemas.microsoft.com/office/word/2010/wordml" w14:paraId="7047B0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13DF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3087A3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35B310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40A7C9F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xmlns:wp14="http://schemas.microsoft.com/office/word/2010/wordml" w14:paraId="26E8922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B2AA516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B8F1F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4E5BD5EE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B38A83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xmlns:wp14="http://schemas.microsoft.com/office/word/2010/wordml" w14:paraId="18FD77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4074F7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5BE65B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xmlns:wp14="http://schemas.microsoft.com/office/word/2010/wordml" w14:paraId="47D01A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0E0438C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F787169" wp14:textId="77777777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xmlns:wp14="http://schemas.microsoft.com/office/word/2010/wordml" w14:paraId="611949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0ECBAB6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0E5A6EB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xmlns:wp14="http://schemas.microsoft.com/office/word/2010/wordml" w14:paraId="26FD94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1B7D57D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4AABD9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xmlns:wp14="http://schemas.microsoft.com/office/word/2010/wordml" w14:paraId="13E506D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E8CFEA2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49EE2D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0826E4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98E968C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1CDC406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ADA541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A902DCA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xmlns:wp14="http://schemas.microsoft.com/office/word/2010/wordml" w14:paraId="77EB652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DDD236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E2ACA1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xmlns:wp14="http://schemas.microsoft.com/office/word/2010/wordml" w14:paraId="2AD6499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26B6C70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39105E1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xmlns:wp14="http://schemas.microsoft.com/office/word/2010/wordml" w14:paraId="345FB2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F8A0ED7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6BE9FA1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xmlns:wp14="http://schemas.microsoft.com/office/word/2010/wordml" w14:paraId="214756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C62DC2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AD0A08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xmlns:wp14="http://schemas.microsoft.com/office/word/2010/wordml" w14:paraId="5791F57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B7405E5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3A3DE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xmlns:wp14="http://schemas.microsoft.com/office/word/2010/wordml" w14:paraId="22C201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C0ABB89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8ADD4C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xmlns:wp14="http://schemas.microsoft.com/office/word/2010/wordml" w14:paraId="275F62C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559C3B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6D5C21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F3C2E3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".</w:t>
            </w:r>
          </w:p>
        </w:tc>
      </w:tr>
      <w:tr xmlns:wp14="http://schemas.microsoft.com/office/word/2010/wordml" w14:paraId="4F644D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A21C503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D59B543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xmlns:wp14="http://schemas.microsoft.com/office/word/2010/wordml" w14:paraId="4C79812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0D4499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8C3E66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xmlns:wp14="http://schemas.microsoft.com/office/word/2010/wordml" w14:paraId="7387A3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2718D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9928B7E" wp14:textId="7777777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xmlns:wp14="http://schemas.microsoft.com/office/word/2010/wordml" w14:paraId="279C9B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60E0F45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xmlns:wp14="http://schemas.microsoft.com/office/word/2010/wordml" w14:paraId="100F14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7E1AEBE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19A5E59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неудачно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  <w:p w14:paraId="50A762E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8CC8007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xmlns:wp14="http://schemas.microsoft.com/office/word/2010/wordml" w14:paraId="52560A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7059564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B8661B3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5BDBDE4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xmlns:wp14="http://schemas.microsoft.com/office/word/2010/wordml" w14:paraId="76AFBA7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194828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C4851B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Исправления: </w:t>
            </w:r>
          </w:p>
          <w:p w14:paraId="7483C82F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E7182FB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826504A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 wp14:textId="7777777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Можно добавить: </w:t>
            </w:r>
          </w:p>
          <w:p w14:paraId="0DD9DBA6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Автоподбор похожих услуг: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9B2D5DF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03AFB91" wp14:textId="777777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E632380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ч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реальном времени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8BC4F22" wp14:textId="7777777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xmlns:wp14="http://schemas.microsoft.com/office/word/2010/wordml" w14:paraId="035BC5B6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name="_GoBack" w:id="0"/>
      <w:bookmarkEnd w:id="0"/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42666F52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67ED812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E4430"/>
    <w:multiLevelType w:val="singleLevel"/>
    <w:tmpl w:val="E30E443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6866E9"/>
    <w:multiLevelType w:val="singleLevel"/>
    <w:tmpl w:val="F36866E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3E61EF5B"/>
    <w:rsid w:val="4BB6373D"/>
    <w:rsid w:val="6EEAABE3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7C83C919"/>
  <w15:docId w15:val="{529126BC-08DC-4CA9-9AAB-24BB022097F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customXml" Target="../customXml/item1.xml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2026-04-27T14:31:59.5681493Z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