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AF6E" w14:textId="77777777" w:rsidR="006257CA" w:rsidRDefault="006257CA" w:rsidP="006257CA">
      <w:pPr>
        <w:rPr>
          <w:rFonts w:ascii="Times New Roman" w:hAnsi="Times New Roman" w:cs="Times New Roman"/>
          <w:sz w:val="28"/>
          <w:szCs w:val="28"/>
        </w:rPr>
      </w:pPr>
    </w:p>
    <w:p w14:paraId="51BB6F55" w14:textId="2E735DBD" w:rsidR="00FA2108" w:rsidRDefault="00FA2108" w:rsidP="006257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6501FF" wp14:editId="75468BF0">
            <wp:extent cx="5937885" cy="719455"/>
            <wp:effectExtent l="0" t="0" r="5715" b="4445"/>
            <wp:docPr id="190071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025387" w14:textId="211E52FF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54B2C3A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c"/>
        <w:tblW w:w="9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1"/>
        <w:gridCol w:w="278"/>
        <w:gridCol w:w="5970"/>
      </w:tblGrid>
      <w:tr w:rsidR="00FA2108" w14:paraId="6BC84C15" w14:textId="77777777" w:rsidTr="00257C47">
        <w:trPr>
          <w:trHeight w:val="343"/>
        </w:trPr>
        <w:tc>
          <w:tcPr>
            <w:tcW w:w="3121" w:type="dxa"/>
            <w:hideMark/>
          </w:tcPr>
          <w:p w14:paraId="2FEC59CE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</w:tcPr>
          <w:p w14:paraId="193DF82C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667CA2" w14:textId="77777777" w:rsidR="00FA2108" w:rsidRPr="004161D3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FA2108" w14:paraId="7D7E6BF9" w14:textId="77777777" w:rsidTr="00257C47">
        <w:trPr>
          <w:trHeight w:val="343"/>
        </w:trPr>
        <w:tc>
          <w:tcPr>
            <w:tcW w:w="3121" w:type="dxa"/>
          </w:tcPr>
          <w:p w14:paraId="7E1BBDEE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095260DB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5A5BBE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2108" w14:paraId="3D1CFBB3" w14:textId="77777777" w:rsidTr="00257C47">
        <w:trPr>
          <w:trHeight w:val="343"/>
        </w:trPr>
        <w:tc>
          <w:tcPr>
            <w:tcW w:w="3121" w:type="dxa"/>
            <w:hideMark/>
          </w:tcPr>
          <w:p w14:paraId="76013B7F" w14:textId="77777777" w:rsidR="00FA2108" w:rsidRDefault="00FA2108" w:rsidP="00257C47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14:paraId="285463B6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81F83C" w14:textId="77777777" w:rsidR="00FA2108" w:rsidRPr="004161D3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25043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ab/>
              <w:t>Информационные системы и программирование</w:t>
            </w:r>
          </w:p>
        </w:tc>
      </w:tr>
      <w:tr w:rsidR="00FA2108" w14:paraId="6265FA2E" w14:textId="77777777" w:rsidTr="00257C47">
        <w:trPr>
          <w:trHeight w:val="343"/>
        </w:trPr>
        <w:tc>
          <w:tcPr>
            <w:tcW w:w="3121" w:type="dxa"/>
            <w:hideMark/>
          </w:tcPr>
          <w:p w14:paraId="1BF0DD11" w14:textId="77777777" w:rsidR="00FA2108" w:rsidRDefault="00FA2108" w:rsidP="00257C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</w:tcPr>
          <w:p w14:paraId="025DA341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CB26D" w14:textId="77777777" w:rsidR="00FA2108" w:rsidRDefault="00FA2108" w:rsidP="00257C47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2108" w14:paraId="1B0D9595" w14:textId="77777777" w:rsidTr="00257C47">
        <w:trPr>
          <w:trHeight w:val="343"/>
        </w:trPr>
        <w:tc>
          <w:tcPr>
            <w:tcW w:w="3121" w:type="dxa"/>
            <w:hideMark/>
          </w:tcPr>
          <w:p w14:paraId="7D3BADD8" w14:textId="77777777" w:rsidR="00FA2108" w:rsidRDefault="00FA2108" w:rsidP="00257C47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</w:tcPr>
          <w:p w14:paraId="75893053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0FDFE8" w14:textId="77777777" w:rsidR="00FA2108" w:rsidRPr="00250439" w:rsidRDefault="00FA2108" w:rsidP="00257C47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50439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                         Очная</w:t>
            </w:r>
          </w:p>
        </w:tc>
      </w:tr>
      <w:tr w:rsidR="00FA2108" w14:paraId="50E9A30D" w14:textId="77777777" w:rsidTr="00257C47">
        <w:trPr>
          <w:trHeight w:val="343"/>
        </w:trPr>
        <w:tc>
          <w:tcPr>
            <w:tcW w:w="3121" w:type="dxa"/>
          </w:tcPr>
          <w:p w14:paraId="733047D9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1E413E0E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F65A0E" w14:textId="77777777" w:rsidR="00FA2108" w:rsidRDefault="00FA2108" w:rsidP="00257C47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FA2108" w14:paraId="56DA46F6" w14:textId="77777777" w:rsidTr="00257C47">
        <w:trPr>
          <w:trHeight w:val="343"/>
        </w:trPr>
        <w:tc>
          <w:tcPr>
            <w:tcW w:w="3121" w:type="dxa"/>
          </w:tcPr>
          <w:p w14:paraId="2E210D01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44FCACB0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70" w:type="dxa"/>
          </w:tcPr>
          <w:p w14:paraId="2C79C729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EE127C2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EBEEF87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DF7F4C5" w14:textId="77777777" w:rsidR="00FA2108" w:rsidRPr="00086BC4" w:rsidRDefault="00FA2108" w:rsidP="00FA210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E256FC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c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283"/>
        <w:gridCol w:w="568"/>
        <w:gridCol w:w="345"/>
        <w:gridCol w:w="7087"/>
      </w:tblGrid>
      <w:tr w:rsidR="00FA2108" w14:paraId="7AA18FF3" w14:textId="77777777" w:rsidTr="00257C47">
        <w:tc>
          <w:tcPr>
            <w:tcW w:w="1355" w:type="dxa"/>
            <w:hideMark/>
          </w:tcPr>
          <w:p w14:paraId="1C76049B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69B7C62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0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FF9FC8" w14:textId="77777777" w:rsidR="00FA2108" w:rsidRPr="00E4275D" w:rsidRDefault="00FA2108" w:rsidP="00257C47">
            <w:pPr>
              <w:pStyle w:val="a7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</w:rPr>
            </w:pPr>
            <w:r w:rsidRPr="2E256FC6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</w:rPr>
              <w:t>Разработка структуры проекта</w:t>
            </w:r>
          </w:p>
        </w:tc>
      </w:tr>
      <w:tr w:rsidR="00FA2108" w14:paraId="2E473314" w14:textId="77777777" w:rsidTr="00257C47">
        <w:tc>
          <w:tcPr>
            <w:tcW w:w="1355" w:type="dxa"/>
          </w:tcPr>
          <w:p w14:paraId="231C4461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E7814AF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0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BE3014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FA2108" w14:paraId="331C6421" w14:textId="77777777" w:rsidTr="00257C47">
        <w:tc>
          <w:tcPr>
            <w:tcW w:w="1355" w:type="dxa"/>
          </w:tcPr>
          <w:p w14:paraId="7C7F4880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0D4638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0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4BA597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A2108" w14:paraId="6265FB3E" w14:textId="77777777" w:rsidTr="00257C47">
        <w:tc>
          <w:tcPr>
            <w:tcW w:w="2206" w:type="dxa"/>
            <w:gridSpan w:val="3"/>
          </w:tcPr>
          <w:p w14:paraId="633A0A65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4ADBEAD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3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78C199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A7E0C0" w14:textId="77777777" w:rsidR="00FA2108" w:rsidRPr="00E4275D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2E256FC6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FA2108" w14:paraId="6561CE71" w14:textId="77777777" w:rsidTr="00257C47">
        <w:tc>
          <w:tcPr>
            <w:tcW w:w="2206" w:type="dxa"/>
            <w:gridSpan w:val="3"/>
          </w:tcPr>
          <w:p w14:paraId="7D645D06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345" w:type="dxa"/>
          </w:tcPr>
          <w:p w14:paraId="0E51B7C7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0405DC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439B943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658534FA" w14:textId="528634E0" w:rsidR="00FA2108" w:rsidRPr="00FA2108" w:rsidRDefault="00FA2108" w:rsidP="00FA2108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FA2108" w14:paraId="670CDCDA" w14:textId="77777777" w:rsidTr="00257C47">
        <w:trPr>
          <w:trHeight w:val="167"/>
        </w:trPr>
        <w:tc>
          <w:tcPr>
            <w:tcW w:w="2061" w:type="dxa"/>
            <w:hideMark/>
          </w:tcPr>
          <w:p w14:paraId="424E3B8E" w14:textId="77777777" w:rsidR="00FA2108" w:rsidRDefault="00FA2108" w:rsidP="00257C47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E4F7D2B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81B881" w14:textId="2A23208A" w:rsidR="00FA2108" w:rsidRP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proofErr w:type="spellStart"/>
            <w:r w:rsidRPr="00FA21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Додабоев</w:t>
            </w:r>
            <w:proofErr w:type="spellEnd"/>
            <w:r w:rsidRPr="00FA21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21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Джасур</w:t>
            </w:r>
            <w:proofErr w:type="spellEnd"/>
            <w:r w:rsidRPr="00FA21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21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Хуршедович</w:t>
            </w:r>
            <w:proofErr w:type="spellEnd"/>
          </w:p>
        </w:tc>
        <w:tc>
          <w:tcPr>
            <w:tcW w:w="283" w:type="dxa"/>
          </w:tcPr>
          <w:p w14:paraId="3D901D8E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AB19E" w14:textId="43EB3728" w:rsidR="00FA2108" w:rsidRPr="00FA2108" w:rsidRDefault="00FA2108" w:rsidP="00FA2108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</w:tr>
      <w:tr w:rsidR="00FA2108" w14:paraId="5288A3F7" w14:textId="77777777" w:rsidTr="00257C47">
        <w:tc>
          <w:tcPr>
            <w:tcW w:w="2061" w:type="dxa"/>
          </w:tcPr>
          <w:p w14:paraId="73818AF5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BCCB32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CC101D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392DEEF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7F4BB7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FA2108" w14:paraId="673BAC6D" w14:textId="77777777" w:rsidTr="00257C47">
        <w:tc>
          <w:tcPr>
            <w:tcW w:w="2061" w:type="dxa"/>
            <w:hideMark/>
          </w:tcPr>
          <w:p w14:paraId="5F071791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2E1FF18A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820923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№203</w:t>
            </w:r>
          </w:p>
        </w:tc>
        <w:tc>
          <w:tcPr>
            <w:tcW w:w="283" w:type="dxa"/>
          </w:tcPr>
          <w:p w14:paraId="09A53A91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2C47EA8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A2108" w14:paraId="4CE13724" w14:textId="77777777" w:rsidTr="00257C47">
        <w:tc>
          <w:tcPr>
            <w:tcW w:w="2061" w:type="dxa"/>
          </w:tcPr>
          <w:p w14:paraId="7752B0AE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50F04F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1FCC28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E802FB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3C738F7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70D50FE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4E91636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c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FA2108" w14:paraId="2B0E04E3" w14:textId="77777777" w:rsidTr="00257C47">
        <w:tc>
          <w:tcPr>
            <w:tcW w:w="2155" w:type="dxa"/>
            <w:hideMark/>
          </w:tcPr>
          <w:p w14:paraId="0D05EBDD" w14:textId="77777777" w:rsidR="00FA2108" w:rsidRDefault="00FA2108" w:rsidP="00257C4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7363362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5E15FC" w14:textId="77777777" w:rsidR="00FA2108" w:rsidRPr="00F85812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2E256FC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757E4726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7C7E82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A2108" w14:paraId="220B2F0F" w14:textId="77777777" w:rsidTr="00257C47">
        <w:tc>
          <w:tcPr>
            <w:tcW w:w="2155" w:type="dxa"/>
          </w:tcPr>
          <w:p w14:paraId="53DE5321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27EA97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5F4EE9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C63395B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9C2384" w14:textId="77777777" w:rsidR="00FA2108" w:rsidRDefault="00FA2108" w:rsidP="00257C4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22191D74" w14:textId="77777777" w:rsidR="00FA2108" w:rsidRDefault="00FA2108" w:rsidP="00FA210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564E9C08" w14:textId="77777777" w:rsidR="00FA2108" w:rsidRDefault="00FA2108" w:rsidP="006257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</w:t>
      </w:r>
    </w:p>
    <w:p w14:paraId="374EF948" w14:textId="77777777" w:rsidR="00FA2108" w:rsidRDefault="00FA2108" w:rsidP="006257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D26CA0" w14:textId="31CB921B" w:rsidR="00FA2108" w:rsidRDefault="00FA2108" w:rsidP="006257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</w:t>
      </w:r>
      <w:proofErr w:type="spellStart"/>
      <w:r w:rsidRPr="00FA2108">
        <w:rPr>
          <w:rFonts w:ascii="Times New Roman" w:hAnsi="Times New Roman" w:cs="Times New Roman"/>
          <w:sz w:val="28"/>
          <w:szCs w:val="28"/>
          <w:lang w:val="en-US"/>
        </w:rPr>
        <w:t>Вариант</w:t>
      </w:r>
      <w:proofErr w:type="spellEnd"/>
      <w:r w:rsidRPr="00FA2108">
        <w:rPr>
          <w:rFonts w:ascii="Times New Roman" w:hAnsi="Times New Roman" w:cs="Times New Roman"/>
          <w:sz w:val="28"/>
          <w:szCs w:val="28"/>
          <w:lang w:val="en-US"/>
        </w:rPr>
        <w:t xml:space="preserve"> №18</w:t>
      </w:r>
    </w:p>
    <w:p w14:paraId="3827BE22" w14:textId="1D07FF1B" w:rsidR="006257CA" w:rsidRPr="006257CA" w:rsidRDefault="006257CA" w:rsidP="006257CA">
      <w:pPr>
        <w:rPr>
          <w:rFonts w:ascii="Times New Roman" w:hAnsi="Times New Roman" w:cs="Times New Roman"/>
          <w:sz w:val="28"/>
          <w:szCs w:val="28"/>
        </w:rPr>
      </w:pPr>
      <w:r w:rsidRPr="006257CA">
        <w:rPr>
          <w:rFonts w:ascii="Times New Roman" w:hAnsi="Times New Roman" w:cs="Times New Roman"/>
          <w:sz w:val="28"/>
          <w:szCs w:val="28"/>
        </w:rPr>
        <w:t xml:space="preserve">Цель работы: </w:t>
      </w:r>
    </w:p>
    <w:p w14:paraId="4AA3459C" w14:textId="5FBD2816" w:rsidR="006257CA" w:rsidRPr="00FA2108" w:rsidRDefault="006257CA" w:rsidP="006257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57CA">
        <w:rPr>
          <w:rFonts w:ascii="Times New Roman" w:hAnsi="Times New Roman" w:cs="Times New Roman"/>
          <w:sz w:val="28"/>
          <w:szCs w:val="28"/>
        </w:rPr>
        <w:t>- Изучить основы синтаксиса языка C#</w:t>
      </w:r>
    </w:p>
    <w:p w14:paraId="74B25BD8" w14:textId="77777777" w:rsidR="006257CA" w:rsidRPr="006257CA" w:rsidRDefault="006257CA" w:rsidP="006257CA">
      <w:pPr>
        <w:rPr>
          <w:rFonts w:ascii="Times New Roman" w:hAnsi="Times New Roman" w:cs="Times New Roman"/>
          <w:sz w:val="28"/>
          <w:szCs w:val="28"/>
        </w:rPr>
      </w:pPr>
      <w:r w:rsidRPr="006257CA">
        <w:rPr>
          <w:rFonts w:ascii="Times New Roman" w:hAnsi="Times New Roman" w:cs="Times New Roman"/>
          <w:sz w:val="28"/>
          <w:szCs w:val="28"/>
        </w:rPr>
        <w:t>- Сделать алгоритм проверки условия "бьют ли друг друга два ферзя"</w:t>
      </w:r>
    </w:p>
    <w:p w14:paraId="189C5971" w14:textId="6CBD0AE7" w:rsidR="006257CA" w:rsidRDefault="006C1ECD" w:rsidP="006257CA">
      <w:r>
        <w:rPr>
          <w:noProof/>
        </w:rPr>
        <w:drawing>
          <wp:inline distT="0" distB="0" distL="0" distR="0" wp14:anchorId="2B582DB1" wp14:editId="254A7C83">
            <wp:extent cx="5940425" cy="3012440"/>
            <wp:effectExtent l="0" t="0" r="3175" b="0"/>
            <wp:docPr id="6969931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93167" name="Рисунок 696993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CA"/>
    <w:rsid w:val="006241A0"/>
    <w:rsid w:val="006257CA"/>
    <w:rsid w:val="006C1ECD"/>
    <w:rsid w:val="00FA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3709"/>
  <w15:chartTrackingRefBased/>
  <w15:docId w15:val="{82260001-E56C-44F2-AEA0-79A13C78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7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7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7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7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7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57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2108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 Tempest</dc:creator>
  <cp:keywords/>
  <dc:description/>
  <cp:lastModifiedBy>Rimuru Tempest</cp:lastModifiedBy>
  <cp:revision>1</cp:revision>
  <dcterms:created xsi:type="dcterms:W3CDTF">2026-04-27T10:01:00Z</dcterms:created>
  <dcterms:modified xsi:type="dcterms:W3CDTF">2026-04-27T10:52:00Z</dcterms:modified>
</cp:coreProperties>
</file>