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25FB" w14:textId="77777777" w:rsidR="00342935" w:rsidRDefault="00947B3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5CB35F" wp14:editId="0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672A6659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342935" w14:paraId="7AB8E29D" w14:textId="77777777">
        <w:trPr>
          <w:trHeight w:val="340"/>
        </w:trPr>
        <w:tc>
          <w:tcPr>
            <w:tcW w:w="3118" w:type="dxa"/>
          </w:tcPr>
          <w:p w14:paraId="19BC7E41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A37501D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ED5C63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342935" w14:paraId="416E3F95" w14:textId="77777777">
        <w:trPr>
          <w:trHeight w:val="340"/>
        </w:trPr>
        <w:tc>
          <w:tcPr>
            <w:tcW w:w="3118" w:type="dxa"/>
          </w:tcPr>
          <w:p w14:paraId="5DAB6C7B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2EB378F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8D1E13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42935" w14:paraId="41533F33" w14:textId="77777777">
        <w:trPr>
          <w:trHeight w:val="340"/>
        </w:trPr>
        <w:tc>
          <w:tcPr>
            <w:tcW w:w="3118" w:type="dxa"/>
          </w:tcPr>
          <w:p w14:paraId="3FA55521" w14:textId="77777777" w:rsidR="00342935" w:rsidRDefault="00947B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A05A809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041DAD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342935" w14:paraId="058459E4" w14:textId="77777777">
        <w:trPr>
          <w:trHeight w:val="340"/>
        </w:trPr>
        <w:tc>
          <w:tcPr>
            <w:tcW w:w="3118" w:type="dxa"/>
          </w:tcPr>
          <w:p w14:paraId="6284A0CF" w14:textId="77777777" w:rsidR="00342935" w:rsidRDefault="00947B3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5A39BBE3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4842BC" w14:textId="77777777" w:rsidR="00342935" w:rsidRDefault="00947B3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342935" w14:paraId="686C43E8" w14:textId="77777777">
        <w:trPr>
          <w:trHeight w:val="340"/>
        </w:trPr>
        <w:tc>
          <w:tcPr>
            <w:tcW w:w="3118" w:type="dxa"/>
          </w:tcPr>
          <w:p w14:paraId="6800C9A6" w14:textId="77777777" w:rsidR="00342935" w:rsidRDefault="00947B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1C8F396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6DD724" w14:textId="77777777" w:rsidR="00342935" w:rsidRDefault="00947B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342935" w14:paraId="55DF42C6" w14:textId="77777777">
        <w:trPr>
          <w:trHeight w:val="340"/>
        </w:trPr>
        <w:tc>
          <w:tcPr>
            <w:tcW w:w="3118" w:type="dxa"/>
          </w:tcPr>
          <w:p w14:paraId="72A3D3E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D0B940D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08BF0D" w14:textId="77777777" w:rsidR="00342935" w:rsidRDefault="00947B3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42935" w14:paraId="0E27B00A" w14:textId="77777777">
        <w:trPr>
          <w:trHeight w:val="340"/>
        </w:trPr>
        <w:tc>
          <w:tcPr>
            <w:tcW w:w="3118" w:type="dxa"/>
          </w:tcPr>
          <w:p w14:paraId="60061E4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4EAFD9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B94D5A5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3DEEC669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3656B9AB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9194790" w14:textId="77777777" w:rsidR="00342935" w:rsidRDefault="00947B3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№2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342935" w14:paraId="52DE336E" w14:textId="77777777" w:rsidTr="09D99698">
        <w:tc>
          <w:tcPr>
            <w:tcW w:w="1417" w:type="dxa"/>
          </w:tcPr>
          <w:p w14:paraId="5DA43D11" w14:textId="77777777"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45FB0818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F416EB" w14:textId="77777777" w:rsidR="00342935" w:rsidRDefault="00947B36" w:rsidP="09D99698">
            <w:pPr>
              <w:jc w:val="center"/>
              <w:rPr>
                <w:rFonts w:ascii="Times New Roman" w:eastAsia="PMingLiU" w:hAnsi="Times New Roman" w:cs="Times New Roman"/>
                <w:sz w:val="28"/>
                <w:szCs w:val="28"/>
              </w:rPr>
            </w:pPr>
            <w:r w:rsidRPr="09D99698">
              <w:rPr>
                <w:rFonts w:ascii="Times New Roman" w:hAnsi="Times New Roman" w:cs="Times New Roman"/>
                <w:sz w:val="28"/>
                <w:szCs w:val="28"/>
              </w:rPr>
              <w:t>Разработка модульной структуры проекта</w:t>
            </w:r>
          </w:p>
        </w:tc>
      </w:tr>
      <w:tr w:rsidR="00342935" w14:paraId="7DA1733A" w14:textId="77777777" w:rsidTr="09D99698">
        <w:tc>
          <w:tcPr>
            <w:tcW w:w="1417" w:type="dxa"/>
          </w:tcPr>
          <w:p w14:paraId="049F31CB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3128261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6F25ED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42935" w14:paraId="62486C05" w14:textId="77777777" w:rsidTr="09D99698">
        <w:tc>
          <w:tcPr>
            <w:tcW w:w="1417" w:type="dxa"/>
          </w:tcPr>
          <w:p w14:paraId="4101652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B99056E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99C43A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 w14:paraId="0C390415" w14:textId="77777777" w:rsidTr="09D99698">
        <w:tc>
          <w:tcPr>
            <w:tcW w:w="2268" w:type="dxa"/>
            <w:gridSpan w:val="3"/>
          </w:tcPr>
          <w:p w14:paraId="4DDBEF00" w14:textId="77777777" w:rsidR="00342935" w:rsidRDefault="0034293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E220A91" w14:textId="77777777"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1D779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B193AAE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342935" w14:paraId="7C45D1C4" w14:textId="77777777" w:rsidTr="09D99698">
        <w:tc>
          <w:tcPr>
            <w:tcW w:w="2268" w:type="dxa"/>
            <w:gridSpan w:val="3"/>
          </w:tcPr>
          <w:p w14:paraId="3CF2D8B6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B78278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9E3C07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FC39945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0562CB0E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1"/>
        <w:gridCol w:w="280"/>
        <w:gridCol w:w="1874"/>
      </w:tblGrid>
      <w:tr w:rsidR="00342935" w14:paraId="176744BA" w14:textId="77777777" w:rsidTr="09D99698">
        <w:tc>
          <w:tcPr>
            <w:tcW w:w="2061" w:type="dxa"/>
          </w:tcPr>
          <w:p w14:paraId="1FFF2C46" w14:textId="77777777" w:rsidR="00342935" w:rsidRDefault="00947B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4CE0A41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B8F129" w14:textId="3E43ECE5" w:rsidR="00342935" w:rsidRPr="00F23A73" w:rsidRDefault="005537F2" w:rsidP="09D996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5537F2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Паршин Данила Алексеевич</w:t>
            </w:r>
          </w:p>
        </w:tc>
        <w:tc>
          <w:tcPr>
            <w:tcW w:w="283" w:type="dxa"/>
          </w:tcPr>
          <w:p w14:paraId="62EBF3C5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98A12B" w14:textId="77777777" w:rsidR="00342935" w:rsidRDefault="00342935" w:rsidP="00F23A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 w14:paraId="456D8E3A" w14:textId="77777777" w:rsidTr="09D99698">
        <w:tc>
          <w:tcPr>
            <w:tcW w:w="2061" w:type="dxa"/>
          </w:tcPr>
          <w:p w14:paraId="2946DB82" w14:textId="77777777" w:rsidR="00342935" w:rsidRDefault="0034293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997CC1D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DE1A21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10FFD37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918AEC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42935" w14:paraId="583B465B" w14:textId="77777777" w:rsidTr="09D99698">
        <w:tc>
          <w:tcPr>
            <w:tcW w:w="2061" w:type="dxa"/>
          </w:tcPr>
          <w:p w14:paraId="17C427E5" w14:textId="77777777"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6B699379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B47112" w14:textId="77777777" w:rsidR="00342935" w:rsidRDefault="00F23A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23A7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3FE9F23F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F72F646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 w14:paraId="08CE6F91" w14:textId="77777777" w:rsidTr="09D99698">
        <w:tc>
          <w:tcPr>
            <w:tcW w:w="2061" w:type="dxa"/>
          </w:tcPr>
          <w:p w14:paraId="61CDCEAD" w14:textId="77777777" w:rsidR="00342935" w:rsidRDefault="0034293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BB9E253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E523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E56223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7547A01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043CB0F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7459315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342935" w14:paraId="5E9803BE" w14:textId="77777777">
        <w:tc>
          <w:tcPr>
            <w:tcW w:w="2155" w:type="dxa"/>
          </w:tcPr>
          <w:p w14:paraId="5922B100" w14:textId="77777777"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6537F28F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D28DC9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6DFB9E20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DF9E56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 w14:paraId="76C4AD9F" w14:textId="77777777">
        <w:tc>
          <w:tcPr>
            <w:tcW w:w="2155" w:type="dxa"/>
          </w:tcPr>
          <w:p w14:paraId="44E871B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44A5D23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DB47C4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38610EB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D8E021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637805D2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63F29E8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B7B4B86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A0FF5F2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C1CAFE4" w14:textId="77777777" w:rsidR="00342935" w:rsidRDefault="00947B3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38A059BA" w14:textId="77777777" w:rsidR="00342935" w:rsidRDefault="00947B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F23A73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zh-CN"/>
        </w:rPr>
        <w:t>р</w:t>
      </w:r>
      <w:r>
        <w:rPr>
          <w:rFonts w:ascii="Times New Roman" w:hAnsi="Times New Roman" w:cs="Times New Roman"/>
          <w:sz w:val="28"/>
          <w:szCs w:val="28"/>
        </w:rPr>
        <w:t>азработка модульной структуры проекта на C#</w:t>
      </w:r>
    </w:p>
    <w:p w14:paraId="36CF19D6" w14:textId="77777777"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Вариант 10.</w:t>
      </w:r>
    </w:p>
    <w:p w14:paraId="40F063AC" w14:textId="77777777" w:rsidR="00342935" w:rsidRDefault="00947B36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</w:rPr>
        <w:t>Дана вещественная матрица размерности n * m. Вывести номера строк, содержащих больше положительных элементов, чем отрицательных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62BD9417" w14:textId="77777777" w:rsidR="00342935" w:rsidRDefault="00947B36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Краткое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описание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алгоритма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14:paraId="447AE2D9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sz w:val="28"/>
          <w:szCs w:val="28"/>
          <w:lang w:eastAsia="zh-CN"/>
        </w:rPr>
        <w:t>Программа работает в три этапа:</w:t>
      </w:r>
    </w:p>
    <w:p w14:paraId="2E619BDC" w14:textId="77777777" w:rsidR="00342935" w:rsidRDefault="00947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Ввод данных:</w:t>
      </w:r>
      <w:r>
        <w:rPr>
          <w:rFonts w:ascii="Times New Roman" w:hAnsi="Times New Roman" w:cs="Times New Roman"/>
          <w:sz w:val="28"/>
          <w:szCs w:val="28"/>
        </w:rPr>
        <w:t> из интерфейса считываются размеры матрицы. Матрица заполняется случайными вещественными числами от -10 до 10.</w:t>
      </w:r>
    </w:p>
    <w:p w14:paraId="03ECD873" w14:textId="77777777" w:rsidR="00342935" w:rsidRDefault="00947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Логика:</w:t>
      </w:r>
      <w:r>
        <w:rPr>
          <w:rFonts w:ascii="Times New Roman" w:hAnsi="Times New Roman" w:cs="Times New Roman"/>
          <w:sz w:val="28"/>
          <w:szCs w:val="28"/>
        </w:rPr>
        <w:t> матрица передается в метод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> из внешней библиотеки. В каждой строке алгоритм считает количество положительных и отрицательных элементов. Если 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положительные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отрицательные, номер этой строки (индекс + 1) сохраняется в список.</w:t>
      </w:r>
    </w:p>
    <w:p w14:paraId="27F2D50E" w14:textId="77777777" w:rsidR="00342935" w:rsidRDefault="00947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Вывод:</w:t>
      </w:r>
      <w:r>
        <w:rPr>
          <w:rFonts w:ascii="Times New Roman" w:hAnsi="Times New Roman" w:cs="Times New Roman"/>
          <w:sz w:val="28"/>
          <w:szCs w:val="28"/>
        </w:rPr>
        <w:t> список номеров строк отображается в интерфейсе через запятую.</w:t>
      </w:r>
    </w:p>
    <w:p w14:paraId="284DE4DD" w14:textId="77777777" w:rsidR="00342935" w:rsidRDefault="00947B36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Ход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выполнения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работы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14:paraId="4EE53E8B" w14:textId="77777777" w:rsidR="00342935" w:rsidRDefault="00947B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Создание модульной структуры проекта</w:t>
      </w: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 xml:space="preserve">В среде разработки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было создано новое решение под названием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Matrix_Solution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zh-CN"/>
        </w:rPr>
        <w:t>Б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ыла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реализована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модульная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архитектура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состоящая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из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двух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проектов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2C7E0107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библиотека классов (Class Library, .NET), содержащая бизнес-логику приложения.</w:t>
      </w:r>
    </w:p>
    <w:p w14:paraId="303754F7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Matrix_App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клиентское приложение (WPF), отвечающее за пользовательский интерфейс.</w:t>
      </w:r>
    </w:p>
    <w:p w14:paraId="108C1080" w14:textId="77777777" w:rsidR="00342935" w:rsidRDefault="00947B3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логического модуля: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был создан класс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MatrixHandler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 Согласно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варианту №10, в классе реализован метод, который принимает двумерный массив вещественных чисел и возвращает список индексов строк, где количество положительных элементов строго больше количества отрицательных. Использование отдельного проекта позволяет компилировать этот код в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DLL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для дальнейшего использования в других приложениях.</w:t>
      </w:r>
    </w:p>
    <w:p w14:paraId="4AE01593" w14:textId="77777777" w:rsidR="00342935" w:rsidRDefault="00947B3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интерфейса пользователя: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Matrix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App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WPF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) была спроектирована форма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MainWindow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xaml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 Она включает в себя: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поля ввода для задания размерности матрицы, кнопку для запуска генерации матрицы и её обработки, текстовое поле для </w:t>
      </w:r>
      <w:r>
        <w:rPr>
          <w:rFonts w:ascii="Times New Roman" w:hAnsi="Times New Roman" w:cs="Times New Roman"/>
          <w:sz w:val="28"/>
          <w:szCs w:val="28"/>
        </w:rPr>
        <w:lastRenderedPageBreak/>
        <w:t>визуального отображения сгенерированных данных, метку для вывода итоговых номеров строк.</w:t>
      </w:r>
    </w:p>
    <w:p w14:paraId="33615F2A" w14:textId="77777777" w:rsidR="00342935" w:rsidRDefault="00947B3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Связывание проектов: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 xml:space="preserve">Для </w:t>
      </w:r>
      <w:proofErr w:type="gramStart"/>
      <w:r w:rsidRPr="00F23A73">
        <w:rPr>
          <w:rFonts w:ascii="Times New Roman" w:hAnsi="Times New Roman" w:cs="Times New Roman"/>
          <w:sz w:val="28"/>
          <w:szCs w:val="28"/>
          <w:lang w:eastAsia="zh-CN"/>
        </w:rPr>
        <w:t>того</w:t>
      </w:r>
      <w:proofErr w:type="gram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чтобы проект интерфейса мог использовать логику из библиотеки, была добавлена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ссылка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на проект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MatrixLibrary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 В коде формы был подключен соответствующий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namespace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с помощью директивы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using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</w:p>
    <w:p w14:paraId="3733129D" w14:textId="77777777" w:rsidR="00342935" w:rsidRDefault="00947B36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Описание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архитектуры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14:paraId="143C7E2B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роект разделен на два уровня:</w:t>
      </w:r>
    </w:p>
    <w:p w14:paraId="6C74983B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(DLL): Класс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MatrixHandler</w:t>
      </w:r>
      <w:proofErr w:type="spellEnd"/>
      <w:r>
        <w:rPr>
          <w:rFonts w:ascii="Times New Roman" w:hAnsi="Times New Roman" w:cs="Times New Roman"/>
          <w:sz w:val="28"/>
          <w:szCs w:val="28"/>
        </w:rPr>
        <w:t>. Отвечает за вычисления. Не зависит от интерфейса.</w:t>
      </w:r>
    </w:p>
    <w:p w14:paraId="711EC3A8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WPF</w:t>
      </w:r>
      <w:proofErr w:type="gramStart"/>
      <w:r>
        <w:rPr>
          <w:rFonts w:ascii="Times New Roman" w:hAnsi="Times New Roman" w:cs="Times New Roman"/>
          <w:sz w:val="28"/>
          <w:szCs w:val="28"/>
        </w:rPr>
        <w:t>: Отвечает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 ввод/вывод. Содержит ссылку на библиотеку.</w:t>
      </w:r>
    </w:p>
    <w:p w14:paraId="07C090FE" w14:textId="77777777"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программы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5FFDB099" w14:textId="77777777"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сsharp</w:t>
      </w:r>
      <w:proofErr w:type="spellEnd"/>
    </w:p>
    <w:p w14:paraId="62E623EB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using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System;</w:t>
      </w:r>
    </w:p>
    <w:p w14:paraId="5ED429D0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using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System.Collections.Generic;</w:t>
      </w:r>
    </w:p>
    <w:p w14:paraId="74C75C9E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namespace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MatrixLibrary</w:t>
      </w:r>
    </w:p>
    <w:p w14:paraId="668EF8AE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0AB8295A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  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public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class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2B91AF"/>
          <w:sz w:val="18"/>
          <w:szCs w:val="18"/>
          <w:lang w:val="ru-RU"/>
        </w:rPr>
        <w:t>MatrixHandler</w:t>
      </w:r>
    </w:p>
    <w:p w14:paraId="4216DEB1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404F4803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2B91AF"/>
          <w:sz w:val="18"/>
          <w:szCs w:val="18"/>
        </w:rPr>
        <w:t>List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&lt;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&gt; </w:t>
      </w:r>
      <w:proofErr w:type="spellStart"/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GetRowsWithMorePositives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gramStart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double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,]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</w:t>
      </w:r>
    </w:p>
    <w:p w14:paraId="605C01E7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5DEEA492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5537F2">
        <w:rPr>
          <w:rFonts w:ascii="Cascadia Mono" w:eastAsia="Cascadia Mono" w:hAnsi="Cascadia Mono" w:cs="Cascadia Mono"/>
          <w:color w:val="2B91AF"/>
          <w:sz w:val="18"/>
          <w:szCs w:val="18"/>
        </w:rPr>
        <w:t>List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&lt;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&gt; 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resultRows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new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2B91AF"/>
          <w:sz w:val="18"/>
          <w:szCs w:val="18"/>
        </w:rPr>
        <w:t>List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&lt;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proofErr w:type="gramStart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&gt;(</w:t>
      </w:r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2F308BDA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rows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GetLength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(0);</w:t>
      </w:r>
    </w:p>
    <w:p w14:paraId="6B453837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cols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GetLength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(1);</w:t>
      </w:r>
    </w:p>
    <w:p w14:paraId="5630AD66" w14:textId="77777777"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5F2D5DEF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5537F2">
        <w:rPr>
          <w:rFonts w:ascii="Cascadia Mono" w:eastAsia="Cascadia Mono" w:hAnsi="Cascadia Mono" w:cs="Cascadia Mono"/>
          <w:color w:val="8F08C4"/>
          <w:sz w:val="18"/>
          <w:szCs w:val="18"/>
        </w:rPr>
        <w:t>for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 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&lt;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rows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; 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++)</w:t>
      </w:r>
    </w:p>
    <w:p w14:paraId="7C7B40A4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1BD5DBE4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pos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neg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</w:t>
      </w:r>
    </w:p>
    <w:p w14:paraId="77D68BB4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5537F2">
        <w:rPr>
          <w:rFonts w:ascii="Cascadia Mono" w:eastAsia="Cascadia Mono" w:hAnsi="Cascadia Mono" w:cs="Cascadia Mono"/>
          <w:color w:val="8F08C4"/>
          <w:sz w:val="18"/>
          <w:szCs w:val="18"/>
        </w:rPr>
        <w:t>for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&lt;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cols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; 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</w:t>
      </w:r>
    </w:p>
    <w:p w14:paraId="5F123E65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7523466E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</w:t>
      </w:r>
      <w:r w:rsidRPr="005537F2">
        <w:rPr>
          <w:rFonts w:ascii="Cascadia Mono" w:eastAsia="Cascadia Mono" w:hAnsi="Cascadia Mono" w:cs="Cascadia Mono"/>
          <w:color w:val="8F08C4"/>
          <w:sz w:val="18"/>
          <w:szCs w:val="18"/>
        </w:rPr>
        <w:t>if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proofErr w:type="gram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spellStart"/>
      <w:proofErr w:type="gramEnd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] &gt; 0)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pos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++;</w:t>
      </w:r>
    </w:p>
    <w:p w14:paraId="4CBB0765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</w:t>
      </w:r>
      <w:r w:rsidRPr="005537F2">
        <w:rPr>
          <w:rFonts w:ascii="Cascadia Mono" w:eastAsia="Cascadia Mono" w:hAnsi="Cascadia Mono" w:cs="Cascadia Mono"/>
          <w:color w:val="8F08C4"/>
          <w:sz w:val="18"/>
          <w:szCs w:val="18"/>
        </w:rPr>
        <w:t>else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8F08C4"/>
          <w:sz w:val="18"/>
          <w:szCs w:val="18"/>
        </w:rPr>
        <w:t>if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proofErr w:type="gram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spellStart"/>
      <w:proofErr w:type="gramEnd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] &lt; 0)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neg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++;</w:t>
      </w:r>
    </w:p>
    <w:p w14:paraId="10DEE0A6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6375C1AB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5537F2">
        <w:rPr>
          <w:rFonts w:ascii="Cascadia Mono" w:eastAsia="Cascadia Mono" w:hAnsi="Cascadia Mono" w:cs="Cascadia Mono"/>
          <w:color w:val="8F08C4"/>
          <w:sz w:val="18"/>
          <w:szCs w:val="18"/>
        </w:rPr>
        <w:t>if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pos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&gt;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neg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) 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resultRows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Add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+ 1);</w:t>
      </w:r>
    </w:p>
    <w:p w14:paraId="55E0C8A2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5779EA29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           </w:t>
      </w:r>
      <w:r w:rsidRPr="09D99698">
        <w:rPr>
          <w:rFonts w:ascii="Cascadia Mono" w:eastAsia="Cascadia Mono" w:hAnsi="Cascadia Mono" w:cs="Cascadia Mono"/>
          <w:color w:val="8F08C4"/>
          <w:sz w:val="18"/>
          <w:szCs w:val="18"/>
          <w:lang w:val="ru-RU"/>
        </w:rPr>
        <w:t>return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1F377F"/>
          <w:sz w:val="18"/>
          <w:szCs w:val="18"/>
          <w:lang w:val="ru-RU"/>
        </w:rPr>
        <w:t>resultRows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>;</w:t>
      </w:r>
    </w:p>
    <w:p w14:paraId="3628C5C7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0D3AE923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2239F6FF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25B3D87F" w14:textId="77777777"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сsharp</w:t>
      </w:r>
      <w:proofErr w:type="spellEnd"/>
    </w:p>
    <w:p w14:paraId="49B70E04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using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MatrixLibrary;</w:t>
      </w:r>
    </w:p>
    <w:p w14:paraId="7DD502D4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using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System;</w:t>
      </w:r>
    </w:p>
    <w:p w14:paraId="4C5B6A71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using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System.Windows;</w:t>
      </w:r>
    </w:p>
    <w:p w14:paraId="1C08D713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namespace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Matrix_App</w:t>
      </w:r>
    </w:p>
    <w:p w14:paraId="748926B4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0AF81F6B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  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public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partial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class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proofErr w:type="gramStart"/>
      <w:r w:rsidRPr="09D99698">
        <w:rPr>
          <w:rFonts w:ascii="Cascadia Mono" w:eastAsia="Cascadia Mono" w:hAnsi="Cascadia Mono" w:cs="Cascadia Mono"/>
          <w:color w:val="2B91AF"/>
          <w:sz w:val="18"/>
          <w:szCs w:val="18"/>
          <w:lang w:val="ru-RU"/>
        </w:rPr>
        <w:t>MainWindow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:</w:t>
      </w:r>
      <w:proofErr w:type="gramEnd"/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2B91AF"/>
          <w:sz w:val="18"/>
          <w:szCs w:val="18"/>
          <w:lang w:val="ru-RU"/>
        </w:rPr>
        <w:t>Window</w:t>
      </w:r>
    </w:p>
    <w:p w14:paraId="3655449F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6AE0A095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      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public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proofErr w:type="gramStart"/>
      <w:r w:rsidRPr="09D99698">
        <w:rPr>
          <w:rFonts w:ascii="Cascadia Mono" w:eastAsia="Cascadia Mono" w:hAnsi="Cascadia Mono" w:cs="Cascadia Mono"/>
          <w:color w:val="2B91AF"/>
          <w:sz w:val="18"/>
          <w:szCs w:val="18"/>
          <w:lang w:val="ru-RU"/>
        </w:rPr>
        <w:t>MainWindow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>(</w:t>
      </w:r>
      <w:proofErr w:type="gramEnd"/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>)</w:t>
      </w:r>
    </w:p>
    <w:p w14:paraId="5EB1F765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{</w:t>
      </w:r>
    </w:p>
    <w:p w14:paraId="2DF4E4B7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           </w:t>
      </w:r>
      <w:proofErr w:type="gramStart"/>
      <w:r w:rsidRPr="09D99698">
        <w:rPr>
          <w:rFonts w:ascii="Cascadia Mono" w:eastAsia="Cascadia Mono" w:hAnsi="Cascadia Mono" w:cs="Cascadia Mono"/>
          <w:color w:val="74531F"/>
          <w:sz w:val="18"/>
          <w:szCs w:val="18"/>
          <w:lang w:val="ru-RU"/>
        </w:rPr>
        <w:t>InitializeComponent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>(</w:t>
      </w:r>
      <w:proofErr w:type="gramEnd"/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>);</w:t>
      </w:r>
    </w:p>
    <w:p w14:paraId="65A1F234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61829076" w14:textId="77777777"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2971CB04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Calculate_</w:t>
      </w:r>
      <w:proofErr w:type="gramStart"/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Click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object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sender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proofErr w:type="spellStart"/>
      <w:r w:rsidRPr="005537F2">
        <w:rPr>
          <w:rFonts w:ascii="Cascadia Mono" w:eastAsia="Cascadia Mono" w:hAnsi="Cascadia Mono" w:cs="Cascadia Mono"/>
          <w:color w:val="2B91AF"/>
          <w:sz w:val="18"/>
          <w:szCs w:val="18"/>
        </w:rPr>
        <w:t>RoutedEventArgs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e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</w:t>
      </w:r>
    </w:p>
    <w:p w14:paraId="4DD927CC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43A3E017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5537F2">
        <w:rPr>
          <w:rFonts w:ascii="Cascadia Mono" w:eastAsia="Cascadia Mono" w:hAnsi="Cascadia Mono" w:cs="Cascadia Mono"/>
          <w:color w:val="8F08C4"/>
          <w:sz w:val="18"/>
          <w:szCs w:val="18"/>
        </w:rPr>
        <w:t>try</w:t>
      </w:r>
    </w:p>
    <w:p w14:paraId="7AB9C954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77C99109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n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Parse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RowsInput.Text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5D5A3DD7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Parse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ColsInput.Text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483E6F2C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proofErr w:type="gramStart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double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,]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new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gramStart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double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gramEnd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n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];</w:t>
      </w:r>
    </w:p>
    <w:p w14:paraId="3307C767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5537F2">
        <w:rPr>
          <w:rFonts w:ascii="Cascadia Mono" w:eastAsia="Cascadia Mono" w:hAnsi="Cascadia Mono" w:cs="Cascadia Mono"/>
          <w:color w:val="2B91AF"/>
          <w:sz w:val="18"/>
          <w:szCs w:val="18"/>
        </w:rPr>
        <w:t>Random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rng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new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gramStart"/>
      <w:r w:rsidRPr="005537F2">
        <w:rPr>
          <w:rFonts w:ascii="Cascadia Mono" w:eastAsia="Cascadia Mono" w:hAnsi="Cascadia Mono" w:cs="Cascadia Mono"/>
          <w:color w:val="2B91AF"/>
          <w:sz w:val="18"/>
          <w:szCs w:val="18"/>
        </w:rPr>
        <w:t>Random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2BA226A1" w14:textId="77777777"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934BB56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proofErr w:type="spellStart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MatrixDisplay.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Clear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();</w:t>
      </w:r>
    </w:p>
    <w:p w14:paraId="177E069C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5537F2">
        <w:rPr>
          <w:rFonts w:ascii="Cascadia Mono" w:eastAsia="Cascadia Mono" w:hAnsi="Cascadia Mono" w:cs="Cascadia Mono"/>
          <w:color w:val="8F08C4"/>
          <w:sz w:val="18"/>
          <w:szCs w:val="18"/>
        </w:rPr>
        <w:t>for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 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&lt;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n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; 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++)</w:t>
      </w:r>
    </w:p>
    <w:p w14:paraId="6FAE4628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0D824125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</w:t>
      </w:r>
      <w:r w:rsidRPr="005537F2">
        <w:rPr>
          <w:rFonts w:ascii="Cascadia Mono" w:eastAsia="Cascadia Mono" w:hAnsi="Cascadia Mono" w:cs="Cascadia Mono"/>
          <w:color w:val="8F08C4"/>
          <w:sz w:val="18"/>
          <w:szCs w:val="18"/>
        </w:rPr>
        <w:t>for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&lt;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; </w:t>
      </w:r>
      <w:proofErr w:type="spell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</w:t>
      </w:r>
    </w:p>
    <w:p w14:paraId="5938E3AD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{</w:t>
      </w:r>
    </w:p>
    <w:p w14:paraId="1A48573D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    </w:t>
      </w:r>
      <w:proofErr w:type="gram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spellStart"/>
      <w:proofErr w:type="gramEnd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] = </w:t>
      </w:r>
      <w:proofErr w:type="spellStart"/>
      <w:r w:rsidRPr="005537F2">
        <w:rPr>
          <w:rFonts w:ascii="Cascadia Mono" w:eastAsia="Cascadia Mono" w:hAnsi="Cascadia Mono" w:cs="Cascadia Mono"/>
          <w:color w:val="2B91AF"/>
          <w:sz w:val="18"/>
          <w:szCs w:val="18"/>
        </w:rPr>
        <w:t>Math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Round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rng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NextDouble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() * 20 - 10, 1);</w:t>
      </w:r>
    </w:p>
    <w:p w14:paraId="5DA05C6C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    </w:t>
      </w:r>
      <w:proofErr w:type="spellStart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MatrixDisplay.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AppendText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gram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spellStart"/>
      <w:proofErr w:type="gramEnd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] + 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05537F2">
        <w:rPr>
          <w:rFonts w:ascii="Cascadia Mono" w:eastAsia="Cascadia Mono" w:hAnsi="Cascadia Mono" w:cs="Cascadia Mono"/>
          <w:color w:val="9E5B71"/>
          <w:sz w:val="18"/>
          <w:szCs w:val="18"/>
        </w:rPr>
        <w:t>\t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0BB8DF78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}</w:t>
      </w:r>
    </w:p>
    <w:p w14:paraId="40E13415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</w:t>
      </w:r>
      <w:proofErr w:type="spellStart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MatrixDisplay.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AppendText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5537F2">
        <w:rPr>
          <w:rFonts w:ascii="Cascadia Mono" w:eastAsia="Cascadia Mono" w:hAnsi="Cascadia Mono" w:cs="Cascadia Mono"/>
          <w:color w:val="2B91AF"/>
          <w:sz w:val="18"/>
          <w:szCs w:val="18"/>
        </w:rPr>
        <w:t>Environment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.NewLine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5A9496DE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17AD93B2" w14:textId="77777777"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BE1B85A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proofErr w:type="spellStart"/>
      <w:r w:rsidRPr="005537F2">
        <w:rPr>
          <w:rFonts w:ascii="Cascadia Mono" w:eastAsia="Cascadia Mono" w:hAnsi="Cascadia Mono" w:cs="Cascadia Mono"/>
          <w:color w:val="2B91AF"/>
          <w:sz w:val="18"/>
          <w:szCs w:val="18"/>
        </w:rPr>
        <w:t>MatrixHandler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handler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new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2B91AF"/>
          <w:sz w:val="18"/>
          <w:szCs w:val="18"/>
        </w:rPr>
        <w:t>MatrixHandler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2D34AA89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var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result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handler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GetRowsWithMorePositives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512EC369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proofErr w:type="spellStart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ResultOutput.Text</w:t>
      </w:r>
      <w:proofErr w:type="spell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result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.Count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&gt; </w:t>
      </w:r>
      <w:proofErr w:type="gramStart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0 ?</w:t>
      </w:r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Строки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: "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+ 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string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Join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", "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5537F2">
        <w:rPr>
          <w:rFonts w:ascii="Cascadia Mono" w:eastAsia="Cascadia Mono" w:hAnsi="Cascadia Mono" w:cs="Cascadia Mono"/>
          <w:color w:val="1F377F"/>
          <w:sz w:val="18"/>
          <w:szCs w:val="18"/>
        </w:rPr>
        <w:t>result</w:t>
      </w:r>
      <w:proofErr w:type="gramStart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 :</w:t>
      </w:r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Нет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 xml:space="preserve"> 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таких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 xml:space="preserve"> 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строк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;</w:t>
      </w:r>
    </w:p>
    <w:p w14:paraId="15C7440F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493250BA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5537F2">
        <w:rPr>
          <w:rFonts w:ascii="Cascadia Mono" w:eastAsia="Cascadia Mono" w:hAnsi="Cascadia Mono" w:cs="Cascadia Mono"/>
          <w:color w:val="8F08C4"/>
          <w:sz w:val="18"/>
          <w:szCs w:val="18"/>
        </w:rPr>
        <w:t>catch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gramStart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{ </w:t>
      </w:r>
      <w:proofErr w:type="spellStart"/>
      <w:r w:rsidRPr="005537F2">
        <w:rPr>
          <w:rFonts w:ascii="Cascadia Mono" w:eastAsia="Cascadia Mono" w:hAnsi="Cascadia Mono" w:cs="Cascadia Mono"/>
          <w:color w:val="2B91AF"/>
          <w:sz w:val="18"/>
          <w:szCs w:val="18"/>
        </w:rPr>
        <w:t>MessageBox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5537F2">
        <w:rPr>
          <w:rFonts w:ascii="Cascadia Mono" w:eastAsia="Cascadia Mono" w:hAnsi="Cascadia Mono" w:cs="Cascadia Mono"/>
          <w:color w:val="74531F"/>
          <w:sz w:val="18"/>
          <w:szCs w:val="18"/>
        </w:rPr>
        <w:t>Show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Введите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 xml:space="preserve"> 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числа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!"</w:t>
      </w: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</w:t>
      </w:r>
      <w:proofErr w:type="gramStart"/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; }</w:t>
      </w:r>
      <w:proofErr w:type="gramEnd"/>
    </w:p>
    <w:p w14:paraId="58928608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2BE46643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46AE40AA" w14:textId="77777777" w:rsidR="00342935" w:rsidRDefault="00947B36">
      <w:pPr>
        <w:pStyle w:val="HTML0"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56DF4CC5" w14:textId="77777777"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ml</w:t>
      </w:r>
      <w:proofErr w:type="spellEnd"/>
    </w:p>
    <w:p w14:paraId="1673CEB8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Window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gram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Class</w:t>
      </w:r>
      <w:proofErr w:type="gram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="Matrix_App.MainWindow"</w:t>
      </w:r>
    </w:p>
    <w:p w14:paraId="7709954F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xmlns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="http://schemas.microsoft.com/winfx/2006/xaml/presentation"</w:t>
      </w:r>
    </w:p>
    <w:p w14:paraId="7D19534C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xmlns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proofErr w:type="spell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="http://schemas.microsoft.com/</w:t>
      </w:r>
      <w:proofErr w:type="spellStart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winfx</w:t>
      </w:r>
      <w:proofErr w:type="spell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/2006/</w:t>
      </w:r>
      <w:proofErr w:type="spellStart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xaml</w:t>
      </w:r>
      <w:proofErr w:type="spell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"</w:t>
      </w:r>
    </w:p>
    <w:p w14:paraId="44387290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xmlns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d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="http://schemas.microsoft.com/expression/blend/2008"</w:t>
      </w:r>
    </w:p>
    <w:p w14:paraId="7B5199E8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xmlns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mc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="http://schemas.openxmlformats.org/markup-compatibility/2006"</w:t>
      </w:r>
    </w:p>
    <w:p w14:paraId="124F57EE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xmlns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local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proofErr w:type="spellStart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clr-</w:t>
      </w:r>
      <w:proofErr w:type="gramStart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namespace:Matrix</w:t>
      </w:r>
      <w:proofErr w:type="gram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_App</w:t>
      </w:r>
      <w:proofErr w:type="spell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"</w:t>
      </w:r>
    </w:p>
    <w:p w14:paraId="4F5DFB69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proofErr w:type="gram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mc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Ignorable</w:t>
      </w:r>
      <w:proofErr w:type="spellEnd"/>
      <w:proofErr w:type="gram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="d"</w:t>
      </w:r>
    </w:p>
    <w:p w14:paraId="75583650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Title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Вариант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10"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Height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="450"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Width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="800"&gt;</w:t>
      </w:r>
    </w:p>
    <w:p w14:paraId="3135AF1B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StackPanel</w:t>
      </w:r>
      <w:proofErr w:type="spellEnd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Margin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="10"&gt;</w:t>
      </w:r>
    </w:p>
    <w:p w14:paraId="3F524AE5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TextBlock</w:t>
      </w:r>
      <w:proofErr w:type="spellEnd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Text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Строк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:"/&gt;</w:t>
      </w:r>
    </w:p>
    <w:p w14:paraId="72E4BA4E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TextBox</w:t>
      </w:r>
      <w:proofErr w:type="spellEnd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gram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Name</w:t>
      </w:r>
      <w:proofErr w:type="gram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="RowsInput"/&gt;</w:t>
      </w:r>
    </w:p>
    <w:p w14:paraId="22C03B28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TextBlock</w:t>
      </w:r>
      <w:proofErr w:type="spellEnd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Text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Столбцов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:"/&gt;</w:t>
      </w:r>
    </w:p>
    <w:p w14:paraId="4BF8B10D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TextBox</w:t>
      </w:r>
      <w:proofErr w:type="spellEnd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gram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Name</w:t>
      </w:r>
      <w:proofErr w:type="gram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="ColsInput"/&gt;</w:t>
      </w:r>
    </w:p>
    <w:p w14:paraId="3B9C2CE2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Button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Content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Ответ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"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Click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proofErr w:type="spellStart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Calculate_Click</w:t>
      </w:r>
      <w:proofErr w:type="spell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"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Margin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="0,10"/&gt;</w:t>
      </w:r>
    </w:p>
    <w:p w14:paraId="59171B81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TextBox</w:t>
      </w:r>
      <w:proofErr w:type="spellEnd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gram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Name</w:t>
      </w:r>
      <w:proofErr w:type="gram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="MatrixDisplay"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Height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="150"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IsReadOnly</w:t>
      </w:r>
      <w:proofErr w:type="spell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="True"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VerticalScrollBarVisibility</w:t>
      </w:r>
      <w:proofErr w:type="spell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="Auto"/&gt;</w:t>
      </w:r>
    </w:p>
    <w:p w14:paraId="628B5D54" w14:textId="77777777" w:rsidR="00342935" w:rsidRPr="005537F2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5537F2">
        <w:rPr>
          <w:rFonts w:ascii="Cascadia Mono" w:eastAsia="Cascadia Mono" w:hAnsi="Cascadia Mono" w:cs="Cascadia Mono"/>
          <w:color w:val="A31515"/>
          <w:sz w:val="18"/>
          <w:szCs w:val="18"/>
        </w:rPr>
        <w:t>TextBlock</w:t>
      </w:r>
      <w:proofErr w:type="spellEnd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gram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Name</w:t>
      </w:r>
      <w:proofErr w:type="gram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="ResultOutput"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Text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Результат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: "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>FontWeight</w:t>
      </w:r>
      <w:proofErr w:type="spellEnd"/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="Bold"</w:t>
      </w:r>
      <w:r w:rsidRPr="005537F2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Margin</w:t>
      </w:r>
      <w:r w:rsidRPr="005537F2">
        <w:rPr>
          <w:rFonts w:ascii="Cascadia Mono" w:eastAsia="Cascadia Mono" w:hAnsi="Cascadia Mono" w:cs="Cascadia Mono"/>
          <w:color w:val="0000FF"/>
          <w:sz w:val="18"/>
          <w:szCs w:val="18"/>
        </w:rPr>
        <w:t>="0,10"/&gt;</w:t>
      </w:r>
    </w:p>
    <w:p w14:paraId="38660780" w14:textId="77777777" w:rsidR="00342935" w:rsidRDefault="00947B36" w:rsidP="09D99698">
      <w:pPr>
        <w:pStyle w:val="HTML0"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 w:rsidRPr="005537F2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&lt;/</w:t>
      </w:r>
      <w:proofErr w:type="spellStart"/>
      <w:proofErr w:type="gramStart"/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StackPanel</w:t>
      </w:r>
      <w:proofErr w:type="spellEnd"/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&gt;&lt;</w:t>
      </w:r>
      <w:proofErr w:type="gramEnd"/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/</w:t>
      </w:r>
      <w:proofErr w:type="spellStart"/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Window</w:t>
      </w:r>
      <w:proofErr w:type="spellEnd"/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&gt;</w:t>
      </w:r>
    </w:p>
    <w:p w14:paraId="0DE4B5B7" w14:textId="77777777" w:rsidR="00342935" w:rsidRDefault="00342935">
      <w:pPr>
        <w:rPr>
          <w:lang w:val="en-US" w:eastAsia="zh-CN"/>
        </w:rPr>
      </w:pPr>
    </w:p>
    <w:p w14:paraId="472DB668" w14:textId="77777777"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Тестовые примеры:</w:t>
      </w:r>
    </w:p>
    <w:p w14:paraId="66204FF1" w14:textId="77777777" w:rsidR="00342935" w:rsidRDefault="00947B36">
      <w:pPr>
        <w:jc w:val="center"/>
      </w:pPr>
      <w:r>
        <w:rPr>
          <w:noProof/>
          <w:lang w:val="en-US"/>
        </w:rPr>
        <w:lastRenderedPageBreak/>
        <w:drawing>
          <wp:inline distT="0" distB="0" distL="114300" distR="114300" wp14:anchorId="6C67D4BD" wp14:editId="07777777">
            <wp:extent cx="4650105" cy="1971675"/>
            <wp:effectExtent l="0" t="0" r="13335" b="952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F0D7D" w14:textId="77777777" w:rsidR="00342935" w:rsidRDefault="00947B36">
      <w:pPr>
        <w:jc w:val="center"/>
      </w:pPr>
      <w:r>
        <w:rPr>
          <w:noProof/>
          <w:lang w:val="en-US"/>
        </w:rPr>
        <w:drawing>
          <wp:inline distT="0" distB="0" distL="114300" distR="114300" wp14:anchorId="41DC5E04" wp14:editId="07777777">
            <wp:extent cx="4700270" cy="1909445"/>
            <wp:effectExtent l="0" t="0" r="8890" b="1079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rcRect b="22252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F1B3" w14:textId="77777777" w:rsidR="00342935" w:rsidRDefault="00947B36">
      <w:pPr>
        <w:jc w:val="center"/>
      </w:pPr>
      <w:r>
        <w:rPr>
          <w:noProof/>
          <w:lang w:val="en-US"/>
        </w:rPr>
        <w:drawing>
          <wp:inline distT="0" distB="0" distL="114300" distR="114300" wp14:anchorId="536E1A9E" wp14:editId="07777777">
            <wp:extent cx="4687570" cy="1895475"/>
            <wp:effectExtent l="0" t="0" r="6350" b="9525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C34E" w14:textId="77777777" w:rsidR="00342935" w:rsidRDefault="00342935">
      <w:pPr>
        <w:jc w:val="center"/>
        <w:rPr>
          <w:lang w:eastAsia="zh-CN"/>
        </w:rPr>
      </w:pPr>
    </w:p>
    <w:p w14:paraId="680A4E5D" w14:textId="77777777" w:rsidR="00342935" w:rsidRDefault="0034293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14:paraId="07FDB0C5" w14:textId="77777777"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по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проделанной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работе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661D25DE" w14:textId="77777777"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была разработана модульная структура приложения на языке C#. Логическая часть вынесена в отдельную DLL-библиотеку, что соответствует принципам ООП. Программа успешно справляется с анализом вещественных матриц и корректно обрабатывает пользовательский ввод.</w:t>
      </w:r>
    </w:p>
    <w:p w14:paraId="19219836" w14:textId="77777777" w:rsidR="00342935" w:rsidRDefault="00342935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342935" w:rsidSect="00F23A73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074B9" w14:textId="77777777" w:rsidR="00733EE5" w:rsidRDefault="00733EE5">
      <w:pPr>
        <w:spacing w:line="240" w:lineRule="auto"/>
      </w:pPr>
      <w:r>
        <w:separator/>
      </w:r>
    </w:p>
  </w:endnote>
  <w:endnote w:type="continuationSeparator" w:id="0">
    <w:p w14:paraId="3A75F0C1" w14:textId="77777777" w:rsidR="00733EE5" w:rsidRDefault="00733E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scadia Mono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B8A16" w14:textId="77777777" w:rsidR="00342935" w:rsidRDefault="00947B36">
    <w:pPr>
      <w:pStyle w:val="a5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8BA05D" wp14:editId="4D94192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6725C" w14:textId="77777777" w:rsidR="00342935" w:rsidRDefault="00947B36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23A73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BA05D"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C96725C" w14:textId="77777777" w:rsidR="00342935" w:rsidRDefault="00947B36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23A73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7A99" w14:textId="77777777" w:rsidR="00733EE5" w:rsidRDefault="00733EE5">
      <w:pPr>
        <w:spacing w:after="0"/>
      </w:pPr>
      <w:r>
        <w:separator/>
      </w:r>
    </w:p>
  </w:footnote>
  <w:footnote w:type="continuationSeparator" w:id="0">
    <w:p w14:paraId="74C6986F" w14:textId="77777777" w:rsidR="00733EE5" w:rsidRDefault="00733E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CF67C"/>
    <w:multiLevelType w:val="singleLevel"/>
    <w:tmpl w:val="813CF67C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49A30D0"/>
    <w:multiLevelType w:val="singleLevel"/>
    <w:tmpl w:val="A49A30D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95651B8"/>
    <w:multiLevelType w:val="singleLevel"/>
    <w:tmpl w:val="B95651B8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103B634"/>
    <w:multiLevelType w:val="singleLevel"/>
    <w:tmpl w:val="F103B63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4179221D"/>
    <w:multiLevelType w:val="singleLevel"/>
    <w:tmpl w:val="4179221D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A19B776"/>
    <w:multiLevelType w:val="singleLevel"/>
    <w:tmpl w:val="5A19B776"/>
    <w:lvl w:ilvl="0">
      <w:start w:val="2"/>
      <w:numFmt w:val="decimal"/>
      <w:suff w:val="space"/>
      <w:lvlText w:val="%1."/>
      <w:lvlJc w:val="left"/>
    </w:lvl>
  </w:abstractNum>
  <w:num w:numId="1" w16cid:durableId="1678848715">
    <w:abstractNumId w:val="0"/>
  </w:num>
  <w:num w:numId="2" w16cid:durableId="1980841302">
    <w:abstractNumId w:val="3"/>
  </w:num>
  <w:num w:numId="3" w16cid:durableId="1956863367">
    <w:abstractNumId w:val="1"/>
  </w:num>
  <w:num w:numId="4" w16cid:durableId="1021275168">
    <w:abstractNumId w:val="4"/>
  </w:num>
  <w:num w:numId="5" w16cid:durableId="1579749522">
    <w:abstractNumId w:val="6"/>
  </w:num>
  <w:num w:numId="6" w16cid:durableId="905997781">
    <w:abstractNumId w:val="2"/>
  </w:num>
  <w:num w:numId="7" w16cid:durableId="586815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45F5"/>
    <w:rsid w:val="00172A27"/>
    <w:rsid w:val="00342935"/>
    <w:rsid w:val="004161D3"/>
    <w:rsid w:val="004C68AC"/>
    <w:rsid w:val="005537F2"/>
    <w:rsid w:val="00654D7F"/>
    <w:rsid w:val="006F4D41"/>
    <w:rsid w:val="00733EE5"/>
    <w:rsid w:val="00886489"/>
    <w:rsid w:val="00947B36"/>
    <w:rsid w:val="00A16D02"/>
    <w:rsid w:val="00AD5A62"/>
    <w:rsid w:val="00B755AB"/>
    <w:rsid w:val="00E37900"/>
    <w:rsid w:val="00F23A73"/>
    <w:rsid w:val="05462BA4"/>
    <w:rsid w:val="09D99698"/>
    <w:rsid w:val="0C6921B5"/>
    <w:rsid w:val="1A322418"/>
    <w:rsid w:val="61A63E93"/>
    <w:rsid w:val="72262FD3"/>
    <w:rsid w:val="7DEE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5D35552"/>
  <w15:docId w15:val="{BE76EB2D-391C-4464-95A2-87B8C007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23A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23A73"/>
    <w:rPr>
      <w:rFonts w:ascii="Tahoma" w:eastAsiaTheme="minorHAnsi" w:hAnsi="Tahoma" w:cs="Tahoma"/>
      <w:kern w:val="2"/>
      <w:sz w:val="16"/>
      <w:szCs w:val="16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958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Екатерина Шепилова</cp:lastModifiedBy>
  <cp:revision>2</cp:revision>
  <dcterms:created xsi:type="dcterms:W3CDTF">2026-04-27T16:27:00Z</dcterms:created>
  <dcterms:modified xsi:type="dcterms:W3CDTF">2026-04-27T16:27:00Z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2DD8F2454CE44394BE51053332FAAE3B_13</vt:lpwstr>
  </property>
</Properties>
</file>