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642B" w14:textId="7128B5EC" w:rsidR="008A3270" w:rsidRDefault="005E3244" w:rsidP="008A3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D8193E" wp14:editId="1A4D38C4">
            <wp:extent cx="5937885" cy="719455"/>
            <wp:effectExtent l="0" t="0" r="5715" b="4445"/>
            <wp:docPr id="190071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05CD3" w14:textId="77777777" w:rsidR="005E3244" w:rsidRDefault="005E3244" w:rsidP="005E3244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73E219F1" w14:textId="526A7D93" w:rsidR="005E3244" w:rsidRPr="00AA0DE1" w:rsidRDefault="005E3244" w:rsidP="005E3244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5E3244" w:rsidRPr="00AA0DE1" w14:paraId="57BD1515" w14:textId="77777777" w:rsidTr="00BD57CA">
        <w:trPr>
          <w:trHeight w:val="340"/>
        </w:trPr>
        <w:tc>
          <w:tcPr>
            <w:tcW w:w="3118" w:type="dxa"/>
          </w:tcPr>
          <w:p w14:paraId="351BC29A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5056A43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3BCA376D" w14:textId="77777777" w:rsidR="005E3244" w:rsidRPr="00AA0DE1" w:rsidRDefault="005E3244" w:rsidP="00BD57CA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5E3244" w:rsidRPr="00AA0DE1" w14:paraId="02C7400D" w14:textId="77777777" w:rsidTr="00BD57CA">
        <w:trPr>
          <w:trHeight w:val="340"/>
        </w:trPr>
        <w:tc>
          <w:tcPr>
            <w:tcW w:w="3118" w:type="dxa"/>
          </w:tcPr>
          <w:p w14:paraId="0BDEA139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DBABF8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646145FF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E3244" w:rsidRPr="00AA0DE1" w14:paraId="73687025" w14:textId="77777777" w:rsidTr="00BD57CA">
        <w:trPr>
          <w:trHeight w:val="340"/>
        </w:trPr>
        <w:tc>
          <w:tcPr>
            <w:tcW w:w="3118" w:type="dxa"/>
          </w:tcPr>
          <w:p w14:paraId="30F0E23A" w14:textId="77777777" w:rsidR="005E3244" w:rsidRPr="00AA0DE1" w:rsidRDefault="005E3244" w:rsidP="00BD57C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2423AB0F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7661CB8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5E3244" w:rsidRPr="00AA0DE1" w14:paraId="2FE6A5D6" w14:textId="77777777" w:rsidTr="00BD57CA">
        <w:trPr>
          <w:trHeight w:val="340"/>
        </w:trPr>
        <w:tc>
          <w:tcPr>
            <w:tcW w:w="3118" w:type="dxa"/>
          </w:tcPr>
          <w:p w14:paraId="08A32937" w14:textId="77777777" w:rsidR="005E3244" w:rsidRPr="00AA0DE1" w:rsidRDefault="005E3244" w:rsidP="00BD57C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670DA80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627B5131" w14:textId="77777777" w:rsidR="005E3244" w:rsidRPr="00AA0DE1" w:rsidRDefault="005E3244" w:rsidP="00BD57CA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E3244" w:rsidRPr="00AA0DE1" w14:paraId="08409204" w14:textId="77777777" w:rsidTr="00BD57CA">
        <w:trPr>
          <w:trHeight w:val="340"/>
        </w:trPr>
        <w:tc>
          <w:tcPr>
            <w:tcW w:w="3118" w:type="dxa"/>
          </w:tcPr>
          <w:p w14:paraId="3E74BED6" w14:textId="77777777" w:rsidR="005E3244" w:rsidRPr="00AA0DE1" w:rsidRDefault="005E3244" w:rsidP="00BD57CA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1FC9E525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F688845" w14:textId="77777777" w:rsidR="005E3244" w:rsidRPr="00AA0DE1" w:rsidRDefault="005E3244" w:rsidP="00BD57CA">
            <w:pPr>
              <w:jc w:val="center"/>
            </w:pPr>
            <w:r w:rsidRPr="00AA0DE1">
              <w:t>очная</w:t>
            </w:r>
          </w:p>
        </w:tc>
      </w:tr>
      <w:tr w:rsidR="005E3244" w:rsidRPr="00AA0DE1" w14:paraId="49C91628" w14:textId="77777777" w:rsidTr="00BD57CA">
        <w:trPr>
          <w:trHeight w:val="340"/>
        </w:trPr>
        <w:tc>
          <w:tcPr>
            <w:tcW w:w="3118" w:type="dxa"/>
          </w:tcPr>
          <w:p w14:paraId="302E59DA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D39D516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EB0A57A" w14:textId="77777777" w:rsidR="005E3244" w:rsidRPr="00AA0DE1" w:rsidRDefault="005E3244" w:rsidP="00BD57CA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E3244" w:rsidRPr="00AA0DE1" w14:paraId="1EF418EF" w14:textId="77777777" w:rsidTr="00BD57CA">
        <w:trPr>
          <w:trHeight w:val="340"/>
        </w:trPr>
        <w:tc>
          <w:tcPr>
            <w:tcW w:w="3118" w:type="dxa"/>
          </w:tcPr>
          <w:p w14:paraId="4263D865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7168B2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8CA2B84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156D4239" w14:textId="77777777" w:rsidR="005E3244" w:rsidRPr="002D629A" w:rsidRDefault="005E3244" w:rsidP="005E3244">
      <w:pPr>
        <w:spacing w:line="276" w:lineRule="auto"/>
        <w:jc w:val="center"/>
        <w:rPr>
          <w:sz w:val="26"/>
          <w:szCs w:val="26"/>
          <w:lang w:val="en-US"/>
        </w:rPr>
      </w:pPr>
      <w:r w:rsidRPr="00AA0DE1">
        <w:rPr>
          <w:sz w:val="26"/>
          <w:szCs w:val="26"/>
        </w:rPr>
        <w:t xml:space="preserve">Лабораторная </w:t>
      </w:r>
      <w:r>
        <w:rPr>
          <w:sz w:val="26"/>
          <w:szCs w:val="26"/>
        </w:rPr>
        <w:t>№</w:t>
      </w:r>
      <w:r>
        <w:rPr>
          <w:sz w:val="26"/>
          <w:szCs w:val="26"/>
          <w:lang w:val="en-US"/>
        </w:rPr>
        <w:t>5</w:t>
      </w:r>
    </w:p>
    <w:p w14:paraId="1B923D6E" w14:textId="77777777" w:rsidR="005E3244" w:rsidRPr="00AA0DE1" w:rsidRDefault="005E3244" w:rsidP="005E3244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E3244" w:rsidRPr="00AA0DE1" w14:paraId="4CA9FA0C" w14:textId="77777777" w:rsidTr="00BD57CA">
        <w:tc>
          <w:tcPr>
            <w:tcW w:w="1417" w:type="dxa"/>
          </w:tcPr>
          <w:p w14:paraId="544B6BB1" w14:textId="77777777" w:rsidR="005E3244" w:rsidRPr="00AA0DE1" w:rsidRDefault="005E3244" w:rsidP="00BD57CA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6C6F511F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0587FAB7" w14:textId="77777777" w:rsidR="005E3244" w:rsidRPr="00AA0DE1" w:rsidRDefault="005E3244" w:rsidP="00BD57CA">
            <w:pPr>
              <w:spacing w:line="276" w:lineRule="auto"/>
              <w:jc w:val="center"/>
            </w:pPr>
            <w:r w:rsidRPr="00CC4654">
              <w:t>Отладка программного обеспечения</w:t>
            </w:r>
          </w:p>
        </w:tc>
      </w:tr>
      <w:tr w:rsidR="005E3244" w:rsidRPr="00AA0DE1" w14:paraId="1A0CC9DB" w14:textId="77777777" w:rsidTr="00BD57CA">
        <w:tc>
          <w:tcPr>
            <w:tcW w:w="2268" w:type="dxa"/>
            <w:gridSpan w:val="3"/>
          </w:tcPr>
          <w:p w14:paraId="2FEA87B6" w14:textId="77777777" w:rsidR="005E3244" w:rsidRPr="00AA0DE1" w:rsidRDefault="005E3244" w:rsidP="00BD57C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5365136E" w14:textId="77777777" w:rsidR="005E3244" w:rsidRPr="00AA0DE1" w:rsidRDefault="005E3244" w:rsidP="00BD57CA">
            <w:pPr>
              <w:spacing w:line="276" w:lineRule="auto"/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67A73348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4674692" w14:textId="77777777" w:rsidR="005E3244" w:rsidRPr="00AA0DE1" w:rsidRDefault="005E3244" w:rsidP="00BD57CA">
            <w:pPr>
              <w:spacing w:line="276" w:lineRule="auto"/>
              <w:jc w:val="center"/>
              <w:rPr>
                <w:color w:val="000000"/>
              </w:rPr>
            </w:pPr>
          </w:p>
          <w:p w14:paraId="590B1AB7" w14:textId="77777777" w:rsidR="005E3244" w:rsidRPr="00AA0DE1" w:rsidRDefault="005E3244" w:rsidP="00BD57CA">
            <w:pPr>
              <w:spacing w:line="276" w:lineRule="auto"/>
              <w:jc w:val="center"/>
            </w:pPr>
            <w:r w:rsidRPr="00623FF4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5E3244" w:rsidRPr="00AA0DE1" w14:paraId="752783DB" w14:textId="77777777" w:rsidTr="00BD57CA">
        <w:tc>
          <w:tcPr>
            <w:tcW w:w="2268" w:type="dxa"/>
            <w:gridSpan w:val="3"/>
          </w:tcPr>
          <w:p w14:paraId="77A89532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97099AD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0FC434BA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7FA62EC" w14:textId="77777777" w:rsidR="005E3244" w:rsidRPr="00AA0DE1" w:rsidRDefault="005E3244" w:rsidP="005E3244">
      <w:pPr>
        <w:spacing w:line="276" w:lineRule="auto"/>
        <w:jc w:val="center"/>
        <w:rPr>
          <w:sz w:val="18"/>
          <w:szCs w:val="18"/>
        </w:rPr>
      </w:pPr>
    </w:p>
    <w:p w14:paraId="2BB19CAD" w14:textId="77777777" w:rsidR="005E3244" w:rsidRPr="00AA0DE1" w:rsidRDefault="005E3244" w:rsidP="005E3244">
      <w:pPr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5E3244" w:rsidRPr="00AA0DE1" w14:paraId="009D028F" w14:textId="77777777" w:rsidTr="00BD57CA">
        <w:tc>
          <w:tcPr>
            <w:tcW w:w="2061" w:type="dxa"/>
          </w:tcPr>
          <w:p w14:paraId="57D46161" w14:textId="77777777" w:rsidR="005E3244" w:rsidRPr="00AA0DE1" w:rsidRDefault="005E3244" w:rsidP="00BD57CA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09A8997D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414FC52" w14:textId="4DDAD088" w:rsidR="005E3244" w:rsidRPr="00AA0DE1" w:rsidRDefault="005E3244" w:rsidP="00BD57CA">
            <w:pPr>
              <w:spacing w:line="276" w:lineRule="auto"/>
              <w:jc w:val="center"/>
            </w:pPr>
            <w:r w:rsidRPr="005E3244">
              <w:t>Додабоев Джасур Хуршедович</w:t>
            </w:r>
          </w:p>
        </w:tc>
        <w:tc>
          <w:tcPr>
            <w:tcW w:w="283" w:type="dxa"/>
          </w:tcPr>
          <w:p w14:paraId="54209A33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01C86A27" w14:textId="77777777" w:rsidR="005E3244" w:rsidRPr="00AA0DE1" w:rsidRDefault="005E3244" w:rsidP="00BD57CA"/>
        </w:tc>
      </w:tr>
      <w:tr w:rsidR="005E3244" w:rsidRPr="00AA0DE1" w14:paraId="596DF436" w14:textId="77777777" w:rsidTr="00BD57CA">
        <w:tc>
          <w:tcPr>
            <w:tcW w:w="2061" w:type="dxa"/>
          </w:tcPr>
          <w:p w14:paraId="2277D7C2" w14:textId="77777777" w:rsidR="005E3244" w:rsidRPr="00AA0DE1" w:rsidRDefault="005E3244" w:rsidP="00BD57C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A9CF39A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223A489B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1002273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6D365BD5" w14:textId="77777777" w:rsidR="005E3244" w:rsidRPr="00AA0DE1" w:rsidRDefault="005E3244" w:rsidP="00BD57CA"/>
        </w:tc>
      </w:tr>
      <w:tr w:rsidR="005E3244" w:rsidRPr="00AA0DE1" w14:paraId="4FC1B35F" w14:textId="77777777" w:rsidTr="00BD57CA">
        <w:tc>
          <w:tcPr>
            <w:tcW w:w="2061" w:type="dxa"/>
          </w:tcPr>
          <w:p w14:paraId="6A3EA2F1" w14:textId="77777777" w:rsidR="005E3244" w:rsidRPr="00AA0DE1" w:rsidRDefault="005E3244" w:rsidP="00BD57CA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FFDE3E5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4A1CBB0E" w14:textId="77777777" w:rsidR="005E3244" w:rsidRPr="00AA0DE1" w:rsidRDefault="005E3244" w:rsidP="00BD57CA">
            <w:pPr>
              <w:spacing w:line="276" w:lineRule="auto"/>
              <w:jc w:val="center"/>
            </w:pPr>
            <w:r w:rsidRPr="002D629A">
              <w:rPr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B40F375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15C8B483" w14:textId="77777777" w:rsidR="005E3244" w:rsidRPr="00AA0DE1" w:rsidRDefault="005E3244" w:rsidP="00BD57CA"/>
        </w:tc>
      </w:tr>
      <w:tr w:rsidR="005E3244" w:rsidRPr="00AA0DE1" w14:paraId="03C7DF52" w14:textId="77777777" w:rsidTr="00BD57CA">
        <w:tc>
          <w:tcPr>
            <w:tcW w:w="2061" w:type="dxa"/>
          </w:tcPr>
          <w:p w14:paraId="550B1CAD" w14:textId="77777777" w:rsidR="005E3244" w:rsidRPr="00AA0DE1" w:rsidRDefault="005E3244" w:rsidP="00BD57C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2657F888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7E65186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9D24C88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13CEE8DB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25CF0463" w14:textId="77777777" w:rsidR="005E3244" w:rsidRPr="00AA0DE1" w:rsidRDefault="005E3244" w:rsidP="005E3244">
      <w:pPr>
        <w:spacing w:line="276" w:lineRule="auto"/>
        <w:jc w:val="center"/>
        <w:rPr>
          <w:sz w:val="12"/>
          <w:szCs w:val="12"/>
        </w:rPr>
      </w:pPr>
    </w:p>
    <w:p w14:paraId="11E81B44" w14:textId="77777777" w:rsidR="005E3244" w:rsidRPr="00AA0DE1" w:rsidRDefault="005E3244" w:rsidP="005E3244">
      <w:pPr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E3244" w:rsidRPr="00AA0DE1" w14:paraId="7B5E55C0" w14:textId="77777777" w:rsidTr="00BD57CA">
        <w:tc>
          <w:tcPr>
            <w:tcW w:w="2155" w:type="dxa"/>
          </w:tcPr>
          <w:p w14:paraId="106AB641" w14:textId="77777777" w:rsidR="005E3244" w:rsidRPr="00AA0DE1" w:rsidRDefault="005E3244" w:rsidP="00BD57CA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lastRenderedPageBreak/>
              <w:t>Преподаватель</w:t>
            </w:r>
          </w:p>
        </w:tc>
        <w:tc>
          <w:tcPr>
            <w:tcW w:w="283" w:type="dxa"/>
          </w:tcPr>
          <w:p w14:paraId="68DE9814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3E7D2782" w14:textId="77777777" w:rsidR="005E3244" w:rsidRPr="002D629A" w:rsidRDefault="005E3244" w:rsidP="00BD57CA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623FF4">
              <w:rPr>
                <w:b/>
                <w:bCs/>
              </w:rPr>
              <w:t xml:space="preserve">Сибирев </w:t>
            </w:r>
            <w:r>
              <w:rPr>
                <w:b/>
                <w:bCs/>
                <w:lang w:val="en-US"/>
              </w:rPr>
              <w:t>И.В.</w:t>
            </w:r>
          </w:p>
        </w:tc>
        <w:tc>
          <w:tcPr>
            <w:tcW w:w="283" w:type="dxa"/>
          </w:tcPr>
          <w:p w14:paraId="626183CF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520A9761" w14:textId="77777777" w:rsidR="005E3244" w:rsidRPr="00AA0DE1" w:rsidRDefault="005E3244" w:rsidP="00BD57CA"/>
        </w:tc>
      </w:tr>
      <w:tr w:rsidR="005E3244" w:rsidRPr="00AA0DE1" w14:paraId="79068805" w14:textId="77777777" w:rsidTr="00BD57CA">
        <w:tc>
          <w:tcPr>
            <w:tcW w:w="2155" w:type="dxa"/>
          </w:tcPr>
          <w:p w14:paraId="6D0CAE11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A7EC42E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0C38D1E2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AD89547" w14:textId="77777777" w:rsidR="005E3244" w:rsidRPr="00AA0DE1" w:rsidRDefault="005E3244" w:rsidP="00BD57C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1E3BE40" w14:textId="77777777" w:rsidR="005E3244" w:rsidRPr="00AA0DE1" w:rsidRDefault="005E3244" w:rsidP="00BD57CA"/>
        </w:tc>
      </w:tr>
    </w:tbl>
    <w:p w14:paraId="506AE43E" w14:textId="195979FC" w:rsidR="008A3270" w:rsidRDefault="005E3244" w:rsidP="005E3244">
      <w:pPr>
        <w:rPr>
          <w:rFonts w:ascii="Times New Roman" w:hAnsi="Times New Roman" w:cs="Times New Roman"/>
          <w:b/>
          <w:bCs/>
        </w:rPr>
      </w:pPr>
      <w:r>
        <w:rPr>
          <w:b/>
        </w:rPr>
        <w:t xml:space="preserve">                                                                           </w:t>
      </w:r>
      <w:r w:rsidRPr="00AA0DE1">
        <w:rPr>
          <w:b/>
          <w:color w:val="000000"/>
        </w:rPr>
        <w:t>Москва 202</w:t>
      </w:r>
      <w:r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154D8DBE" w14:textId="77777777" w:rsidR="005E3244" w:rsidRDefault="005E3244" w:rsidP="008A3270">
      <w:pPr>
        <w:rPr>
          <w:rFonts w:ascii="Times New Roman" w:hAnsi="Times New Roman" w:cs="Times New Roman"/>
          <w:b/>
          <w:bCs/>
        </w:rPr>
      </w:pPr>
    </w:p>
    <w:p w14:paraId="4637730A" w14:textId="77777777" w:rsidR="005E3244" w:rsidRDefault="005E3244" w:rsidP="008A3270">
      <w:pPr>
        <w:rPr>
          <w:rFonts w:ascii="Times New Roman" w:hAnsi="Times New Roman" w:cs="Times New Roman"/>
          <w:b/>
          <w:bCs/>
        </w:rPr>
      </w:pPr>
    </w:p>
    <w:p w14:paraId="39117FED" w14:textId="38AFFC30" w:rsidR="008A3270" w:rsidRPr="008A3270" w:rsidRDefault="008A3270" w:rsidP="008A3270">
      <w:pPr>
        <w:rPr>
          <w:rFonts w:ascii="Times New Roman" w:hAnsi="Times New Roman" w:cs="Times New Roman"/>
          <w:b/>
          <w:bCs/>
        </w:rPr>
      </w:pPr>
      <w:r w:rsidRPr="008A3270">
        <w:rPr>
          <w:rFonts w:ascii="Times New Roman" w:hAnsi="Times New Roman" w:cs="Times New Roman"/>
          <w:b/>
          <w:bCs/>
        </w:rPr>
        <w:t>Вариант №1</w:t>
      </w:r>
    </w:p>
    <w:p w14:paraId="6F65880D" w14:textId="77777777" w:rsidR="008A3270" w:rsidRPr="008A3270" w:rsidRDefault="008A3270" w:rsidP="008A3270">
      <w:pPr>
        <w:rPr>
          <w:rFonts w:ascii="Times New Roman" w:hAnsi="Times New Roman" w:cs="Times New Roman"/>
          <w:b/>
          <w:bCs/>
        </w:rPr>
      </w:pPr>
      <w:r w:rsidRPr="008A3270">
        <w:rPr>
          <w:rFonts w:ascii="Times New Roman" w:hAnsi="Times New Roman" w:cs="Times New Roman"/>
          <w:b/>
          <w:bCs/>
        </w:rPr>
        <w:t>z₁ = cos(α) + sin(α) + cos(3α) + sin(3α)</w:t>
      </w:r>
    </w:p>
    <w:p w14:paraId="65B359F9" w14:textId="25215C93" w:rsidR="008A3270" w:rsidRDefault="008A3270" w:rsidP="008A3270">
      <w:pPr>
        <w:rPr>
          <w:rFonts w:ascii="Times New Roman" w:hAnsi="Times New Roman" w:cs="Times New Roman"/>
          <w:b/>
          <w:bCs/>
        </w:rPr>
      </w:pPr>
      <w:r w:rsidRPr="008A3270">
        <w:rPr>
          <w:rFonts w:ascii="Times New Roman" w:hAnsi="Times New Roman" w:cs="Times New Roman"/>
          <w:b/>
          <w:bCs/>
        </w:rPr>
        <w:t>z₂ = 1/4 - 1/4·sin(5/2·π - 8α)</w:t>
      </w:r>
    </w:p>
    <w:p w14:paraId="01F83052" w14:textId="2FC2F810" w:rsidR="008A3270" w:rsidRDefault="008A3270" w:rsidP="008A3270">
      <w:pPr>
        <w:rPr>
          <w:rFonts w:ascii="Times New Roman" w:hAnsi="Times New Roman" w:cs="Times New Roman"/>
          <w:b/>
          <w:bCs/>
        </w:rPr>
      </w:pPr>
      <w:r w:rsidRPr="008A327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1326D5" wp14:editId="5C2046CE">
            <wp:extent cx="5711825" cy="7398813"/>
            <wp:effectExtent l="0" t="0" r="3175" b="0"/>
            <wp:docPr id="19233494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49497" name="Рисунок 1923349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33" cy="74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8419" w14:textId="105A4B83" w:rsidR="008A3270" w:rsidRDefault="008A3270" w:rsidP="008A3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2 </w:t>
      </w:r>
    </w:p>
    <w:p w14:paraId="3631D30D" w14:textId="60889CD5" w:rsidR="008A3270" w:rsidRDefault="008A3270" w:rsidP="008A3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F58D63" wp14:editId="280C6BF1">
            <wp:extent cx="5940425" cy="5026660"/>
            <wp:effectExtent l="0" t="0" r="3175" b="2540"/>
            <wp:docPr id="7414223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22379" name="Рисунок 7414223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7F88" w14:textId="0F0867EC" w:rsidR="008A3270" w:rsidRDefault="008A3270" w:rsidP="008A3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3</w:t>
      </w:r>
    </w:p>
    <w:p w14:paraId="76C0CBCA" w14:textId="03B1AD66" w:rsidR="008A3270" w:rsidRPr="008A3270" w:rsidRDefault="00C91022" w:rsidP="008A3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255DB60" wp14:editId="1B52F9AA">
            <wp:extent cx="5940425" cy="5548630"/>
            <wp:effectExtent l="0" t="0" r="3175" b="0"/>
            <wp:docPr id="667158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5838" name="Рисунок 667158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270" w:rsidRPr="008A3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70"/>
    <w:rsid w:val="003E01F1"/>
    <w:rsid w:val="005E3244"/>
    <w:rsid w:val="008A3270"/>
    <w:rsid w:val="008F07B8"/>
    <w:rsid w:val="00C9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E797"/>
  <w15:chartTrackingRefBased/>
  <w15:docId w15:val="{4C9563CA-4EC0-45AD-B597-4C4B6618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2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2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2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2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2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2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2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3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Rimuru Tempest</dc:creator>
  <cp:keywords/>
  <dc:description/>
  <cp:lastModifiedBy>Rimuru Tempest</cp:lastModifiedBy>
  <cp:revision>2</cp:revision>
  <dcterms:created xsi:type="dcterms:W3CDTF">2026-04-27T12:05:00Z</dcterms:created>
  <dcterms:modified xsi:type="dcterms:W3CDTF">2026-04-27T13:43:00Z</dcterms:modified>
</cp:coreProperties>
</file>