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18FB9C6A" w:rsidR="00150AE6" w:rsidRPr="00AA0DE1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 xml:space="preserve">УЧРЕЖДЕНИЕ </w:t>
      </w:r>
      <w:r w:rsidRPr="00AA0DE1">
        <w:rPr>
          <w:b/>
          <w:color w:val="000000"/>
          <w:sz w:val="26"/>
          <w:szCs w:val="26"/>
        </w:rPr>
        <w:t>ВЫСШЕГО ОБРАЗОВАНИЯ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AA0DE1">
        <w:rPr>
          <w:color w:val="000000"/>
          <w:sz w:val="26"/>
          <w:szCs w:val="26"/>
        </w:rPr>
        <w:t xml:space="preserve"> </w:t>
      </w:r>
      <w:r w:rsidRPr="00AA0DE1"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29B1D6C" w:rsidR="00DD735F" w:rsidRPr="002D629A" w:rsidRDefault="00941FC8">
      <w:pPr>
        <w:spacing w:line="276" w:lineRule="auto"/>
        <w:jc w:val="center"/>
        <w:rPr>
          <w:sz w:val="26"/>
          <w:szCs w:val="26"/>
          <w:lang w:val="en-US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2D629A">
        <w:rPr>
          <w:sz w:val="26"/>
          <w:szCs w:val="26"/>
          <w:lang w:val="en-US"/>
        </w:rPr>
        <w:t>5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 w:rsidTr="2890E2A8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 w:themeColor="text1"/>
            </w:tcBorders>
            <w:vAlign w:val="bottom"/>
          </w:tcPr>
          <w:p w14:paraId="1B96D303" w14:textId="1393F84A" w:rsidR="00150AE6" w:rsidRPr="00AA0DE1" w:rsidRDefault="00CC465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C4654">
              <w:rPr>
                <w:sz w:val="24"/>
                <w:szCs w:val="24"/>
              </w:rPr>
              <w:t>Отладка программного обеспечения</w:t>
            </w:r>
          </w:p>
        </w:tc>
      </w:tr>
      <w:tr w:rsidR="00150AE6" w:rsidRPr="00AA0DE1" w14:paraId="0BB01255" w14:textId="77777777" w:rsidTr="2890E2A8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 w:themeColor="text1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2890E2A8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 w:rsidTr="2890E2A8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 w:themeColor="text1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 w:rsidTr="2890E2A8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 w:themeColor="text1"/>
            </w:tcBorders>
            <w:vAlign w:val="bottom"/>
          </w:tcPr>
          <w:p w14:paraId="21DE6964" w14:textId="6193B2A7" w:rsidR="00150AE6" w:rsidRPr="00AA0DE1" w:rsidRDefault="002E0C61" w:rsidP="2890E2A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E0C61">
              <w:rPr>
                <w:color w:val="0D0D0D" w:themeColor="text1" w:themeTint="F2"/>
              </w:rPr>
              <w:t>Паршин Данила Алексеевич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 w:themeColor="text1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 w:rsidTr="2890E2A8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 w:themeColor="text1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 w:themeColor="text1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 w:rsidTr="2890E2A8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 w:themeColor="text1"/>
            </w:tcBorders>
            <w:vAlign w:val="bottom"/>
          </w:tcPr>
          <w:p w14:paraId="1B2A80E7" w14:textId="7A401C94" w:rsidR="00150AE6" w:rsidRPr="00AA0DE1" w:rsidRDefault="002D629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D629A">
              <w:rPr>
                <w:sz w:val="24"/>
                <w:szCs w:val="24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 w:rsidTr="2890E2A8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 w:themeColor="text1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1086F65" w:rsidR="00150AE6" w:rsidRPr="002D629A" w:rsidRDefault="00623FF4" w:rsidP="002D629A">
            <w:pPr>
              <w:spacing w:line="276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</w:t>
            </w:r>
            <w:r w:rsidR="002D629A">
              <w:rPr>
                <w:b/>
                <w:bCs/>
                <w:sz w:val="24"/>
                <w:szCs w:val="24"/>
                <w:lang w:val="en-US"/>
              </w:rPr>
              <w:t>И.В.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  <w:lang w:val="en-US"/>
        </w:rPr>
      </w:pPr>
    </w:p>
    <w:p w14:paraId="03C48EE5" w14:textId="77777777" w:rsidR="002D629A" w:rsidRDefault="002D629A">
      <w:pPr>
        <w:spacing w:line="276" w:lineRule="auto"/>
        <w:jc w:val="left"/>
        <w:rPr>
          <w:b/>
          <w:lang w:val="en-US"/>
        </w:rPr>
      </w:pPr>
    </w:p>
    <w:p w14:paraId="25A76800" w14:textId="7FBEA2FE" w:rsidR="002D629A" w:rsidRDefault="007C5805" w:rsidP="2890E2A8">
      <w:pPr>
        <w:spacing w:line="276" w:lineRule="auto"/>
        <w:jc w:val="center"/>
        <w:rPr>
          <w:b/>
          <w:bCs/>
          <w:i/>
          <w:iCs/>
          <w:color w:val="000000"/>
        </w:rPr>
      </w:pPr>
      <w:r w:rsidRPr="2890E2A8">
        <w:rPr>
          <w:b/>
          <w:bCs/>
          <w:color w:val="000000" w:themeColor="text1"/>
        </w:rPr>
        <w:t>Москва 202</w:t>
      </w:r>
      <w:r w:rsidR="00F53455" w:rsidRPr="2890E2A8">
        <w:rPr>
          <w:b/>
          <w:bCs/>
          <w:color w:val="000000" w:themeColor="text1"/>
        </w:rPr>
        <w:t>6</w:t>
      </w:r>
      <w:r w:rsidRPr="2890E2A8">
        <w:rPr>
          <w:b/>
          <w:bCs/>
          <w:color w:val="000000" w:themeColor="text1"/>
        </w:rPr>
        <w:t xml:space="preserve"> г</w:t>
      </w:r>
      <w:r w:rsidRPr="2890E2A8">
        <w:rPr>
          <w:b/>
          <w:bCs/>
          <w:i/>
          <w:iCs/>
          <w:color w:val="000000" w:themeColor="text1"/>
        </w:rPr>
        <w:t>.</w:t>
      </w:r>
      <w:r w:rsidRPr="2890E2A8">
        <w:rPr>
          <w:b/>
          <w:bCs/>
          <w:i/>
          <w:iCs/>
          <w:color w:val="000000" w:themeColor="text1"/>
        </w:rPr>
        <w:br w:type="page"/>
      </w:r>
    </w:p>
    <w:p w14:paraId="17E065EC" w14:textId="1255BFAF" w:rsidR="00623FF4" w:rsidRDefault="00623FF4" w:rsidP="002D629A">
      <w:pPr>
        <w:spacing w:line="276" w:lineRule="auto"/>
        <w:jc w:val="left"/>
        <w:rPr>
          <w:b/>
          <w:bCs/>
        </w:rPr>
      </w:pPr>
      <w:r>
        <w:rPr>
          <w:b/>
          <w:bCs/>
        </w:rPr>
        <w:lastRenderedPageBreak/>
        <w:t>Цель Работы:</w:t>
      </w:r>
    </w:p>
    <w:p w14:paraId="563ECA14" w14:textId="73B44C53" w:rsidR="009A6A70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 w:rsidRPr="00CC4654">
        <w:t>Освоить базовые конструкции языка C# для создания линейных программ</w:t>
      </w:r>
    </w:p>
    <w:p w14:paraId="5E6C1537" w14:textId="77777777" w:rsidR="00CC4654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p w14:paraId="2F9BAB27" w14:textId="752C8394" w:rsidR="00CC4654" w:rsidRDefault="002D629A" w:rsidP="00D930E3">
      <w:pPr>
        <w:rPr>
          <w:b/>
          <w:bCs/>
        </w:rPr>
      </w:pPr>
      <w:r>
        <w:rPr>
          <w:b/>
          <w:bCs/>
        </w:rPr>
        <w:t>Практическая часть</w:t>
      </w:r>
      <w:r w:rsidR="009A6A70">
        <w:rPr>
          <w:b/>
          <w:bCs/>
        </w:rPr>
        <w:t>:</w:t>
      </w:r>
    </w:p>
    <w:p w14:paraId="29456576" w14:textId="16EA3AE7" w:rsidR="00CC4654" w:rsidRPr="00D930E3" w:rsidRDefault="00D930E3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>Задание №1</w:t>
      </w:r>
    </w:p>
    <w:p w14:paraId="110FC63A" w14:textId="6BA9BFEE" w:rsidR="00CC4654" w:rsidRPr="00CC4654" w:rsidRDefault="00CC4654" w:rsidP="00623FF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C4654">
        <w:rPr>
          <w:b/>
          <w:bCs/>
        </w:rPr>
        <w:t>Вариант №1</w:t>
      </w:r>
    </w:p>
    <w:p w14:paraId="330187FC" w14:textId="1AA7EC4E" w:rsidR="00CC465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 xml:space="preserve">z₁ = </w:t>
      </w:r>
      <w:proofErr w:type="spellStart"/>
      <w:r>
        <w:t>cos</w:t>
      </w:r>
      <w:proofErr w:type="spellEnd"/>
      <w:r>
        <w:t xml:space="preserve">(α) + </w:t>
      </w:r>
      <w:proofErr w:type="spellStart"/>
      <w:r>
        <w:t>sin</w:t>
      </w:r>
      <w:proofErr w:type="spellEnd"/>
      <w:r>
        <w:t xml:space="preserve">(α) + </w:t>
      </w:r>
      <w:proofErr w:type="spellStart"/>
      <w:r>
        <w:t>cos</w:t>
      </w:r>
      <w:proofErr w:type="spellEnd"/>
      <w:r>
        <w:t xml:space="preserve">(3α) + </w:t>
      </w:r>
      <w:proofErr w:type="spellStart"/>
      <w:r>
        <w:t>sin</w:t>
      </w:r>
      <w:proofErr w:type="spellEnd"/>
      <w:r>
        <w:t>(3α)</w:t>
      </w:r>
    </w:p>
    <w:p w14:paraId="3550CFB5" w14:textId="5CCA8BE9" w:rsidR="00C11EFE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  <w:r>
        <w:t>z₂ = 1/4 - 1/4·</w:t>
      </w:r>
      <w:proofErr w:type="gramStart"/>
      <w:r>
        <w:t>sin(</w:t>
      </w:r>
      <w:proofErr w:type="gramEnd"/>
      <w:r>
        <w:t>5/2·π - 8α)</w:t>
      </w:r>
    </w:p>
    <w:p w14:paraId="0BAE3A4F" w14:textId="77777777" w:rsidR="00CC465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3F1464" w14:paraId="5F592E35" w14:textId="77777777" w:rsidTr="003F1464">
        <w:tc>
          <w:tcPr>
            <w:tcW w:w="9630" w:type="dxa"/>
            <w:shd w:val="clear" w:color="auto" w:fill="D9D9D9" w:themeFill="background1" w:themeFillShade="D9"/>
          </w:tcPr>
          <w:p w14:paraId="1030C92E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3AA2B19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0E82E8F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Lab5</w:t>
            </w:r>
          </w:p>
          <w:p w14:paraId="4F2EE9D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55CD04B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3539C74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049DD0F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string[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]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35678BF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60709D6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("Введите угол α в радианах: ");</w:t>
            </w:r>
          </w:p>
          <w:p w14:paraId="5B54489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string input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4B72D66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alpha;</w:t>
            </w:r>
          </w:p>
          <w:p w14:paraId="0F98E533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779D8195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try</w:t>
            </w:r>
          </w:p>
          <w:p w14:paraId="708129D6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262EE88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alpha = </w:t>
            </w:r>
            <w:proofErr w:type="spellStart"/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(input);</w:t>
            </w:r>
          </w:p>
          <w:p w14:paraId="709C8C7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40C68FB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catch (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FormatException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1C856170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43F7D15D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ОШИБКА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: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корректное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число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!");</w:t>
            </w:r>
          </w:p>
          <w:p w14:paraId="1527C82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32368B8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14:paraId="50421C2C" w14:textId="5BFFEAEE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33FA3D2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z1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Math.Cos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(alpha) +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(alpha) +</w:t>
            </w:r>
          </w:p>
          <w:p w14:paraId="3FBA55CC" w14:textId="03E49E22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Math.Cos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(3 * alpha) +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(3 * alpha);</w:t>
            </w:r>
          </w:p>
          <w:p w14:paraId="6DE75A7A" w14:textId="74932084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z2 = 0.25 - 0.25 *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Math.Sin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((5.0 / 2.0) *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Math.PI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- 8 * alpha);</w:t>
            </w:r>
          </w:p>
          <w:p w14:paraId="5F86EDD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("\n─ ─ ─ ─ ─ ─ ─ ─ ─ ─ ─ ─");</w:t>
            </w:r>
          </w:p>
          <w:p w14:paraId="565FEE5B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РЕЗУЛЬТАТЫ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ВЫЧИСЛЕНИЙ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:");</w:t>
            </w:r>
          </w:p>
          <w:p w14:paraId="3948064E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("─ ─ ─ ─ ─ ─ ─ ─ ─ ─ ─ ─");</w:t>
            </w:r>
          </w:p>
          <w:p w14:paraId="1B26B1B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($"z₁ = {z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1:F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6}");</w:t>
            </w:r>
          </w:p>
          <w:p w14:paraId="367D3324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($"z₂ = {z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2:F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6}");</w:t>
            </w:r>
          </w:p>
          <w:p w14:paraId="6B460B0A" w14:textId="4B536190" w:rsidR="003F1464" w:rsidRPr="00D930E3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("─ ─ ─ ─ ─ ─ ─ ─ ─ ─ ─ ─");</w:t>
            </w:r>
          </w:p>
          <w:p w14:paraId="79226CD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difference =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Math.Abs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(z1 - z2);</w:t>
            </w:r>
          </w:p>
          <w:p w14:paraId="38B6C887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Разница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между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z₁ 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и</w:t>
            </w: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z₂: {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difference:E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6}");</w:t>
            </w:r>
          </w:p>
          <w:p w14:paraId="5737BB15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1010FEE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if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(difference </w:t>
            </w:r>
            <w:proofErr w:type="gram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&lt; 1</w:t>
            </w:r>
            <w:proofErr w:type="gram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e-10)</w:t>
            </w:r>
          </w:p>
          <w:p w14:paraId="770EC6F1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("Результаты совпадают с заданной точностью.");</w:t>
            </w:r>
          </w:p>
          <w:p w14:paraId="0CF2F727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else</w:t>
            </w:r>
            <w:proofErr w:type="spellEnd"/>
          </w:p>
          <w:p w14:paraId="60004059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("Результаты НЕ совпадают! Проверьте формулы.");</w:t>
            </w:r>
          </w:p>
          <w:p w14:paraId="04B1847B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14:paraId="2934169C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lastRenderedPageBreak/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4E5433CA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0F53B36A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1916939F" w14:textId="77777777" w:rsidR="003F1464" w:rsidRPr="003F1464" w:rsidRDefault="003F1464" w:rsidP="003F146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4053866F" w14:textId="0971E853" w:rsidR="003F1464" w:rsidRPr="003F1464" w:rsidRDefault="003F1464" w:rsidP="00CC4654">
            <w:pPr>
              <w:widowControl w:val="0"/>
              <w:tabs>
                <w:tab w:val="right" w:leader="dot" w:pos="12000"/>
              </w:tabs>
              <w:spacing w:before="60"/>
              <w:jc w:val="left"/>
              <w:rPr>
                <w:lang w:val="en-US"/>
              </w:rPr>
            </w:pPr>
            <w:r w:rsidRPr="003F1464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14:paraId="6257D9ED" w14:textId="51750407" w:rsidR="003F1464" w:rsidRDefault="003F1464">
      <w:r>
        <w:lastRenderedPageBreak/>
        <w:t>Работ</w:t>
      </w:r>
      <w:r w:rsidR="0045247E">
        <w:t>а</w:t>
      </w:r>
      <w:r>
        <w:t xml:space="preserve"> </w:t>
      </w:r>
      <w:proofErr w:type="gramStart"/>
      <w:r>
        <w:t>программы :</w:t>
      </w:r>
      <w:proofErr w:type="gramEnd"/>
    </w:p>
    <w:p w14:paraId="604A4EC5" w14:textId="77777777" w:rsidR="003F1464" w:rsidRDefault="003F1464">
      <w:r w:rsidRPr="003F1464">
        <w:rPr>
          <w:noProof/>
          <w:lang w:val="en-US" w:eastAsia="en-US"/>
        </w:rPr>
        <w:drawing>
          <wp:inline distT="0" distB="0" distL="0" distR="0" wp14:anchorId="2A67F5FD" wp14:editId="7154BFF3">
            <wp:extent cx="4163006" cy="251495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1253" w14:textId="77777777" w:rsidR="00D930E3" w:rsidRDefault="00D930E3">
      <w:pPr>
        <w:rPr>
          <w:b/>
          <w:bCs/>
        </w:rPr>
      </w:pPr>
      <w:r>
        <w:rPr>
          <w:b/>
          <w:bCs/>
        </w:rPr>
        <w:br w:type="page"/>
      </w:r>
    </w:p>
    <w:p w14:paraId="37A2EEFF" w14:textId="6F0174CF" w:rsidR="003F1464" w:rsidRDefault="00D930E3">
      <w:pPr>
        <w:rPr>
          <w:b/>
          <w:bCs/>
        </w:rPr>
      </w:pPr>
      <w:r>
        <w:rPr>
          <w:b/>
          <w:bCs/>
        </w:rPr>
        <w:lastRenderedPageBreak/>
        <w:t>Задание №2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D930E3" w14:paraId="1C778676" w14:textId="77777777" w:rsidTr="00D930E3">
        <w:tc>
          <w:tcPr>
            <w:tcW w:w="9630" w:type="dxa"/>
            <w:shd w:val="clear" w:color="auto" w:fill="D9D9D9" w:themeFill="background1" w:themeFillShade="D9"/>
          </w:tcPr>
          <w:p w14:paraId="536ED521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5DF33CD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5772B70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Lab2_Task1_Function</w:t>
            </w:r>
          </w:p>
          <w:p w14:paraId="66E3C7E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4B79C72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19D93CB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3DFC134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string[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]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0A7B4A0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36D2D45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("Введите значение x: ");</w:t>
            </w:r>
          </w:p>
          <w:p w14:paraId="5128EE7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string input =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2A5205E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x;</w:t>
            </w:r>
          </w:p>
          <w:p w14:paraId="27BA511B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1C643E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(!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.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TryParse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input, out x))</w:t>
            </w:r>
          </w:p>
          <w:p w14:paraId="1E27357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{</w:t>
            </w:r>
          </w:p>
          <w:p w14:paraId="613A82BF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("ОШИБКА: Введите корректное число!");</w:t>
            </w:r>
          </w:p>
          <w:p w14:paraId="1CB6D0E6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Console.ReadKey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();</w:t>
            </w:r>
          </w:p>
          <w:p w14:paraId="2C78D68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return;</w:t>
            </w:r>
          </w:p>
          <w:p w14:paraId="32CAE41E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2C9E1C0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48A61D2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y;</w:t>
            </w:r>
          </w:p>
          <w:p w14:paraId="27B9F8A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484E614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if (x &lt;= -4)</w:t>
            </w:r>
          </w:p>
          <w:p w14:paraId="197B44B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2907E3D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14:paraId="2EBC944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3908A1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0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  /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/ -4 &lt; x &lt; 0</w:t>
            </w:r>
          </w:p>
          <w:p w14:paraId="2B0D326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345246F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(3.0 / 4.0) * x;</w:t>
            </w:r>
          </w:p>
          <w:p w14:paraId="537882F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5145EBEA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else if (x &lt; 4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  /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/ 0 ≤ x &lt; 4</w:t>
            </w:r>
          </w:p>
          <w:p w14:paraId="02785F3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5EE916A5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-(3.0 / 4.0) * x;</w:t>
            </w:r>
          </w:p>
          <w:p w14:paraId="2F16A018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120895A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else  /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/ x ≥ 4</w:t>
            </w:r>
          </w:p>
          <w:p w14:paraId="6E612451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{</w:t>
            </w:r>
          </w:p>
          <w:p w14:paraId="1FBB27AC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    y = -3;</w:t>
            </w:r>
          </w:p>
          <w:p w14:paraId="69EDA8DB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}</w:t>
            </w:r>
          </w:p>
          <w:p w14:paraId="5D73BC5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C0C3256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($"\n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При</w:t>
            </w: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 = {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x:F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4}");</w:t>
            </w:r>
          </w:p>
          <w:p w14:paraId="3AF3EEF3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($"y = {</w:t>
            </w:r>
            <w:proofErr w:type="gramStart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y:F</w:t>
            </w:r>
            <w:proofErr w:type="gramEnd"/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4}");</w:t>
            </w:r>
          </w:p>
          <w:p w14:paraId="3B22B4B9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D7BEBE2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56150C4D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0085BF97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2613C0A0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5ED17984" w14:textId="77777777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D930E3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  <w:p w14:paraId="24F66B1A" w14:textId="43A95D58" w:rsidR="00D930E3" w:rsidRPr="00D930E3" w:rsidRDefault="00D930E3" w:rsidP="00D930E3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</w:p>
        </w:tc>
      </w:tr>
    </w:tbl>
    <w:p w14:paraId="34A37F99" w14:textId="462ACDFF" w:rsidR="00D930E3" w:rsidRDefault="00D930E3">
      <w:r>
        <w:t xml:space="preserve">Работа </w:t>
      </w:r>
      <w:proofErr w:type="gramStart"/>
      <w:r>
        <w:t>программы :</w:t>
      </w:r>
      <w:proofErr w:type="gramEnd"/>
    </w:p>
    <w:p w14:paraId="36786E0D" w14:textId="6E0860E9" w:rsidR="00D930E3" w:rsidRDefault="00A6518E">
      <w:r w:rsidRPr="00A6518E">
        <w:rPr>
          <w:noProof/>
          <w:lang w:val="en-US" w:eastAsia="en-US"/>
        </w:rPr>
        <w:drawing>
          <wp:inline distT="0" distB="0" distL="0" distR="0" wp14:anchorId="527ABD6F" wp14:editId="49C22FA7">
            <wp:extent cx="3562847" cy="1314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C116" w14:textId="6D901412" w:rsidR="00A6518E" w:rsidRPr="00A6518E" w:rsidRDefault="00A6518E" w:rsidP="00A6518E">
      <w:r>
        <w:br w:type="page"/>
      </w:r>
      <w:r>
        <w:rPr>
          <w:b/>
          <w:bCs/>
        </w:rPr>
        <w:lastRenderedPageBreak/>
        <w:t>Задание №3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630"/>
      </w:tblGrid>
      <w:tr w:rsidR="00A6518E" w14:paraId="7F144DD5" w14:textId="77777777" w:rsidTr="00A6518E">
        <w:tc>
          <w:tcPr>
            <w:tcW w:w="9630" w:type="dxa"/>
            <w:shd w:val="clear" w:color="auto" w:fill="D9D9D9" w:themeFill="background1" w:themeFillShade="D9"/>
          </w:tcPr>
          <w:p w14:paraId="46418AAE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using System;</w:t>
            </w:r>
          </w:p>
          <w:p w14:paraId="5B721352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425C1006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namespace Lab2_Task2_Area</w:t>
            </w:r>
          </w:p>
          <w:p w14:paraId="60DF8AD9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{</w:t>
            </w:r>
          </w:p>
          <w:p w14:paraId="7ADE8A69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class Program</w:t>
            </w:r>
          </w:p>
          <w:p w14:paraId="4670C758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{</w:t>
            </w:r>
          </w:p>
          <w:p w14:paraId="6F9C55B4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static void Main(</w:t>
            </w:r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string[</w:t>
            </w:r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]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args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)</w:t>
            </w:r>
          </w:p>
          <w:p w14:paraId="5B90D95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{</w:t>
            </w:r>
          </w:p>
          <w:p w14:paraId="5EEDED3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X: ");</w:t>
            </w:r>
          </w:p>
          <w:p w14:paraId="68B31DD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x = </w:t>
            </w:r>
            <w:proofErr w:type="spellStart"/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());</w:t>
            </w:r>
          </w:p>
          <w:p w14:paraId="3A8BC0E7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1E743FE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("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Введите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координату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Y: ");</w:t>
            </w:r>
          </w:p>
          <w:p w14:paraId="6CC5310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double y = </w:t>
            </w:r>
            <w:proofErr w:type="spellStart"/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double.Parse</w:t>
            </w:r>
            <w:proofErr w:type="spellEnd"/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Console.ReadLine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());</w:t>
            </w:r>
          </w:p>
          <w:p w14:paraId="63F7A446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E6608A4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const double R = 5.0;</w:t>
            </w:r>
          </w:p>
          <w:p w14:paraId="1B66550C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FD95C3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bool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isInside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= (x * x + y * y &lt;= R * R) &amp;&amp; (y &gt;= 0);</w:t>
            </w:r>
          </w:p>
          <w:p w14:paraId="10B28B6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2C9BEDA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($"\n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Точка</w:t>
            </w: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A({</w:t>
            </w:r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x:F</w:t>
            </w:r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2}; {</w:t>
            </w:r>
            <w:proofErr w:type="gramStart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y:F</w:t>
            </w:r>
            <w:proofErr w:type="gramEnd"/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>2})");</w:t>
            </w:r>
          </w:p>
          <w:p w14:paraId="74F9E335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</w:pPr>
          </w:p>
          <w:p w14:paraId="318E4E88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  <w:lang w:val="en-US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if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(isInside)</w:t>
            </w:r>
          </w:p>
          <w:p w14:paraId="3B678EF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14:paraId="0EE5B37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("ПОПАДАЕТ в заштрихованную область");</w:t>
            </w:r>
          </w:p>
          <w:p w14:paraId="1D21B19F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14:paraId="30A7E3C0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else</w:t>
            </w:r>
            <w:proofErr w:type="spellEnd"/>
          </w:p>
          <w:p w14:paraId="33D8FF10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{</w:t>
            </w:r>
          </w:p>
          <w:p w14:paraId="26BDD923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("НЕ ПОПАДАЕТ в заштрихованную область");</w:t>
            </w:r>
          </w:p>
          <w:p w14:paraId="5C3FE2C3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}</w:t>
            </w:r>
          </w:p>
          <w:p w14:paraId="19EB44E2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</w:p>
          <w:p w14:paraId="71BE571C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Console.WriteLine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("\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nНажмите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любую клавишу для выхода...");</w:t>
            </w:r>
          </w:p>
          <w:p w14:paraId="2E20B22D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    </w:t>
            </w:r>
            <w:proofErr w:type="spellStart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Console.ReadKey</w:t>
            </w:r>
            <w:proofErr w:type="spellEnd"/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();</w:t>
            </w:r>
          </w:p>
          <w:p w14:paraId="37603C7E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    }</w:t>
            </w:r>
          </w:p>
          <w:p w14:paraId="01FD86F1" w14:textId="77777777" w:rsidR="0045247E" w:rsidRPr="0045247E" w:rsidRDefault="0045247E" w:rsidP="0045247E">
            <w:pPr>
              <w:rPr>
                <w:rFonts w:ascii="Consolas" w:hAnsi="Consolas"/>
                <w:sz w:val="16"/>
                <w:szCs w:val="16"/>
                <w:highlight w:val="none"/>
              </w:rPr>
            </w:pPr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 xml:space="preserve">    }</w:t>
            </w:r>
          </w:p>
          <w:p w14:paraId="4FB8C96E" w14:textId="2CDEC53E" w:rsidR="00A6518E" w:rsidRPr="00A6518E" w:rsidRDefault="0045247E">
            <w:r w:rsidRPr="0045247E">
              <w:rPr>
                <w:rFonts w:ascii="Consolas" w:hAnsi="Consolas"/>
                <w:sz w:val="16"/>
                <w:szCs w:val="16"/>
                <w:highlight w:val="none"/>
              </w:rPr>
              <w:t>}</w:t>
            </w:r>
          </w:p>
        </w:tc>
      </w:tr>
    </w:tbl>
    <w:p w14:paraId="3EFE53A6" w14:textId="77777777" w:rsidR="00A6518E" w:rsidRDefault="00A6518E"/>
    <w:p w14:paraId="130D614A" w14:textId="5891B3CA" w:rsidR="00A6518E" w:rsidRPr="00D930E3" w:rsidRDefault="00A6518E">
      <w:r w:rsidRPr="00A6518E">
        <w:rPr>
          <w:noProof/>
          <w:lang w:val="en-US" w:eastAsia="en-US"/>
        </w:rPr>
        <w:drawing>
          <wp:inline distT="0" distB="0" distL="0" distR="0" wp14:anchorId="68AB28D8" wp14:editId="094AC5DB">
            <wp:extent cx="3524742" cy="1667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5ADA" w14:textId="77777777" w:rsidR="00CC4654" w:rsidRPr="003F1464" w:rsidRDefault="00CC4654" w:rsidP="00CC4654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</w:p>
    <w:sectPr w:rsidR="00CC4654" w:rsidRPr="003F1464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DE5E8" w14:textId="77777777" w:rsidR="00070A5E" w:rsidRDefault="00070A5E">
      <w:pPr>
        <w:spacing w:after="0" w:line="240" w:lineRule="auto"/>
      </w:pPr>
      <w:r>
        <w:separator/>
      </w:r>
    </w:p>
  </w:endnote>
  <w:endnote w:type="continuationSeparator" w:id="0">
    <w:p w14:paraId="7C209C6C" w14:textId="77777777" w:rsidR="00070A5E" w:rsidRDefault="0007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96931552-8148-4D0C-85F1-2DB153486E8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A9970D33-09E9-4D40-A950-D51CC4D9C7A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3FA0BE36-F66A-4FB0-A9DD-A4ECA8EB8A6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9FAC5FF5-10F5-44FC-8B84-4239CF29FC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2D629A">
      <w:rPr>
        <w:noProof/>
      </w:rPr>
      <w:t>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E19EF" w14:textId="77777777" w:rsidR="00070A5E" w:rsidRDefault="00070A5E">
      <w:pPr>
        <w:spacing w:after="0" w:line="240" w:lineRule="auto"/>
      </w:pPr>
      <w:r>
        <w:separator/>
      </w:r>
    </w:p>
  </w:footnote>
  <w:footnote w:type="continuationSeparator" w:id="0">
    <w:p w14:paraId="20991653" w14:textId="77777777" w:rsidR="00070A5E" w:rsidRDefault="00070A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424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071493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2074308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8870504">
    <w:abstractNumId w:val="3"/>
  </w:num>
  <w:num w:numId="5" w16cid:durableId="131291788">
    <w:abstractNumId w:val="8"/>
  </w:num>
  <w:num w:numId="6" w16cid:durableId="352728988">
    <w:abstractNumId w:val="11"/>
  </w:num>
  <w:num w:numId="7" w16cid:durableId="1775399116">
    <w:abstractNumId w:val="13"/>
  </w:num>
  <w:num w:numId="8" w16cid:durableId="659844525">
    <w:abstractNumId w:val="1"/>
  </w:num>
  <w:num w:numId="9" w16cid:durableId="691150009">
    <w:abstractNumId w:val="5"/>
  </w:num>
  <w:num w:numId="10" w16cid:durableId="264507187">
    <w:abstractNumId w:val="4"/>
  </w:num>
  <w:num w:numId="11" w16cid:durableId="1214120282">
    <w:abstractNumId w:val="6"/>
  </w:num>
  <w:num w:numId="12" w16cid:durableId="98838939">
    <w:abstractNumId w:val="10"/>
  </w:num>
  <w:num w:numId="13" w16cid:durableId="847788342">
    <w:abstractNumId w:val="14"/>
  </w:num>
  <w:num w:numId="14" w16cid:durableId="439377592">
    <w:abstractNumId w:val="7"/>
  </w:num>
  <w:num w:numId="15" w16cid:durableId="191341932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E6"/>
    <w:rsid w:val="0000266F"/>
    <w:rsid w:val="000065B0"/>
    <w:rsid w:val="000470A1"/>
    <w:rsid w:val="000609C4"/>
    <w:rsid w:val="00070A5E"/>
    <w:rsid w:val="000D7C4F"/>
    <w:rsid w:val="000E3CBB"/>
    <w:rsid w:val="00150AE6"/>
    <w:rsid w:val="001753F5"/>
    <w:rsid w:val="00211C5D"/>
    <w:rsid w:val="002D629A"/>
    <w:rsid w:val="002E0C61"/>
    <w:rsid w:val="003357DB"/>
    <w:rsid w:val="00375B73"/>
    <w:rsid w:val="00386AB1"/>
    <w:rsid w:val="003F1140"/>
    <w:rsid w:val="003F1464"/>
    <w:rsid w:val="0045247E"/>
    <w:rsid w:val="004D1CAD"/>
    <w:rsid w:val="0056135D"/>
    <w:rsid w:val="00563F2F"/>
    <w:rsid w:val="005B08A1"/>
    <w:rsid w:val="00606F30"/>
    <w:rsid w:val="00623FF4"/>
    <w:rsid w:val="00724D91"/>
    <w:rsid w:val="00756F51"/>
    <w:rsid w:val="007C5805"/>
    <w:rsid w:val="007F7B14"/>
    <w:rsid w:val="00856C0B"/>
    <w:rsid w:val="008B70FB"/>
    <w:rsid w:val="008E711B"/>
    <w:rsid w:val="008F36C8"/>
    <w:rsid w:val="00941FC8"/>
    <w:rsid w:val="00993748"/>
    <w:rsid w:val="009A6A70"/>
    <w:rsid w:val="009C2381"/>
    <w:rsid w:val="009C2B20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  <w:rsid w:val="2890E2A8"/>
    <w:rsid w:val="3211D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C5E38175-2EDD-4E6B-9FB4-EF0759A3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2D6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2D62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Екатерина Шепилова</cp:lastModifiedBy>
  <cp:revision>2</cp:revision>
  <dcterms:created xsi:type="dcterms:W3CDTF">2026-04-27T16:30:00Z</dcterms:created>
  <dcterms:modified xsi:type="dcterms:W3CDTF">2026-04-27T16:30:00Z</dcterms:modified>
</cp:coreProperties>
</file>