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</w:p>
    <w:p w14:paraId="46E2EFA0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773FC96" wp14:editId="17ADEC53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A37501D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9"/>
        <w:gridCol w:w="5959"/>
      </w:tblGrid>
      <w:tr w:rsidR="006B02DF" w:rsidRPr="00F7297F" w14:paraId="3FA78798" w14:textId="77777777" w:rsidTr="00191CCC">
        <w:trPr>
          <w:trHeight w:val="340"/>
        </w:trPr>
        <w:tc>
          <w:tcPr>
            <w:tcW w:w="3118" w:type="dxa"/>
          </w:tcPr>
          <w:p w14:paraId="19BC7E4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DAB6C7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38968728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:rsidR="006B02DF" w:rsidRPr="00F7297F" w14:paraId="416E3F95" w14:textId="77777777" w:rsidTr="00191CCC">
        <w:trPr>
          <w:trHeight w:val="340"/>
        </w:trPr>
        <w:tc>
          <w:tcPr>
            <w:tcW w:w="3118" w:type="dxa"/>
          </w:tcPr>
          <w:p w14:paraId="02EB378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05A80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48D1E13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B02DF" w:rsidRPr="00F7297F" w14:paraId="3FA55521" w14:textId="77777777" w:rsidTr="00191CCC">
        <w:trPr>
          <w:trHeight w:val="340"/>
        </w:trPr>
        <w:tc>
          <w:tcPr>
            <w:tcW w:w="3118" w:type="dxa"/>
          </w:tcPr>
          <w:p w14:paraId="770816BA" w14:textId="77777777"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A39BBE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41C8F396" w14:textId="77777777" w:rsidR="006B02DF" w:rsidRPr="001B2838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058459E4" w14:textId="77777777" w:rsidTr="00191CCC">
        <w:trPr>
          <w:trHeight w:val="340"/>
        </w:trPr>
        <w:tc>
          <w:tcPr>
            <w:tcW w:w="3118" w:type="dxa"/>
          </w:tcPr>
          <w:p w14:paraId="6284A0CF" w14:textId="77777777"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2A3D3E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F4842BC" w14:textId="77777777" w:rsidR="006B02DF" w:rsidRPr="001B2838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B02DF" w:rsidRPr="00F7297F" w14:paraId="3D5EF487" w14:textId="77777777" w:rsidTr="00191CCC">
        <w:trPr>
          <w:trHeight w:val="340"/>
        </w:trPr>
        <w:tc>
          <w:tcPr>
            <w:tcW w:w="3118" w:type="dxa"/>
          </w:tcPr>
          <w:p w14:paraId="6800C9A6" w14:textId="77777777" w:rsidR="006B02DF" w:rsidRPr="00F7297F" w:rsidRDefault="006B02DF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D0B940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AF5A42B" w14:textId="77777777" w:rsidR="006B02DF" w:rsidRPr="001B2838" w:rsidRDefault="006B02DF" w:rsidP="00191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6B02DF" w:rsidRPr="00F7297F" w14:paraId="55DF42C6" w14:textId="77777777" w:rsidTr="00191CCC">
        <w:trPr>
          <w:trHeight w:val="340"/>
        </w:trPr>
        <w:tc>
          <w:tcPr>
            <w:tcW w:w="3118" w:type="dxa"/>
          </w:tcPr>
          <w:p w14:paraId="0E27B00A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61E4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A08BF0D" w14:textId="77777777" w:rsidR="006B02DF" w:rsidRPr="00F7297F" w:rsidRDefault="006B02DF" w:rsidP="00191CC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6B02DF" w:rsidRPr="00F7297F" w14:paraId="44EAFD9C" w14:textId="77777777" w:rsidTr="00191CCC">
        <w:trPr>
          <w:trHeight w:val="340"/>
        </w:trPr>
        <w:tc>
          <w:tcPr>
            <w:tcW w:w="3118" w:type="dxa"/>
          </w:tcPr>
          <w:p w14:paraId="4B94D5A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DEEC66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656B9A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5FB0818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49F31CB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82CFAC0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B02DF" w:rsidRPr="00F7297F" w14:paraId="5DA43D11" w14:textId="77777777" w:rsidTr="00191CCC">
        <w:tc>
          <w:tcPr>
            <w:tcW w:w="1417" w:type="dxa"/>
          </w:tcPr>
          <w:p w14:paraId="3421E968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312826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2486C0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7DA1733A" w14:textId="77777777" w:rsidTr="00191CCC">
        <w:tc>
          <w:tcPr>
            <w:tcW w:w="1417" w:type="dxa"/>
          </w:tcPr>
          <w:p w14:paraId="4101652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99056E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626F25E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6B02DF" w:rsidRPr="00F7297F" w14:paraId="1299C43A" w14:textId="77777777" w:rsidTr="00191CCC">
        <w:tc>
          <w:tcPr>
            <w:tcW w:w="1417" w:type="dxa"/>
          </w:tcPr>
          <w:p w14:paraId="4DDBEF00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61D779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CF2D8B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0C390415" w14:textId="77777777" w:rsidTr="00191CCC">
        <w:tc>
          <w:tcPr>
            <w:tcW w:w="2268" w:type="dxa"/>
            <w:gridSpan w:val="3"/>
          </w:tcPr>
          <w:p w14:paraId="0FB78278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1E220A91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FC3994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62CB0E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193AAE" w14:textId="77777777" w:rsidR="006B02DF" w:rsidRPr="004B2CA7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304FF8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6B02DF" w:rsidRPr="00F7297F" w14:paraId="7C45D1C4" w14:textId="77777777" w:rsidTr="00191CCC">
        <w:tc>
          <w:tcPr>
            <w:tcW w:w="2268" w:type="dxa"/>
            <w:gridSpan w:val="3"/>
          </w:tcPr>
          <w:p w14:paraId="34CE0A4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EBF3C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A9E3C07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D98A12B" w14:textId="77777777"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1"/>
        <w:gridCol w:w="280"/>
        <w:gridCol w:w="1874"/>
      </w:tblGrid>
      <w:tr w:rsidR="006B02DF" w:rsidRPr="00F7297F" w14:paraId="1116E284" w14:textId="77777777" w:rsidTr="4A62ADAC">
        <w:trPr>
          <w:trHeight w:val="645"/>
        </w:trPr>
        <w:tc>
          <w:tcPr>
            <w:tcW w:w="2061" w:type="dxa"/>
          </w:tcPr>
          <w:p w14:paraId="1FFF2C46" w14:textId="77777777" w:rsidR="006B02DF" w:rsidRPr="00F7297F" w:rsidRDefault="006B02DF" w:rsidP="00191CC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946DB82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5E61128" w14:textId="5CAAF050" w:rsidR="006B02DF" w:rsidRPr="00F7297F" w:rsidRDefault="003F0081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F0081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Паршин Данила Алексеевич</w:t>
            </w:r>
          </w:p>
        </w:tc>
        <w:tc>
          <w:tcPr>
            <w:tcW w:w="283" w:type="dxa"/>
          </w:tcPr>
          <w:p w14:paraId="5997CC1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10FFD37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456D8E3A" w14:textId="77777777" w:rsidTr="4A62ADAC">
        <w:tc>
          <w:tcPr>
            <w:tcW w:w="2061" w:type="dxa"/>
          </w:tcPr>
          <w:p w14:paraId="6B699379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E9F23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19DE1A2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72F64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E918AE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6B02DF" w:rsidRPr="00F7297F" w14:paraId="4DDBF709" w14:textId="77777777" w:rsidTr="4A62ADAC">
        <w:tc>
          <w:tcPr>
            <w:tcW w:w="2061" w:type="dxa"/>
          </w:tcPr>
          <w:p w14:paraId="17C427E5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8CE6F9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E38D6F5" w14:textId="331FBB34" w:rsidR="006B02DF" w:rsidRPr="00F7297F" w:rsidRDefault="731D0F47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4A62ADAC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4A62ADAC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</w:tcPr>
          <w:p w14:paraId="61CDCEAD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BB9E25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23DE523C" w14:textId="77777777" w:rsidTr="4A62ADAC">
        <w:tc>
          <w:tcPr>
            <w:tcW w:w="2061" w:type="dxa"/>
          </w:tcPr>
          <w:p w14:paraId="52E56223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547A0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043CB0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7459315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37F28F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DFB9E20" w14:textId="77777777" w:rsidR="006B02DF" w:rsidRPr="00F7297F" w:rsidRDefault="006B02DF" w:rsidP="006B02DF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6B02DF" w:rsidRPr="00F7297F" w14:paraId="0BF5489C" w14:textId="77777777" w:rsidTr="4A62ADAC">
        <w:tc>
          <w:tcPr>
            <w:tcW w:w="2155" w:type="dxa"/>
          </w:tcPr>
          <w:p w14:paraId="5922B100" w14:textId="77777777" w:rsidR="006B02DF" w:rsidRPr="00F7297F" w:rsidRDefault="006B02DF" w:rsidP="00191CC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70DF9E56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15C73995" w14:textId="22D50034" w:rsidR="006B02DF" w:rsidRPr="00146378" w:rsidRDefault="006B02DF" w:rsidP="4A62AD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</w:rPr>
            </w:pPr>
            <w:r w:rsidRPr="4A62ADAC"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  <w:shd w:val="clear" w:color="auto" w:fill="F3F2EF"/>
              </w:rPr>
              <w:t>Сибирев И</w:t>
            </w:r>
            <w:r w:rsidR="760DC6E2" w:rsidRPr="4A62ADAC"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  <w:shd w:val="clear" w:color="auto" w:fill="F3F2EF"/>
              </w:rPr>
              <w:t>. В.</w:t>
            </w:r>
          </w:p>
        </w:tc>
        <w:tc>
          <w:tcPr>
            <w:tcW w:w="283" w:type="dxa"/>
          </w:tcPr>
          <w:p w14:paraId="44E871BC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144A5D23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B02DF" w:rsidRPr="00F7297F" w14:paraId="76C4AD9F" w14:textId="77777777" w:rsidTr="4A62ADAC">
        <w:tc>
          <w:tcPr>
            <w:tcW w:w="2155" w:type="dxa"/>
          </w:tcPr>
          <w:p w14:paraId="738610EB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37805D2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4ADB47C4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63F29E8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5FD8E021" w14:textId="77777777" w:rsidR="006B02DF" w:rsidRPr="00F7297F" w:rsidRDefault="006B02DF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3B7B4B86" w14:textId="77777777" w:rsidR="006B02DF" w:rsidRPr="00F7297F" w:rsidRDefault="006B02DF" w:rsidP="006B02DF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1CAFE4" w14:textId="77777777" w:rsidR="006B02DF" w:rsidRPr="006B02DF" w:rsidRDefault="006B02DF" w:rsidP="006B02D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0B924FA0" w14:textId="77777777" w:rsidR="00AD75D4" w:rsidRPr="006B02DF" w:rsidRDefault="00AD75D4" w:rsidP="00AD75D4">
      <w:pPr>
        <w:rPr>
          <w:rFonts w:ascii="Times New Roman" w:hAnsi="Times New Roman" w:cs="Times New Roman"/>
          <w:b/>
          <w:sz w:val="40"/>
          <w:szCs w:val="40"/>
        </w:rPr>
      </w:pPr>
      <w:r w:rsidRPr="006B02DF">
        <w:rPr>
          <w:rFonts w:ascii="Times New Roman" w:hAnsi="Times New Roman" w:cs="Times New Roman"/>
          <w:b/>
          <w:sz w:val="40"/>
          <w:szCs w:val="40"/>
        </w:rPr>
        <w:lastRenderedPageBreak/>
        <w:t>Интернет-магазин сковородок</w:t>
      </w:r>
    </w:p>
    <w:p w14:paraId="02C4D464" w14:textId="77777777" w:rsidR="00AD75D4" w:rsidRPr="006B02DF" w:rsidRDefault="006B02DF" w:rsidP="00AD7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B02D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A2868C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Настоящее техническое задание описывает разработку программного продукта — интернет-магазина сковородок.</w:t>
      </w:r>
    </w:p>
    <w:p w14:paraId="734DFCF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Система предназначена для продажи кухонной продукции через веб-интерфейс.</w:t>
      </w:r>
    </w:p>
    <w:p w14:paraId="46446FC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2. </w:t>
      </w:r>
      <w:r w:rsidRPr="006B02DF">
        <w:rPr>
          <w:rFonts w:ascii="Times New Roman" w:hAnsi="Times New Roman" w:cs="Times New Roman"/>
          <w:b/>
          <w:sz w:val="28"/>
          <w:szCs w:val="28"/>
        </w:rPr>
        <w:t>Основания для разработки</w:t>
      </w:r>
    </w:p>
    <w:p w14:paraId="231DF41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Основанием является учебное задание по дисциплине «Разработка тестовых сценариев».</w:t>
      </w:r>
    </w:p>
    <w:p w14:paraId="75087EA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3. </w:t>
      </w:r>
      <w:r w:rsidRPr="006B02DF">
        <w:rPr>
          <w:rFonts w:ascii="Times New Roman" w:hAnsi="Times New Roman" w:cs="Times New Roman"/>
          <w:b/>
          <w:sz w:val="28"/>
          <w:szCs w:val="28"/>
        </w:rPr>
        <w:t>Назначение разработки</w:t>
      </w:r>
    </w:p>
    <w:p w14:paraId="5AAC471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Программа предназначена для:</w:t>
      </w:r>
    </w:p>
    <w:p w14:paraId="2C496CA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просмотра каталога товаров</w:t>
      </w:r>
    </w:p>
    <w:p w14:paraId="5F314C8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оформления заказов</w:t>
      </w:r>
    </w:p>
    <w:p w14:paraId="208E9B8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управления товарами (администратор)</w:t>
      </w:r>
    </w:p>
    <w:p w14:paraId="20FE1BD0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программе</w:t>
      </w:r>
    </w:p>
    <w:p w14:paraId="1AA3EF48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4.1 </w:t>
      </w:r>
      <w:r w:rsidRPr="006B02DF"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14:paraId="610505F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отображение списка товаров</w:t>
      </w:r>
    </w:p>
    <w:p w14:paraId="13AF6A6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поиск и фильтрация</w:t>
      </w:r>
    </w:p>
    <w:p w14:paraId="288938B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w14:paraId="7FA4974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62AEB4A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регистрация/вход пользователя</w:t>
      </w:r>
    </w:p>
    <w:p w14:paraId="3D5AEDE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4.2 </w:t>
      </w:r>
      <w:r w:rsidRPr="006B02DF">
        <w:rPr>
          <w:rFonts w:ascii="Times New Roman" w:hAnsi="Times New Roman" w:cs="Times New Roman"/>
          <w:b/>
          <w:sz w:val="28"/>
          <w:szCs w:val="28"/>
        </w:rPr>
        <w:t>Нефункциональные:</w:t>
      </w:r>
    </w:p>
    <w:p w14:paraId="058A92F8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простота интерфейса</w:t>
      </w:r>
    </w:p>
    <w:p w14:paraId="5E4E9703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время отклика ≤ 2 сек</w:t>
      </w:r>
    </w:p>
    <w:p w14:paraId="5A99459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поддержка браузеров</w:t>
      </w:r>
    </w:p>
    <w:p w14:paraId="25C44D9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5. </w:t>
      </w:r>
      <w:r w:rsidRPr="006B02DF">
        <w:rPr>
          <w:rFonts w:ascii="Times New Roman" w:hAnsi="Times New Roman" w:cs="Times New Roman"/>
          <w:b/>
          <w:sz w:val="28"/>
          <w:szCs w:val="28"/>
        </w:rPr>
        <w:t>Требования к документации</w:t>
      </w:r>
    </w:p>
    <w:p w14:paraId="38FC471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59B94D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руководство разработчика</w:t>
      </w:r>
    </w:p>
    <w:p w14:paraId="307DF385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тестовый план</w:t>
      </w:r>
    </w:p>
    <w:p w14:paraId="1AA51291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6B02DF">
        <w:rPr>
          <w:rFonts w:ascii="Times New Roman" w:hAnsi="Times New Roman" w:cs="Times New Roman"/>
          <w:b/>
          <w:sz w:val="28"/>
          <w:szCs w:val="28"/>
        </w:rPr>
        <w:t>Технико-экономические показатели</w:t>
      </w:r>
    </w:p>
    <w:p w14:paraId="406315FB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снижение затрат на продажу</w:t>
      </w:r>
    </w:p>
    <w:p w14:paraId="43039534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увеличение доступности товаров</w:t>
      </w:r>
    </w:p>
    <w:p w14:paraId="3CDDE5D3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автоматизация обработки заказов</w:t>
      </w:r>
    </w:p>
    <w:p w14:paraId="3A0FF5F2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14:paraId="732F14C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7. </w:t>
      </w:r>
      <w:r w:rsidRPr="006B02DF">
        <w:rPr>
          <w:rFonts w:ascii="Times New Roman" w:hAnsi="Times New Roman" w:cs="Times New Roman"/>
          <w:b/>
          <w:sz w:val="28"/>
          <w:szCs w:val="28"/>
        </w:rPr>
        <w:t>Стадии разработки</w:t>
      </w:r>
    </w:p>
    <w:p w14:paraId="25262CB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Анализ</w:t>
      </w:r>
    </w:p>
    <w:p w14:paraId="73A660E9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1C5525CF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Реализация</w:t>
      </w:r>
    </w:p>
    <w:p w14:paraId="59791D7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57C36F2E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Внедрение</w:t>
      </w:r>
    </w:p>
    <w:p w14:paraId="38DA807A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 xml:space="preserve">8. </w:t>
      </w:r>
      <w:r w:rsidRPr="006B02DF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14:paraId="334603A7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проверка функционала</w:t>
      </w:r>
    </w:p>
    <w:p w14:paraId="1EE3733C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прохождение тестов</w:t>
      </w:r>
    </w:p>
    <w:p w14:paraId="61453278" w14:textId="77777777" w:rsidR="000D217D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исправление ошибок</w:t>
      </w:r>
    </w:p>
    <w:p w14:paraId="01444959" w14:textId="77777777"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 xml:space="preserve">Оценка рисков и возможностей </w:t>
      </w:r>
    </w:p>
    <w:p w14:paraId="7125A6C8" w14:textId="77777777" w:rsidR="00AD75D4" w:rsidRPr="006B02DF" w:rsidRDefault="00AD75D4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рисков</w:t>
      </w:r>
      <w:r w:rsidRPr="003F0081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D75D4" w:rsidRPr="006B02DF" w14:paraId="025AFFFA" w14:textId="77777777" w:rsidTr="00AD75D4">
        <w:tc>
          <w:tcPr>
            <w:tcW w:w="1869" w:type="dxa"/>
          </w:tcPr>
          <w:p w14:paraId="427D9C9B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</w:tcPr>
          <w:p w14:paraId="547ED3A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869" w:type="dxa"/>
          </w:tcPr>
          <w:p w14:paraId="08493DC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869" w:type="dxa"/>
          </w:tcPr>
          <w:p w14:paraId="45FFA1C0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Потери</w:t>
            </w:r>
          </w:p>
        </w:tc>
        <w:tc>
          <w:tcPr>
            <w:tcW w:w="1869" w:type="dxa"/>
          </w:tcPr>
          <w:p w14:paraId="6134A7EF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AD75D4" w:rsidRPr="006B02DF" w14:paraId="62DF07F4" w14:textId="77777777" w:rsidTr="00AD75D4">
        <w:tc>
          <w:tcPr>
            <w:tcW w:w="1869" w:type="dxa"/>
          </w:tcPr>
          <w:p w14:paraId="649841B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E0E737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в коде</w:t>
            </w:r>
          </w:p>
        </w:tc>
        <w:tc>
          <w:tcPr>
            <w:tcW w:w="1869" w:type="dxa"/>
          </w:tcPr>
          <w:p w14:paraId="420168B5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869" w:type="dxa"/>
          </w:tcPr>
          <w:p w14:paraId="44B0A20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279017E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5.6</w:t>
            </w:r>
          </w:p>
        </w:tc>
      </w:tr>
      <w:tr w:rsidR="00AD75D4" w:rsidRPr="006B02DF" w14:paraId="31313E03" w14:textId="77777777" w:rsidTr="00AD75D4">
        <w:tc>
          <w:tcPr>
            <w:tcW w:w="1869" w:type="dxa"/>
          </w:tcPr>
          <w:p w14:paraId="18F999B5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570D487D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Нехватка времени</w:t>
            </w:r>
          </w:p>
        </w:tc>
        <w:tc>
          <w:tcPr>
            <w:tcW w:w="1869" w:type="dxa"/>
          </w:tcPr>
          <w:p w14:paraId="04545F1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869" w:type="dxa"/>
          </w:tcPr>
          <w:p w14:paraId="75697EEC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67D112E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</w:tr>
      <w:tr w:rsidR="00AD75D4" w:rsidRPr="006B02DF" w14:paraId="5A8ADCAE" w14:textId="77777777" w:rsidTr="00AD75D4">
        <w:tc>
          <w:tcPr>
            <w:tcW w:w="1869" w:type="dxa"/>
          </w:tcPr>
          <w:p w14:paraId="5FCD5EC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7B56FA0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1869" w:type="dxa"/>
          </w:tcPr>
          <w:p w14:paraId="2C272389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5D36975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69" w:type="dxa"/>
          </w:tcPr>
          <w:p w14:paraId="0B778152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D75D4" w:rsidRPr="006B02DF" w14:paraId="130F9614" w14:textId="77777777" w:rsidTr="00AD75D4">
        <w:tc>
          <w:tcPr>
            <w:tcW w:w="1869" w:type="dxa"/>
          </w:tcPr>
          <w:p w14:paraId="2598DEE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3DC3D1FF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1869" w:type="dxa"/>
          </w:tcPr>
          <w:p w14:paraId="221320B8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78941E47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A508AC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AD75D4" w:rsidRPr="006B02DF" w14:paraId="76A84592" w14:textId="77777777" w:rsidTr="00AD75D4">
        <w:tc>
          <w:tcPr>
            <w:tcW w:w="1869" w:type="dxa"/>
          </w:tcPr>
          <w:p w14:paraId="44240AA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6DDA2C3A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Сложность тестирования</w:t>
            </w:r>
          </w:p>
        </w:tc>
        <w:tc>
          <w:tcPr>
            <w:tcW w:w="1869" w:type="dxa"/>
          </w:tcPr>
          <w:p w14:paraId="45C6D21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29B4EA1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026ABE82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AD75D4" w:rsidRPr="006B02DF" w14:paraId="15150CF0" w14:textId="77777777" w:rsidTr="00AD75D4">
        <w:tc>
          <w:tcPr>
            <w:tcW w:w="1869" w:type="dxa"/>
          </w:tcPr>
          <w:p w14:paraId="1B87E3DE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59E6CFC2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с БД</w:t>
            </w:r>
          </w:p>
        </w:tc>
        <w:tc>
          <w:tcPr>
            <w:tcW w:w="1869" w:type="dxa"/>
          </w:tcPr>
          <w:p w14:paraId="730A513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869" w:type="dxa"/>
          </w:tcPr>
          <w:p w14:paraId="109B8484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5147D317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</w:tr>
      <w:tr w:rsidR="00AD75D4" w:rsidRPr="006B02DF" w14:paraId="4C2B2AD1" w14:textId="77777777" w:rsidTr="00AD75D4">
        <w:tc>
          <w:tcPr>
            <w:tcW w:w="1869" w:type="dxa"/>
          </w:tcPr>
          <w:p w14:paraId="6F74D8FD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73AEF2C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Неверные требования</w:t>
            </w:r>
          </w:p>
        </w:tc>
        <w:tc>
          <w:tcPr>
            <w:tcW w:w="1869" w:type="dxa"/>
          </w:tcPr>
          <w:p w14:paraId="1C9F3358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1946A7AE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451AB48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AD75D4" w:rsidRPr="006B02DF" w14:paraId="7D0DB430" w14:textId="77777777" w:rsidTr="00AD75D4">
        <w:tc>
          <w:tcPr>
            <w:tcW w:w="1869" w:type="dxa"/>
          </w:tcPr>
          <w:p w14:paraId="03853697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5A39AA77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Перегрузка системы</w:t>
            </w:r>
          </w:p>
        </w:tc>
        <w:tc>
          <w:tcPr>
            <w:tcW w:w="1869" w:type="dxa"/>
          </w:tcPr>
          <w:p w14:paraId="494AC823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869" w:type="dxa"/>
          </w:tcPr>
          <w:p w14:paraId="49832D1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14:paraId="46D6F5A1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</w:tr>
      <w:tr w:rsidR="00AD75D4" w:rsidRPr="006B02DF" w14:paraId="7B585F96" w14:textId="77777777" w:rsidTr="00AD75D4">
        <w:tc>
          <w:tcPr>
            <w:tcW w:w="1869" w:type="dxa"/>
          </w:tcPr>
          <w:p w14:paraId="2B2B7304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69" w:type="dxa"/>
          </w:tcPr>
          <w:p w14:paraId="6EF90606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Ошибки пользователя</w:t>
            </w:r>
          </w:p>
        </w:tc>
        <w:tc>
          <w:tcPr>
            <w:tcW w:w="1869" w:type="dxa"/>
          </w:tcPr>
          <w:p w14:paraId="4D74DB7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869" w:type="dxa"/>
          </w:tcPr>
          <w:p w14:paraId="279935FF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7144751B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D75D4" w:rsidRPr="006B02DF" w14:paraId="3168CB71" w14:textId="77777777" w:rsidTr="00AD75D4">
        <w:tc>
          <w:tcPr>
            <w:tcW w:w="1869" w:type="dxa"/>
          </w:tcPr>
          <w:p w14:paraId="446DE71A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869" w:type="dxa"/>
          </w:tcPr>
          <w:p w14:paraId="68892A0B" w14:textId="77777777" w:rsidR="00AD75D4" w:rsidRPr="006B02DF" w:rsidRDefault="00AD75D4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Проблемы интеграции</w:t>
            </w:r>
          </w:p>
        </w:tc>
        <w:tc>
          <w:tcPr>
            <w:tcW w:w="1869" w:type="dxa"/>
          </w:tcPr>
          <w:p w14:paraId="1B84BDEC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69" w:type="dxa"/>
          </w:tcPr>
          <w:p w14:paraId="28AF3A15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4E6CBBE6" w14:textId="77777777" w:rsidR="00AD75D4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</w:tbl>
    <w:p w14:paraId="5630AD66" w14:textId="77777777" w:rsidR="00AD75D4" w:rsidRPr="006B02DF" w:rsidRDefault="00AD75D4" w:rsidP="00AD75D4">
      <w:pPr>
        <w:rPr>
          <w:rFonts w:ascii="Times New Roman" w:hAnsi="Times New Roman" w:cs="Times New Roman"/>
          <w:sz w:val="28"/>
          <w:szCs w:val="28"/>
        </w:rPr>
      </w:pPr>
    </w:p>
    <w:p w14:paraId="6A906149" w14:textId="77777777" w:rsidR="00187208" w:rsidRPr="006B02DF" w:rsidRDefault="00187208" w:rsidP="00AD75D4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10 возможностей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87208" w:rsidRPr="006B02DF" w14:paraId="477EAAB0" w14:textId="77777777" w:rsidTr="00187208">
        <w:tc>
          <w:tcPr>
            <w:tcW w:w="2336" w:type="dxa"/>
          </w:tcPr>
          <w:p w14:paraId="595C7A58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018EC39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2336" w:type="dxa"/>
          </w:tcPr>
          <w:p w14:paraId="3495EC9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7" w:type="dxa"/>
          </w:tcPr>
          <w:p w14:paraId="7C07CBC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Выгода</w:t>
            </w:r>
          </w:p>
        </w:tc>
      </w:tr>
      <w:tr w:rsidR="00187208" w:rsidRPr="006B02DF" w14:paraId="0E6AA8D6" w14:textId="77777777" w:rsidTr="00187208">
        <w:tc>
          <w:tcPr>
            <w:tcW w:w="2336" w:type="dxa"/>
          </w:tcPr>
          <w:p w14:paraId="56B20A0C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79F2A3C0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Расширение функционала</w:t>
            </w:r>
          </w:p>
        </w:tc>
        <w:tc>
          <w:tcPr>
            <w:tcW w:w="2336" w:type="dxa"/>
          </w:tcPr>
          <w:p w14:paraId="1323227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CE4F91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14:paraId="33CEF03C" w14:textId="77777777" w:rsidTr="00187208">
        <w:tc>
          <w:tcPr>
            <w:tcW w:w="2336" w:type="dxa"/>
          </w:tcPr>
          <w:p w14:paraId="78E884C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553C4C4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Улучшение 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2336" w:type="dxa"/>
          </w:tcPr>
          <w:p w14:paraId="6335E29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71F3359E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1DC4A34B" w14:textId="77777777" w:rsidTr="00187208">
        <w:tc>
          <w:tcPr>
            <w:tcW w:w="2336" w:type="dxa"/>
          </w:tcPr>
          <w:p w14:paraId="7A036E3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48BB3357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Повышение навыков</w:t>
            </w:r>
          </w:p>
        </w:tc>
        <w:tc>
          <w:tcPr>
            <w:tcW w:w="2336" w:type="dxa"/>
          </w:tcPr>
          <w:p w14:paraId="11F9B57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337" w:type="dxa"/>
          </w:tcPr>
          <w:p w14:paraId="3E1FE5D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87208" w:rsidRPr="006B02DF" w14:paraId="4914E718" w14:textId="77777777" w:rsidTr="00187208">
        <w:tc>
          <w:tcPr>
            <w:tcW w:w="2336" w:type="dxa"/>
          </w:tcPr>
          <w:p w14:paraId="7C964D78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322F684E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Использование шаблонов</w:t>
            </w:r>
          </w:p>
        </w:tc>
        <w:tc>
          <w:tcPr>
            <w:tcW w:w="2336" w:type="dxa"/>
          </w:tcPr>
          <w:p w14:paraId="4F7F8EC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337" w:type="dxa"/>
          </w:tcPr>
          <w:p w14:paraId="6DDB914C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14:paraId="18DA2D03" w14:textId="77777777" w:rsidTr="00187208">
        <w:tc>
          <w:tcPr>
            <w:tcW w:w="2336" w:type="dxa"/>
          </w:tcPr>
          <w:p w14:paraId="76DB90E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1B2E2B8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14:paraId="4FB2183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1F87031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0898243F" w14:textId="77777777" w:rsidTr="00187208">
        <w:tc>
          <w:tcPr>
            <w:tcW w:w="2336" w:type="dxa"/>
          </w:tcPr>
          <w:p w14:paraId="5D9A48C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0A49E1D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  <w:tc>
          <w:tcPr>
            <w:tcW w:w="2336" w:type="dxa"/>
          </w:tcPr>
          <w:p w14:paraId="46293D9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46D1341F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87208" w:rsidRPr="006B02DF" w14:paraId="684B96E7" w14:textId="77777777" w:rsidTr="00187208">
        <w:tc>
          <w:tcPr>
            <w:tcW w:w="2336" w:type="dxa"/>
          </w:tcPr>
          <w:p w14:paraId="67E6CB27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342CBAB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336" w:type="dxa"/>
          </w:tcPr>
          <w:p w14:paraId="2B90D1E0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337" w:type="dxa"/>
          </w:tcPr>
          <w:p w14:paraId="0D246AF9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0D92A7FD" w14:textId="77777777" w:rsidTr="00187208">
        <w:tc>
          <w:tcPr>
            <w:tcW w:w="2336" w:type="dxa"/>
          </w:tcPr>
          <w:p w14:paraId="5FCB5F4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0F9AA52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Улучшение тестов</w:t>
            </w:r>
          </w:p>
        </w:tc>
        <w:tc>
          <w:tcPr>
            <w:tcW w:w="2336" w:type="dxa"/>
          </w:tcPr>
          <w:p w14:paraId="63DF14AD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1AA1B77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87208" w:rsidRPr="006B02DF" w14:paraId="5CADF07E" w14:textId="77777777" w:rsidTr="00187208">
        <w:tc>
          <w:tcPr>
            <w:tcW w:w="2336" w:type="dxa"/>
          </w:tcPr>
          <w:p w14:paraId="089009E4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14:paraId="4146F52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Быстрая разработка</w:t>
            </w:r>
          </w:p>
        </w:tc>
        <w:tc>
          <w:tcPr>
            <w:tcW w:w="2336" w:type="dxa"/>
          </w:tcPr>
          <w:p w14:paraId="17E45C9A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7" w:type="dxa"/>
          </w:tcPr>
          <w:p w14:paraId="21A1E311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87208" w:rsidRPr="006B02DF" w14:paraId="6FAA6CFD" w14:textId="77777777" w:rsidTr="00187208">
        <w:tc>
          <w:tcPr>
            <w:tcW w:w="2336" w:type="dxa"/>
          </w:tcPr>
          <w:p w14:paraId="31830EAB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00C8D1A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Гибкость системы</w:t>
            </w:r>
          </w:p>
        </w:tc>
        <w:tc>
          <w:tcPr>
            <w:tcW w:w="2336" w:type="dxa"/>
          </w:tcPr>
          <w:p w14:paraId="018555D3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337" w:type="dxa"/>
          </w:tcPr>
          <w:p w14:paraId="0E865782" w14:textId="77777777" w:rsidR="00187208" w:rsidRPr="006B02DF" w:rsidRDefault="00187208" w:rsidP="00AD7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3A7971CC" w14:textId="77777777"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ТОП-3 риска</w:t>
      </w:r>
    </w:p>
    <w:p w14:paraId="1846A520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Ошибки в коде</w:t>
      </w:r>
    </w:p>
    <w:p w14:paraId="04C6330E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Предотвращение: код-ревью</w:t>
      </w:r>
    </w:p>
    <w:p w14:paraId="78732CC9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Минимизация: тестирование</w:t>
      </w:r>
    </w:p>
    <w:p w14:paraId="33A3A2B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Устранение: исправление багов</w:t>
      </w:r>
    </w:p>
    <w:p w14:paraId="4E6CCA9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Нехватка времени</w:t>
      </w:r>
    </w:p>
    <w:p w14:paraId="382D35A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Планирование</w:t>
      </w:r>
    </w:p>
    <w:p w14:paraId="1059D62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Приоритизация задач</w:t>
      </w:r>
    </w:p>
    <w:p w14:paraId="2C1AF4F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Упрощение функционала</w:t>
      </w:r>
    </w:p>
    <w:p w14:paraId="31AB0DE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Потеря данных</w:t>
      </w:r>
    </w:p>
    <w:p w14:paraId="7841537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Резервные копии</w:t>
      </w:r>
    </w:p>
    <w:p w14:paraId="09A81ECB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Проверки</w:t>
      </w:r>
    </w:p>
    <w:p w14:paraId="71DA6655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Восстановление</w:t>
      </w:r>
    </w:p>
    <w:p w14:paraId="085F9BBB" w14:textId="77777777" w:rsidR="00187208" w:rsidRPr="006B02DF" w:rsidRDefault="00187208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B02DF">
        <w:rPr>
          <w:rFonts w:ascii="Times New Roman" w:hAnsi="Times New Roman" w:cs="Times New Roman"/>
          <w:b/>
          <w:sz w:val="28"/>
          <w:szCs w:val="28"/>
        </w:rPr>
        <w:t>ТОП-3 возможности</w:t>
      </w:r>
    </w:p>
    <w:p w14:paraId="62B0DD7C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1. Повышение навыков</w:t>
      </w:r>
    </w:p>
    <w:p w14:paraId="30D75FC4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изучение технологий</w:t>
      </w:r>
    </w:p>
    <w:p w14:paraId="59C32D23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практика</w:t>
      </w:r>
    </w:p>
    <w:p w14:paraId="6D17281C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2. Улучшение UI</w:t>
      </w:r>
    </w:p>
    <w:p w14:paraId="098BDFC4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тестирование интерфейса</w:t>
      </w:r>
    </w:p>
    <w:p w14:paraId="3051C8D2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обратная связь</w:t>
      </w:r>
    </w:p>
    <w:p w14:paraId="60D45A39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3. Оптимизация кода</w:t>
      </w:r>
    </w:p>
    <w:p w14:paraId="518F5DED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рефакторинг</w:t>
      </w:r>
    </w:p>
    <w:p w14:paraId="04CBBB3F" w14:textId="77777777" w:rsidR="00187208" w:rsidRPr="006B02DF" w:rsidRDefault="00187208" w:rsidP="00187208">
      <w:pPr>
        <w:rPr>
          <w:rFonts w:ascii="Times New Roman" w:hAnsi="Times New Roman" w:cs="Times New Roman"/>
          <w:sz w:val="28"/>
          <w:szCs w:val="28"/>
        </w:rPr>
      </w:pPr>
      <w:r w:rsidRPr="006B02DF">
        <w:rPr>
          <w:rFonts w:ascii="Times New Roman" w:hAnsi="Times New Roman" w:cs="Times New Roman"/>
          <w:sz w:val="28"/>
          <w:szCs w:val="28"/>
        </w:rPr>
        <w:t>использование библиотек</w:t>
      </w:r>
    </w:p>
    <w:p w14:paraId="39932553" w14:textId="77777777" w:rsidR="003A627C" w:rsidRPr="006B02DF" w:rsidRDefault="003A627C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Тестовый план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2"/>
        <w:gridCol w:w="1991"/>
        <w:gridCol w:w="1868"/>
        <w:gridCol w:w="1807"/>
        <w:gridCol w:w="1837"/>
      </w:tblGrid>
      <w:tr w:rsidR="003A627C" w:rsidRPr="006B02DF" w14:paraId="4BDE6A6A" w14:textId="77777777" w:rsidTr="003A627C">
        <w:tc>
          <w:tcPr>
            <w:tcW w:w="1869" w:type="dxa"/>
          </w:tcPr>
          <w:p w14:paraId="5D6AFA4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</w:tcPr>
          <w:p w14:paraId="157EBEE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9" w:type="dxa"/>
          </w:tcPr>
          <w:p w14:paraId="7F4292C3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</w:tcPr>
          <w:p w14:paraId="7C78D02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 xml:space="preserve">Выходные </w:t>
            </w:r>
          </w:p>
        </w:tc>
        <w:tc>
          <w:tcPr>
            <w:tcW w:w="1869" w:type="dxa"/>
          </w:tcPr>
          <w:p w14:paraId="54ACD1E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A627C" w:rsidRPr="006B02DF" w14:paraId="70CF54A3" w14:textId="77777777" w:rsidTr="003A627C">
        <w:tc>
          <w:tcPr>
            <w:tcW w:w="1869" w:type="dxa"/>
          </w:tcPr>
          <w:p w14:paraId="4485F45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 товара</w:t>
            </w:r>
          </w:p>
        </w:tc>
        <w:tc>
          <w:tcPr>
            <w:tcW w:w="1869" w:type="dxa"/>
          </w:tcPr>
          <w:p w14:paraId="17999DF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2F495D7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2B32A9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 в списке</w:t>
            </w:r>
          </w:p>
        </w:tc>
        <w:tc>
          <w:tcPr>
            <w:tcW w:w="1869" w:type="dxa"/>
          </w:tcPr>
          <w:p w14:paraId="13977D4E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3A627C" w:rsidRPr="006B02DF" w14:paraId="45B87227" w14:textId="77777777" w:rsidTr="003A627C">
        <w:tc>
          <w:tcPr>
            <w:tcW w:w="1869" w:type="dxa"/>
          </w:tcPr>
          <w:p w14:paraId="4B8B527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1869" w:type="dxa"/>
          </w:tcPr>
          <w:p w14:paraId="3E19340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45652A9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«Сковорода»</w:t>
            </w:r>
          </w:p>
        </w:tc>
        <w:tc>
          <w:tcPr>
            <w:tcW w:w="1869" w:type="dxa"/>
          </w:tcPr>
          <w:p w14:paraId="49594D25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</w:p>
        </w:tc>
        <w:tc>
          <w:tcPr>
            <w:tcW w:w="1869" w:type="dxa"/>
          </w:tcPr>
          <w:p w14:paraId="2615A84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Найдено</w:t>
            </w:r>
          </w:p>
        </w:tc>
      </w:tr>
      <w:tr w:rsidR="003A627C" w:rsidRPr="006B02DF" w14:paraId="728193FE" w14:textId="77777777" w:rsidTr="003A627C">
        <w:tc>
          <w:tcPr>
            <w:tcW w:w="1869" w:type="dxa"/>
          </w:tcPr>
          <w:p w14:paraId="3105E5E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F1B108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Позитив</w:t>
            </w:r>
          </w:p>
        </w:tc>
        <w:tc>
          <w:tcPr>
            <w:tcW w:w="1869" w:type="dxa"/>
          </w:tcPr>
          <w:p w14:paraId="19BAC65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6B02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869" w:type="dxa"/>
          </w:tcPr>
          <w:p w14:paraId="6675BB1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1869" w:type="dxa"/>
          </w:tcPr>
          <w:p w14:paraId="56BA5B60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  <w:tr w:rsidR="003A627C" w:rsidRPr="006B02DF" w14:paraId="4020ACF5" w14:textId="77777777" w:rsidTr="003A627C">
        <w:tc>
          <w:tcPr>
            <w:tcW w:w="1869" w:type="dxa"/>
          </w:tcPr>
          <w:p w14:paraId="3C41BB18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869" w:type="dxa"/>
          </w:tcPr>
          <w:p w14:paraId="7C128C3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Негатив</w:t>
            </w:r>
          </w:p>
        </w:tc>
        <w:tc>
          <w:tcPr>
            <w:tcW w:w="1869" w:type="dxa"/>
          </w:tcPr>
          <w:p w14:paraId="38A7101B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Пусто</w:t>
            </w:r>
          </w:p>
        </w:tc>
        <w:tc>
          <w:tcPr>
            <w:tcW w:w="1869" w:type="dxa"/>
          </w:tcPr>
          <w:p w14:paraId="50244E8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</w:tcPr>
          <w:p w14:paraId="5E83AF92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Показано</w:t>
            </w:r>
          </w:p>
        </w:tc>
      </w:tr>
      <w:tr w:rsidR="003A627C" w:rsidRPr="006B02DF" w14:paraId="1C12CC7B" w14:textId="77777777" w:rsidTr="003A627C">
        <w:tc>
          <w:tcPr>
            <w:tcW w:w="1869" w:type="dxa"/>
          </w:tcPr>
          <w:p w14:paraId="22DDB555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1869" w:type="dxa"/>
          </w:tcPr>
          <w:p w14:paraId="2E68967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3E5B9F8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32B51BF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В корзине</w:t>
            </w:r>
          </w:p>
        </w:tc>
        <w:tc>
          <w:tcPr>
            <w:tcW w:w="1869" w:type="dxa"/>
          </w:tcPr>
          <w:p w14:paraId="327C167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</w:t>
            </w:r>
          </w:p>
        </w:tc>
      </w:tr>
      <w:tr w:rsidR="003A627C" w:rsidRPr="006B02DF" w14:paraId="7F6713F6" w14:textId="77777777" w:rsidTr="003A627C">
        <w:tc>
          <w:tcPr>
            <w:tcW w:w="1869" w:type="dxa"/>
          </w:tcPr>
          <w:p w14:paraId="180B92B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  <w:tc>
          <w:tcPr>
            <w:tcW w:w="1869" w:type="dxa"/>
          </w:tcPr>
          <w:p w14:paraId="080D388F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7E520E6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1869" w:type="dxa"/>
          </w:tcPr>
          <w:p w14:paraId="1166BD0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9" w:type="dxa"/>
          </w:tcPr>
          <w:p w14:paraId="1FEDC05D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Удалён</w:t>
            </w:r>
          </w:p>
        </w:tc>
      </w:tr>
      <w:tr w:rsidR="003A627C" w:rsidRPr="006B02DF" w14:paraId="097B4362" w14:textId="77777777" w:rsidTr="003A627C">
        <w:tc>
          <w:tcPr>
            <w:tcW w:w="1869" w:type="dxa"/>
          </w:tcPr>
          <w:p w14:paraId="0D7382F6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869" w:type="dxa"/>
          </w:tcPr>
          <w:p w14:paraId="43102EBA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Функционален</w:t>
            </w:r>
          </w:p>
        </w:tc>
        <w:tc>
          <w:tcPr>
            <w:tcW w:w="1869" w:type="dxa"/>
          </w:tcPr>
          <w:p w14:paraId="6CFE3207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869" w:type="dxa"/>
          </w:tcPr>
          <w:p w14:paraId="14C8C254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1869" w:type="dxa"/>
          </w:tcPr>
          <w:p w14:paraId="054FDE39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</w:p>
        </w:tc>
      </w:tr>
    </w:tbl>
    <w:p w14:paraId="61829076" w14:textId="77777777"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p w14:paraId="05177CCB" w14:textId="77777777" w:rsidR="003A627C" w:rsidRPr="006B02DF" w:rsidRDefault="006B02DF" w:rsidP="00187208">
      <w:pPr>
        <w:rPr>
          <w:rFonts w:ascii="Times New Roman" w:hAnsi="Times New Roman" w:cs="Times New Roman"/>
          <w:b/>
          <w:sz w:val="28"/>
          <w:szCs w:val="28"/>
        </w:rPr>
      </w:pPr>
      <w:r w:rsidRPr="006B02DF">
        <w:rPr>
          <w:rFonts w:ascii="Times New Roman" w:hAnsi="Times New Roman" w:cs="Times New Roman"/>
          <w:b/>
          <w:sz w:val="28"/>
          <w:szCs w:val="28"/>
        </w:rPr>
        <w:t>Фактические тесты (пример)</w:t>
      </w:r>
      <w:r w:rsidRPr="006B02D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627C" w:rsidRPr="006B02DF" w14:paraId="576DDDDB" w14:textId="77777777" w:rsidTr="003A627C">
        <w:tc>
          <w:tcPr>
            <w:tcW w:w="2336" w:type="dxa"/>
          </w:tcPr>
          <w:p w14:paraId="4EBAF280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2336" w:type="dxa"/>
          </w:tcPr>
          <w:p w14:paraId="2590ABE6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</w:p>
        </w:tc>
        <w:tc>
          <w:tcPr>
            <w:tcW w:w="2336" w:type="dxa"/>
          </w:tcPr>
          <w:p w14:paraId="3905C9AC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Фактический</w:t>
            </w:r>
          </w:p>
        </w:tc>
        <w:tc>
          <w:tcPr>
            <w:tcW w:w="2337" w:type="dxa"/>
          </w:tcPr>
          <w:p w14:paraId="202A37D1" w14:textId="77777777" w:rsidR="003A627C" w:rsidRPr="006B02DF" w:rsidRDefault="003A627C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3A627C" w:rsidRPr="006B02DF" w14:paraId="6CAF0AF5" w14:textId="77777777" w:rsidTr="003A627C">
        <w:tc>
          <w:tcPr>
            <w:tcW w:w="2336" w:type="dxa"/>
          </w:tcPr>
          <w:p w14:paraId="149115A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2336" w:type="dxa"/>
          </w:tcPr>
          <w:p w14:paraId="1DD30566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2D12480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1D9616CD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2ED63BD8" w14:textId="77777777" w:rsidTr="003A627C">
        <w:tc>
          <w:tcPr>
            <w:tcW w:w="2336" w:type="dxa"/>
          </w:tcPr>
          <w:p w14:paraId="69A61B63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336" w:type="dxa"/>
          </w:tcPr>
          <w:p w14:paraId="552AB03B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7803CD12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7" w:type="dxa"/>
          </w:tcPr>
          <w:p w14:paraId="71933DB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069AE988" w14:textId="77777777" w:rsidTr="003A627C">
        <w:tc>
          <w:tcPr>
            <w:tcW w:w="2336" w:type="dxa"/>
          </w:tcPr>
          <w:p w14:paraId="6481894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2336" w:type="dxa"/>
          </w:tcPr>
          <w:p w14:paraId="52E8141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14:paraId="3980C6B4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0F9B2D4E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A627C" w:rsidRPr="006B02DF" w14:paraId="23DD17C1" w14:textId="77777777" w:rsidTr="003A627C">
        <w:tc>
          <w:tcPr>
            <w:tcW w:w="2336" w:type="dxa"/>
          </w:tcPr>
          <w:p w14:paraId="53BA9AC9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2336" w:type="dxa"/>
          </w:tcPr>
          <w:p w14:paraId="20A9F80B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2336" w:type="dxa"/>
          </w:tcPr>
          <w:p w14:paraId="41E8B4A0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7" w:type="dxa"/>
          </w:tcPr>
          <w:p w14:paraId="6A09E912" w14:textId="77777777" w:rsidR="003A627C" w:rsidRPr="006B02DF" w:rsidRDefault="006B02DF" w:rsidP="0018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02D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BA226A1" w14:textId="77777777" w:rsidR="003A627C" w:rsidRPr="006B02DF" w:rsidRDefault="003A627C" w:rsidP="00187208">
      <w:pPr>
        <w:rPr>
          <w:rFonts w:ascii="Times New Roman" w:hAnsi="Times New Roman" w:cs="Times New Roman"/>
          <w:sz w:val="28"/>
          <w:szCs w:val="28"/>
        </w:rPr>
      </w:pPr>
    </w:p>
    <w:sectPr w:rsidR="003A627C" w:rsidRPr="006B0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D4"/>
    <w:rsid w:val="000D217D"/>
    <w:rsid w:val="00187208"/>
    <w:rsid w:val="003A627C"/>
    <w:rsid w:val="003F0081"/>
    <w:rsid w:val="006B02DF"/>
    <w:rsid w:val="007C0663"/>
    <w:rsid w:val="00AD75D4"/>
    <w:rsid w:val="1A13CF2F"/>
    <w:rsid w:val="1A6D185F"/>
    <w:rsid w:val="4A62ADAC"/>
    <w:rsid w:val="731D0F47"/>
    <w:rsid w:val="760DC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C2338"/>
  <w15:chartTrackingRefBased/>
  <w15:docId w15:val="{A3CE61B0-3C60-4B40-9171-A92E107B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521</Words>
  <Characters>2976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Екатерина Шепилова</cp:lastModifiedBy>
  <cp:revision>2</cp:revision>
  <dcterms:created xsi:type="dcterms:W3CDTF">2026-04-27T16:31:00Z</dcterms:created>
  <dcterms:modified xsi:type="dcterms:W3CDTF">2026-04-27T16:31:00Z</dcterms:modified>
</cp:coreProperties>
</file>