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6B02DF" w:rsidRDefault="006B02DF" w:rsidP="00AD75D4">
      <w:pPr>
        <w:rPr>
          <w:rFonts w:ascii="Times New Roman" w:hAnsi="Times New Roman" w:cs="Times New Roman"/>
          <w:sz w:val="28"/>
          <w:szCs w:val="28"/>
        </w:rPr>
      </w:pPr>
    </w:p>
    <w:p w14:paraId="46E2EFA0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773FC96" wp14:editId="17ADEC53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A37501D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279"/>
        <w:gridCol w:w="5959"/>
      </w:tblGrid>
      <w:tr w:rsidR="006B02DF" w:rsidRPr="00F7297F" w14:paraId="3FA78798" w14:textId="77777777" w:rsidTr="00191CCC">
        <w:trPr>
          <w:trHeight w:val="340"/>
        </w:trPr>
        <w:tc>
          <w:tcPr>
            <w:tcW w:w="3118" w:type="dxa"/>
          </w:tcPr>
          <w:p w14:paraId="19BC7E4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DAB6C7B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38968728" w14:textId="77777777" w:rsidR="006B02DF" w:rsidRPr="001B2838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Синергия</w:t>
            </w:r>
          </w:p>
        </w:tc>
      </w:tr>
      <w:tr w:rsidR="006B02DF" w:rsidRPr="00F7297F" w14:paraId="416E3F95" w14:textId="77777777" w:rsidTr="00191CCC">
        <w:trPr>
          <w:trHeight w:val="340"/>
        </w:trPr>
        <w:tc>
          <w:tcPr>
            <w:tcW w:w="3118" w:type="dxa"/>
          </w:tcPr>
          <w:p w14:paraId="02EB378F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05A809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48D1E13" w14:textId="77777777" w:rsidR="006B02DF" w:rsidRPr="001B2838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6B02DF" w:rsidRPr="00F7297F" w14:paraId="3FA55521" w14:textId="77777777" w:rsidTr="00191CCC">
        <w:trPr>
          <w:trHeight w:val="340"/>
        </w:trPr>
        <w:tc>
          <w:tcPr>
            <w:tcW w:w="3118" w:type="dxa"/>
          </w:tcPr>
          <w:p w14:paraId="770816BA" w14:textId="77777777" w:rsidR="006B02DF" w:rsidRPr="00F7297F" w:rsidRDefault="006B02DF" w:rsidP="00191C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A39BBE3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41C8F396" w14:textId="77777777" w:rsidR="006B02DF" w:rsidRPr="001B2838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058459E4" w14:textId="77777777" w:rsidTr="00191CCC">
        <w:trPr>
          <w:trHeight w:val="340"/>
        </w:trPr>
        <w:tc>
          <w:tcPr>
            <w:tcW w:w="3118" w:type="dxa"/>
          </w:tcPr>
          <w:p w14:paraId="6284A0CF" w14:textId="77777777" w:rsidR="006B02DF" w:rsidRPr="00F7297F" w:rsidRDefault="006B02DF" w:rsidP="00191CC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2A3D3EC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F4842BC" w14:textId="77777777" w:rsidR="006B02DF" w:rsidRPr="001B2838" w:rsidRDefault="006B02DF" w:rsidP="00191CCC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B02DF" w:rsidRPr="00F7297F" w14:paraId="3D5EF487" w14:textId="77777777" w:rsidTr="00191CCC">
        <w:trPr>
          <w:trHeight w:val="340"/>
        </w:trPr>
        <w:tc>
          <w:tcPr>
            <w:tcW w:w="3118" w:type="dxa"/>
          </w:tcPr>
          <w:p w14:paraId="6800C9A6" w14:textId="77777777" w:rsidR="006B02DF" w:rsidRPr="00F7297F" w:rsidRDefault="006B02DF" w:rsidP="00191C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D0B940D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1AF5A42B" w14:textId="77777777" w:rsidR="006B02DF" w:rsidRPr="001B2838" w:rsidRDefault="006B02DF" w:rsidP="00191C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6B02DF" w:rsidRPr="00F7297F" w14:paraId="55DF42C6" w14:textId="77777777" w:rsidTr="00191CCC">
        <w:trPr>
          <w:trHeight w:val="340"/>
        </w:trPr>
        <w:tc>
          <w:tcPr>
            <w:tcW w:w="3118" w:type="dxa"/>
          </w:tcPr>
          <w:p w14:paraId="0E27B00A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061E4C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A08BF0D" w14:textId="77777777" w:rsidR="006B02DF" w:rsidRPr="00F7297F" w:rsidRDefault="006B02DF" w:rsidP="00191CCC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6B02DF" w:rsidRPr="00F7297F" w14:paraId="44EAFD9C" w14:textId="77777777" w:rsidTr="00191CCC">
        <w:trPr>
          <w:trHeight w:val="340"/>
        </w:trPr>
        <w:tc>
          <w:tcPr>
            <w:tcW w:w="3118" w:type="dxa"/>
          </w:tcPr>
          <w:p w14:paraId="4B94D5A5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DEEC669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3656B9AB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5FB0818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049F31CB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82CFAC0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B02DF" w:rsidRPr="00F7297F" w14:paraId="5DA43D11" w14:textId="77777777" w:rsidTr="00191CCC">
        <w:tc>
          <w:tcPr>
            <w:tcW w:w="1417" w:type="dxa"/>
          </w:tcPr>
          <w:p w14:paraId="3421E968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312826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2486C05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7DA1733A" w14:textId="77777777" w:rsidTr="00191CCC">
        <w:tc>
          <w:tcPr>
            <w:tcW w:w="1417" w:type="dxa"/>
          </w:tcPr>
          <w:p w14:paraId="4101652C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B99056E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626F25ED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6B02DF" w:rsidRPr="00F7297F" w14:paraId="1299C43A" w14:textId="77777777" w:rsidTr="00191CCC">
        <w:tc>
          <w:tcPr>
            <w:tcW w:w="1417" w:type="dxa"/>
          </w:tcPr>
          <w:p w14:paraId="4DDBEF00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61D779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3CF2D8B6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0C390415" w14:textId="77777777" w:rsidTr="00191CCC">
        <w:tc>
          <w:tcPr>
            <w:tcW w:w="2268" w:type="dxa"/>
            <w:gridSpan w:val="3"/>
          </w:tcPr>
          <w:p w14:paraId="0FB78278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1E220A91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FC39945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62CB0E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193AAE" w14:textId="77777777" w:rsidR="006B02DF" w:rsidRPr="004B2CA7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304FF8">
              <w:rPr>
                <w:rFonts w:ascii="Times New Roman" w:hAnsi="Times New Roman" w:cs="Times New Roman"/>
                <w:b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6B02DF" w:rsidRPr="00F7297F" w14:paraId="7C45D1C4" w14:textId="77777777" w:rsidTr="00191CCC">
        <w:tc>
          <w:tcPr>
            <w:tcW w:w="2268" w:type="dxa"/>
            <w:gridSpan w:val="3"/>
          </w:tcPr>
          <w:p w14:paraId="34CE0A4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2EBF3C5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7A9E3C07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6D98A12B" w14:textId="77777777" w:rsidR="006B02DF" w:rsidRPr="00F7297F" w:rsidRDefault="006B02DF" w:rsidP="006B02DF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60"/>
        <w:gridCol w:w="280"/>
        <w:gridCol w:w="1875"/>
      </w:tblGrid>
      <w:tr w:rsidR="006B02DF" w:rsidRPr="00F7297F" w14:paraId="1116E284" w14:textId="77777777" w:rsidTr="4A62ADAC">
        <w:trPr>
          <w:trHeight w:val="645"/>
        </w:trPr>
        <w:tc>
          <w:tcPr>
            <w:tcW w:w="2061" w:type="dxa"/>
          </w:tcPr>
          <w:p w14:paraId="1FFF2C46" w14:textId="77777777" w:rsidR="006B02DF" w:rsidRPr="00F7297F" w:rsidRDefault="006B02DF" w:rsidP="00191CCC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946DB82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15E61128" w14:textId="657FAF5E" w:rsidR="006B02DF" w:rsidRPr="00F7297F" w:rsidRDefault="005C40D9" w:rsidP="4A62AD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Семочкин Иван Андреевич</w:t>
            </w:r>
            <w:bookmarkStart w:id="0" w:name="_GoBack"/>
            <w:bookmarkEnd w:id="0"/>
          </w:p>
        </w:tc>
        <w:tc>
          <w:tcPr>
            <w:tcW w:w="283" w:type="dxa"/>
          </w:tcPr>
          <w:p w14:paraId="5997CC1D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10FFD37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456D8E3A" w14:textId="77777777" w:rsidTr="4A62ADAC">
        <w:tc>
          <w:tcPr>
            <w:tcW w:w="2061" w:type="dxa"/>
          </w:tcPr>
          <w:p w14:paraId="6B699379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E9F23F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19DE1A2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72F646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E918AEC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6B02DF" w:rsidRPr="00F7297F" w14:paraId="4DDBF709" w14:textId="77777777" w:rsidTr="4A62ADAC">
        <w:tc>
          <w:tcPr>
            <w:tcW w:w="2061" w:type="dxa"/>
          </w:tcPr>
          <w:p w14:paraId="17C427E5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8CE6F9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E38D6F5" w14:textId="331FBB34" w:rsidR="006B02DF" w:rsidRPr="00F7297F" w:rsidRDefault="731D0F47" w:rsidP="4A62AD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4A62ADAC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 w:rsidRPr="4A62ADAC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ДКИП-203прог</w:t>
            </w:r>
          </w:p>
        </w:tc>
        <w:tc>
          <w:tcPr>
            <w:tcW w:w="283" w:type="dxa"/>
          </w:tcPr>
          <w:p w14:paraId="61CDCEAD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BB9E253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23DE523C" w14:textId="77777777" w:rsidTr="4A62ADAC">
        <w:tc>
          <w:tcPr>
            <w:tcW w:w="2061" w:type="dxa"/>
          </w:tcPr>
          <w:p w14:paraId="52E56223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547A0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5043CB0F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459315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37F28F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DFB9E20" w14:textId="77777777" w:rsidR="006B02DF" w:rsidRPr="00F7297F" w:rsidRDefault="006B02DF" w:rsidP="006B02DF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6B02DF" w:rsidRPr="00F7297F" w14:paraId="0BF5489C" w14:textId="77777777" w:rsidTr="4A62ADAC">
        <w:tc>
          <w:tcPr>
            <w:tcW w:w="2155" w:type="dxa"/>
          </w:tcPr>
          <w:p w14:paraId="5922B100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70DF9E56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15C73995" w14:textId="22D50034" w:rsidR="006B02DF" w:rsidRPr="00146378" w:rsidRDefault="006B02DF" w:rsidP="4A62AD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292929"/>
                <w:sz w:val="28"/>
                <w:szCs w:val="28"/>
              </w:rPr>
            </w:pPr>
            <w:r w:rsidRPr="4A62ADAC">
              <w:rPr>
                <w:rFonts w:ascii="Times New Roman" w:eastAsia="Times New Roman" w:hAnsi="Times New Roman" w:cs="Times New Roman"/>
                <w:color w:val="292929"/>
                <w:sz w:val="28"/>
                <w:szCs w:val="28"/>
                <w:shd w:val="clear" w:color="auto" w:fill="F3F2EF"/>
              </w:rPr>
              <w:t>Сибирев И</w:t>
            </w:r>
            <w:r w:rsidR="760DC6E2" w:rsidRPr="4A62ADAC">
              <w:rPr>
                <w:rFonts w:ascii="Times New Roman" w:eastAsia="Times New Roman" w:hAnsi="Times New Roman" w:cs="Times New Roman"/>
                <w:color w:val="292929"/>
                <w:sz w:val="28"/>
                <w:szCs w:val="28"/>
                <w:shd w:val="clear" w:color="auto" w:fill="F3F2EF"/>
              </w:rPr>
              <w:t>. В.</w:t>
            </w:r>
          </w:p>
        </w:tc>
        <w:tc>
          <w:tcPr>
            <w:tcW w:w="283" w:type="dxa"/>
          </w:tcPr>
          <w:p w14:paraId="44E871BC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144A5D23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76C4AD9F" w14:textId="77777777" w:rsidTr="4A62ADAC">
        <w:tc>
          <w:tcPr>
            <w:tcW w:w="2155" w:type="dxa"/>
          </w:tcPr>
          <w:p w14:paraId="738610EB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37805D2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4ADB47C4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63F29E8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5FD8E02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3B7B4B86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1CAFE4" w14:textId="77777777" w:rsidR="006B02DF" w:rsidRPr="006B02DF" w:rsidRDefault="006B02DF" w:rsidP="006B02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0B924FA0" w14:textId="77777777" w:rsidR="00AD75D4" w:rsidRPr="006B02DF" w:rsidRDefault="00AD75D4" w:rsidP="00AD75D4">
      <w:pPr>
        <w:rPr>
          <w:rFonts w:ascii="Times New Roman" w:hAnsi="Times New Roman" w:cs="Times New Roman"/>
          <w:b/>
          <w:sz w:val="40"/>
          <w:szCs w:val="40"/>
        </w:rPr>
      </w:pPr>
      <w:r w:rsidRPr="006B02DF">
        <w:rPr>
          <w:rFonts w:ascii="Times New Roman" w:hAnsi="Times New Roman" w:cs="Times New Roman"/>
          <w:b/>
          <w:sz w:val="40"/>
          <w:szCs w:val="40"/>
        </w:rPr>
        <w:lastRenderedPageBreak/>
        <w:t>Интернет-магазин сковородок</w:t>
      </w:r>
    </w:p>
    <w:p w14:paraId="02C4D464" w14:textId="77777777" w:rsidR="00AD75D4" w:rsidRPr="006B02DF" w:rsidRDefault="006B02DF" w:rsidP="00AD75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B02DF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3A2868C6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Настоящее техническое задание описывает разработку программного продукта — интернет-магазина сковородок.</w:t>
      </w:r>
    </w:p>
    <w:p w14:paraId="734DFCF1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Система предназначена для продажи кухонной продукции через веб-интерфейс.</w:t>
      </w:r>
    </w:p>
    <w:p w14:paraId="46446FC7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2. </w:t>
      </w:r>
      <w:r w:rsidRPr="006B02DF">
        <w:rPr>
          <w:rFonts w:ascii="Times New Roman" w:hAnsi="Times New Roman" w:cs="Times New Roman"/>
          <w:b/>
          <w:sz w:val="28"/>
          <w:szCs w:val="28"/>
        </w:rPr>
        <w:t>Основания для разработки</w:t>
      </w:r>
    </w:p>
    <w:p w14:paraId="231DF414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Основанием является учебное задание по дисциплине «Разработка тестовых сценариев».</w:t>
      </w:r>
    </w:p>
    <w:p w14:paraId="75087EA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3. </w:t>
      </w:r>
      <w:r w:rsidRPr="006B02DF">
        <w:rPr>
          <w:rFonts w:ascii="Times New Roman" w:hAnsi="Times New Roman" w:cs="Times New Roman"/>
          <w:b/>
          <w:sz w:val="28"/>
          <w:szCs w:val="28"/>
        </w:rPr>
        <w:t>Назначение разработки</w:t>
      </w:r>
    </w:p>
    <w:p w14:paraId="5AAC4716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Программа предназначена для:</w:t>
      </w:r>
    </w:p>
    <w:p w14:paraId="2C496CAA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просмотра каталога товаров</w:t>
      </w:r>
    </w:p>
    <w:p w14:paraId="5F314C8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оформления заказов</w:t>
      </w:r>
    </w:p>
    <w:p w14:paraId="208E9B85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управления товарами (администратор)</w:t>
      </w:r>
    </w:p>
    <w:p w14:paraId="20FE1BD0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 </w:t>
      </w:r>
      <w:r w:rsidRPr="006B02DF">
        <w:rPr>
          <w:rFonts w:ascii="Times New Roman" w:hAnsi="Times New Roman" w:cs="Times New Roman"/>
          <w:b/>
          <w:sz w:val="28"/>
          <w:szCs w:val="28"/>
        </w:rPr>
        <w:t>Требования к программе</w:t>
      </w:r>
    </w:p>
    <w:p w14:paraId="1AA3EF48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4.1 </w:t>
      </w:r>
      <w:r w:rsidRPr="006B02DF">
        <w:rPr>
          <w:rFonts w:ascii="Times New Roman" w:hAnsi="Times New Roman" w:cs="Times New Roman"/>
          <w:b/>
          <w:sz w:val="28"/>
          <w:szCs w:val="28"/>
        </w:rPr>
        <w:t>Функциональные требования:</w:t>
      </w:r>
    </w:p>
    <w:p w14:paraId="610505F9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отображение списка товаров</w:t>
      </w:r>
    </w:p>
    <w:p w14:paraId="13AF6A6A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поиск и фильтрация</w:t>
      </w:r>
    </w:p>
    <w:p w14:paraId="288938B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добавление в корзину</w:t>
      </w:r>
    </w:p>
    <w:p w14:paraId="7FA49745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14:paraId="62AEB4AE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регистрация/вход пользователя</w:t>
      </w:r>
    </w:p>
    <w:p w14:paraId="3D5AEDE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4.2 </w:t>
      </w:r>
      <w:r w:rsidRPr="006B02DF">
        <w:rPr>
          <w:rFonts w:ascii="Times New Roman" w:hAnsi="Times New Roman" w:cs="Times New Roman"/>
          <w:b/>
          <w:sz w:val="28"/>
          <w:szCs w:val="28"/>
        </w:rPr>
        <w:t>Нефункциональные:</w:t>
      </w:r>
    </w:p>
    <w:p w14:paraId="058A92F8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простота интерфейса</w:t>
      </w:r>
    </w:p>
    <w:p w14:paraId="5E4E9703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время отклика ≤ 2 сек</w:t>
      </w:r>
    </w:p>
    <w:p w14:paraId="5A99459E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поддержка браузеров</w:t>
      </w:r>
    </w:p>
    <w:p w14:paraId="25C44D99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5. </w:t>
      </w:r>
      <w:r w:rsidRPr="006B02DF">
        <w:rPr>
          <w:rFonts w:ascii="Times New Roman" w:hAnsi="Times New Roman" w:cs="Times New Roman"/>
          <w:b/>
          <w:sz w:val="28"/>
          <w:szCs w:val="28"/>
        </w:rPr>
        <w:t>Требования к документации</w:t>
      </w:r>
    </w:p>
    <w:p w14:paraId="38FC4711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259B94D4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руководство разработчика</w:t>
      </w:r>
    </w:p>
    <w:p w14:paraId="307DF385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тестовый план</w:t>
      </w:r>
    </w:p>
    <w:p w14:paraId="1AA51291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Pr="006B02DF">
        <w:rPr>
          <w:rFonts w:ascii="Times New Roman" w:hAnsi="Times New Roman" w:cs="Times New Roman"/>
          <w:b/>
          <w:sz w:val="28"/>
          <w:szCs w:val="28"/>
        </w:rPr>
        <w:t>Технико-экономические показатели</w:t>
      </w:r>
    </w:p>
    <w:p w14:paraId="406315FB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снижение затрат на продажу</w:t>
      </w:r>
    </w:p>
    <w:p w14:paraId="43039534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увеличение доступности товаров</w:t>
      </w:r>
    </w:p>
    <w:p w14:paraId="3CDDE5D3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автоматизация обработки заказов</w:t>
      </w:r>
    </w:p>
    <w:p w14:paraId="3A0FF5F2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</w:p>
    <w:p w14:paraId="732F14C6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7. </w:t>
      </w:r>
      <w:r w:rsidRPr="006B02DF">
        <w:rPr>
          <w:rFonts w:ascii="Times New Roman" w:hAnsi="Times New Roman" w:cs="Times New Roman"/>
          <w:b/>
          <w:sz w:val="28"/>
          <w:szCs w:val="28"/>
        </w:rPr>
        <w:t>Стадии разработки</w:t>
      </w:r>
    </w:p>
    <w:p w14:paraId="25262CB7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Анализ</w:t>
      </w:r>
    </w:p>
    <w:p w14:paraId="73A660E9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Проектирование</w:t>
      </w:r>
    </w:p>
    <w:p w14:paraId="1C5525CF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Реализация</w:t>
      </w:r>
    </w:p>
    <w:p w14:paraId="59791D7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57C36F2E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Внедрение</w:t>
      </w:r>
    </w:p>
    <w:p w14:paraId="38DA807A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8. </w:t>
      </w:r>
      <w:r w:rsidRPr="006B02DF">
        <w:rPr>
          <w:rFonts w:ascii="Times New Roman" w:hAnsi="Times New Roman" w:cs="Times New Roman"/>
          <w:b/>
          <w:sz w:val="28"/>
          <w:szCs w:val="28"/>
        </w:rPr>
        <w:t>Порядок контроля и приёмки</w:t>
      </w:r>
    </w:p>
    <w:p w14:paraId="334603A7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проверка функционала</w:t>
      </w:r>
    </w:p>
    <w:p w14:paraId="1EE3733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прохождение тестов</w:t>
      </w:r>
    </w:p>
    <w:p w14:paraId="61453278" w14:textId="77777777" w:rsidR="000D217D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исправление ошибок</w:t>
      </w:r>
    </w:p>
    <w:p w14:paraId="01444959" w14:textId="77777777" w:rsidR="00AD75D4" w:rsidRPr="006B02DF" w:rsidRDefault="00AD75D4" w:rsidP="00AD75D4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 xml:space="preserve">Оценка рисков и возможностей </w:t>
      </w:r>
    </w:p>
    <w:p w14:paraId="7125A6C8" w14:textId="77777777" w:rsidR="00AD75D4" w:rsidRPr="006B02DF" w:rsidRDefault="00AD75D4" w:rsidP="00AD75D4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10 рисков</w:t>
      </w:r>
      <w:r w:rsidRPr="005C40D9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D75D4" w:rsidRPr="006B02DF" w14:paraId="025AFFFA" w14:textId="77777777" w:rsidTr="00AD75D4">
        <w:tc>
          <w:tcPr>
            <w:tcW w:w="1869" w:type="dxa"/>
          </w:tcPr>
          <w:p w14:paraId="427D9C9B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69" w:type="dxa"/>
          </w:tcPr>
          <w:p w14:paraId="547ED3A4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1869" w:type="dxa"/>
          </w:tcPr>
          <w:p w14:paraId="08493DC2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1869" w:type="dxa"/>
          </w:tcPr>
          <w:p w14:paraId="45FFA1C0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Потери</w:t>
            </w:r>
          </w:p>
        </w:tc>
        <w:tc>
          <w:tcPr>
            <w:tcW w:w="1869" w:type="dxa"/>
          </w:tcPr>
          <w:p w14:paraId="6134A7EF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AD75D4" w:rsidRPr="006B02DF" w14:paraId="62DF07F4" w14:textId="77777777" w:rsidTr="00AD75D4">
        <w:tc>
          <w:tcPr>
            <w:tcW w:w="1869" w:type="dxa"/>
          </w:tcPr>
          <w:p w14:paraId="649841BE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7E0E7376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Ошибки в коде</w:t>
            </w:r>
          </w:p>
        </w:tc>
        <w:tc>
          <w:tcPr>
            <w:tcW w:w="1869" w:type="dxa"/>
          </w:tcPr>
          <w:p w14:paraId="420168B5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1869" w:type="dxa"/>
          </w:tcPr>
          <w:p w14:paraId="44B0A208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5279017E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5.6</w:t>
            </w:r>
          </w:p>
        </w:tc>
      </w:tr>
      <w:tr w:rsidR="00AD75D4" w:rsidRPr="006B02DF" w14:paraId="31313E03" w14:textId="77777777" w:rsidTr="00AD75D4">
        <w:tc>
          <w:tcPr>
            <w:tcW w:w="1869" w:type="dxa"/>
          </w:tcPr>
          <w:p w14:paraId="18F999B5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570D487D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Нехватка времени</w:t>
            </w:r>
          </w:p>
        </w:tc>
        <w:tc>
          <w:tcPr>
            <w:tcW w:w="1869" w:type="dxa"/>
          </w:tcPr>
          <w:p w14:paraId="04545F12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1869" w:type="dxa"/>
          </w:tcPr>
          <w:p w14:paraId="75697EEC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67D112E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</w:tr>
      <w:tr w:rsidR="00AD75D4" w:rsidRPr="006B02DF" w14:paraId="5A8ADCAE" w14:textId="77777777" w:rsidTr="00AD75D4">
        <w:tc>
          <w:tcPr>
            <w:tcW w:w="1869" w:type="dxa"/>
          </w:tcPr>
          <w:p w14:paraId="5FCD5EC4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14:paraId="27B56FA0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Потеря данных</w:t>
            </w:r>
          </w:p>
        </w:tc>
        <w:tc>
          <w:tcPr>
            <w:tcW w:w="1869" w:type="dxa"/>
          </w:tcPr>
          <w:p w14:paraId="2C272389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14:paraId="5D369756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69" w:type="dxa"/>
          </w:tcPr>
          <w:p w14:paraId="0B778152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D75D4" w:rsidRPr="006B02DF" w14:paraId="130F9614" w14:textId="77777777" w:rsidTr="00AD75D4">
        <w:tc>
          <w:tcPr>
            <w:tcW w:w="1869" w:type="dxa"/>
          </w:tcPr>
          <w:p w14:paraId="2598DEE6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3DC3D1FF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Ошибки 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1869" w:type="dxa"/>
          </w:tcPr>
          <w:p w14:paraId="221320B8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69" w:type="dxa"/>
          </w:tcPr>
          <w:p w14:paraId="78941E47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1A508AC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</w:tr>
      <w:tr w:rsidR="00AD75D4" w:rsidRPr="006B02DF" w14:paraId="76A84592" w14:textId="77777777" w:rsidTr="00AD75D4">
        <w:tc>
          <w:tcPr>
            <w:tcW w:w="1869" w:type="dxa"/>
          </w:tcPr>
          <w:p w14:paraId="44240AAE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6DDA2C3A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Сложность тестирования</w:t>
            </w:r>
          </w:p>
        </w:tc>
        <w:tc>
          <w:tcPr>
            <w:tcW w:w="1869" w:type="dxa"/>
          </w:tcPr>
          <w:p w14:paraId="45C6D218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869" w:type="dxa"/>
          </w:tcPr>
          <w:p w14:paraId="29B4EA1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026ABE82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AD75D4" w:rsidRPr="006B02DF" w14:paraId="15150CF0" w14:textId="77777777" w:rsidTr="00AD75D4">
        <w:tc>
          <w:tcPr>
            <w:tcW w:w="1869" w:type="dxa"/>
          </w:tcPr>
          <w:p w14:paraId="1B87E3DE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59E6CFC2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Проблемы с БД</w:t>
            </w:r>
          </w:p>
        </w:tc>
        <w:tc>
          <w:tcPr>
            <w:tcW w:w="1869" w:type="dxa"/>
          </w:tcPr>
          <w:p w14:paraId="730A5138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869" w:type="dxa"/>
          </w:tcPr>
          <w:p w14:paraId="109B8484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5147D317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</w:tr>
      <w:tr w:rsidR="00AD75D4" w:rsidRPr="006B02DF" w14:paraId="4C2B2AD1" w14:textId="77777777" w:rsidTr="00AD75D4">
        <w:tc>
          <w:tcPr>
            <w:tcW w:w="1869" w:type="dxa"/>
          </w:tcPr>
          <w:p w14:paraId="6F74D8FD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73AEF2C6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Неверные требования</w:t>
            </w:r>
          </w:p>
        </w:tc>
        <w:tc>
          <w:tcPr>
            <w:tcW w:w="1869" w:type="dxa"/>
          </w:tcPr>
          <w:p w14:paraId="1C9F3358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14:paraId="1946A7AE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451AB48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</w:tr>
      <w:tr w:rsidR="00AD75D4" w:rsidRPr="006B02DF" w14:paraId="7D0DB430" w14:textId="77777777" w:rsidTr="00AD75D4">
        <w:tc>
          <w:tcPr>
            <w:tcW w:w="1869" w:type="dxa"/>
          </w:tcPr>
          <w:p w14:paraId="03853697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5A39AA77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Перегрузка системы</w:t>
            </w:r>
          </w:p>
        </w:tc>
        <w:tc>
          <w:tcPr>
            <w:tcW w:w="1869" w:type="dxa"/>
          </w:tcPr>
          <w:p w14:paraId="494AC823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869" w:type="dxa"/>
          </w:tcPr>
          <w:p w14:paraId="49832D1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46D6F5A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</w:tr>
      <w:tr w:rsidR="00AD75D4" w:rsidRPr="006B02DF" w14:paraId="7B585F96" w14:textId="77777777" w:rsidTr="00AD75D4">
        <w:tc>
          <w:tcPr>
            <w:tcW w:w="1869" w:type="dxa"/>
          </w:tcPr>
          <w:p w14:paraId="2B2B7304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69" w:type="dxa"/>
          </w:tcPr>
          <w:p w14:paraId="6EF90606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Ошибки пользователя</w:t>
            </w:r>
          </w:p>
        </w:tc>
        <w:tc>
          <w:tcPr>
            <w:tcW w:w="1869" w:type="dxa"/>
          </w:tcPr>
          <w:p w14:paraId="4D74DB76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69" w:type="dxa"/>
          </w:tcPr>
          <w:p w14:paraId="279935FF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7144751B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D75D4" w:rsidRPr="006B02DF" w14:paraId="3168CB71" w14:textId="77777777" w:rsidTr="00AD75D4">
        <w:tc>
          <w:tcPr>
            <w:tcW w:w="1869" w:type="dxa"/>
          </w:tcPr>
          <w:p w14:paraId="446DE71A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1869" w:type="dxa"/>
          </w:tcPr>
          <w:p w14:paraId="68892A0B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Проблемы интеграции</w:t>
            </w:r>
          </w:p>
        </w:tc>
        <w:tc>
          <w:tcPr>
            <w:tcW w:w="1869" w:type="dxa"/>
          </w:tcPr>
          <w:p w14:paraId="1B84BDEC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14:paraId="28AF3A15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4E6CBBE6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</w:tr>
    </w:tbl>
    <w:p w14:paraId="5630AD66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</w:p>
    <w:p w14:paraId="6A906149" w14:textId="77777777" w:rsidR="00187208" w:rsidRPr="006B02DF" w:rsidRDefault="00187208" w:rsidP="00AD75D4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10 возможностей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87208" w:rsidRPr="006B02DF" w14:paraId="477EAAB0" w14:textId="77777777" w:rsidTr="00187208">
        <w:tc>
          <w:tcPr>
            <w:tcW w:w="2336" w:type="dxa"/>
          </w:tcPr>
          <w:p w14:paraId="595C7A58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14:paraId="018EC39B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</w:p>
        </w:tc>
        <w:tc>
          <w:tcPr>
            <w:tcW w:w="2336" w:type="dxa"/>
          </w:tcPr>
          <w:p w14:paraId="3495EC9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2337" w:type="dxa"/>
          </w:tcPr>
          <w:p w14:paraId="7C07CBCF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Выгода</w:t>
            </w:r>
          </w:p>
        </w:tc>
      </w:tr>
      <w:tr w:rsidR="00187208" w:rsidRPr="006B02DF" w14:paraId="0E6AA8D6" w14:textId="77777777" w:rsidTr="00187208">
        <w:tc>
          <w:tcPr>
            <w:tcW w:w="2336" w:type="dxa"/>
          </w:tcPr>
          <w:p w14:paraId="56B20A0C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79F2A3C0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Расширение функционала</w:t>
            </w:r>
          </w:p>
        </w:tc>
        <w:tc>
          <w:tcPr>
            <w:tcW w:w="2336" w:type="dxa"/>
          </w:tcPr>
          <w:p w14:paraId="13232271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4CE4F91D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87208" w:rsidRPr="006B02DF" w14:paraId="33CEF03C" w14:textId="77777777" w:rsidTr="00187208">
        <w:tc>
          <w:tcPr>
            <w:tcW w:w="2336" w:type="dxa"/>
          </w:tcPr>
          <w:p w14:paraId="78E884CA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553C4C4D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Улучшение 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2336" w:type="dxa"/>
          </w:tcPr>
          <w:p w14:paraId="6335E293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337" w:type="dxa"/>
          </w:tcPr>
          <w:p w14:paraId="71F3359E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14:paraId="1DC4A34B" w14:textId="77777777" w:rsidTr="00187208">
        <w:tc>
          <w:tcPr>
            <w:tcW w:w="2336" w:type="dxa"/>
          </w:tcPr>
          <w:p w14:paraId="7A036E3D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48BB3357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Повышение навыков</w:t>
            </w:r>
          </w:p>
        </w:tc>
        <w:tc>
          <w:tcPr>
            <w:tcW w:w="2336" w:type="dxa"/>
          </w:tcPr>
          <w:p w14:paraId="11F9B574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337" w:type="dxa"/>
          </w:tcPr>
          <w:p w14:paraId="3E1FE5D4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87208" w:rsidRPr="006B02DF" w14:paraId="4914E718" w14:textId="77777777" w:rsidTr="00187208">
        <w:tc>
          <w:tcPr>
            <w:tcW w:w="2336" w:type="dxa"/>
          </w:tcPr>
          <w:p w14:paraId="7C964D78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322F684E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Использование шаблонов</w:t>
            </w:r>
          </w:p>
        </w:tc>
        <w:tc>
          <w:tcPr>
            <w:tcW w:w="2336" w:type="dxa"/>
          </w:tcPr>
          <w:p w14:paraId="4F7F8EC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337" w:type="dxa"/>
          </w:tcPr>
          <w:p w14:paraId="6DDB914C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87208" w:rsidRPr="006B02DF" w14:paraId="18DA2D03" w14:textId="77777777" w:rsidTr="00187208">
        <w:tc>
          <w:tcPr>
            <w:tcW w:w="2336" w:type="dxa"/>
          </w:tcPr>
          <w:p w14:paraId="76DB90EB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1B2E2B8A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Автоматизация</w:t>
            </w:r>
          </w:p>
        </w:tc>
        <w:tc>
          <w:tcPr>
            <w:tcW w:w="2336" w:type="dxa"/>
          </w:tcPr>
          <w:p w14:paraId="4FB21839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337" w:type="dxa"/>
          </w:tcPr>
          <w:p w14:paraId="1F87031A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14:paraId="0898243F" w14:textId="77777777" w:rsidTr="00187208">
        <w:tc>
          <w:tcPr>
            <w:tcW w:w="2336" w:type="dxa"/>
          </w:tcPr>
          <w:p w14:paraId="5D9A48CF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0A49E1D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Оптимизация кода</w:t>
            </w:r>
          </w:p>
        </w:tc>
        <w:tc>
          <w:tcPr>
            <w:tcW w:w="2336" w:type="dxa"/>
          </w:tcPr>
          <w:p w14:paraId="46293D99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46D1341F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87208" w:rsidRPr="006B02DF" w14:paraId="684B96E7" w14:textId="77777777" w:rsidTr="00187208">
        <w:tc>
          <w:tcPr>
            <w:tcW w:w="2336" w:type="dxa"/>
          </w:tcPr>
          <w:p w14:paraId="67E6CB27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342CBABD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Повторное использование</w:t>
            </w:r>
          </w:p>
        </w:tc>
        <w:tc>
          <w:tcPr>
            <w:tcW w:w="2336" w:type="dxa"/>
          </w:tcPr>
          <w:p w14:paraId="2B90D1E0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337" w:type="dxa"/>
          </w:tcPr>
          <w:p w14:paraId="0D246AF9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14:paraId="0D92A7FD" w14:textId="77777777" w:rsidTr="00187208">
        <w:tc>
          <w:tcPr>
            <w:tcW w:w="2336" w:type="dxa"/>
          </w:tcPr>
          <w:p w14:paraId="5FCB5F43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14:paraId="0F9AA521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Улучшение тестов</w:t>
            </w:r>
          </w:p>
        </w:tc>
        <w:tc>
          <w:tcPr>
            <w:tcW w:w="2336" w:type="dxa"/>
          </w:tcPr>
          <w:p w14:paraId="63DF14AD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1AA1B773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87208" w:rsidRPr="006B02DF" w14:paraId="5CADF07E" w14:textId="77777777" w:rsidTr="00187208">
        <w:tc>
          <w:tcPr>
            <w:tcW w:w="2336" w:type="dxa"/>
          </w:tcPr>
          <w:p w14:paraId="089009E4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6" w:type="dxa"/>
          </w:tcPr>
          <w:p w14:paraId="4146F52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Быстрая разработка</w:t>
            </w:r>
          </w:p>
        </w:tc>
        <w:tc>
          <w:tcPr>
            <w:tcW w:w="2336" w:type="dxa"/>
          </w:tcPr>
          <w:p w14:paraId="17E45C9A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337" w:type="dxa"/>
          </w:tcPr>
          <w:p w14:paraId="21A1E311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14:paraId="6FAA6CFD" w14:textId="77777777" w:rsidTr="00187208">
        <w:tc>
          <w:tcPr>
            <w:tcW w:w="2336" w:type="dxa"/>
          </w:tcPr>
          <w:p w14:paraId="31830EAB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14:paraId="00C8D1A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Гибкость системы</w:t>
            </w:r>
          </w:p>
        </w:tc>
        <w:tc>
          <w:tcPr>
            <w:tcW w:w="2336" w:type="dxa"/>
          </w:tcPr>
          <w:p w14:paraId="018555D3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0E86578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3A7971CC" w14:textId="77777777" w:rsidR="00187208" w:rsidRPr="006B02DF" w:rsidRDefault="00187208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ТОП-3 риска</w:t>
      </w:r>
    </w:p>
    <w:p w14:paraId="1846A520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1. Ошибки в коде</w:t>
      </w:r>
    </w:p>
    <w:p w14:paraId="04C6330E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Предотвращение: код-</w:t>
      </w:r>
      <w:proofErr w:type="spellStart"/>
      <w:r w:rsidRPr="006B02DF">
        <w:rPr>
          <w:rFonts w:ascii="Times New Roman" w:hAnsi="Times New Roman" w:cs="Times New Roman"/>
          <w:sz w:val="28"/>
          <w:szCs w:val="28"/>
        </w:rPr>
        <w:t>ревью</w:t>
      </w:r>
      <w:proofErr w:type="spellEnd"/>
    </w:p>
    <w:p w14:paraId="78732CC9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Минимизация: тестирование</w:t>
      </w:r>
    </w:p>
    <w:p w14:paraId="33A3A2B3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Устранение: исправление багов</w:t>
      </w:r>
    </w:p>
    <w:p w14:paraId="4E6CCA95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2. Нехватка времени</w:t>
      </w:r>
    </w:p>
    <w:p w14:paraId="382D35AF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Планирование</w:t>
      </w:r>
    </w:p>
    <w:p w14:paraId="1059D623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02DF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6B02DF">
        <w:rPr>
          <w:rFonts w:ascii="Times New Roman" w:hAnsi="Times New Roman" w:cs="Times New Roman"/>
          <w:sz w:val="28"/>
          <w:szCs w:val="28"/>
        </w:rPr>
        <w:t xml:space="preserve"> задач</w:t>
      </w:r>
    </w:p>
    <w:p w14:paraId="2C1AF4F5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Упрощение функционала</w:t>
      </w:r>
    </w:p>
    <w:p w14:paraId="31AB0DEF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3. Потеря данных</w:t>
      </w:r>
    </w:p>
    <w:p w14:paraId="78415373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Резервные копии</w:t>
      </w:r>
    </w:p>
    <w:p w14:paraId="09A81ECB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Проверки</w:t>
      </w:r>
    </w:p>
    <w:p w14:paraId="71DA6655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Восстановление</w:t>
      </w:r>
    </w:p>
    <w:p w14:paraId="085F9BBB" w14:textId="77777777" w:rsidR="00187208" w:rsidRPr="006B02DF" w:rsidRDefault="00187208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6B02DF">
        <w:rPr>
          <w:rFonts w:ascii="Times New Roman" w:hAnsi="Times New Roman" w:cs="Times New Roman"/>
          <w:b/>
          <w:sz w:val="28"/>
          <w:szCs w:val="28"/>
        </w:rPr>
        <w:t>ТОП-3 возможности</w:t>
      </w:r>
    </w:p>
    <w:p w14:paraId="62B0DD7C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1. Повышение навыков</w:t>
      </w:r>
    </w:p>
    <w:p w14:paraId="30D75FC4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изучение технологий</w:t>
      </w:r>
    </w:p>
    <w:p w14:paraId="59C32D23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практика</w:t>
      </w:r>
    </w:p>
    <w:p w14:paraId="6D17281C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2. Улучшение UI</w:t>
      </w:r>
    </w:p>
    <w:p w14:paraId="098BDFC4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тестирование интерфейса</w:t>
      </w:r>
    </w:p>
    <w:p w14:paraId="3051C8D2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обратная связь</w:t>
      </w:r>
    </w:p>
    <w:p w14:paraId="60D45A39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3. Оптимизация кода</w:t>
      </w:r>
    </w:p>
    <w:p w14:paraId="518F5DED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рефакторинг</w:t>
      </w:r>
    </w:p>
    <w:p w14:paraId="04CBBB3F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использование библиотек</w:t>
      </w:r>
    </w:p>
    <w:p w14:paraId="39932553" w14:textId="77777777" w:rsidR="003A627C" w:rsidRPr="006B02DF" w:rsidRDefault="003A627C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Тестовый план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2"/>
        <w:gridCol w:w="1991"/>
        <w:gridCol w:w="1868"/>
        <w:gridCol w:w="1807"/>
        <w:gridCol w:w="1837"/>
      </w:tblGrid>
      <w:tr w:rsidR="003A627C" w:rsidRPr="006B02DF" w14:paraId="4BDE6A6A" w14:textId="77777777" w:rsidTr="003A627C">
        <w:tc>
          <w:tcPr>
            <w:tcW w:w="1869" w:type="dxa"/>
          </w:tcPr>
          <w:p w14:paraId="5D6AFA42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1869" w:type="dxa"/>
          </w:tcPr>
          <w:p w14:paraId="157EBEEB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14:paraId="7F4292C3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69" w:type="dxa"/>
          </w:tcPr>
          <w:p w14:paraId="7C78D02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Выходные </w:t>
            </w:r>
          </w:p>
        </w:tc>
        <w:tc>
          <w:tcPr>
            <w:tcW w:w="1869" w:type="dxa"/>
          </w:tcPr>
          <w:p w14:paraId="54ACD1E9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3A627C" w:rsidRPr="006B02DF" w14:paraId="70CF54A3" w14:textId="77777777" w:rsidTr="003A627C">
        <w:tc>
          <w:tcPr>
            <w:tcW w:w="1869" w:type="dxa"/>
          </w:tcPr>
          <w:p w14:paraId="4485F459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Добавление товара</w:t>
            </w:r>
          </w:p>
        </w:tc>
        <w:tc>
          <w:tcPr>
            <w:tcW w:w="1869" w:type="dxa"/>
          </w:tcPr>
          <w:p w14:paraId="17999DF8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2F495D72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14:paraId="32B32A97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 в списке</w:t>
            </w:r>
          </w:p>
        </w:tc>
        <w:tc>
          <w:tcPr>
            <w:tcW w:w="1869" w:type="dxa"/>
          </w:tcPr>
          <w:p w14:paraId="13977D4E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3A627C" w:rsidRPr="006B02DF" w14:paraId="45B87227" w14:textId="77777777" w:rsidTr="003A627C">
        <w:tc>
          <w:tcPr>
            <w:tcW w:w="1869" w:type="dxa"/>
          </w:tcPr>
          <w:p w14:paraId="4B8B527B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1869" w:type="dxa"/>
          </w:tcPr>
          <w:p w14:paraId="3E19340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45652A9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«Сковорода»</w:t>
            </w:r>
          </w:p>
        </w:tc>
        <w:tc>
          <w:tcPr>
            <w:tcW w:w="1869" w:type="dxa"/>
          </w:tcPr>
          <w:p w14:paraId="49594D25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</w:tc>
        <w:tc>
          <w:tcPr>
            <w:tcW w:w="1869" w:type="dxa"/>
          </w:tcPr>
          <w:p w14:paraId="2615A84B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</w:p>
        </w:tc>
      </w:tr>
      <w:tr w:rsidR="003A627C" w:rsidRPr="006B02DF" w14:paraId="728193FE" w14:textId="77777777" w:rsidTr="003A627C">
        <w:tc>
          <w:tcPr>
            <w:tcW w:w="1869" w:type="dxa"/>
          </w:tcPr>
          <w:p w14:paraId="3105E5EA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869" w:type="dxa"/>
          </w:tcPr>
          <w:p w14:paraId="7F1B1082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Позитив</w:t>
            </w:r>
          </w:p>
        </w:tc>
        <w:tc>
          <w:tcPr>
            <w:tcW w:w="1869" w:type="dxa"/>
          </w:tcPr>
          <w:p w14:paraId="19BAC658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869" w:type="dxa"/>
          </w:tcPr>
          <w:p w14:paraId="6675BB1C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Аккаунт</w:t>
            </w:r>
          </w:p>
        </w:tc>
        <w:tc>
          <w:tcPr>
            <w:tcW w:w="1869" w:type="dxa"/>
          </w:tcPr>
          <w:p w14:paraId="56BA5B60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</w:tr>
      <w:tr w:rsidR="003A627C" w:rsidRPr="006B02DF" w14:paraId="4020ACF5" w14:textId="77777777" w:rsidTr="003A627C">
        <w:tc>
          <w:tcPr>
            <w:tcW w:w="1869" w:type="dxa"/>
          </w:tcPr>
          <w:p w14:paraId="3C41BB18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869" w:type="dxa"/>
          </w:tcPr>
          <w:p w14:paraId="7C128C3A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Негатив</w:t>
            </w:r>
          </w:p>
        </w:tc>
        <w:tc>
          <w:tcPr>
            <w:tcW w:w="1869" w:type="dxa"/>
          </w:tcPr>
          <w:p w14:paraId="38A7101B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  <w:tc>
          <w:tcPr>
            <w:tcW w:w="1869" w:type="dxa"/>
          </w:tcPr>
          <w:p w14:paraId="50244E8A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869" w:type="dxa"/>
          </w:tcPr>
          <w:p w14:paraId="5E83AF92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Показано</w:t>
            </w:r>
          </w:p>
        </w:tc>
      </w:tr>
      <w:tr w:rsidR="003A627C" w:rsidRPr="006B02DF" w14:paraId="1C12CC7B" w14:textId="77777777" w:rsidTr="003A627C">
        <w:tc>
          <w:tcPr>
            <w:tcW w:w="1869" w:type="dxa"/>
          </w:tcPr>
          <w:p w14:paraId="22DDB555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  <w:tc>
          <w:tcPr>
            <w:tcW w:w="1869" w:type="dxa"/>
          </w:tcPr>
          <w:p w14:paraId="2E689671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3E5B9F87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1869" w:type="dxa"/>
          </w:tcPr>
          <w:p w14:paraId="32B51BFC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 корзине</w:t>
            </w:r>
          </w:p>
        </w:tc>
        <w:tc>
          <w:tcPr>
            <w:tcW w:w="1869" w:type="dxa"/>
          </w:tcPr>
          <w:p w14:paraId="327C1671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</w:t>
            </w:r>
          </w:p>
        </w:tc>
      </w:tr>
      <w:tr w:rsidR="003A627C" w:rsidRPr="006B02DF" w14:paraId="7F6713F6" w14:textId="77777777" w:rsidTr="003A627C">
        <w:tc>
          <w:tcPr>
            <w:tcW w:w="1869" w:type="dxa"/>
          </w:tcPr>
          <w:p w14:paraId="180B92B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  <w:tc>
          <w:tcPr>
            <w:tcW w:w="1869" w:type="dxa"/>
          </w:tcPr>
          <w:p w14:paraId="080D388F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7E520E6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1869" w:type="dxa"/>
          </w:tcPr>
          <w:p w14:paraId="1166BD09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14:paraId="1FEDC05D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Удалён</w:t>
            </w:r>
          </w:p>
        </w:tc>
      </w:tr>
      <w:tr w:rsidR="003A627C" w:rsidRPr="006B02DF" w14:paraId="097B4362" w14:textId="77777777" w:rsidTr="003A627C">
        <w:tc>
          <w:tcPr>
            <w:tcW w:w="1869" w:type="dxa"/>
          </w:tcPr>
          <w:p w14:paraId="0D7382F6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1869" w:type="dxa"/>
          </w:tcPr>
          <w:p w14:paraId="43102EBA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6CFE3207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1869" w:type="dxa"/>
          </w:tcPr>
          <w:p w14:paraId="14C8C25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1869" w:type="dxa"/>
          </w:tcPr>
          <w:p w14:paraId="054FDE39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</w:tr>
    </w:tbl>
    <w:p w14:paraId="61829076" w14:textId="77777777" w:rsidR="003A627C" w:rsidRPr="006B02DF" w:rsidRDefault="003A627C" w:rsidP="00187208">
      <w:pPr>
        <w:rPr>
          <w:rFonts w:ascii="Times New Roman" w:hAnsi="Times New Roman" w:cs="Times New Roman"/>
          <w:sz w:val="28"/>
          <w:szCs w:val="28"/>
        </w:rPr>
      </w:pPr>
    </w:p>
    <w:p w14:paraId="05177CCB" w14:textId="77777777" w:rsidR="003A627C" w:rsidRPr="006B02DF" w:rsidRDefault="006B02DF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Фактические тесты (пример)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627C" w:rsidRPr="006B02DF" w14:paraId="576DDDDB" w14:textId="77777777" w:rsidTr="003A627C">
        <w:tc>
          <w:tcPr>
            <w:tcW w:w="2336" w:type="dxa"/>
          </w:tcPr>
          <w:p w14:paraId="4EBAF280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2336" w:type="dxa"/>
          </w:tcPr>
          <w:p w14:paraId="2590ABE6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</w:p>
        </w:tc>
        <w:tc>
          <w:tcPr>
            <w:tcW w:w="2336" w:type="dxa"/>
          </w:tcPr>
          <w:p w14:paraId="3905C9AC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Фактический</w:t>
            </w:r>
          </w:p>
        </w:tc>
        <w:tc>
          <w:tcPr>
            <w:tcW w:w="2337" w:type="dxa"/>
          </w:tcPr>
          <w:p w14:paraId="202A37D1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3A627C" w:rsidRPr="006B02DF" w14:paraId="6CAF0AF5" w14:textId="77777777" w:rsidTr="003A627C">
        <w:tc>
          <w:tcPr>
            <w:tcW w:w="2336" w:type="dxa"/>
          </w:tcPr>
          <w:p w14:paraId="149115A0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</w:tc>
        <w:tc>
          <w:tcPr>
            <w:tcW w:w="2336" w:type="dxa"/>
          </w:tcPr>
          <w:p w14:paraId="1DD30566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14:paraId="2D124809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7" w:type="dxa"/>
          </w:tcPr>
          <w:p w14:paraId="1D9616CD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A627C" w:rsidRPr="006B02DF" w14:paraId="2ED63BD8" w14:textId="77777777" w:rsidTr="003A627C">
        <w:tc>
          <w:tcPr>
            <w:tcW w:w="2336" w:type="dxa"/>
          </w:tcPr>
          <w:p w14:paraId="69A61B63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2336" w:type="dxa"/>
          </w:tcPr>
          <w:p w14:paraId="552AB03B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14:paraId="7803CD12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7" w:type="dxa"/>
          </w:tcPr>
          <w:p w14:paraId="71933DB0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A627C" w:rsidRPr="006B02DF" w14:paraId="069AE988" w14:textId="77777777" w:rsidTr="003A627C">
        <w:tc>
          <w:tcPr>
            <w:tcW w:w="2336" w:type="dxa"/>
          </w:tcPr>
          <w:p w14:paraId="64818940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2336" w:type="dxa"/>
          </w:tcPr>
          <w:p w14:paraId="52E81419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6" w:type="dxa"/>
          </w:tcPr>
          <w:p w14:paraId="3980C6B4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14:paraId="0F9B2D4E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A627C" w:rsidRPr="006B02DF" w14:paraId="23DD17C1" w14:textId="77777777" w:rsidTr="003A627C">
        <w:tc>
          <w:tcPr>
            <w:tcW w:w="2336" w:type="dxa"/>
          </w:tcPr>
          <w:p w14:paraId="53BA9AC9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2336" w:type="dxa"/>
          </w:tcPr>
          <w:p w14:paraId="20A9F80B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14:paraId="41E8B4A0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14:paraId="6A09E912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BA226A1" w14:textId="77777777" w:rsidR="003A627C" w:rsidRPr="006B02DF" w:rsidRDefault="003A627C" w:rsidP="00187208">
      <w:pPr>
        <w:rPr>
          <w:rFonts w:ascii="Times New Roman" w:hAnsi="Times New Roman" w:cs="Times New Roman"/>
          <w:sz w:val="28"/>
          <w:szCs w:val="28"/>
        </w:rPr>
      </w:pPr>
    </w:p>
    <w:sectPr w:rsidR="003A627C" w:rsidRPr="006B0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5D4"/>
    <w:rsid w:val="000D217D"/>
    <w:rsid w:val="00187208"/>
    <w:rsid w:val="003A627C"/>
    <w:rsid w:val="005C40D9"/>
    <w:rsid w:val="006B02DF"/>
    <w:rsid w:val="00AD75D4"/>
    <w:rsid w:val="1A13CF2F"/>
    <w:rsid w:val="1A6D185F"/>
    <w:rsid w:val="4A62ADAC"/>
    <w:rsid w:val="731D0F47"/>
    <w:rsid w:val="760DC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C2338"/>
  <w15:chartTrackingRefBased/>
  <w15:docId w15:val="{A3CE61B0-3C60-4B40-9171-A92E107B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521</Words>
  <Characters>2975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home1</dc:creator>
  <cp:keywords/>
  <dc:description/>
  <cp:lastModifiedBy>Волков Иван</cp:lastModifiedBy>
  <cp:revision>3</cp:revision>
  <dcterms:created xsi:type="dcterms:W3CDTF">2026-04-22T17:21:00Z</dcterms:created>
  <dcterms:modified xsi:type="dcterms:W3CDTF">2026-04-27T17:47:00Z</dcterms:modified>
</cp:coreProperties>
</file>