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91608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-381000</wp:posOffset>
            </wp:positionH>
            <wp:positionV relativeFrom="margin">
              <wp:posOffset>-716915</wp:posOffset>
            </wp:positionV>
            <wp:extent cx="6111240" cy="793115"/>
            <wp:effectExtent l="0" t="0" r="3810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79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655FC20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7388F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EA4BEF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15EF4A6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371DC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Кафедра ИМиИКТ им. В.В. Дика</w:t>
            </w:r>
          </w:p>
        </w:tc>
      </w:tr>
      <w:tr w14:paraId="4A08B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BFBFE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E38A1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6923B2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400A5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2F1FB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13E8C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600A1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14:paraId="13F85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93F89F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04A2229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5D278D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46888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20B23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3DA96EA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D7A590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Очная </w:t>
            </w:r>
          </w:p>
        </w:tc>
      </w:tr>
      <w:tr w14:paraId="3A26A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BA21A8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8C16D0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D06F2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72BAC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6C764C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6186B7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7D0559A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7DE9271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3928D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57A6B08">
      <w:pPr>
        <w:spacing w:line="276" w:lineRule="auto"/>
        <w:jc w:val="center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№7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0EB12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5DF3AF1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29C98DC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B9E857C">
            <w:pPr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 тестовых пакетов</w:t>
            </w:r>
          </w:p>
        </w:tc>
      </w:tr>
      <w:tr w14:paraId="42545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8A00E0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47F996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5E0531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7C0E4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FDF5DC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737888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BA9DE9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D09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F10A42B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6DEA8B5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56B52D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53876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BC6F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3BA540E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FB9076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34752A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54EDAEB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3F9DE3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22"/>
        <w:gridCol w:w="283"/>
        <w:gridCol w:w="1923"/>
      </w:tblGrid>
      <w:tr w14:paraId="3CD47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6B16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1847173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73FA888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Брянский А Д</w:t>
            </w:r>
          </w:p>
        </w:tc>
        <w:tc>
          <w:tcPr>
            <w:tcW w:w="283" w:type="dxa"/>
          </w:tcPr>
          <w:p w14:paraId="23A2C18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B9B80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D38D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803741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D96AE1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AA2817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5DA0F70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567249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3E756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7C900E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433EECF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09593F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VДКИП-203прог</w:t>
            </w:r>
          </w:p>
        </w:tc>
        <w:tc>
          <w:tcPr>
            <w:tcW w:w="283" w:type="dxa"/>
          </w:tcPr>
          <w:p w14:paraId="7A4330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835D0F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911E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BE4FCA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B2E24E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7AF7A0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7AACED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597CB4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6BBAB90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001CC2B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0A3CB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AF399E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30B2A87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AC0611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Сибирев И.В.</w:t>
            </w:r>
          </w:p>
        </w:tc>
        <w:tc>
          <w:tcPr>
            <w:tcW w:w="283" w:type="dxa"/>
          </w:tcPr>
          <w:p w14:paraId="015386F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06E01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43CB4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4106E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F911DB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E25995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3AB0ED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56CA29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0B97A62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0F637B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DA3ED3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0BEA2D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1B6E4FF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2026 г.</w:t>
      </w:r>
    </w:p>
    <w:p w14:paraId="486099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eastAsia="zh-CN"/>
        </w:rPr>
        <w:t>Цель лабораторной работы: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изучить основы разработки тестовых пакетов.</w:t>
      </w:r>
      <w:bookmarkStart w:id="0" w:name="_GoBack"/>
      <w:bookmarkEnd w:id="0"/>
    </w:p>
    <w:p w14:paraId="4277B4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пакет (система онлайн-записи в салон красоты):</w:t>
      </w:r>
    </w:p>
    <w:tbl>
      <w:tblPr>
        <w:tblStyle w:val="10"/>
        <w:tblpPr w:leftFromText="180" w:rightFromText="180" w:vertAnchor="text" w:horzAnchor="page" w:tblpX="1695" w:tblpY="5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43EE4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27097535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E05893A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Данные</w:t>
            </w:r>
          </w:p>
        </w:tc>
      </w:tr>
      <w:tr w14:paraId="0CA18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844EB1D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E64792F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вводимых данных: защита от записи на прошедшие даты и пустых полей;</w:t>
            </w:r>
          </w:p>
          <w:p w14:paraId="7E2B86D9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механики отмены записи и освобождения слотов в календаре;</w:t>
            </w:r>
          </w:p>
          <w:p w14:paraId="391A2416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слотов;</w:t>
            </w:r>
          </w:p>
          <w:p w14:paraId="299F0645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лояльности: применение скидочного промокода при бронировании;</w:t>
            </w:r>
          </w:p>
          <w:p w14:paraId="3938457B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данных при входе.</w:t>
            </w:r>
          </w:p>
        </w:tc>
      </w:tr>
      <w:tr w14:paraId="2921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2A57E7B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14:paraId="2D18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377B77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637E01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 применением промокода</w:t>
            </w:r>
          </w:p>
        </w:tc>
      </w:tr>
      <w:tr w14:paraId="18D9F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6632030B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CCC19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6669275D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системе создан активный промокод на скидку.</w:t>
            </w:r>
          </w:p>
        </w:tc>
      </w:tr>
      <w:tr w14:paraId="554C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648B16A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10C1D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37BE80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"Сложное окрашивание",</w:t>
            </w:r>
          </w:p>
          <w:p w14:paraId="7776F8D9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Промокод: БЬЮТИ100</w:t>
            </w:r>
          </w:p>
        </w:tc>
      </w:tr>
      <w:tr w14:paraId="4126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6F1697A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00B5CF00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в форму записи;</w:t>
            </w:r>
          </w:p>
          <w:p w14:paraId="130CC9BC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мастера "Елена" и услугу "Сложное окрашивание";</w:t>
            </w:r>
          </w:p>
          <w:p w14:paraId="322E94D2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дату и время;</w:t>
            </w:r>
          </w:p>
          <w:p w14:paraId="08D344AD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поле "Промокод" ввести БЬЮТИ100 и нажать "Применить";</w:t>
            </w:r>
          </w:p>
          <w:p w14:paraId="426BE4AF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"Записаться".</w:t>
            </w:r>
          </w:p>
        </w:tc>
      </w:tr>
      <w:tr w14:paraId="3E9C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AEB3E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50F193E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заказа пересчитана со скидкой 100%;</w:t>
            </w:r>
          </w:p>
          <w:p w14:paraId="42038B17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успешно создана;</w:t>
            </w:r>
          </w:p>
          <w:p w14:paraId="10A2084B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w14:paraId="5B99B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51384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2D16A8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Сумма заказа пересчитана, запись создана, появилась бронь в ЛК.</w:t>
            </w:r>
          </w:p>
        </w:tc>
      </w:tr>
      <w:tr w14:paraId="6C4B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9103AE1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4A6C64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w14:paraId="4CB6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1A0E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4EF021C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w14:paraId="0FFC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444EF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9B3D9B5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14:paraId="0D23D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7C30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D7F6A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"Анна", </w:t>
            </w:r>
          </w:p>
          <w:p w14:paraId="73A4A3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"Маникюр",</w:t>
            </w:r>
          </w:p>
          <w:p w14:paraId="22C0333B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w14:paraId="5158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10A6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710E6BB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календарь мастера Анны на текущий день;</w:t>
            </w:r>
          </w:p>
          <w:p w14:paraId="614BA7CA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слот времени 15:00;</w:t>
            </w:r>
          </w:p>
          <w:p w14:paraId="3CF7A12F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69C420AD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14:paraId="4DA9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B49AB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5A95FFB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15:00 визуально заблокирован (закрашен серым).</w:t>
            </w:r>
          </w:p>
          <w:p w14:paraId="070737BC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"Выбрать" недоступна.</w:t>
            </w:r>
          </w:p>
          <w:p w14:paraId="3598CA92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принудительного ввода через консоль система выдает ошибку: "Данное время уже занято".</w:t>
            </w:r>
          </w:p>
        </w:tc>
      </w:tr>
      <w:tr w14:paraId="6E36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94D27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D6D9C4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на 15:00 неактивен, при попытке выбора система выводит сообщение: "Время занято".</w:t>
            </w:r>
          </w:p>
        </w:tc>
      </w:tr>
      <w:tr w14:paraId="0468F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63EFEDF9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FADBBC4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w14:paraId="06404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1FCC31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3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1BB34CF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14:paraId="6AEAD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47BB8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E6A4A41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w14:paraId="1F55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64F61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70A572F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ID #4537.</w:t>
            </w:r>
          </w:p>
        </w:tc>
      </w:tr>
      <w:tr w14:paraId="75079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2662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6CA52E5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в Личный кабинет -&gt; Мои записи;</w:t>
            </w:r>
          </w:p>
          <w:p w14:paraId="5D646F56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"Отменить запись" у визита на завтра;</w:t>
            </w:r>
          </w:p>
          <w:p w14:paraId="01E378DB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14:paraId="0AEA3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91588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42042FE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записи сменился на "Отменена";</w:t>
            </w:r>
          </w:p>
          <w:p w14:paraId="3942F70D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клиентов;</w:t>
            </w:r>
          </w:p>
          <w:p w14:paraId="3C6D65D0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1F4610F2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14:paraId="4FF2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F88C3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A086623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получила статус "Отменена", клиенту и администратору пришло уведомление.</w:t>
            </w:r>
          </w:p>
        </w:tc>
      </w:tr>
      <w:tr w14:paraId="5616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8F23ECE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B2AE86B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w14:paraId="026A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8547C1A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4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D2E32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14:paraId="2E5B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39A8D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0E73503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14:paraId="1D0F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59E27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A59344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Дата: 10 сентября 2023 года.</w:t>
            </w:r>
          </w:p>
        </w:tc>
      </w:tr>
      <w:tr w14:paraId="2B65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07220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D8BCC51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 онлайн-записи;</w:t>
            </w:r>
          </w:p>
          <w:p w14:paraId="442ECE5F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к выбору даты в календаре;</w:t>
            </w:r>
          </w:p>
          <w:p w14:paraId="4AB9E71E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нажать на дату в прошлом.</w:t>
            </w:r>
          </w:p>
        </w:tc>
      </w:tr>
      <w:tr w14:paraId="14F9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7B597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D41EB8B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w14:paraId="164C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3C629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CE63233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w14:paraId="7DDCA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6DA941E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0BE1E67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14:paraId="61D5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8B393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5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9CDCE43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14:paraId="02F9D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A575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24779461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 заполнил поля "Имя" и "Услуга", находится на этапе подтверждения.</w:t>
            </w:r>
          </w:p>
        </w:tc>
      </w:tr>
      <w:tr w14:paraId="5DB16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EA219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3805EB2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"Телефон" - оставить пустым.</w:t>
            </w:r>
          </w:p>
        </w:tc>
      </w:tr>
      <w:tr w14:paraId="4B36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E9503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DC1C89F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вводить цифры в поле телефона;</w:t>
            </w:r>
          </w:p>
          <w:p w14:paraId="1258FE6C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"Записаться".</w:t>
            </w:r>
          </w:p>
        </w:tc>
      </w:tr>
      <w:tr w14:paraId="4249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58D0C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4A1B52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"Записаться" неактивна, выводится подсказка "Введите номер".</w:t>
            </w:r>
          </w:p>
        </w:tc>
      </w:tr>
      <w:tr w14:paraId="1DD0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C1A88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2AF271AF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w14:paraId="27C2A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9BE7988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CAD8DD8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14:paraId="078C8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AC4E70D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w14:paraId="7B312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4AF4B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62B81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неудачно. </w:t>
            </w:r>
          </w:p>
          <w:p w14:paraId="6EC169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Тесты на логику промокодов и отмену записи прошли успешно, что подтверждает корректность работы финансового блока.</w:t>
            </w:r>
          </w:p>
          <w:p w14:paraId="2C17339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Обнаружены критические ошибки: система допускает записи на прошедшие даты и не контролирует наличие номера телефона клиента. Это может привести к потере актуальности базы данных и невозможности связи с клиентом.</w:t>
            </w:r>
          </w:p>
        </w:tc>
      </w:tr>
      <w:tr w14:paraId="7382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E72F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802E31B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выявленные дефекты занесены в баг-трекинговую систему (отчет об ошибках);</w:t>
            </w:r>
          </w:p>
          <w:p w14:paraId="52F671BE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w14:paraId="596A6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5D7A1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D16BC07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Исправления: </w:t>
            </w:r>
          </w:p>
          <w:p w14:paraId="7E466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2A4862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+7 (___) ___-__-__. Это не позволит отправить форму, пока не будут введены все 11 цифр номера;</w:t>
            </w:r>
          </w:p>
          <w:p w14:paraId="2C4514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нажать "Записаться" с пустым полем, система должна не просто показать ошибку, но и автоматически перевести курсор в поле "Телефон" для удобства пользователя;</w:t>
            </w:r>
          </w:p>
          <w:p w14:paraId="6E472F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проверку даты на стороне сервера (Back-end), а не только в браузере. Это исключит возможность записи в прошлое, если пользователь вручную изменит дату на своем компьютере.</w:t>
            </w:r>
          </w:p>
          <w:p w14:paraId="0B5A836E">
            <w:pPr>
              <w:numPr>
                <w:numId w:val="0"/>
              </w:numPr>
              <w:ind w:leftChars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Можно добавить: </w:t>
            </w:r>
          </w:p>
          <w:p w14:paraId="2B125C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Автоподбор похожих услуг: предлагать клиенту дополнительные услуги на этапе подтверждения записи;</w:t>
            </w:r>
          </w:p>
          <w:p w14:paraId="28ACB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ожидания: если нужное время занято, позволить клиенту записаться в "очередь". Если кто-то отменит визит, система автоматически предложит это время первому в списке;</w:t>
            </w:r>
          </w:p>
          <w:p w14:paraId="747E1F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79C8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Синхронизация с Google-календарем: чтобы мастер видел свои записи в личном календаре на телефоне в реальном времени;</w:t>
            </w:r>
          </w:p>
          <w:p w14:paraId="7C7908B9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визита.</w:t>
            </w:r>
          </w:p>
        </w:tc>
      </w:tr>
    </w:tbl>
    <w:p w14:paraId="5740D81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86D8B">
    <w:pPr>
      <w:pStyle w:val="4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3F9A8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Текстовое поле 14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Gc0grs8AgAAaQ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3F9A8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B6F"/>
    <w:rsid w:val="00172A27"/>
    <w:rsid w:val="004161D3"/>
    <w:rsid w:val="00654D7F"/>
    <w:rsid w:val="00677099"/>
    <w:rsid w:val="006F4D41"/>
    <w:rsid w:val="008139CC"/>
    <w:rsid w:val="00886489"/>
    <w:rsid w:val="00A16D02"/>
    <w:rsid w:val="00AD5A62"/>
    <w:rsid w:val="00B755AB"/>
    <w:rsid w:val="00E37900"/>
    <w:rsid w:val="05462BA4"/>
    <w:rsid w:val="0C6921B5"/>
    <w:rsid w:val="1A322418"/>
    <w:rsid w:val="39C43052"/>
    <w:rsid w:val="5F394EDE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</w:pPr>
  </w:style>
  <w:style w:type="paragraph" w:styleId="5">
    <w:name w:val="header"/>
    <w:basedOn w:val="1"/>
    <w:unhideWhenUsed/>
    <w:uiPriority w:val="99"/>
    <w:pPr>
      <w:tabs>
        <w:tab w:val="center" w:pos="4153"/>
        <w:tab w:val="right" w:pos="8306"/>
      </w:tabs>
    </w:pPr>
  </w:style>
  <w:style w:type="character" w:styleId="6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9">
    <w:name w:val="Strong"/>
    <w:basedOn w:val="2"/>
    <w:qFormat/>
    <w:uiPriority w:val="22"/>
    <w:rPr>
      <w:b/>
      <w:bCs/>
    </w:rPr>
  </w:style>
  <w:style w:type="table" w:styleId="10">
    <w:name w:val="Table Grid"/>
    <w:basedOn w:val="3"/>
    <w:qFormat/>
    <w:uiPriority w:val="39"/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848</Words>
  <Characters>4834</Characters>
  <Lines>40</Lines>
  <Paragraphs>11</Paragraphs>
  <TotalTime>97</TotalTime>
  <ScaleCrop>false</ScaleCrop>
  <LinksUpToDate>false</LinksUpToDate>
  <CharactersWithSpaces>5671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BALTIKA 0</cp:lastModifiedBy>
  <dcterms:modified xsi:type="dcterms:W3CDTF">2026-04-27T11:42:59Z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93C6E7D2F026447EB3399F9856BDBEB0_13</vt:lpwstr>
  </property>
</Properties>
</file>