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D4AD" w14:textId="77777777" w:rsidR="004D2EB3" w:rsidRDefault="00000000">
      <w:pPr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3974A66">
          <v:rect id="_x0000_i1025" style="width:0;height:1.5pt" o:hralign="center" o:hrstd="t" o:hr="t" fillcolor="#a0a0a0" stroked="f"/>
        </w:pict>
      </w:r>
    </w:p>
    <w:p w14:paraId="12F4250C" w14:textId="77777777" w:rsidR="009730BE" w:rsidRDefault="009730BE" w:rsidP="009730BE">
      <w:pPr>
        <w:spacing w:line="276" w:lineRule="auto"/>
        <w:jc w:val="center"/>
        <w:divId w:val="895553906"/>
        <w:rPr>
          <w:b/>
          <w:bCs/>
          <w:color w:val="0D0D0D" w:themeColor="text1" w:themeTint="F2"/>
          <w:sz w:val="26"/>
          <w:szCs w:val="26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88A4D27" wp14:editId="5CBEA22A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“СИНЕРГИЯ”»</w:t>
      </w:r>
    </w:p>
    <w:p w14:paraId="3B3DF22F" w14:textId="77777777" w:rsidR="009730BE" w:rsidRDefault="009730BE" w:rsidP="009730BE">
      <w:pPr>
        <w:spacing w:line="276" w:lineRule="auto"/>
        <w:jc w:val="center"/>
        <w:divId w:val="895553906"/>
        <w:rPr>
          <w:color w:val="0D0D0D" w:themeColor="text1" w:themeTint="F2"/>
          <w:sz w:val="26"/>
          <w:szCs w:val="2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0"/>
        <w:gridCol w:w="275"/>
        <w:gridCol w:w="5730"/>
      </w:tblGrid>
      <w:tr w:rsidR="009730BE" w14:paraId="76DB2C0C" w14:textId="77777777" w:rsidTr="009730BE">
        <w:trPr>
          <w:divId w:val="895553906"/>
          <w:trHeight w:val="340"/>
        </w:trPr>
        <w:tc>
          <w:tcPr>
            <w:tcW w:w="3118" w:type="dxa"/>
          </w:tcPr>
          <w:p w14:paraId="5280D116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2E214EE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49C36E" w14:textId="77777777" w:rsidR="009730BE" w:rsidRP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8"/>
                <w:szCs w:val="26"/>
                <w:highlight w:val="yellow"/>
                <w:lang w:val="ru-RU"/>
              </w:rPr>
            </w:pPr>
            <w:r w:rsidRPr="009730BE">
              <w:rPr>
                <w:color w:val="0D0D0D" w:themeColor="text1" w:themeTint="F2"/>
                <w:sz w:val="28"/>
                <w:szCs w:val="26"/>
                <w:lang w:val="ru-RU"/>
              </w:rPr>
              <w:t xml:space="preserve">Кафедра </w:t>
            </w:r>
            <w:proofErr w:type="spellStart"/>
            <w:r w:rsidRPr="009730BE">
              <w:rPr>
                <w:color w:val="0D0D0D" w:themeColor="text1" w:themeTint="F2"/>
                <w:sz w:val="28"/>
                <w:szCs w:val="26"/>
                <w:lang w:val="ru-RU"/>
              </w:rPr>
              <w:t>ИМиИКТ</w:t>
            </w:r>
            <w:proofErr w:type="spellEnd"/>
            <w:r w:rsidRPr="009730BE">
              <w:rPr>
                <w:color w:val="0D0D0D" w:themeColor="text1" w:themeTint="F2"/>
                <w:sz w:val="28"/>
                <w:szCs w:val="26"/>
                <w:lang w:val="ru-RU"/>
              </w:rPr>
              <w:t xml:space="preserve"> им. В.В. Дика</w:t>
            </w:r>
          </w:p>
        </w:tc>
      </w:tr>
      <w:tr w:rsidR="009730BE" w14:paraId="4E21F35F" w14:textId="77777777" w:rsidTr="009730BE">
        <w:trPr>
          <w:divId w:val="895553906"/>
          <w:trHeight w:val="340"/>
        </w:trPr>
        <w:tc>
          <w:tcPr>
            <w:tcW w:w="3118" w:type="dxa"/>
          </w:tcPr>
          <w:p w14:paraId="5135C770" w14:textId="77777777" w:rsidR="009730BE" w:rsidRP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1730EFED" w14:textId="77777777" w:rsidR="009730BE" w:rsidRP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  <w:lang w:val="ru-RU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712193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9730BE" w14:paraId="0E52EF60" w14:textId="77777777" w:rsidTr="009730BE">
        <w:trPr>
          <w:divId w:val="895553906"/>
          <w:trHeight w:val="340"/>
        </w:trPr>
        <w:tc>
          <w:tcPr>
            <w:tcW w:w="3118" w:type="dxa"/>
          </w:tcPr>
          <w:p w14:paraId="07825DBB" w14:textId="77777777" w:rsidR="009730BE" w:rsidRDefault="009730BE" w:rsidP="00E96351">
            <w:pPr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F5276B9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A15BFF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9730BE" w14:paraId="40BEFC68" w14:textId="77777777" w:rsidTr="009730BE">
        <w:trPr>
          <w:divId w:val="895553906"/>
          <w:trHeight w:val="340"/>
        </w:trPr>
        <w:tc>
          <w:tcPr>
            <w:tcW w:w="3118" w:type="dxa"/>
          </w:tcPr>
          <w:p w14:paraId="1EB5F006" w14:textId="77777777" w:rsidR="009730BE" w:rsidRDefault="009730BE" w:rsidP="00E96351">
            <w:pPr>
              <w:ind w:right="-1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44C5C7DB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9106CE" w14:textId="77777777" w:rsidR="009730BE" w:rsidRPr="009730BE" w:rsidRDefault="009730BE" w:rsidP="00E96351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  <w:lang w:val="ru-RU"/>
              </w:rPr>
            </w:pPr>
            <w:r w:rsidRPr="009730BE">
              <w:rPr>
                <w:color w:val="0D0D0D" w:themeColor="text1" w:themeTint="F2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9730BE" w14:paraId="349E8626" w14:textId="77777777" w:rsidTr="009730BE">
        <w:trPr>
          <w:divId w:val="895553906"/>
          <w:trHeight w:val="340"/>
        </w:trPr>
        <w:tc>
          <w:tcPr>
            <w:tcW w:w="3118" w:type="dxa"/>
          </w:tcPr>
          <w:p w14:paraId="79E5E716" w14:textId="77777777" w:rsidR="009730BE" w:rsidRDefault="009730BE" w:rsidP="00E96351">
            <w:pPr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3DF37DF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6F29AD" w14:textId="77777777" w:rsidR="009730BE" w:rsidRDefault="009730BE" w:rsidP="00E96351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Очная </w:t>
            </w:r>
          </w:p>
        </w:tc>
      </w:tr>
      <w:tr w:rsidR="009730BE" w14:paraId="422CCD85" w14:textId="77777777" w:rsidTr="009730BE">
        <w:trPr>
          <w:divId w:val="895553906"/>
          <w:trHeight w:val="340"/>
        </w:trPr>
        <w:tc>
          <w:tcPr>
            <w:tcW w:w="3118" w:type="dxa"/>
          </w:tcPr>
          <w:p w14:paraId="408D3167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AD0ED8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1F2074" w14:textId="77777777" w:rsidR="009730BE" w:rsidRDefault="009730BE" w:rsidP="00E96351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9730BE" w14:paraId="39138566" w14:textId="77777777" w:rsidTr="009730BE">
        <w:trPr>
          <w:divId w:val="895553906"/>
          <w:trHeight w:val="340"/>
        </w:trPr>
        <w:tc>
          <w:tcPr>
            <w:tcW w:w="3118" w:type="dxa"/>
          </w:tcPr>
          <w:p w14:paraId="4BD536D1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DA4BF0D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442285E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3CF17F6F" w14:textId="77777777" w:rsidR="009730BE" w:rsidRDefault="009730BE" w:rsidP="009730BE">
      <w:pPr>
        <w:spacing w:line="276" w:lineRule="auto"/>
        <w:jc w:val="center"/>
        <w:divId w:val="895553906"/>
        <w:rPr>
          <w:color w:val="0D0D0D" w:themeColor="text1" w:themeTint="F2"/>
          <w:sz w:val="28"/>
          <w:szCs w:val="26"/>
        </w:rPr>
      </w:pPr>
    </w:p>
    <w:p w14:paraId="17B295F3" w14:textId="77777777" w:rsidR="009730BE" w:rsidRDefault="009730BE" w:rsidP="009730BE">
      <w:pPr>
        <w:spacing w:line="276" w:lineRule="auto"/>
        <w:jc w:val="center"/>
        <w:divId w:val="895553906"/>
        <w:rPr>
          <w:color w:val="0D0D0D" w:themeColor="text1" w:themeTint="F2"/>
          <w:sz w:val="26"/>
          <w:szCs w:val="26"/>
        </w:rPr>
      </w:pPr>
    </w:p>
    <w:p w14:paraId="392F4FD6" w14:textId="77777777" w:rsidR="009730BE" w:rsidRDefault="009730BE" w:rsidP="009730BE">
      <w:pPr>
        <w:spacing w:line="276" w:lineRule="auto"/>
        <w:jc w:val="center"/>
        <w:divId w:val="895553906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Отчет по практической работе №7</w:t>
      </w:r>
    </w:p>
    <w:tbl>
      <w:tblPr>
        <w:tblStyle w:val="a6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9730BE" w14:paraId="0A060166" w14:textId="77777777" w:rsidTr="009730BE">
        <w:trPr>
          <w:divId w:val="895553906"/>
        </w:trPr>
        <w:tc>
          <w:tcPr>
            <w:tcW w:w="1417" w:type="dxa"/>
          </w:tcPr>
          <w:p w14:paraId="6716A64C" w14:textId="77777777" w:rsidR="009730BE" w:rsidRDefault="009730BE" w:rsidP="00E9635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AF69E7A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2AAB9B" w14:textId="77777777" w:rsidR="009730BE" w:rsidRDefault="009730BE" w:rsidP="00E96351">
            <w:pPr>
              <w:jc w:val="center"/>
              <w:rPr>
                <w:rFonts w:eastAsia="PMingLiU"/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Разработка тестовых пакетов</w:t>
            </w:r>
          </w:p>
        </w:tc>
      </w:tr>
      <w:tr w:rsidR="009730BE" w14:paraId="2489BDB6" w14:textId="77777777" w:rsidTr="009730BE">
        <w:trPr>
          <w:divId w:val="895553906"/>
        </w:trPr>
        <w:tc>
          <w:tcPr>
            <w:tcW w:w="1417" w:type="dxa"/>
          </w:tcPr>
          <w:p w14:paraId="2370605A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92D1C50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A3E4B5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9730BE" w14:paraId="285AF591" w14:textId="77777777" w:rsidTr="009730BE">
        <w:trPr>
          <w:divId w:val="895553906"/>
        </w:trPr>
        <w:tc>
          <w:tcPr>
            <w:tcW w:w="1417" w:type="dxa"/>
          </w:tcPr>
          <w:p w14:paraId="533FAD4F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E88066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29496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9730BE" w14:paraId="04FCA31D" w14:textId="77777777" w:rsidTr="009730BE">
        <w:trPr>
          <w:divId w:val="895553906"/>
        </w:trPr>
        <w:tc>
          <w:tcPr>
            <w:tcW w:w="2268" w:type="dxa"/>
            <w:gridSpan w:val="3"/>
          </w:tcPr>
          <w:p w14:paraId="448B828F" w14:textId="77777777" w:rsidR="009730BE" w:rsidRDefault="009730BE" w:rsidP="00E96351">
            <w:pPr>
              <w:spacing w:line="276" w:lineRule="auto"/>
              <w:rPr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371C7B58" w14:textId="77777777" w:rsidR="009730BE" w:rsidRDefault="009730BE" w:rsidP="00E9635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B4BF2D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31703E0" w14:textId="77777777" w:rsidR="009730BE" w:rsidRP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8"/>
                <w:szCs w:val="26"/>
                <w:lang w:val="ru-RU"/>
              </w:rPr>
            </w:pPr>
            <w:r w:rsidRPr="009730BE">
              <w:rPr>
                <w:sz w:val="28"/>
                <w:szCs w:val="28"/>
                <w:lang w:val="ru-RU"/>
              </w:rPr>
              <w:t>Инструментальные средства разработки программного обеспечения</w:t>
            </w:r>
          </w:p>
        </w:tc>
      </w:tr>
      <w:tr w:rsidR="009730BE" w14:paraId="33101197" w14:textId="77777777" w:rsidTr="009730BE">
        <w:trPr>
          <w:divId w:val="895553906"/>
        </w:trPr>
        <w:tc>
          <w:tcPr>
            <w:tcW w:w="2268" w:type="dxa"/>
            <w:gridSpan w:val="3"/>
          </w:tcPr>
          <w:p w14:paraId="6B0A30E0" w14:textId="77777777" w:rsidR="009730BE" w:rsidRP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0101FB10" w14:textId="77777777" w:rsidR="009730BE" w:rsidRP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  <w:lang w:val="ru-RU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947B0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0A7FAD51" w14:textId="77777777" w:rsidR="009730BE" w:rsidRDefault="009730BE" w:rsidP="009730BE">
      <w:pPr>
        <w:spacing w:line="276" w:lineRule="auto"/>
        <w:jc w:val="center"/>
        <w:divId w:val="895553906"/>
        <w:rPr>
          <w:color w:val="0D0D0D" w:themeColor="text1" w:themeTint="F2"/>
          <w:sz w:val="18"/>
          <w:szCs w:val="26"/>
        </w:rPr>
      </w:pPr>
    </w:p>
    <w:p w14:paraId="5F28BFA3" w14:textId="77777777" w:rsidR="009730BE" w:rsidRDefault="009730BE" w:rsidP="009730BE">
      <w:pPr>
        <w:spacing w:line="276" w:lineRule="auto"/>
        <w:jc w:val="center"/>
        <w:divId w:val="895553906"/>
        <w:rPr>
          <w:color w:val="0D0D0D" w:themeColor="text1" w:themeTint="F2"/>
          <w:sz w:val="26"/>
          <w:szCs w:val="2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1"/>
        <w:gridCol w:w="280"/>
        <w:gridCol w:w="1874"/>
      </w:tblGrid>
      <w:tr w:rsidR="009730BE" w14:paraId="73C3661C" w14:textId="77777777" w:rsidTr="009730BE">
        <w:trPr>
          <w:divId w:val="895553906"/>
        </w:trPr>
        <w:tc>
          <w:tcPr>
            <w:tcW w:w="2061" w:type="dxa"/>
          </w:tcPr>
          <w:p w14:paraId="394CA76F" w14:textId="77777777" w:rsidR="009730BE" w:rsidRDefault="009730BE" w:rsidP="00E96351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4CC01149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63EDB0" w14:textId="26B904F0" w:rsidR="009730BE" w:rsidRPr="00677099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proofErr w:type="spellStart"/>
            <w:r w:rsidRPr="009730BE">
              <w:rPr>
                <w:color w:val="0D0D0D" w:themeColor="text1" w:themeTint="F2"/>
                <w:sz w:val="26"/>
                <w:szCs w:val="26"/>
              </w:rPr>
              <w:t>Додабоев</w:t>
            </w:r>
            <w:proofErr w:type="spellEnd"/>
            <w:r w:rsidRPr="009730BE">
              <w:rPr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9730BE">
              <w:rPr>
                <w:color w:val="0D0D0D" w:themeColor="text1" w:themeTint="F2"/>
                <w:sz w:val="26"/>
                <w:szCs w:val="26"/>
              </w:rPr>
              <w:t>Джасур</w:t>
            </w:r>
            <w:proofErr w:type="spellEnd"/>
            <w:r w:rsidRPr="009730BE">
              <w:rPr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9730BE">
              <w:rPr>
                <w:color w:val="0D0D0D" w:themeColor="text1" w:themeTint="F2"/>
                <w:sz w:val="26"/>
                <w:szCs w:val="26"/>
              </w:rPr>
              <w:t>Хуршедович</w:t>
            </w:r>
            <w:proofErr w:type="spellEnd"/>
          </w:p>
        </w:tc>
        <w:tc>
          <w:tcPr>
            <w:tcW w:w="283" w:type="dxa"/>
          </w:tcPr>
          <w:p w14:paraId="37A286C7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195449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9730BE" w14:paraId="1EAF3790" w14:textId="77777777" w:rsidTr="009730BE">
        <w:trPr>
          <w:divId w:val="895553906"/>
        </w:trPr>
        <w:tc>
          <w:tcPr>
            <w:tcW w:w="2061" w:type="dxa"/>
          </w:tcPr>
          <w:p w14:paraId="2A312819" w14:textId="77777777" w:rsidR="009730BE" w:rsidRDefault="009730BE" w:rsidP="00E9635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ADC1E86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8BD38C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43F65AB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2C39B9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9730BE" w14:paraId="4DE48F4F" w14:textId="77777777" w:rsidTr="009730BE">
        <w:trPr>
          <w:divId w:val="895553906"/>
        </w:trPr>
        <w:tc>
          <w:tcPr>
            <w:tcW w:w="2061" w:type="dxa"/>
          </w:tcPr>
          <w:p w14:paraId="42F3627C" w14:textId="77777777" w:rsidR="009730BE" w:rsidRDefault="009730BE" w:rsidP="00E9635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E15FA5A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321739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677099">
              <w:rPr>
                <w:color w:val="0D0D0D" w:themeColor="text1" w:themeTint="F2"/>
                <w:sz w:val="28"/>
                <w:szCs w:val="28"/>
              </w:rPr>
              <w:t>VДКИП-203прог</w:t>
            </w:r>
          </w:p>
        </w:tc>
        <w:tc>
          <w:tcPr>
            <w:tcW w:w="283" w:type="dxa"/>
          </w:tcPr>
          <w:p w14:paraId="28B1DF51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4AD0F8C6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9730BE" w14:paraId="300AA2AD" w14:textId="77777777" w:rsidTr="009730BE">
        <w:trPr>
          <w:divId w:val="895553906"/>
        </w:trPr>
        <w:tc>
          <w:tcPr>
            <w:tcW w:w="2061" w:type="dxa"/>
          </w:tcPr>
          <w:p w14:paraId="545A9932" w14:textId="77777777" w:rsidR="009730BE" w:rsidRDefault="009730BE" w:rsidP="00E9635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2B408A7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BCC150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7510150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9AC3F72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30F8B69" w14:textId="77777777" w:rsidR="009730BE" w:rsidRDefault="009730BE" w:rsidP="009730BE">
      <w:pPr>
        <w:spacing w:line="276" w:lineRule="auto"/>
        <w:jc w:val="center"/>
        <w:divId w:val="895553906"/>
        <w:rPr>
          <w:color w:val="0D0D0D" w:themeColor="text1" w:themeTint="F2"/>
          <w:sz w:val="26"/>
          <w:szCs w:val="26"/>
        </w:rPr>
      </w:pPr>
    </w:p>
    <w:p w14:paraId="2663F657" w14:textId="77777777" w:rsidR="009730BE" w:rsidRDefault="009730BE" w:rsidP="009730BE">
      <w:pPr>
        <w:spacing w:line="276" w:lineRule="auto"/>
        <w:jc w:val="center"/>
        <w:divId w:val="895553906"/>
        <w:rPr>
          <w:color w:val="0D0D0D" w:themeColor="text1" w:themeTint="F2"/>
          <w:sz w:val="26"/>
          <w:szCs w:val="26"/>
        </w:rPr>
      </w:pPr>
    </w:p>
    <w:tbl>
      <w:tblPr>
        <w:tblStyle w:val="a6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9730BE" w14:paraId="4F6AD5AE" w14:textId="77777777" w:rsidTr="009730BE">
        <w:trPr>
          <w:divId w:val="895553906"/>
        </w:trPr>
        <w:tc>
          <w:tcPr>
            <w:tcW w:w="2155" w:type="dxa"/>
          </w:tcPr>
          <w:p w14:paraId="63EE2E1C" w14:textId="77777777" w:rsidR="009730BE" w:rsidRDefault="009730BE" w:rsidP="00E9635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36BE574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4E6198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sz w:val="28"/>
                <w:szCs w:val="28"/>
              </w:rPr>
              <w:t>Сибирев</w:t>
            </w:r>
            <w:proofErr w:type="spellEnd"/>
            <w:r>
              <w:rPr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6302BE83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538D90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9730BE" w14:paraId="11A62AFA" w14:textId="77777777" w:rsidTr="009730BE">
        <w:trPr>
          <w:divId w:val="895553906"/>
        </w:trPr>
        <w:tc>
          <w:tcPr>
            <w:tcW w:w="2155" w:type="dxa"/>
          </w:tcPr>
          <w:p w14:paraId="50946487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7E17398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1C8547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431E6B0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6BA502" w14:textId="77777777" w:rsidR="009730BE" w:rsidRDefault="009730BE" w:rsidP="00E9635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555E2447" w14:textId="3AB9A9CC" w:rsidR="009730BE" w:rsidRDefault="009730BE" w:rsidP="009730BE">
      <w:pPr>
        <w:pStyle w:val="1"/>
        <w:divId w:val="895553906"/>
        <w:rPr>
          <w:rFonts w:ascii="Arial" w:eastAsia="Times New Roman" w:hAnsi="Arial" w:cs="Arial"/>
        </w:rPr>
      </w:pPr>
      <w:r>
        <w:rPr>
          <w:color w:val="0D0D0D" w:themeColor="text1" w:themeTint="F2"/>
          <w:sz w:val="28"/>
          <w:szCs w:val="28"/>
        </w:rPr>
        <w:t xml:space="preserve">                                                  </w:t>
      </w:r>
      <w:r>
        <w:rPr>
          <w:color w:val="0D0D0D" w:themeColor="text1" w:themeTint="F2"/>
          <w:sz w:val="28"/>
          <w:szCs w:val="28"/>
        </w:rPr>
        <w:t>Москва 2026 г.</w:t>
      </w:r>
    </w:p>
    <w:p w14:paraId="309B6161" w14:textId="77777777" w:rsidR="009730BE" w:rsidRDefault="009730BE">
      <w:pPr>
        <w:pStyle w:val="1"/>
        <w:divId w:val="895553906"/>
        <w:rPr>
          <w:rFonts w:ascii="Arial" w:eastAsia="Times New Roman" w:hAnsi="Arial" w:cs="Arial"/>
        </w:rPr>
      </w:pPr>
    </w:p>
    <w:p w14:paraId="24DF9AA9" w14:textId="694253F2" w:rsidR="004D2EB3" w:rsidRDefault="00000000">
      <w:pPr>
        <w:pStyle w:val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Тестовый сценарий: Оформление заказа в онлайн-магазине</w:t>
      </w:r>
    </w:p>
    <w:p w14:paraId="313D0682" w14:textId="77777777" w:rsidR="004D2EB3" w:rsidRDefault="00000000">
      <w:pPr>
        <w:pStyle w:val="3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Описание проекта и тестируемой функциональности</w:t>
      </w:r>
    </w:p>
    <w:p w14:paraId="0D2F7D26" w14:textId="77777777" w:rsidR="004D2EB3" w:rsidRDefault="00000000">
      <w:pPr>
        <w:pStyle w:val="a5"/>
        <w:divId w:val="895553906"/>
        <w:rPr>
          <w:rFonts w:ascii="Arial" w:hAnsi="Arial" w:cs="Arial"/>
        </w:rPr>
      </w:pPr>
      <w:r>
        <w:rPr>
          <w:rFonts w:ascii="Arial" w:hAnsi="Arial" w:cs="Arial"/>
        </w:rPr>
        <w:t>Проект — веб-приложение онлайн-магазина, позволяющее пользователям выбирать товары, добавлять их в корзину и оформлять заказ.</w:t>
      </w:r>
      <w:r>
        <w:rPr>
          <w:rFonts w:ascii="Arial" w:hAnsi="Arial" w:cs="Arial"/>
        </w:rPr>
        <w:br/>
        <w:t>Тестируемая функциональность — процесс оформления заказа: добавление товаров в корзину, ввод данных доставки и оплаты, подтверждение заказа.</w:t>
      </w:r>
    </w:p>
    <w:p w14:paraId="71E0DF10" w14:textId="77777777" w:rsidR="004D2EB3" w:rsidRDefault="00000000">
      <w:pPr>
        <w:pStyle w:val="3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Тестовое окружение</w:t>
      </w:r>
    </w:p>
    <w:p w14:paraId="5ADA54DC" w14:textId="77777777" w:rsidR="004D2EB3" w:rsidRDefault="00000000">
      <w:pPr>
        <w:numPr>
          <w:ilvl w:val="0"/>
          <w:numId w:val="1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Visual Studio 2022 </w:t>
      </w:r>
    </w:p>
    <w:p w14:paraId="04F65311" w14:textId="77777777" w:rsidR="004D2EB3" w:rsidRDefault="00000000">
      <w:pPr>
        <w:numPr>
          <w:ilvl w:val="0"/>
          <w:numId w:val="1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Windows 10 </w:t>
      </w:r>
    </w:p>
    <w:p w14:paraId="78DD702A" w14:textId="5B03AA0B" w:rsidR="004D2EB3" w:rsidRDefault="00000000">
      <w:pPr>
        <w:numPr>
          <w:ilvl w:val="0"/>
          <w:numId w:val="1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Браузер: Google </w:t>
      </w:r>
    </w:p>
    <w:p w14:paraId="6224F5EA" w14:textId="369F46C8" w:rsidR="004D2EB3" w:rsidRDefault="00000000">
      <w:pPr>
        <w:numPr>
          <w:ilvl w:val="0"/>
          <w:numId w:val="1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Сервер разработки локальный </w:t>
      </w:r>
    </w:p>
    <w:p w14:paraId="3EFAF92F" w14:textId="77777777" w:rsidR="004D2EB3" w:rsidRDefault="00000000">
      <w:pPr>
        <w:numPr>
          <w:ilvl w:val="0"/>
          <w:numId w:val="1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База данных тестовая (с тестовыми товарами и пользователями)</w:t>
      </w:r>
    </w:p>
    <w:p w14:paraId="3D365E7C" w14:textId="77777777" w:rsidR="004D2EB3" w:rsidRDefault="00000000">
      <w:pPr>
        <w:pStyle w:val="3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Предварительные условия</w:t>
      </w:r>
    </w:p>
    <w:p w14:paraId="69D38FCA" w14:textId="77777777" w:rsidR="004D2EB3" w:rsidRDefault="00000000">
      <w:pPr>
        <w:numPr>
          <w:ilvl w:val="0"/>
          <w:numId w:val="2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Пользователь зарегистрирован и авторизован в системе </w:t>
      </w:r>
    </w:p>
    <w:p w14:paraId="744022EE" w14:textId="77777777" w:rsidR="004D2EB3" w:rsidRDefault="00000000">
      <w:pPr>
        <w:numPr>
          <w:ilvl w:val="0"/>
          <w:numId w:val="2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В базе данных есть доступные товары </w:t>
      </w:r>
    </w:p>
    <w:p w14:paraId="5B88E98A" w14:textId="77777777" w:rsidR="004D2EB3" w:rsidRDefault="00000000">
      <w:pPr>
        <w:numPr>
          <w:ilvl w:val="0"/>
          <w:numId w:val="2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Корзина пуста перед началом теста </w:t>
      </w:r>
    </w:p>
    <w:p w14:paraId="2E742E52" w14:textId="77777777" w:rsidR="004D2EB3" w:rsidRDefault="00000000">
      <w:pPr>
        <w:numPr>
          <w:ilvl w:val="0"/>
          <w:numId w:val="2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Сервис оплаты настроен и доступен</w:t>
      </w:r>
    </w:p>
    <w:p w14:paraId="3A21DBCD" w14:textId="77777777" w:rsidR="004D2EB3" w:rsidRDefault="00000000">
      <w:pPr>
        <w:pStyle w:val="3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Тестовые данные</w:t>
      </w:r>
    </w:p>
    <w:p w14:paraId="3FFA2369" w14:textId="77777777" w:rsidR="004D2EB3" w:rsidRDefault="00000000">
      <w:pPr>
        <w:numPr>
          <w:ilvl w:val="0"/>
          <w:numId w:val="3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Товар: «Смартфон XYZ», цена 20000 руб., количество 1 </w:t>
      </w:r>
    </w:p>
    <w:p w14:paraId="7A2D481C" w14:textId="642C62A9" w:rsidR="004D2EB3" w:rsidRDefault="00000000">
      <w:pPr>
        <w:numPr>
          <w:ilvl w:val="0"/>
          <w:numId w:val="3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Адрес доставки: г. Москва, ул. Ленина, д. 1</w:t>
      </w:r>
      <w:r w:rsidR="00EA105D">
        <w:rPr>
          <w:rFonts w:ascii="Arial" w:eastAsia="Times New Roman" w:hAnsi="Arial" w:cs="Arial"/>
        </w:rPr>
        <w:t>6</w:t>
      </w:r>
      <w:r>
        <w:rPr>
          <w:rFonts w:ascii="Arial" w:eastAsia="Times New Roman" w:hAnsi="Arial" w:cs="Arial"/>
        </w:rPr>
        <w:t xml:space="preserve">, кв. </w:t>
      </w:r>
      <w:r w:rsidR="00EA105D">
        <w:rPr>
          <w:rFonts w:ascii="Arial" w:eastAsia="Times New Roman" w:hAnsi="Arial" w:cs="Arial"/>
        </w:rPr>
        <w:t>9</w:t>
      </w:r>
      <w:r>
        <w:rPr>
          <w:rFonts w:ascii="Arial" w:eastAsia="Times New Roman" w:hAnsi="Arial" w:cs="Arial"/>
        </w:rPr>
        <w:t xml:space="preserve"> </w:t>
      </w:r>
    </w:p>
    <w:p w14:paraId="363459A0" w14:textId="370DAEC3" w:rsidR="004D2EB3" w:rsidRDefault="00000000">
      <w:pPr>
        <w:numPr>
          <w:ilvl w:val="0"/>
          <w:numId w:val="3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Данные оплаты: номер карты </w:t>
      </w:r>
      <w:r w:rsidR="00EA105D">
        <w:rPr>
          <w:rFonts w:ascii="Arial" w:eastAsia="Times New Roman" w:hAnsi="Arial" w:cs="Arial"/>
        </w:rPr>
        <w:t>8</w:t>
      </w:r>
      <w:r>
        <w:rPr>
          <w:rFonts w:ascii="Arial" w:eastAsia="Times New Roman" w:hAnsi="Arial" w:cs="Arial"/>
        </w:rPr>
        <w:t>111 1111 1111 1111, срок действия 12/25, CVV 12</w:t>
      </w:r>
      <w:r w:rsidR="00EA105D">
        <w:rPr>
          <w:rFonts w:ascii="Arial" w:eastAsia="Times New Roman" w:hAnsi="Arial" w:cs="Arial"/>
        </w:rPr>
        <w:t>9</w:t>
      </w:r>
    </w:p>
    <w:p w14:paraId="115F27EB" w14:textId="77777777" w:rsidR="004D2EB3" w:rsidRDefault="00000000">
      <w:pPr>
        <w:pStyle w:val="3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Шаги тестирования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2664"/>
        <w:gridCol w:w="3327"/>
        <w:gridCol w:w="1930"/>
        <w:gridCol w:w="884"/>
      </w:tblGrid>
      <w:tr w:rsidR="004D2EB3" w14:paraId="10973635" w14:textId="77777777">
        <w:trPr>
          <w:divId w:val="8955539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B1F37" w14:textId="77777777" w:rsidR="004D2EB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16394757" w14:textId="77777777" w:rsidR="004D2EB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E729D96" w14:textId="77777777" w:rsidR="004D2EB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7E145A2E" w14:textId="77777777" w:rsidR="004D2EB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DD49CFB" w14:textId="77777777" w:rsidR="004D2EB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Статус</w:t>
            </w:r>
          </w:p>
        </w:tc>
      </w:tr>
      <w:tr w:rsidR="004D2EB3" w14:paraId="5C95282B" w14:textId="77777777">
        <w:trPr>
          <w:divId w:val="895553906"/>
          <w:tblCellSpacing w:w="15" w:type="dxa"/>
        </w:trPr>
        <w:tc>
          <w:tcPr>
            <w:tcW w:w="0" w:type="auto"/>
            <w:vAlign w:val="center"/>
            <w:hideMark/>
          </w:tcPr>
          <w:p w14:paraId="14074DD2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413E76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Добавить товар «Смартфон XYZ» в корзину</w:t>
            </w:r>
          </w:p>
        </w:tc>
        <w:tc>
          <w:tcPr>
            <w:tcW w:w="0" w:type="auto"/>
            <w:vAlign w:val="center"/>
            <w:hideMark/>
          </w:tcPr>
          <w:p w14:paraId="1D063885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Товар появляется в корзине с правильным названием и ценой</w:t>
            </w:r>
          </w:p>
        </w:tc>
        <w:tc>
          <w:tcPr>
            <w:tcW w:w="0" w:type="auto"/>
            <w:vAlign w:val="center"/>
            <w:hideMark/>
          </w:tcPr>
          <w:p w14:paraId="12B2FF57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7FA68D8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</w:tr>
      <w:tr w:rsidR="004D2EB3" w14:paraId="61773EED" w14:textId="77777777">
        <w:trPr>
          <w:divId w:val="895553906"/>
          <w:tblCellSpacing w:w="15" w:type="dxa"/>
        </w:trPr>
        <w:tc>
          <w:tcPr>
            <w:tcW w:w="0" w:type="auto"/>
            <w:vAlign w:val="center"/>
            <w:hideMark/>
          </w:tcPr>
          <w:p w14:paraId="6132E3A5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540B9A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Перейти в корзину и нажать «Оформить заказ»</w:t>
            </w:r>
          </w:p>
        </w:tc>
        <w:tc>
          <w:tcPr>
            <w:tcW w:w="0" w:type="auto"/>
            <w:vAlign w:val="center"/>
            <w:hideMark/>
          </w:tcPr>
          <w:p w14:paraId="4B4E0AE8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Открывается форма оформления заказа</w:t>
            </w:r>
          </w:p>
        </w:tc>
        <w:tc>
          <w:tcPr>
            <w:tcW w:w="0" w:type="auto"/>
            <w:vAlign w:val="center"/>
            <w:hideMark/>
          </w:tcPr>
          <w:p w14:paraId="0C0538C8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F60039C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</w:tr>
      <w:tr w:rsidR="004D2EB3" w14:paraId="23A947BD" w14:textId="77777777">
        <w:trPr>
          <w:divId w:val="895553906"/>
          <w:tblCellSpacing w:w="15" w:type="dxa"/>
        </w:trPr>
        <w:tc>
          <w:tcPr>
            <w:tcW w:w="0" w:type="auto"/>
            <w:vAlign w:val="center"/>
            <w:hideMark/>
          </w:tcPr>
          <w:p w14:paraId="36B60056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37AED7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Ввести адрес доставки и данные оплаты</w:t>
            </w:r>
          </w:p>
        </w:tc>
        <w:tc>
          <w:tcPr>
            <w:tcW w:w="0" w:type="auto"/>
            <w:vAlign w:val="center"/>
            <w:hideMark/>
          </w:tcPr>
          <w:p w14:paraId="163B78E0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Поля принимают корректные данные без ошибок</w:t>
            </w:r>
          </w:p>
        </w:tc>
        <w:tc>
          <w:tcPr>
            <w:tcW w:w="0" w:type="auto"/>
            <w:vAlign w:val="center"/>
            <w:hideMark/>
          </w:tcPr>
          <w:p w14:paraId="0298EC24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FA7CE7C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</w:tr>
      <w:tr w:rsidR="004D2EB3" w14:paraId="74F8F48F" w14:textId="77777777">
        <w:trPr>
          <w:divId w:val="895553906"/>
          <w:tblCellSpacing w:w="15" w:type="dxa"/>
        </w:trPr>
        <w:tc>
          <w:tcPr>
            <w:tcW w:w="0" w:type="auto"/>
            <w:vAlign w:val="center"/>
            <w:hideMark/>
          </w:tcPr>
          <w:p w14:paraId="3031DC3A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DA6A40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Подтвердить заказ</w:t>
            </w:r>
          </w:p>
        </w:tc>
        <w:tc>
          <w:tcPr>
            <w:tcW w:w="0" w:type="auto"/>
            <w:vAlign w:val="center"/>
            <w:hideMark/>
          </w:tcPr>
          <w:p w14:paraId="6D2AD02C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Появляется сообщение об успешном оформлении заказа с номером заказа</w:t>
            </w:r>
          </w:p>
        </w:tc>
        <w:tc>
          <w:tcPr>
            <w:tcW w:w="0" w:type="auto"/>
            <w:vAlign w:val="center"/>
            <w:hideMark/>
          </w:tcPr>
          <w:p w14:paraId="1E81074C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701A3E2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</w:tr>
      <w:tr w:rsidR="004D2EB3" w14:paraId="1F3050BC" w14:textId="77777777">
        <w:trPr>
          <w:divId w:val="895553906"/>
          <w:tblCellSpacing w:w="15" w:type="dxa"/>
        </w:trPr>
        <w:tc>
          <w:tcPr>
            <w:tcW w:w="0" w:type="auto"/>
            <w:vAlign w:val="center"/>
            <w:hideMark/>
          </w:tcPr>
          <w:p w14:paraId="0DCAFB87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F201AF9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Проверить, что корзина очищена после оформления</w:t>
            </w:r>
          </w:p>
        </w:tc>
        <w:tc>
          <w:tcPr>
            <w:tcW w:w="0" w:type="auto"/>
            <w:vAlign w:val="center"/>
            <w:hideMark/>
          </w:tcPr>
          <w:p w14:paraId="4DB78D63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Корзина пуста</w:t>
            </w:r>
          </w:p>
        </w:tc>
        <w:tc>
          <w:tcPr>
            <w:tcW w:w="0" w:type="auto"/>
            <w:vAlign w:val="center"/>
            <w:hideMark/>
          </w:tcPr>
          <w:p w14:paraId="15B7DB05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95A104E" w14:textId="77777777" w:rsidR="004D2EB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</w:tr>
    </w:tbl>
    <w:p w14:paraId="1B961251" w14:textId="77777777" w:rsidR="004D2EB3" w:rsidRDefault="00000000">
      <w:pPr>
        <w:pStyle w:val="3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Постусловия</w:t>
      </w:r>
    </w:p>
    <w:p w14:paraId="674974FB" w14:textId="77777777" w:rsidR="004D2EB3" w:rsidRDefault="00000000">
      <w:pPr>
        <w:numPr>
          <w:ilvl w:val="0"/>
          <w:numId w:val="4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Заказ сохранён в базе данных с корректными данными </w:t>
      </w:r>
    </w:p>
    <w:p w14:paraId="0819ACEF" w14:textId="77777777" w:rsidR="004D2EB3" w:rsidRDefault="00000000">
      <w:pPr>
        <w:numPr>
          <w:ilvl w:val="0"/>
          <w:numId w:val="4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Корзина пользователя пуста </w:t>
      </w:r>
    </w:p>
    <w:p w14:paraId="5C0C07F1" w14:textId="77777777" w:rsidR="004D2EB3" w:rsidRDefault="00000000">
      <w:pPr>
        <w:numPr>
          <w:ilvl w:val="0"/>
          <w:numId w:val="4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Пользователь остаётся авторизованным</w:t>
      </w:r>
    </w:p>
    <w:p w14:paraId="54998E74" w14:textId="77777777" w:rsidR="004D2EB3" w:rsidRDefault="00000000">
      <w:pPr>
        <w:pStyle w:val="3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Критерии успеха</w:t>
      </w:r>
    </w:p>
    <w:p w14:paraId="21FAD32E" w14:textId="77777777" w:rsidR="004D2EB3" w:rsidRDefault="00000000">
      <w:pPr>
        <w:numPr>
          <w:ilvl w:val="0"/>
          <w:numId w:val="5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Все шаги выполнены без ошибок </w:t>
      </w:r>
    </w:p>
    <w:p w14:paraId="2E8459CA" w14:textId="77777777" w:rsidR="004D2EB3" w:rsidRDefault="00000000">
      <w:pPr>
        <w:numPr>
          <w:ilvl w:val="0"/>
          <w:numId w:val="5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Ожидаемые результаты совпадают с фактическими </w:t>
      </w:r>
    </w:p>
    <w:p w14:paraId="26755833" w14:textId="77777777" w:rsidR="004D2EB3" w:rsidRDefault="00000000">
      <w:pPr>
        <w:numPr>
          <w:ilvl w:val="0"/>
          <w:numId w:val="5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Заказ корректно сохраняется и отображается в истории заказов пользователя</w:t>
      </w:r>
    </w:p>
    <w:p w14:paraId="7EC570BE" w14:textId="77777777" w:rsidR="004D2EB3" w:rsidRDefault="00000000">
      <w:pPr>
        <w:pStyle w:val="3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Очистка</w:t>
      </w:r>
    </w:p>
    <w:p w14:paraId="77832F84" w14:textId="77777777" w:rsidR="004D2EB3" w:rsidRDefault="00000000">
      <w:pPr>
        <w:numPr>
          <w:ilvl w:val="0"/>
          <w:numId w:val="6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Удалить тестовый заказ из базы данных (если необходимо) </w:t>
      </w:r>
    </w:p>
    <w:p w14:paraId="7EC2DCF3" w14:textId="77777777" w:rsidR="004D2EB3" w:rsidRDefault="00000000">
      <w:pPr>
        <w:numPr>
          <w:ilvl w:val="0"/>
          <w:numId w:val="6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Очистить корзину (если остались товары) </w:t>
      </w:r>
    </w:p>
    <w:p w14:paraId="14A35C2D" w14:textId="4EE29BE4" w:rsidR="004D2EB3" w:rsidRDefault="00000000">
      <w:pPr>
        <w:numPr>
          <w:ilvl w:val="0"/>
          <w:numId w:val="6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Выйти из аккаунта (по </w:t>
      </w:r>
      <w:proofErr w:type="gramStart"/>
      <w:r>
        <w:rPr>
          <w:rFonts w:ascii="Arial" w:eastAsia="Times New Roman" w:hAnsi="Arial" w:cs="Arial"/>
        </w:rPr>
        <w:t>необходимости)</w:t>
      </w:r>
      <w:r w:rsidR="00EA105D">
        <w:rPr>
          <w:rFonts w:ascii="Arial" w:eastAsia="Times New Roman" w:hAnsi="Arial" w:cs="Arial"/>
        </w:rPr>
        <w:t>а</w:t>
      </w:r>
      <w:proofErr w:type="gramEnd"/>
    </w:p>
    <w:p w14:paraId="5A13F49A" w14:textId="77777777" w:rsidR="004D2EB3" w:rsidRDefault="00000000">
      <w:pPr>
        <w:pStyle w:val="3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 Документирование результатов</w:t>
      </w:r>
    </w:p>
    <w:p w14:paraId="4A9B9202" w14:textId="77777777" w:rsidR="004D2EB3" w:rsidRDefault="00000000">
      <w:pPr>
        <w:numPr>
          <w:ilvl w:val="0"/>
          <w:numId w:val="7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Записать фактические результаты каждого шага </w:t>
      </w:r>
    </w:p>
    <w:p w14:paraId="4165A65D" w14:textId="4ED7FBC5" w:rsidR="004D2EB3" w:rsidRPr="00EA105D" w:rsidRDefault="00000000" w:rsidP="00EA105D">
      <w:pPr>
        <w:numPr>
          <w:ilvl w:val="0"/>
          <w:numId w:val="7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Сделать вывод о соответствии функционала требованиям</w:t>
      </w:r>
    </w:p>
    <w:p w14:paraId="2A80B8E7" w14:textId="77777777" w:rsidR="004D2EB3" w:rsidRDefault="00000000">
      <w:pPr>
        <w:pStyle w:val="3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 Анализ и действия по улучшению</w:t>
      </w:r>
    </w:p>
    <w:p w14:paraId="274250F5" w14:textId="77777777" w:rsidR="004D2EB3" w:rsidRDefault="00000000">
      <w:pPr>
        <w:numPr>
          <w:ilvl w:val="0"/>
          <w:numId w:val="8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Если в ходе тестирования выявлены ошибки (например, товар не добавляется в корзину, форма оформления заказа не принимает данные или заказ не сохраняется), необходимо зафиксировать подробное описание проблемы, включая шаги воспроизведения, скриншоты и логи.</w:t>
      </w:r>
    </w:p>
    <w:p w14:paraId="36289515" w14:textId="77777777" w:rsidR="004D2EB3" w:rsidRDefault="00000000">
      <w:pPr>
        <w:numPr>
          <w:ilvl w:val="0"/>
          <w:numId w:val="8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Передать информацию о найденных дефектах команде разработчиков для исправления.</w:t>
      </w:r>
    </w:p>
    <w:p w14:paraId="4DEC0472" w14:textId="77777777" w:rsidR="004D2EB3" w:rsidRDefault="00000000">
      <w:pPr>
        <w:numPr>
          <w:ilvl w:val="0"/>
          <w:numId w:val="8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После исправления ошибок провести повторное тестирование (регрессионное тестирование) для проверки устранения проблем и отсутствия новых дефектов.</w:t>
      </w:r>
    </w:p>
    <w:p w14:paraId="72735DA1" w14:textId="77777777" w:rsidR="004D2EB3" w:rsidRDefault="00000000">
      <w:pPr>
        <w:numPr>
          <w:ilvl w:val="0"/>
          <w:numId w:val="8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При необходимости улучшить тестовые данные или сценарии, чтобы покрыть дополнительные случаи (например, оформление заказа с несколькими товарами, использование разных способов оплаты, проверка валидации полей).</w:t>
      </w:r>
    </w:p>
    <w:p w14:paraId="4EDBEFFC" w14:textId="77777777" w:rsidR="004D2EB3" w:rsidRDefault="00000000">
      <w:pPr>
        <w:numPr>
          <w:ilvl w:val="0"/>
          <w:numId w:val="8"/>
        </w:numPr>
        <w:spacing w:before="100" w:beforeAutospacing="1" w:after="100" w:afterAutospacing="1"/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Рассмотреть возможность автоматизации тестового сценария для повышения эффективности тестирования в будущем.</w:t>
      </w:r>
    </w:p>
    <w:p w14:paraId="6692722F" w14:textId="77777777" w:rsidR="004D2EB3" w:rsidRDefault="00000000">
      <w:pPr>
        <w:divId w:val="8955539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E0E1560">
          <v:rect id="_x0000_i1026" style="width:0;height:1.5pt" o:hralign="center" o:hrstd="t" o:hr="t" fillcolor="#a0a0a0" stroked="f"/>
        </w:pict>
      </w:r>
    </w:p>
    <w:p w14:paraId="1B335489" w14:textId="302AA88D" w:rsidR="001F7D50" w:rsidRDefault="001F7D50">
      <w:pPr>
        <w:pStyle w:val="a5"/>
        <w:divId w:val="895553906"/>
        <w:rPr>
          <w:rFonts w:ascii="Arial" w:hAnsi="Arial" w:cs="Arial"/>
        </w:rPr>
      </w:pPr>
    </w:p>
    <w:sectPr w:rsidR="001F7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55F3"/>
    <w:multiLevelType w:val="multilevel"/>
    <w:tmpl w:val="26E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82465"/>
    <w:multiLevelType w:val="multilevel"/>
    <w:tmpl w:val="E21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F1F1D"/>
    <w:multiLevelType w:val="multilevel"/>
    <w:tmpl w:val="240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B40CD"/>
    <w:multiLevelType w:val="multilevel"/>
    <w:tmpl w:val="9A30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A6D02"/>
    <w:multiLevelType w:val="multilevel"/>
    <w:tmpl w:val="500E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B2608"/>
    <w:multiLevelType w:val="multilevel"/>
    <w:tmpl w:val="8F66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E2FFF"/>
    <w:multiLevelType w:val="multilevel"/>
    <w:tmpl w:val="F6F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148F7"/>
    <w:multiLevelType w:val="multilevel"/>
    <w:tmpl w:val="D72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957197">
    <w:abstractNumId w:val="2"/>
  </w:num>
  <w:num w:numId="2" w16cid:durableId="708146379">
    <w:abstractNumId w:val="3"/>
  </w:num>
  <w:num w:numId="3" w16cid:durableId="126895462">
    <w:abstractNumId w:val="6"/>
  </w:num>
  <w:num w:numId="4" w16cid:durableId="416176780">
    <w:abstractNumId w:val="0"/>
  </w:num>
  <w:num w:numId="5" w16cid:durableId="471487025">
    <w:abstractNumId w:val="5"/>
  </w:num>
  <w:num w:numId="6" w16cid:durableId="767383978">
    <w:abstractNumId w:val="4"/>
  </w:num>
  <w:num w:numId="7" w16cid:durableId="1072510785">
    <w:abstractNumId w:val="1"/>
  </w:num>
  <w:num w:numId="8" w16cid:durableId="6638218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5D"/>
    <w:rsid w:val="001F7D50"/>
    <w:rsid w:val="004D2EB3"/>
    <w:rsid w:val="008341D9"/>
    <w:rsid w:val="00926FC1"/>
    <w:rsid w:val="009730BE"/>
    <w:rsid w:val="00EA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A459C4"/>
  <w15:chartTrackingRefBased/>
  <w15:docId w15:val="{AF916270-27E4-4345-A7FC-2CFE1416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strike w:val="0"/>
      <w:dstrike w:val="0"/>
      <w:color w:val="007BFF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Pr>
      <w:strike w:val="0"/>
      <w:dstrike w:val="0"/>
      <w:color w:val="007BFF"/>
      <w:u w:val="none"/>
      <w:effect w:val="non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table" w:styleId="a6">
    <w:name w:val="Table Grid"/>
    <w:basedOn w:val="a1"/>
    <w:uiPriority w:val="39"/>
    <w:qFormat/>
    <w:rsid w:val="009730BE"/>
    <w:rPr>
      <w:rFonts w:eastAsia="SimSun"/>
      <w:kern w:val="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553906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sinonim.org export</dc:title>
  <dc:subject/>
  <dc:creator>Rimuru Tempest</dc:creator>
  <cp:keywords/>
  <dc:description/>
  <cp:lastModifiedBy>Rimuru Tempest</cp:lastModifiedBy>
  <cp:revision>3</cp:revision>
  <dcterms:created xsi:type="dcterms:W3CDTF">2026-04-27T12:40:00Z</dcterms:created>
  <dcterms:modified xsi:type="dcterms:W3CDTF">2026-04-27T13:46:00Z</dcterms:modified>
</cp:coreProperties>
</file>