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6B03F5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2C3FFC67" wp14:editId="0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6B03F5" w:rsidRDefault="006B03F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6B03F5" w14:paraId="59CBE0E3" w14:textId="77777777">
        <w:trPr>
          <w:trHeight w:val="340"/>
        </w:trPr>
        <w:tc>
          <w:tcPr>
            <w:tcW w:w="3118" w:type="dxa"/>
          </w:tcPr>
          <w:p w14:paraId="23D5DB1C" w14:textId="77777777" w:rsidR="006B03F5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576509" w14:textId="77777777" w:rsidR="006B03F5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6B03F5" w14:paraId="0D12606F" w14:textId="77777777">
        <w:trPr>
          <w:trHeight w:val="340"/>
        </w:trPr>
        <w:tc>
          <w:tcPr>
            <w:tcW w:w="3118" w:type="dxa"/>
          </w:tcPr>
          <w:p w14:paraId="7D7F3D67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A11794" w14:textId="77777777" w:rsidR="006B03F5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6B03F5" w14:paraId="1AAAC68B" w14:textId="77777777">
        <w:trPr>
          <w:trHeight w:val="340"/>
        </w:trPr>
        <w:tc>
          <w:tcPr>
            <w:tcW w:w="3118" w:type="dxa"/>
          </w:tcPr>
          <w:p w14:paraId="150A49BC" w14:textId="77777777" w:rsidR="006B03F5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AE2AC0" w14:textId="77777777" w:rsidR="006B03F5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6B03F5" w14:paraId="742A87C4" w14:textId="77777777">
        <w:trPr>
          <w:trHeight w:val="340"/>
        </w:trPr>
        <w:tc>
          <w:tcPr>
            <w:tcW w:w="3118" w:type="dxa"/>
          </w:tcPr>
          <w:p w14:paraId="248F7E37" w14:textId="77777777" w:rsidR="006B03F5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99825A" w14:textId="77777777" w:rsidR="006B03F5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6B03F5" w14:paraId="2B9F6944" w14:textId="77777777">
        <w:trPr>
          <w:trHeight w:val="340"/>
        </w:trPr>
        <w:tc>
          <w:tcPr>
            <w:tcW w:w="3118" w:type="dxa"/>
          </w:tcPr>
          <w:p w14:paraId="1EA75893" w14:textId="77777777" w:rsidR="006B03F5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FA4E6C" w14:textId="77777777" w:rsidR="006B03F5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6B03F5" w14:paraId="1603FC65" w14:textId="77777777">
        <w:trPr>
          <w:trHeight w:val="340"/>
        </w:trPr>
        <w:tc>
          <w:tcPr>
            <w:tcW w:w="3118" w:type="dxa"/>
          </w:tcPr>
          <w:p w14:paraId="1D961BFD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C48A8C" w14:textId="77777777" w:rsidR="006B03F5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6B03F5" w14:paraId="2172ABE1" w14:textId="77777777">
        <w:trPr>
          <w:trHeight w:val="340"/>
        </w:trPr>
        <w:tc>
          <w:tcPr>
            <w:tcW w:w="3118" w:type="dxa"/>
          </w:tcPr>
          <w:p w14:paraId="31F678DF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E8BFD3F" w14:textId="77777777" w:rsidR="006B03F5" w:rsidRDefault="239DB2C6" w:rsidP="239DB2C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№7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6B03F5" w14:paraId="262EB856" w14:textId="77777777" w:rsidTr="239DB2C6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B7F2BA2" w14:textId="77777777" w:rsidR="006B03F5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8B9C635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F5CFB9" w14:textId="77777777" w:rsidR="006B03F5" w:rsidRDefault="239DB2C6" w:rsidP="239DB2C6">
            <w:pPr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 w:rsidRPr="239DB2C6">
              <w:rPr>
                <w:rFonts w:ascii="Times New Roman" w:hAnsi="Times New Roman" w:cs="Times New Roman"/>
                <w:sz w:val="28"/>
                <w:szCs w:val="28"/>
              </w:rPr>
              <w:t>Разработка тестовых пакетов</w:t>
            </w:r>
          </w:p>
        </w:tc>
      </w:tr>
      <w:tr w:rsidR="006B03F5" w14:paraId="48B8DDF8" w14:textId="77777777" w:rsidTr="239DB2C6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96283B2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363364F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2724BB" w14:textId="77777777" w:rsidR="006B03F5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6B03F5" w14:paraId="4C58ECB6" w14:textId="77777777" w:rsidTr="239DB2C6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7284A3B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FB4C326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6B03F5" w14:paraId="187CFE53" w14:textId="77777777" w:rsidTr="239DB2C6">
        <w:tc>
          <w:tcPr>
            <w:tcW w:w="2268" w:type="dxa"/>
            <w:gridSpan w:val="3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A7DD152" w14:textId="77777777" w:rsidR="006B03F5" w:rsidRDefault="006B03F5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6B03F5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77777777" w:rsidR="006B03F5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6B03F5" w14:paraId="586E5A37" w14:textId="77777777" w:rsidTr="239DB2C6">
        <w:tc>
          <w:tcPr>
            <w:tcW w:w="2268" w:type="dxa"/>
            <w:gridSpan w:val="3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E35661C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19AFD3D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F1E86D" w14:textId="77777777" w:rsidR="006B03F5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008B274" w14:textId="37B1CF5A" w:rsidR="006B03F5" w:rsidRDefault="006B03F5" w:rsidP="239DB2C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1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43"/>
        <w:gridCol w:w="279"/>
        <w:gridCol w:w="1893"/>
      </w:tblGrid>
      <w:tr w:rsidR="006B03F5" w14:paraId="38B44CB6" w14:textId="77777777" w:rsidTr="239DB2C6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8B2E1B6" w14:textId="77777777" w:rsidR="006B03F5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189C73A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DACDA2F" w14:textId="48DBFD1A" w:rsidR="006B03F5" w:rsidRDefault="00D21B9F" w:rsidP="239DB2C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B9F"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8"/>
              </w:rPr>
              <w:t>Паршин Данила Алексеевич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B3AF5F2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6B03F5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6B03F5" w14:paraId="5F9EE986" w14:textId="77777777" w:rsidTr="239DB2C6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7EFA506" w14:textId="77777777" w:rsidR="006B03F5" w:rsidRDefault="006B03F5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F9ADF40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736EB2" w14:textId="77777777" w:rsidR="006B03F5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E6A7156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8AE5CF" w14:textId="77777777" w:rsidR="006B03F5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6B03F5" w14:paraId="70383A08" w14:textId="77777777" w:rsidTr="239DB2C6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E71A3C7" w14:textId="77777777" w:rsidR="006B03F5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18A4EAED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D553A7" w14:textId="1BF07272" w:rsidR="006B03F5" w:rsidRDefault="28D3888B" w:rsidP="239DB2C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39DB2C6"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 w:rsidRPr="239DB2C6"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8"/>
              </w:rPr>
              <w:t>ДКИП-203прог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7F6E111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5253A3E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6B03F5" w14:paraId="19F35A0D" w14:textId="77777777" w:rsidTr="239DB2C6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817391F" w14:textId="77777777" w:rsidR="006B03F5" w:rsidRDefault="006B03F5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DF7299C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147BEBF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86D7375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AB9B7C5" w14:textId="01F83B0D" w:rsidR="006B03F5" w:rsidRDefault="006B03F5" w:rsidP="239DB2C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6B03F5" w14:paraId="19612A48" w14:textId="77777777">
        <w:tc>
          <w:tcPr>
            <w:tcW w:w="2155" w:type="dxa"/>
          </w:tcPr>
          <w:p w14:paraId="51CBD802" w14:textId="77777777" w:rsidR="006B03F5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EC9407" w14:textId="77777777" w:rsidR="006B03F5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И.В.</w:t>
            </w:r>
          </w:p>
        </w:tc>
        <w:tc>
          <w:tcPr>
            <w:tcW w:w="283" w:type="dxa"/>
          </w:tcPr>
          <w:p w14:paraId="2BF7B925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6B03F5" w14:paraId="5464DC1E" w14:textId="77777777">
        <w:tc>
          <w:tcPr>
            <w:tcW w:w="2155" w:type="dxa"/>
          </w:tcPr>
          <w:p w14:paraId="3F9FD776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12264C" w14:textId="77777777" w:rsidR="006B03F5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6B03F5" w:rsidRDefault="006B03F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E8572C" w14:textId="77777777" w:rsidR="006B03F5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6B03F5" w:rsidRDefault="006B03F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AA625B4" w14:textId="77777777" w:rsidR="006B03F5" w:rsidRDefault="239DB2C6" w:rsidP="239DB2C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</w:p>
    <w:p w14:paraId="12AC59D8" w14:textId="77777777" w:rsidR="006B03F5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Ц</w:t>
      </w:r>
      <w:r w:rsidRPr="00D21B9F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изучить основы разработки тестовых пакетов.</w:t>
      </w:r>
    </w:p>
    <w:p w14:paraId="4BAFDCFD" w14:textId="77777777" w:rsidR="006B03F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Тестовый пакет (система онлайн-записи в салон красоты):</w:t>
      </w:r>
    </w:p>
    <w:tbl>
      <w:tblPr>
        <w:tblStyle w:val="a7"/>
        <w:tblpPr w:leftFromText="180" w:rightFromText="180" w:vertAnchor="text" w:horzAnchor="page" w:tblpX="1695" w:tblpY="56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7"/>
        <w:gridCol w:w="4708"/>
      </w:tblGrid>
      <w:tr w:rsidR="006B03F5" w14:paraId="252E568E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7130B73A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пакет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5EEBB64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Данные</w:t>
            </w:r>
          </w:p>
        </w:tc>
      </w:tr>
      <w:tr w:rsidR="006B03F5" w14:paraId="0826E3FA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35A0BD73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Область тестирования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129F4A25" w14:textId="77777777" w:rsidR="006B03F5" w:rsidRDefault="00000000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Валидация вводимых данных: защита от записи на прошедшие даты и пустых полей;</w:t>
            </w:r>
          </w:p>
          <w:p w14:paraId="03E82B48" w14:textId="77777777" w:rsidR="006B03F5" w:rsidRDefault="00000000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механики отмены записи и освобождения слотов в календаре;</w:t>
            </w:r>
          </w:p>
          <w:p w14:paraId="435357ED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Календарь: отображение только актуальных свободных слотов;</w:t>
            </w:r>
          </w:p>
          <w:p w14:paraId="2D7E45B7" w14:textId="77777777" w:rsidR="006B03F5" w:rsidRPr="00D21B9F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лояльности: применение скидочного промокода при бронировании;</w:t>
            </w:r>
          </w:p>
          <w:p w14:paraId="7ACD2A7F" w14:textId="77777777" w:rsidR="006B03F5" w:rsidRPr="00D21B9F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корректности данных при входе.</w:t>
            </w:r>
          </w:p>
        </w:tc>
      </w:tr>
      <w:tr w:rsidR="006B03F5" w14:paraId="76A878D6" w14:textId="77777777">
        <w:tc>
          <w:tcPr>
            <w:tcW w:w="9571" w:type="dxa"/>
            <w:gridSpan w:val="2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63A41D07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случаи</w:t>
            </w:r>
          </w:p>
        </w:tc>
      </w:tr>
      <w:tr w:rsidR="006B03F5" w14:paraId="037394C2" w14:textId="77777777">
        <w:tc>
          <w:tcPr>
            <w:tcW w:w="4785" w:type="dxa"/>
            <w:tcBorders>
              <w:top w:val="dotted" w:sz="0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3CBE3E13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1</w:t>
            </w:r>
          </w:p>
        </w:tc>
        <w:tc>
          <w:tcPr>
            <w:tcW w:w="4786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019254B3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с применением промокода</w:t>
            </w:r>
          </w:p>
        </w:tc>
      </w:tr>
      <w:tr w:rsidR="006B03F5" w14:paraId="18D082CD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46E64621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0C56ABF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Клиент авторизован. </w:t>
            </w:r>
          </w:p>
          <w:p w14:paraId="36E78388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системе создан активный промокод на скидку.</w:t>
            </w:r>
          </w:p>
        </w:tc>
      </w:tr>
      <w:tr w:rsidR="006B03F5" w14:paraId="1427F7F9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5AAE70A7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C6B3161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Мастер: Елена, </w:t>
            </w:r>
          </w:p>
          <w:p w14:paraId="2E912AEE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Услуга: "Сложное окрашивание",</w:t>
            </w:r>
          </w:p>
          <w:p w14:paraId="21D1876A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Промокод: БЬЮТИ100</w:t>
            </w:r>
          </w:p>
        </w:tc>
      </w:tr>
      <w:tr w:rsidR="006B03F5" w14:paraId="15CD5B89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46174C9B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43D255D5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Перейти в форму записи;</w:t>
            </w:r>
          </w:p>
          <w:p w14:paraId="7E61964F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мастера "Елена" и услугу "Сложное окрашивание";</w:t>
            </w:r>
          </w:p>
          <w:p w14:paraId="1393BC11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дату и время;</w:t>
            </w:r>
          </w:p>
          <w:p w14:paraId="411868B4" w14:textId="77777777" w:rsidR="006B03F5" w:rsidRPr="00D21B9F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поле "Промокод" ввести БЬЮТИ100 и нажать "Применить";</w:t>
            </w:r>
          </w:p>
          <w:p w14:paraId="3A194868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"Записаться".</w:t>
            </w:r>
          </w:p>
        </w:tc>
      </w:tr>
      <w:tr w:rsidR="006B03F5" w14:paraId="377FC770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73AC2026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018617F2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заказа пересчитана со скидкой 100%;</w:t>
            </w:r>
          </w:p>
          <w:p w14:paraId="4982F61F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Запись успешно создана;</w:t>
            </w:r>
          </w:p>
          <w:p w14:paraId="03D1C5A9" w14:textId="77777777" w:rsidR="006B03F5" w:rsidRPr="00D21B9F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ЛК мастера появилась бронь на 3 часа (согласно длительности услуги).</w:t>
            </w:r>
          </w:p>
        </w:tc>
      </w:tr>
      <w:tr w:rsidR="006B03F5" w14:paraId="6EC35393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14DA5119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59FA364B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Сумма заказа пересчитана, запись создана, появилась бронь в ЛК.</w:t>
            </w:r>
          </w:p>
        </w:tc>
      </w:tr>
      <w:tr w:rsidR="006B03F5" w14:paraId="7E6E62FF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7396B049" w14:textId="77777777" w:rsidR="006B03F5" w:rsidRDefault="00000000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655A16AD" w14:textId="77777777" w:rsidR="006B03F5" w:rsidRDefault="00000000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6B03F5" w14:paraId="38905E73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53BDFF7F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2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455B7819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Валидация пересекающихся записей</w:t>
            </w:r>
          </w:p>
        </w:tc>
      </w:tr>
      <w:tr w:rsidR="006B03F5" w14:paraId="5BC1E2E1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110F0BE2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DA1C04B" w14:textId="77777777" w:rsidR="006B03F5" w:rsidRPr="00D21B9F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уже забронировано другим клиентом.</w:t>
            </w:r>
          </w:p>
        </w:tc>
      </w:tr>
      <w:tr w:rsidR="006B03F5" w14:paraId="007DE7CD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0D54A913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5CEE1FDE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Мастер: "Анна", </w:t>
            </w:r>
          </w:p>
          <w:p w14:paraId="3C9BFEE4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Услуга: "Маникюр",</w:t>
            </w:r>
          </w:p>
          <w:p w14:paraId="01388FBB" w14:textId="77777777" w:rsidR="006B03F5" w:rsidRPr="00D21B9F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Время: 15:00.</w:t>
            </w:r>
          </w:p>
        </w:tc>
      </w:tr>
      <w:tr w:rsidR="006B03F5" w14:paraId="721C6F44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742FEBBC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7B3228A6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календарь мастера Анны на текущий день;</w:t>
            </w:r>
          </w:p>
          <w:p w14:paraId="37B23590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Найти слот времени 15:00;</w:t>
            </w:r>
          </w:p>
          <w:p w14:paraId="189F7F08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Попробовать выбрать данное время для новой записи.</w:t>
            </w:r>
          </w:p>
          <w:p w14:paraId="76087317" w14:textId="77777777" w:rsidR="006B03F5" w:rsidRPr="00D21B9F" w:rsidRDefault="006B03F5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</w:p>
        </w:tc>
      </w:tr>
      <w:tr w:rsidR="006B03F5" w14:paraId="16331252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55B91F22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11E6821B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Слот 15:00 визуально заблокирован (закрашен серым).</w:t>
            </w:r>
          </w:p>
          <w:p w14:paraId="5CD66D24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"Выбрать" недоступна.</w:t>
            </w:r>
          </w:p>
          <w:p w14:paraId="4DE02A5E" w14:textId="77777777" w:rsidR="006B03F5" w:rsidRPr="00D21B9F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попытке принудительного ввода через консоль система выдает ошибку: "Данное время уже занято".</w:t>
            </w:r>
          </w:p>
        </w:tc>
      </w:tr>
      <w:tr w:rsidR="006B03F5" w14:paraId="015D67EC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7DDB04EE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3B3379E7" w14:textId="77777777" w:rsidR="006B03F5" w:rsidRPr="00D21B9F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Слот на 15:00 неактивен, при попытке выбора система выводит сообщение: "Время занято".</w:t>
            </w:r>
          </w:p>
        </w:tc>
      </w:tr>
      <w:tr w:rsidR="006B03F5" w14:paraId="7278B6F5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4DD468A0" w14:textId="77777777" w:rsidR="006B03F5" w:rsidRDefault="00000000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7BADD9E1" w14:textId="77777777" w:rsidR="006B03F5" w:rsidRDefault="00000000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6B03F5" w14:paraId="7467389E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39D099C9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3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434E6824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Отмена записи клиентом</w:t>
            </w:r>
          </w:p>
        </w:tc>
      </w:tr>
      <w:tr w:rsidR="006B03F5" w14:paraId="40DAB5F5" w14:textId="77777777">
        <w:trPr>
          <w:trHeight w:val="494"/>
        </w:trPr>
        <w:tc>
          <w:tcPr>
            <w:tcW w:w="4785" w:type="dxa"/>
            <w:tcBorders>
              <w:top w:val="dotted" w:sz="0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1CE45420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Предварительные условия</w:t>
            </w:r>
          </w:p>
        </w:tc>
        <w:tc>
          <w:tcPr>
            <w:tcW w:w="4786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4258EA8" w14:textId="77777777" w:rsidR="006B03F5" w:rsidRPr="00D21B9F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 клиента есть активная запись на завтра.</w:t>
            </w:r>
          </w:p>
        </w:tc>
      </w:tr>
      <w:tr w:rsidR="006B03F5" w14:paraId="1875E947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7E65265E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45A00D6B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ID #4537.</w:t>
            </w:r>
          </w:p>
        </w:tc>
      </w:tr>
      <w:tr w:rsidR="006B03F5" w14:paraId="7047B0A5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2AF13DFE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3087A36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Зайти в Личный кабинет -&gt; Мои записи;</w:t>
            </w:r>
          </w:p>
          <w:p w14:paraId="735B3104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"Отменить запись" у визита на завтра;</w:t>
            </w:r>
          </w:p>
          <w:p w14:paraId="040A7C9F" w14:textId="77777777" w:rsidR="006B03F5" w:rsidRPr="00D21B9F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Подтвердить действие в модальном окне.</w:t>
            </w:r>
          </w:p>
        </w:tc>
      </w:tr>
      <w:tr w:rsidR="006B03F5" w14:paraId="26E8922E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3B2AA516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AB8F1F4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записи сменился на "Отменена";</w:t>
            </w:r>
          </w:p>
          <w:p w14:paraId="4E5BD5EE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календаре мастера время освободилось для новых клиентов;</w:t>
            </w:r>
          </w:p>
          <w:p w14:paraId="3B38A83A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Администратору пришло уведомление об отмене.</w:t>
            </w:r>
          </w:p>
          <w:p w14:paraId="495590C2" w14:textId="77777777" w:rsidR="006B03F5" w:rsidRPr="00D21B9F" w:rsidRDefault="006B03F5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</w:p>
        </w:tc>
      </w:tr>
      <w:tr w:rsidR="006B03F5" w14:paraId="18FD7790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4074F7F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5BE65B2" w14:textId="77777777" w:rsidR="006B03F5" w:rsidRPr="00D21B9F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получила статус "Отменена", клиенту и администратору пришло уведомление.</w:t>
            </w:r>
          </w:p>
        </w:tc>
      </w:tr>
      <w:tr w:rsidR="006B03F5" w14:paraId="47D01AEC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60E0438C" w14:textId="77777777" w:rsidR="006B03F5" w:rsidRDefault="00000000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2F787169" w14:textId="77777777" w:rsidR="006B03F5" w:rsidRDefault="00000000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6B03F5" w14:paraId="61194968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50ECBAB6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4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0E5A6EB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на прошедшее время. </w:t>
            </w:r>
          </w:p>
        </w:tc>
      </w:tr>
      <w:tr w:rsidR="006B03F5" w14:paraId="26FD9470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41B7D57D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44AABD90" w14:textId="77777777" w:rsidR="006B03F5" w:rsidRPr="00D21B9F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открыл календарь для выбора даты визита.</w:t>
            </w:r>
          </w:p>
        </w:tc>
      </w:tr>
      <w:tr w:rsidR="006B03F5" w14:paraId="13E506DC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1E8CFEA2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49EE2D5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Дата: 10 сентября 2023 года.</w:t>
            </w:r>
          </w:p>
        </w:tc>
      </w:tr>
      <w:tr w:rsidR="006B03F5" w14:paraId="0826E4AF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498E968C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1CDC406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форму онлайн-записи;</w:t>
            </w:r>
          </w:p>
          <w:p w14:paraId="6ADA541A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Перейти к выбору даты в календаре;</w:t>
            </w:r>
          </w:p>
          <w:p w14:paraId="3A902DCA" w14:textId="77777777" w:rsidR="006B03F5" w:rsidRPr="00D21B9F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Попробовать нажать на дату в прошлом.</w:t>
            </w:r>
          </w:p>
        </w:tc>
      </w:tr>
      <w:tr w:rsidR="006B03F5" w14:paraId="77EB6527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1DDD236F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3E2ACA15" w14:textId="77777777" w:rsidR="006B03F5" w:rsidRPr="00D21B9F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Даты и время в прошлом должны быть неактивны (заблокированы).</w:t>
            </w:r>
          </w:p>
        </w:tc>
      </w:tr>
      <w:tr w:rsidR="006B03F5" w14:paraId="2AD64990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326B6C70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39105E1" w14:textId="77777777" w:rsidR="006B03F5" w:rsidRPr="00D21B9F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позволила создать запись на 10 сентября 2023 года.</w:t>
            </w:r>
          </w:p>
        </w:tc>
      </w:tr>
      <w:tr w:rsidR="006B03F5" w14:paraId="345FB200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F8A0ED7" w14:textId="77777777" w:rsidR="006B03F5" w:rsidRDefault="00000000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56BE9FA1" w14:textId="77777777" w:rsidR="006B03F5" w:rsidRDefault="00000000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  <w:t>Ошибка</w:t>
            </w:r>
          </w:p>
        </w:tc>
      </w:tr>
      <w:tr w:rsidR="006B03F5" w14:paraId="2147566E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C62DC25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5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4AAD0A08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Пустой номер телефона. </w:t>
            </w:r>
          </w:p>
        </w:tc>
      </w:tr>
      <w:tr w:rsidR="006B03F5" w14:paraId="5791F57D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0B7405E5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C3A3DE0" w14:textId="77777777" w:rsidR="006B03F5" w:rsidRPr="00D21B9F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 заполнил поля "Имя" и "Услуга", находится на этапе подтверждения.</w:t>
            </w:r>
          </w:p>
        </w:tc>
      </w:tr>
      <w:tr w:rsidR="006B03F5" w14:paraId="22C201C0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5C0ABB89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8ADD4C0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 "Телефон" - оставить пустым.</w:t>
            </w:r>
          </w:p>
        </w:tc>
      </w:tr>
      <w:tr w:rsidR="006B03F5" w14:paraId="275F62CF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1559C3BF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C6D5C21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вводить цифры в поле телефона;</w:t>
            </w:r>
          </w:p>
          <w:p w14:paraId="2F3C2E32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"Записаться".</w:t>
            </w:r>
          </w:p>
        </w:tc>
      </w:tr>
      <w:tr w:rsidR="006B03F5" w14:paraId="4F644D68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0A21C503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D59B543" w14:textId="77777777" w:rsidR="006B03F5" w:rsidRPr="00D21B9F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"Записаться" неактивна, выводится подсказка "Введите номер".</w:t>
            </w:r>
          </w:p>
        </w:tc>
      </w:tr>
      <w:tr w:rsidR="006B03F5" w14:paraId="4C798128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30D44991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48C3E669" w14:textId="77777777" w:rsidR="006B03F5" w:rsidRPr="00D21B9F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создалась без номера телефона, мастер не может связаться с клиентом.</w:t>
            </w:r>
          </w:p>
        </w:tc>
      </w:tr>
      <w:tr w:rsidR="006B03F5" w14:paraId="7387A3D0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2AF2718D" w14:textId="77777777" w:rsidR="006B03F5" w:rsidRDefault="00000000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39928B7E" w14:textId="77777777" w:rsidR="006B03F5" w:rsidRDefault="00000000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  <w:t>Ошибка</w:t>
            </w:r>
          </w:p>
        </w:tc>
      </w:tr>
      <w:tr w:rsidR="006B03F5" w14:paraId="279C9B8F" w14:textId="77777777">
        <w:trPr>
          <w:trHeight w:val="494"/>
        </w:trPr>
        <w:tc>
          <w:tcPr>
            <w:tcW w:w="95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460E0F45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результатов</w:t>
            </w:r>
          </w:p>
        </w:tc>
      </w:tr>
      <w:tr w:rsidR="006B03F5" w14:paraId="100F1470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27E1AEBE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Общие выводы: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519A5E59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результатам тестирования из 5 контрольных случаев 2 завершились неудачно. </w:t>
            </w:r>
          </w:p>
          <w:p w14:paraId="50A762EA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Тесты на логику промокодов и отмену записи прошли успешно, что подтверждает корректность работы финансового блока.</w:t>
            </w:r>
          </w:p>
          <w:p w14:paraId="08CC8007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Обнаружены критические ошибки: система допускает записи на прошедшие даты и не контролирует наличие номера телефона клиента. Это может привести к потере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актуальности базы данных и невозможности связи с клиентом.</w:t>
            </w:r>
          </w:p>
        </w:tc>
      </w:tr>
      <w:tr w:rsidR="006B03F5" w14:paraId="52560A2B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67059564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Документирование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B8661B3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выявленные дефекты занесены в баг-трекинговую систему (отчет об ошибках);</w:t>
            </w:r>
          </w:p>
          <w:p w14:paraId="55BDBDE4" w14:textId="77777777" w:rsidR="006B03F5" w:rsidRPr="00D21B9F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Сформирован итоговый протокол испытаний тестового пакета.</w:t>
            </w:r>
          </w:p>
        </w:tc>
      </w:tr>
      <w:tr w:rsidR="006B03F5" w14:paraId="76AFBA75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5194828A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Улучшение и исправление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4AC4851B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Исправления: </w:t>
            </w:r>
          </w:p>
          <w:p w14:paraId="7483C82F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Установить в поле ввода маску </w:t>
            </w:r>
          </w:p>
          <w:p w14:paraId="61AEAF0F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+7 (___) ___-__-__. Это не позволит отправить форму, пока не будут введены все 11 цифр номера;</w:t>
            </w:r>
          </w:p>
          <w:p w14:paraId="6E7182FB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попытке нажать "Записаться" с пустым полем, система должна не просто показать ошибку, но и автоматически перевести курсор в поле "Телефон" для удобства пользователя;</w:t>
            </w:r>
          </w:p>
          <w:p w14:paraId="5826504A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проверку даты на стороне сервера (Back-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), а не только в браузере. Это исключит возможность записи в прошлое, если пользователь вручную изменит дату на своем компьютере.</w:t>
            </w:r>
          </w:p>
          <w:p w14:paraId="539B61F2" w14:textId="77777777" w:rsidR="006B03F5" w:rsidRDefault="0000000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Можно добавить: </w:t>
            </w:r>
          </w:p>
          <w:p w14:paraId="0DD9DBA6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Автоподбор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похожих услуг: предлагать клиенту дополнительные услуги на этапе подтверждения записи;</w:t>
            </w:r>
          </w:p>
          <w:p w14:paraId="29B2D5DF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Лист ожидания: если нужное время занято, позволить клиенту записаться в "очередь". Если кто-то отменит визит, система автоматически предложит это время первому в списке;</w:t>
            </w:r>
          </w:p>
          <w:p w14:paraId="603AFB91" w14:textId="77777777" w:rsidR="006B03F5" w:rsidRDefault="006B03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632380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Синхронизация с Google-календарем: чтобы мастер видел свои записи в личном календаре на телефоне в реальном времени;</w:t>
            </w:r>
          </w:p>
          <w:p w14:paraId="08BC4F22" w14:textId="77777777" w:rsidR="006B03F5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Внедрить запрет на самостоятельную отмену записи клиентом менее чем за 12 часов до визита.</w:t>
            </w:r>
          </w:p>
        </w:tc>
      </w:tr>
    </w:tbl>
    <w:p w14:paraId="035BC5B6" w14:textId="77777777" w:rsidR="006B03F5" w:rsidRDefault="006B03F5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sectPr w:rsidR="006B03F5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25C37" w14:textId="77777777" w:rsidR="00A27A4A" w:rsidRDefault="00A27A4A">
      <w:pPr>
        <w:spacing w:line="240" w:lineRule="auto"/>
      </w:pPr>
      <w:r>
        <w:separator/>
      </w:r>
    </w:p>
  </w:endnote>
  <w:endnote w:type="continuationSeparator" w:id="0">
    <w:p w14:paraId="0FC989D5" w14:textId="77777777" w:rsidR="00A27A4A" w:rsidRDefault="00A27A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8EB7A" w14:textId="77777777" w:rsidR="006B03F5" w:rsidRDefault="006B03F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8E2C0" w14:textId="77777777" w:rsidR="00A27A4A" w:rsidRDefault="00A27A4A">
      <w:pPr>
        <w:spacing w:after="0"/>
      </w:pPr>
      <w:r>
        <w:separator/>
      </w:r>
    </w:p>
  </w:footnote>
  <w:footnote w:type="continuationSeparator" w:id="0">
    <w:p w14:paraId="0E8E21D7" w14:textId="77777777" w:rsidR="00A27A4A" w:rsidRDefault="00A27A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39DB2C6" w14:paraId="175CDF2C" w14:textId="77777777" w:rsidTr="239DB2C6">
      <w:trPr>
        <w:trHeight w:val="300"/>
      </w:trPr>
      <w:tc>
        <w:tcPr>
          <w:tcW w:w="3115" w:type="dxa"/>
        </w:tcPr>
        <w:p w14:paraId="0CBDB9F0" w14:textId="5C57DDCE" w:rsidR="239DB2C6" w:rsidRDefault="239DB2C6" w:rsidP="239DB2C6">
          <w:pPr>
            <w:pStyle w:val="a4"/>
            <w:ind w:left="-115"/>
          </w:pPr>
        </w:p>
      </w:tc>
      <w:tc>
        <w:tcPr>
          <w:tcW w:w="3115" w:type="dxa"/>
        </w:tcPr>
        <w:p w14:paraId="6449E26D" w14:textId="38FBB9B8" w:rsidR="239DB2C6" w:rsidRDefault="239DB2C6" w:rsidP="239DB2C6">
          <w:pPr>
            <w:pStyle w:val="a4"/>
            <w:jc w:val="center"/>
          </w:pPr>
        </w:p>
      </w:tc>
      <w:tc>
        <w:tcPr>
          <w:tcW w:w="3115" w:type="dxa"/>
        </w:tcPr>
        <w:p w14:paraId="4682A5E7" w14:textId="0FF43335" w:rsidR="239DB2C6" w:rsidRDefault="239DB2C6" w:rsidP="239DB2C6">
          <w:pPr>
            <w:pStyle w:val="a4"/>
            <w:ind w:right="-115"/>
            <w:jc w:val="right"/>
          </w:pPr>
        </w:p>
      </w:tc>
    </w:tr>
  </w:tbl>
  <w:p w14:paraId="57F832B1" w14:textId="0E9293F5" w:rsidR="239DB2C6" w:rsidRDefault="239DB2C6" w:rsidP="239DB2C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0E4430"/>
    <w:multiLevelType w:val="singleLevel"/>
    <w:tmpl w:val="E30E4430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36866E9"/>
    <w:multiLevelType w:val="singleLevel"/>
    <w:tmpl w:val="F36866E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577671112">
    <w:abstractNumId w:val="0"/>
  </w:num>
  <w:num w:numId="2" w16cid:durableId="1776250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4161D3"/>
    <w:rsid w:val="00654D7F"/>
    <w:rsid w:val="006B03F5"/>
    <w:rsid w:val="006F4D41"/>
    <w:rsid w:val="00886489"/>
    <w:rsid w:val="008A0156"/>
    <w:rsid w:val="00A16D02"/>
    <w:rsid w:val="00A27A4A"/>
    <w:rsid w:val="00AD5A62"/>
    <w:rsid w:val="00B755AB"/>
    <w:rsid w:val="00D21B9F"/>
    <w:rsid w:val="00E37900"/>
    <w:rsid w:val="05462BA4"/>
    <w:rsid w:val="0C6921B5"/>
    <w:rsid w:val="1A322418"/>
    <w:rsid w:val="239DB2C6"/>
    <w:rsid w:val="28D3888B"/>
    <w:rsid w:val="41BDBF5B"/>
    <w:rsid w:val="5DEAA69C"/>
    <w:rsid w:val="71870327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3291F64"/>
  <w15:docId w15:val="{A5A8C976-F233-4774-8536-511BCC31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850</Words>
  <Characters>4847</Characters>
  <Application>Microsoft Office Word</Application>
  <DocSecurity>0</DocSecurity>
  <Lines>40</Lines>
  <Paragraphs>11</Paragraphs>
  <ScaleCrop>false</ScaleCrop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Екатерина Шепилова</cp:lastModifiedBy>
  <cp:revision>2</cp:revision>
  <dcterms:created xsi:type="dcterms:W3CDTF">2026-04-27T16:31:00Z</dcterms:created>
  <dcterms:modified xsi:type="dcterms:W3CDTF">2026-04-27T16:31:00Z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FA0B669668174F558EC14CC52C8DCEC0_13</vt:lpwstr>
  </property>
</Properties>
</file>